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7CDC" w14:textId="6F67F55C" w:rsidR="009D4C87" w:rsidRPr="00472BAB" w:rsidRDefault="009D4C87" w:rsidP="00B50546">
      <w:pPr>
        <w:suppressAutoHyphens w:val="0"/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68695602"/>
      <w:r w:rsidRPr="00472BAB">
        <w:rPr>
          <w:rFonts w:asciiTheme="minorHAnsi" w:hAnsiTheme="minorHAnsi" w:cstheme="minorHAnsi"/>
          <w:sz w:val="24"/>
          <w:szCs w:val="24"/>
        </w:rPr>
        <w:t xml:space="preserve">Nowe Miasto Lubawskie  </w:t>
      </w:r>
      <w:r w:rsidR="00CA06A6" w:rsidRPr="00472BAB">
        <w:rPr>
          <w:rFonts w:asciiTheme="minorHAnsi" w:hAnsiTheme="minorHAnsi" w:cstheme="minorHAnsi"/>
          <w:sz w:val="24"/>
          <w:szCs w:val="24"/>
        </w:rPr>
        <w:t>2</w:t>
      </w:r>
      <w:r w:rsidR="00935D17" w:rsidRPr="00472BAB">
        <w:rPr>
          <w:rFonts w:asciiTheme="minorHAnsi" w:hAnsiTheme="minorHAnsi" w:cstheme="minorHAnsi"/>
          <w:sz w:val="24"/>
          <w:szCs w:val="24"/>
        </w:rPr>
        <w:t>0</w:t>
      </w:r>
      <w:r w:rsidRPr="00472BAB">
        <w:rPr>
          <w:rFonts w:asciiTheme="minorHAnsi" w:hAnsiTheme="minorHAnsi" w:cstheme="minorHAnsi"/>
          <w:sz w:val="24"/>
          <w:szCs w:val="24"/>
        </w:rPr>
        <w:t>.</w:t>
      </w:r>
      <w:r w:rsidR="000D6AE5" w:rsidRPr="00472BAB">
        <w:rPr>
          <w:rFonts w:asciiTheme="minorHAnsi" w:hAnsiTheme="minorHAnsi" w:cstheme="minorHAnsi"/>
          <w:sz w:val="24"/>
          <w:szCs w:val="24"/>
        </w:rPr>
        <w:t>0</w:t>
      </w:r>
      <w:r w:rsidR="00935D17" w:rsidRPr="00472BAB">
        <w:rPr>
          <w:rFonts w:asciiTheme="minorHAnsi" w:hAnsiTheme="minorHAnsi" w:cstheme="minorHAnsi"/>
          <w:sz w:val="24"/>
          <w:szCs w:val="24"/>
        </w:rPr>
        <w:t>6</w:t>
      </w:r>
      <w:r w:rsidRPr="00472BAB">
        <w:rPr>
          <w:rFonts w:asciiTheme="minorHAnsi" w:hAnsiTheme="minorHAnsi" w:cstheme="minorHAnsi"/>
          <w:sz w:val="24"/>
          <w:szCs w:val="24"/>
        </w:rPr>
        <w:t>.202</w:t>
      </w:r>
      <w:r w:rsidR="00B86184" w:rsidRPr="00472BAB">
        <w:rPr>
          <w:rFonts w:asciiTheme="minorHAnsi" w:hAnsiTheme="minorHAnsi" w:cstheme="minorHAnsi"/>
          <w:sz w:val="24"/>
          <w:szCs w:val="24"/>
        </w:rPr>
        <w:t>2</w:t>
      </w:r>
      <w:r w:rsidRPr="00472BA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CBD0206" w14:textId="6DEBF3D6" w:rsidR="009D4C87" w:rsidRPr="00472BAB" w:rsidRDefault="009D4C87" w:rsidP="00B50546">
      <w:p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GM.272.2.</w:t>
      </w:r>
      <w:r w:rsidR="00935D17" w:rsidRPr="00472BAB">
        <w:rPr>
          <w:rFonts w:asciiTheme="minorHAnsi" w:hAnsiTheme="minorHAnsi" w:cstheme="minorHAnsi"/>
          <w:sz w:val="24"/>
          <w:szCs w:val="24"/>
        </w:rPr>
        <w:t>4</w:t>
      </w:r>
      <w:r w:rsidRPr="00472BAB">
        <w:rPr>
          <w:rFonts w:asciiTheme="minorHAnsi" w:hAnsiTheme="minorHAnsi" w:cstheme="minorHAnsi"/>
          <w:sz w:val="24"/>
          <w:szCs w:val="24"/>
        </w:rPr>
        <w:t>.202</w:t>
      </w:r>
      <w:r w:rsidR="00B86184" w:rsidRPr="00472BAB">
        <w:rPr>
          <w:rFonts w:asciiTheme="minorHAnsi" w:hAnsiTheme="minorHAnsi" w:cstheme="minorHAnsi"/>
          <w:sz w:val="24"/>
          <w:szCs w:val="24"/>
        </w:rPr>
        <w:t>2</w:t>
      </w:r>
    </w:p>
    <w:p w14:paraId="7A0394EA" w14:textId="77777777" w:rsidR="009D4C87" w:rsidRPr="00472BAB" w:rsidRDefault="009D4C87" w:rsidP="00B50546">
      <w:p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B244A5C" w14:textId="77777777" w:rsidR="009D4C87" w:rsidRPr="00472BAB" w:rsidRDefault="009D4C87" w:rsidP="00B50546">
      <w:pPr>
        <w:suppressAutoHyphens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14:paraId="3A45B238" w14:textId="77777777" w:rsidR="009D4C87" w:rsidRPr="00472BAB" w:rsidRDefault="009D4C87" w:rsidP="00B50546">
      <w:pPr>
        <w:suppressAutoHyphens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1ED2DF7E" w14:textId="3E76BA31" w:rsidR="009D4C87" w:rsidRPr="00472BAB" w:rsidRDefault="00497217" w:rsidP="00B50546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dotyczące zamówienia o wartości poniżej 130</w:t>
      </w:r>
      <w:r w:rsidR="00D035ED" w:rsidRPr="00472BAB">
        <w:rPr>
          <w:rFonts w:asciiTheme="minorHAnsi" w:hAnsiTheme="minorHAnsi" w:cstheme="minorHAnsi"/>
          <w:sz w:val="24"/>
          <w:szCs w:val="24"/>
        </w:rPr>
        <w:t> 000,00</w:t>
      </w:r>
      <w:r w:rsidRPr="00472BAB">
        <w:rPr>
          <w:rFonts w:asciiTheme="minorHAnsi" w:hAnsiTheme="minorHAnsi" w:cstheme="minorHAnsi"/>
          <w:sz w:val="24"/>
          <w:szCs w:val="24"/>
        </w:rPr>
        <w:t xml:space="preserve"> złotych netto, do którego nie stosuje się przepisów ustawy z dnia 11 września 2019 r. Prawo zamówień publicznych</w:t>
      </w:r>
      <w:r w:rsidR="00B86184" w:rsidRPr="00472BAB">
        <w:rPr>
          <w:rFonts w:asciiTheme="minorHAnsi" w:hAnsiTheme="minorHAnsi" w:cstheme="minorHAnsi"/>
          <w:sz w:val="24"/>
          <w:szCs w:val="24"/>
        </w:rPr>
        <w:t>.</w:t>
      </w:r>
    </w:p>
    <w:p w14:paraId="1AD4B3C0" w14:textId="77777777" w:rsidR="009D4C87" w:rsidRPr="00472BAB" w:rsidRDefault="009D4C87" w:rsidP="00B50546">
      <w:p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009175" w14:textId="658AECB0" w:rsidR="009D4C87" w:rsidRPr="00472BAB" w:rsidRDefault="009D4C87" w:rsidP="00D8764B">
      <w:p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ab/>
        <w:t xml:space="preserve">Zapraszam do złożenia oferty cenowej </w:t>
      </w:r>
      <w:bookmarkStart w:id="1" w:name="_Hlk39142984"/>
      <w:r w:rsidRPr="00472BAB">
        <w:rPr>
          <w:rFonts w:asciiTheme="minorHAnsi" w:hAnsiTheme="minorHAnsi" w:cstheme="minorHAnsi"/>
          <w:sz w:val="24"/>
          <w:szCs w:val="24"/>
        </w:rPr>
        <w:t>na</w:t>
      </w:r>
      <w:r w:rsidRPr="00472B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1"/>
      <w:r w:rsidR="004222FC" w:rsidRPr="00472BAB">
        <w:rPr>
          <w:rFonts w:asciiTheme="minorHAnsi" w:hAnsiTheme="minorHAnsi" w:cstheme="minorHAnsi"/>
          <w:sz w:val="24"/>
          <w:szCs w:val="24"/>
        </w:rPr>
        <w:t>realizacj</w:t>
      </w:r>
      <w:r w:rsidR="00D8764B" w:rsidRPr="00472BAB">
        <w:rPr>
          <w:rFonts w:asciiTheme="minorHAnsi" w:hAnsiTheme="minorHAnsi" w:cstheme="minorHAnsi"/>
          <w:sz w:val="24"/>
          <w:szCs w:val="24"/>
        </w:rPr>
        <w:t>ę</w:t>
      </w:r>
      <w:r w:rsidR="004222FC" w:rsidRPr="00472BAB">
        <w:rPr>
          <w:rFonts w:asciiTheme="minorHAnsi" w:hAnsiTheme="minorHAnsi" w:cstheme="minorHAnsi"/>
          <w:sz w:val="24"/>
          <w:szCs w:val="24"/>
        </w:rPr>
        <w:t xml:space="preserve"> zadania: „</w:t>
      </w:r>
      <w:r w:rsidR="00935D17" w:rsidRPr="00472BAB">
        <w:rPr>
          <w:rFonts w:asciiTheme="minorHAnsi" w:eastAsia="Times New Roman" w:hAnsiTheme="minorHAnsi" w:cstheme="minorHAnsi"/>
          <w:b/>
          <w:bCs/>
          <w:sz w:val="24"/>
          <w:szCs w:val="24"/>
        </w:rPr>
        <w:t>Cyfryzacja zasobu geodezyjnego i kartograficznego powiatu nowomiejskiego</w:t>
      </w:r>
      <w:r w:rsidR="004222FC" w:rsidRPr="00472BAB">
        <w:rPr>
          <w:rFonts w:asciiTheme="minorHAnsi" w:hAnsiTheme="minorHAnsi" w:cstheme="minorHAnsi"/>
          <w:sz w:val="24"/>
          <w:szCs w:val="24"/>
        </w:rPr>
        <w:t>”</w:t>
      </w:r>
      <w:r w:rsidR="00A2084D" w:rsidRPr="00472BAB">
        <w:rPr>
          <w:rFonts w:asciiTheme="minorHAnsi" w:hAnsiTheme="minorHAnsi" w:cstheme="minorHAnsi"/>
          <w:sz w:val="24"/>
          <w:szCs w:val="24"/>
        </w:rPr>
        <w:t>.</w:t>
      </w:r>
    </w:p>
    <w:p w14:paraId="49D924FF" w14:textId="77777777" w:rsidR="009D4C87" w:rsidRPr="00472BAB" w:rsidRDefault="009D4C87" w:rsidP="00B50546">
      <w:p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D2F44" w14:textId="77777777" w:rsidR="009D4C87" w:rsidRPr="00472BAB" w:rsidRDefault="009D4C87" w:rsidP="00B50546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</w:rPr>
        <w:t>TRYB UDZIELENIA ZAMÓWIENIA:</w:t>
      </w:r>
    </w:p>
    <w:p w14:paraId="39BB1B5F" w14:textId="77777777" w:rsidR="009D4C87" w:rsidRPr="00472BAB" w:rsidRDefault="009D4C87" w:rsidP="00B50546">
      <w:p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15D2EB" w14:textId="57668C4F" w:rsidR="009D4C87" w:rsidRPr="00472BAB" w:rsidRDefault="009D4C87" w:rsidP="002F58B3">
      <w:pPr>
        <w:numPr>
          <w:ilvl w:val="0"/>
          <w:numId w:val="2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8E60C7" w:rsidRPr="00472BAB">
        <w:rPr>
          <w:rFonts w:asciiTheme="minorHAnsi" w:hAnsiTheme="minorHAnsi" w:cstheme="minorHAnsi"/>
          <w:sz w:val="24"/>
          <w:szCs w:val="24"/>
        </w:rPr>
        <w:t>2</w:t>
      </w:r>
      <w:r w:rsidRPr="00472BAB">
        <w:rPr>
          <w:rFonts w:asciiTheme="minorHAnsi" w:hAnsiTheme="minorHAnsi" w:cstheme="minorHAnsi"/>
          <w:sz w:val="24"/>
          <w:szCs w:val="24"/>
        </w:rPr>
        <w:t xml:space="preserve"> </w:t>
      </w:r>
      <w:r w:rsidR="008E60C7" w:rsidRPr="00472BAB">
        <w:rPr>
          <w:rFonts w:asciiTheme="minorHAnsi" w:hAnsiTheme="minorHAnsi" w:cstheme="minorHAnsi"/>
          <w:sz w:val="24"/>
          <w:szCs w:val="24"/>
        </w:rPr>
        <w:t xml:space="preserve"> ust.1 pkt. 1</w:t>
      </w:r>
      <w:r w:rsidRPr="00472BAB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8E60C7" w:rsidRPr="00472BAB">
        <w:rPr>
          <w:rFonts w:asciiTheme="minorHAnsi" w:hAnsiTheme="minorHAnsi" w:cstheme="minorHAnsi"/>
          <w:sz w:val="24"/>
          <w:szCs w:val="24"/>
        </w:rPr>
        <w:t>11 września</w:t>
      </w:r>
      <w:r w:rsidRPr="00472BAB">
        <w:rPr>
          <w:rFonts w:asciiTheme="minorHAnsi" w:hAnsiTheme="minorHAnsi" w:cstheme="minorHAnsi"/>
          <w:sz w:val="24"/>
          <w:szCs w:val="24"/>
        </w:rPr>
        <w:t xml:space="preserve"> </w:t>
      </w:r>
      <w:r w:rsidR="008E60C7" w:rsidRPr="00472BAB">
        <w:rPr>
          <w:rFonts w:asciiTheme="minorHAnsi" w:hAnsiTheme="minorHAnsi" w:cstheme="minorHAnsi"/>
          <w:sz w:val="24"/>
          <w:szCs w:val="24"/>
        </w:rPr>
        <w:t>2019 r.</w:t>
      </w:r>
      <w:r w:rsidRPr="00472BAB">
        <w:rPr>
          <w:rFonts w:asciiTheme="minorHAnsi" w:hAnsiTheme="minorHAnsi" w:cstheme="minorHAnsi"/>
          <w:sz w:val="24"/>
          <w:szCs w:val="24"/>
        </w:rPr>
        <w:t xml:space="preserve"> Prawo zamówień publicznych  niniejsze postępowanie nie podlega przepisom w/w ustawy.</w:t>
      </w:r>
    </w:p>
    <w:p w14:paraId="12495F2F" w14:textId="77777777" w:rsidR="009D4C87" w:rsidRPr="00472BAB" w:rsidRDefault="009D4C87" w:rsidP="002F58B3">
      <w:pPr>
        <w:numPr>
          <w:ilvl w:val="0"/>
          <w:numId w:val="2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Wspólny Słownik Zamówień CPV:</w:t>
      </w:r>
    </w:p>
    <w:p w14:paraId="2108659B" w14:textId="77777777" w:rsidR="007C5C62" w:rsidRPr="00472BAB" w:rsidRDefault="007C5C62" w:rsidP="002F58B3">
      <w:pPr>
        <w:suppressAutoHyphens w:val="0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1576359" w14:textId="77777777" w:rsidR="008B6EEC" w:rsidRPr="00472BAB" w:rsidRDefault="008B6EEC" w:rsidP="008B6EEC">
      <w:pPr>
        <w:suppressAutoHyphens w:val="0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72312000-5 Usługi wprowadzania danych, </w:t>
      </w:r>
    </w:p>
    <w:p w14:paraId="781D51D2" w14:textId="208B3D5A" w:rsidR="008E60C7" w:rsidRPr="00472BAB" w:rsidRDefault="008B6EEC" w:rsidP="008B6EEC">
      <w:pPr>
        <w:suppressAutoHyphens w:val="0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72312100-6 Usługi przygotowania danych</w:t>
      </w:r>
      <w:r w:rsidR="00187D38" w:rsidRPr="00472B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0D3884" w14:textId="77777777" w:rsidR="007C5C62" w:rsidRPr="00472BAB" w:rsidRDefault="007C5C62" w:rsidP="002F58B3">
      <w:pPr>
        <w:suppressAutoHyphens w:val="0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2F71658" w14:textId="76B62A5C" w:rsidR="009D4C87" w:rsidRPr="00472BAB" w:rsidRDefault="009D4C87" w:rsidP="002F58B3">
      <w:pPr>
        <w:numPr>
          <w:ilvl w:val="0"/>
          <w:numId w:val="2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Zamawiający</w:t>
      </w:r>
      <w:r w:rsidR="0099646F" w:rsidRPr="00472BA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8E60C7" w:rsidRPr="00472BA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nie 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dopuszcza składani</w:t>
      </w:r>
      <w:r w:rsidR="008E60C7" w:rsidRPr="00472BA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a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ofert częściowych</w:t>
      </w:r>
      <w:r w:rsidRPr="00472BAB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14:paraId="5C20E809" w14:textId="77777777" w:rsidR="009D4C87" w:rsidRPr="00472BAB" w:rsidRDefault="009D4C87" w:rsidP="0084244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7298B4" w14:textId="77777777" w:rsidR="009D4C87" w:rsidRPr="00472BAB" w:rsidRDefault="009D4C87" w:rsidP="00842444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14:paraId="485936C3" w14:textId="77777777" w:rsidR="009D4C87" w:rsidRPr="00472BAB" w:rsidRDefault="009D4C87" w:rsidP="009A4AB0">
      <w:pPr>
        <w:suppressAutoHyphens w:val="0"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629B5A" w14:textId="2C8FCDD0" w:rsidR="00935D17" w:rsidRPr="00472BAB" w:rsidRDefault="00A2084D" w:rsidP="009A4AB0">
      <w:pPr>
        <w:numPr>
          <w:ilvl w:val="0"/>
          <w:numId w:val="3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38604912"/>
      <w:r w:rsidRPr="00472BAB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8E79E6" w:rsidRPr="00472BAB">
        <w:rPr>
          <w:rFonts w:asciiTheme="minorHAnsi" w:hAnsiTheme="minorHAnsi" w:cstheme="minorHAnsi"/>
          <w:sz w:val="24"/>
          <w:szCs w:val="24"/>
        </w:rPr>
        <w:t xml:space="preserve">usługa polegająca </w:t>
      </w:r>
      <w:r w:rsidR="00935D17" w:rsidRPr="00472BAB">
        <w:rPr>
          <w:rFonts w:asciiTheme="minorHAnsi" w:hAnsiTheme="minorHAnsi" w:cstheme="minorHAnsi"/>
          <w:sz w:val="24"/>
          <w:szCs w:val="24"/>
        </w:rPr>
        <w:t>na p</w:t>
      </w:r>
      <w:r w:rsidR="00935D17" w:rsidRPr="00472BAB">
        <w:rPr>
          <w:rFonts w:asciiTheme="minorHAnsi" w:hAnsiTheme="minorHAnsi" w:cstheme="minorHAnsi"/>
          <w:color w:val="000000"/>
          <w:sz w:val="24"/>
          <w:szCs w:val="24"/>
        </w:rPr>
        <w:t>rzetworzeniu materiałów zasobu przechowywanych dotychczas w postaci nieelektronicznej do postaci dokumentów elektronicznych wraz z załadowaniem dokumentów do systemu Ośrodek, w którym prowadzony jest państwowy zasób geodezyjny i kartograficzny.</w:t>
      </w:r>
    </w:p>
    <w:p w14:paraId="13EEB0A0" w14:textId="3937591B" w:rsidR="00935D17" w:rsidRPr="00472BAB" w:rsidRDefault="00935D17" w:rsidP="009A4A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2BAB">
        <w:rPr>
          <w:rFonts w:asciiTheme="minorHAnsi" w:eastAsia="Times New Roman" w:hAnsiTheme="minorHAnsi" w:cstheme="minorHAnsi"/>
          <w:sz w:val="24"/>
          <w:szCs w:val="24"/>
        </w:rPr>
        <w:t xml:space="preserve">W ramach niniejszego zamówienia </w:t>
      </w:r>
      <w:r w:rsidR="009A4AB0" w:rsidRPr="00472BAB">
        <w:rPr>
          <w:rFonts w:asciiTheme="minorHAnsi" w:eastAsia="Times New Roman" w:hAnsiTheme="minorHAnsi" w:cstheme="minorHAnsi"/>
          <w:sz w:val="24"/>
          <w:szCs w:val="24"/>
        </w:rPr>
        <w:t xml:space="preserve">należy </w:t>
      </w:r>
      <w:r w:rsidRPr="00472BAB">
        <w:rPr>
          <w:rFonts w:asciiTheme="minorHAnsi" w:eastAsia="Times New Roman" w:hAnsiTheme="minorHAnsi" w:cstheme="minorHAnsi"/>
          <w:sz w:val="24"/>
          <w:szCs w:val="24"/>
        </w:rPr>
        <w:t>wykona</w:t>
      </w:r>
      <w:r w:rsidR="009A4AB0" w:rsidRPr="00472BAB">
        <w:rPr>
          <w:rFonts w:asciiTheme="minorHAnsi" w:eastAsia="Times New Roman" w:hAnsiTheme="minorHAnsi" w:cstheme="minorHAnsi"/>
          <w:sz w:val="24"/>
          <w:szCs w:val="24"/>
        </w:rPr>
        <w:t>ć</w:t>
      </w:r>
      <w:r w:rsidRPr="00472BAB">
        <w:rPr>
          <w:rFonts w:asciiTheme="minorHAnsi" w:eastAsia="Times New Roman" w:hAnsiTheme="minorHAnsi" w:cstheme="minorHAnsi"/>
          <w:sz w:val="24"/>
          <w:szCs w:val="24"/>
        </w:rPr>
        <w:t xml:space="preserve"> prace związane z cyfryzacją operatów technicznych z wykonania robót geodezyjnych i kartograficznych, z terenu Powiatu Nowomiejskiego, w szczególności operaty związane z bazami danych: ewidencji gruntów i budynków (EGIB) oraz osnów geodezyjnych (BDSOG).</w:t>
      </w:r>
    </w:p>
    <w:p w14:paraId="1B56E243" w14:textId="77777777" w:rsidR="00935D17" w:rsidRPr="00472BAB" w:rsidRDefault="00935D17" w:rsidP="009A4A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W ramach wykonania przedmiotu umowy wyróżniono podstawowe zadania realizacji prac o których mowa w  Warunkach Technicznych:</w:t>
      </w:r>
    </w:p>
    <w:p w14:paraId="6F32DD48" w14:textId="15BF91A8" w:rsidR="00935D17" w:rsidRPr="00472BAB" w:rsidRDefault="00935D17" w:rsidP="009A4A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Skanowanie dokumentacji </w:t>
      </w:r>
    </w:p>
    <w:p w14:paraId="0D601529" w14:textId="7E63D67C" w:rsidR="00935D17" w:rsidRPr="00472BAB" w:rsidRDefault="00935D17" w:rsidP="009A4AB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Implementacja do systemu OŚRODEK wraz z zakresowaniem geoprzestrzennym operatów technicznych</w:t>
      </w:r>
    </w:p>
    <w:p w14:paraId="07953FD5" w14:textId="154DDE85" w:rsidR="008E79E6" w:rsidRPr="00472BAB" w:rsidRDefault="008E79E6" w:rsidP="009A4AB0">
      <w:pPr>
        <w:pStyle w:val="Akapitzlist"/>
        <w:spacing w:after="0" w:line="276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3DD9281F" w14:textId="049E4D8D" w:rsidR="008E79E6" w:rsidRPr="00472BAB" w:rsidRDefault="005C3F80" w:rsidP="002F58B3">
      <w:pPr>
        <w:numPr>
          <w:ilvl w:val="0"/>
          <w:numId w:val="3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Szczegółowe warunki techniczne zawiera </w:t>
      </w:r>
      <w:r w:rsidRPr="00472BAB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  <w:r w:rsidRPr="00472BAB">
        <w:rPr>
          <w:rFonts w:asciiTheme="minorHAnsi" w:hAnsiTheme="minorHAnsi" w:cstheme="minorHAnsi"/>
          <w:sz w:val="24"/>
          <w:szCs w:val="24"/>
        </w:rPr>
        <w:t>.</w:t>
      </w:r>
    </w:p>
    <w:p w14:paraId="2E11DAD8" w14:textId="1DAB4338" w:rsidR="00EE0385" w:rsidRPr="00472BAB" w:rsidRDefault="00EE0385" w:rsidP="001D2E9B">
      <w:pPr>
        <w:numPr>
          <w:ilvl w:val="0"/>
          <w:numId w:val="3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Wykonawca zobowiązany jest zrealizować zamówienie na zasadach i warunkach opisanych we wzorze umowy stanowiącym </w:t>
      </w:r>
      <w:r w:rsidRPr="00472BAB">
        <w:rPr>
          <w:rFonts w:asciiTheme="minorHAnsi" w:hAnsiTheme="minorHAnsi" w:cstheme="minorHAnsi"/>
          <w:b/>
          <w:bCs/>
          <w:sz w:val="24"/>
          <w:szCs w:val="24"/>
        </w:rPr>
        <w:t>załącznik nr 3</w:t>
      </w:r>
      <w:r w:rsidRPr="00472BAB">
        <w:rPr>
          <w:rFonts w:asciiTheme="minorHAnsi" w:hAnsiTheme="minorHAnsi" w:cstheme="minorHAnsi"/>
          <w:sz w:val="24"/>
          <w:szCs w:val="24"/>
        </w:rPr>
        <w:t xml:space="preserve"> do zapytania ofertowego.</w:t>
      </w:r>
    </w:p>
    <w:bookmarkEnd w:id="2"/>
    <w:p w14:paraId="19A0AB90" w14:textId="77777777" w:rsidR="009D4C87" w:rsidRPr="00472BAB" w:rsidRDefault="009D4C87" w:rsidP="005C3F80">
      <w:pPr>
        <w:pStyle w:val="Akapitzlist"/>
        <w:numPr>
          <w:ilvl w:val="0"/>
          <w:numId w:val="3"/>
        </w:numPr>
        <w:shd w:val="clear" w:color="auto" w:fill="FFFFFF"/>
        <w:suppressAutoHyphens w:val="0"/>
        <w:autoSpaceDE w:val="0"/>
        <w:spacing w:after="0" w:line="276" w:lineRule="auto"/>
        <w:jc w:val="both"/>
        <w:rPr>
          <w:rFonts w:asciiTheme="minorHAnsi" w:hAnsiTheme="minorHAnsi" w:cstheme="minorHAnsi"/>
        </w:rPr>
      </w:pPr>
      <w:r w:rsidRPr="00472BAB">
        <w:rPr>
          <w:rFonts w:asciiTheme="minorHAnsi" w:hAnsiTheme="minorHAnsi" w:cstheme="minorHAnsi"/>
          <w:sz w:val="24"/>
          <w:szCs w:val="24"/>
        </w:rPr>
        <w:t>Zaleca się, aby wykonawcy pozyskali dla siebie na własną odpowiedzialność i ryzyko wszelkie informacje, które mogą być niezbędne w przygotowywaniu oferty oraz przy zawieraniu umowy. Koszty z tym związane poniesie wykonawca.</w:t>
      </w:r>
    </w:p>
    <w:p w14:paraId="43E27B9E" w14:textId="77777777" w:rsidR="009D4C87" w:rsidRPr="00472BAB" w:rsidRDefault="009D4C87" w:rsidP="000222C8">
      <w:pPr>
        <w:pStyle w:val="Akapitzlist"/>
        <w:numPr>
          <w:ilvl w:val="0"/>
          <w:numId w:val="3"/>
        </w:numPr>
        <w:suppressAutoHyphens w:val="0"/>
        <w:autoSpaceDN/>
        <w:spacing w:after="0" w:line="276" w:lineRule="auto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</w:rPr>
        <w:t>Zamawiający informuje, że:</w:t>
      </w:r>
    </w:p>
    <w:p w14:paraId="62AD411A" w14:textId="15C69CAF" w:rsidR="009D4C87" w:rsidRPr="00472BAB" w:rsidRDefault="009D4C87" w:rsidP="0037113A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zgodnie z § 4 ust. </w:t>
      </w:r>
      <w:r w:rsidR="000C2022" w:rsidRPr="00472BAB">
        <w:rPr>
          <w:rFonts w:asciiTheme="minorHAnsi" w:hAnsiTheme="minorHAnsi" w:cstheme="minorHAnsi"/>
          <w:sz w:val="24"/>
          <w:szCs w:val="24"/>
        </w:rPr>
        <w:t>5</w:t>
      </w:r>
      <w:r w:rsidRPr="00472BAB">
        <w:rPr>
          <w:rFonts w:asciiTheme="minorHAnsi" w:hAnsiTheme="minorHAnsi" w:cstheme="minorHAnsi"/>
          <w:sz w:val="24"/>
          <w:szCs w:val="24"/>
        </w:rPr>
        <w:t xml:space="preserve"> regulaminu udzielania zamówień publicznych o wartości </w:t>
      </w:r>
      <w:r w:rsidR="000C2022" w:rsidRPr="00472BAB">
        <w:rPr>
          <w:rFonts w:asciiTheme="minorHAnsi" w:hAnsiTheme="minorHAnsi" w:cstheme="minorHAnsi"/>
          <w:sz w:val="24"/>
          <w:szCs w:val="24"/>
        </w:rPr>
        <w:t>mniejszej niż 130 000,00 złotych</w:t>
      </w:r>
      <w:r w:rsidR="00AF2DAC" w:rsidRPr="00472BAB">
        <w:rPr>
          <w:rFonts w:asciiTheme="minorHAnsi" w:hAnsiTheme="minorHAnsi" w:cstheme="minorHAnsi"/>
          <w:sz w:val="24"/>
          <w:szCs w:val="24"/>
        </w:rPr>
        <w:t xml:space="preserve"> netto</w:t>
      </w:r>
      <w:r w:rsidRPr="00472BAB">
        <w:rPr>
          <w:rFonts w:asciiTheme="minorHAnsi" w:hAnsiTheme="minorHAnsi" w:cstheme="minorHAnsi"/>
          <w:sz w:val="24"/>
          <w:szCs w:val="24"/>
        </w:rPr>
        <w:t xml:space="preserve"> – wprowadzonego Uchwałą Nr </w:t>
      </w:r>
      <w:r w:rsidR="00AF2DAC" w:rsidRPr="00472BAB">
        <w:rPr>
          <w:rFonts w:asciiTheme="minorHAnsi" w:hAnsiTheme="minorHAnsi" w:cstheme="minorHAnsi"/>
          <w:sz w:val="24"/>
          <w:szCs w:val="24"/>
        </w:rPr>
        <w:t>75</w:t>
      </w:r>
      <w:r w:rsidRPr="00472BAB">
        <w:rPr>
          <w:rFonts w:asciiTheme="minorHAnsi" w:hAnsiTheme="minorHAnsi" w:cstheme="minorHAnsi"/>
          <w:sz w:val="24"/>
          <w:szCs w:val="24"/>
        </w:rPr>
        <w:t>/</w:t>
      </w:r>
      <w:r w:rsidR="00AF2DAC" w:rsidRPr="00472BAB">
        <w:rPr>
          <w:rFonts w:asciiTheme="minorHAnsi" w:hAnsiTheme="minorHAnsi" w:cstheme="minorHAnsi"/>
          <w:sz w:val="24"/>
          <w:szCs w:val="24"/>
        </w:rPr>
        <w:t>513</w:t>
      </w:r>
      <w:r w:rsidRPr="00472BAB">
        <w:rPr>
          <w:rFonts w:asciiTheme="minorHAnsi" w:hAnsiTheme="minorHAnsi" w:cstheme="minorHAnsi"/>
          <w:sz w:val="24"/>
          <w:szCs w:val="24"/>
        </w:rPr>
        <w:t>/20</w:t>
      </w:r>
      <w:r w:rsidR="00AF2DAC" w:rsidRPr="00472BAB">
        <w:rPr>
          <w:rFonts w:asciiTheme="minorHAnsi" w:hAnsiTheme="minorHAnsi" w:cstheme="minorHAnsi"/>
          <w:sz w:val="24"/>
          <w:szCs w:val="24"/>
        </w:rPr>
        <w:t>20</w:t>
      </w:r>
      <w:r w:rsidRPr="00472BAB">
        <w:rPr>
          <w:rFonts w:asciiTheme="minorHAnsi" w:hAnsiTheme="minorHAnsi" w:cstheme="minorHAnsi"/>
          <w:sz w:val="24"/>
          <w:szCs w:val="24"/>
        </w:rPr>
        <w:t xml:space="preserve"> Zarządu Powiatu w Nowym Mieście Lubawskim, analizie poddane zostają dwie nie podlegające odrzuceniu - najkorzystniejsze oferty spośród złożonych ofert.</w:t>
      </w:r>
    </w:p>
    <w:p w14:paraId="2BA76115" w14:textId="525EB7FA" w:rsidR="009D4C87" w:rsidRPr="00472BAB" w:rsidRDefault="009D4C87" w:rsidP="0037113A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</w:rPr>
        <w:t>zgodnie z § 4 ust.</w:t>
      </w:r>
      <w:r w:rsidR="005C2CAE" w:rsidRPr="00472BAB">
        <w:rPr>
          <w:rFonts w:asciiTheme="minorHAnsi" w:hAnsiTheme="minorHAnsi" w:cstheme="minorHAnsi"/>
          <w:sz w:val="24"/>
          <w:szCs w:val="24"/>
        </w:rPr>
        <w:t xml:space="preserve"> </w:t>
      </w:r>
      <w:r w:rsidR="00AF2DAC" w:rsidRPr="00472BAB">
        <w:rPr>
          <w:rFonts w:asciiTheme="minorHAnsi" w:hAnsiTheme="minorHAnsi" w:cstheme="minorHAnsi"/>
          <w:sz w:val="24"/>
          <w:szCs w:val="24"/>
        </w:rPr>
        <w:t>6</w:t>
      </w:r>
      <w:r w:rsidRPr="00472BAB">
        <w:rPr>
          <w:rFonts w:asciiTheme="minorHAnsi" w:hAnsiTheme="minorHAnsi" w:cstheme="minorHAnsi"/>
          <w:sz w:val="24"/>
          <w:szCs w:val="24"/>
        </w:rPr>
        <w:t xml:space="preserve"> ww. regulaminu udzielania zamówień publicznych, oferty niezgodne z opisem przedmiotu zamówienia podlegają odrzuceniu</w:t>
      </w:r>
      <w:r w:rsidRPr="00472BAB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C34B78" w:rsidRPr="00472BAB">
        <w:rPr>
          <w:rFonts w:asciiTheme="minorHAnsi" w:hAnsiTheme="minorHAnsi" w:cstheme="minorHAnsi"/>
          <w:sz w:val="24"/>
          <w:szCs w:val="24"/>
        </w:rPr>
        <w:t xml:space="preserve"> Decyzja Zamawiającego o odrzuceniu oferty jest decyzją ostateczną.</w:t>
      </w:r>
    </w:p>
    <w:p w14:paraId="4F4425EA" w14:textId="77777777" w:rsidR="009D4C87" w:rsidRPr="00472BAB" w:rsidRDefault="009D4C87" w:rsidP="00842444">
      <w:pPr>
        <w:suppressAutoHyphens w:val="0"/>
        <w:spacing w:after="0" w:line="276" w:lineRule="auto"/>
        <w:ind w:left="360" w:hanging="4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6F6032" w14:textId="77777777" w:rsidR="009D4C87" w:rsidRPr="00472BAB" w:rsidRDefault="009D4C87" w:rsidP="00842444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</w:rPr>
        <w:t>TERMIN REALIZACJI  ZAMÓWIENIA</w:t>
      </w:r>
    </w:p>
    <w:p w14:paraId="3FCA1E01" w14:textId="77777777" w:rsidR="009D4C87" w:rsidRPr="00472BAB" w:rsidRDefault="009D4C87" w:rsidP="00842444">
      <w:pPr>
        <w:suppressAutoHyphens w:val="0"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01B6F2" w14:textId="334ACB77" w:rsidR="00F14522" w:rsidRPr="00472BAB" w:rsidRDefault="005C3F80" w:rsidP="001D2E9B">
      <w:pPr>
        <w:pStyle w:val="Akapitzlist"/>
        <w:widowControl w:val="0"/>
        <w:autoSpaceDN/>
        <w:spacing w:after="0" w:line="276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Termin realizacji zamówienia: 30.11.202</w:t>
      </w:r>
      <w:r w:rsidR="00D82A22" w:rsidRPr="00472BAB">
        <w:rPr>
          <w:rFonts w:asciiTheme="minorHAnsi" w:hAnsiTheme="minorHAnsi" w:cstheme="minorHAnsi"/>
          <w:sz w:val="24"/>
          <w:szCs w:val="24"/>
        </w:rPr>
        <w:t>2</w:t>
      </w:r>
      <w:r w:rsidRPr="00472BAB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34FE8332" w14:textId="0FC8B972" w:rsidR="00FE55FC" w:rsidRPr="00472BAB" w:rsidRDefault="00FE55FC" w:rsidP="005C3F80">
      <w:pPr>
        <w:pStyle w:val="Akapitzlist"/>
        <w:widowControl w:val="0"/>
        <w:autoSpaceDN/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B40BA9A" w14:textId="77777777" w:rsidR="009D4C87" w:rsidRPr="00472BAB" w:rsidRDefault="009D4C87" w:rsidP="00842444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</w:rPr>
        <w:t xml:space="preserve">WARUNKI  UDZIAŁU  W  POSTĘPOWANIU </w:t>
      </w:r>
    </w:p>
    <w:p w14:paraId="4D436542" w14:textId="77777777" w:rsidR="009D4C87" w:rsidRPr="00472BAB" w:rsidRDefault="009D4C87" w:rsidP="0084244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908179" w14:textId="77777777" w:rsidR="009D4C87" w:rsidRPr="00472BAB" w:rsidRDefault="009D4C87" w:rsidP="0037113A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Wykonawca zobowiązany jest złożyć oświadczenie (znajdujące się w formularzu ofertowym), że posiada niezbędną wiedzę i doświadczenie do realizacji zamówienia.</w:t>
      </w:r>
    </w:p>
    <w:p w14:paraId="4DCF167D" w14:textId="77777777" w:rsidR="002E34FD" w:rsidRPr="00472BAB" w:rsidRDefault="002E34FD" w:rsidP="00267BD7">
      <w:pPr>
        <w:suppressAutoHyphens w:val="0"/>
        <w:spacing w:after="0"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5BB40A0F" w14:textId="38DDBDDD" w:rsidR="001D2E9B" w:rsidRPr="00472BAB" w:rsidRDefault="00267BD7" w:rsidP="00E22EEE">
      <w:pPr>
        <w:suppressAutoHyphens w:val="0"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</w:rPr>
        <w:t>Zamawiający uzna powyższy warunek za spełniony, jeżeli Wykonawca</w:t>
      </w:r>
      <w:r w:rsidR="002E34FD" w:rsidRPr="00472BAB">
        <w:rPr>
          <w:rFonts w:asciiTheme="minorHAnsi" w:hAnsiTheme="minorHAnsi" w:cstheme="minorHAnsi"/>
        </w:rPr>
        <w:t xml:space="preserve"> </w:t>
      </w:r>
      <w:r w:rsidR="00E22EEE" w:rsidRPr="00472BAB">
        <w:rPr>
          <w:rFonts w:asciiTheme="minorHAnsi" w:hAnsiTheme="minorHAnsi" w:cstheme="minorHAnsi"/>
          <w:sz w:val="24"/>
          <w:szCs w:val="24"/>
        </w:rPr>
        <w:t>złoży oświadczenie</w:t>
      </w:r>
      <w:r w:rsidR="001D2E9B" w:rsidRPr="00472BA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A060E7" w:rsidRPr="00472BAB">
        <w:rPr>
          <w:rFonts w:asciiTheme="minorHAnsi" w:eastAsia="Times New Roman" w:hAnsiTheme="minorHAnsi" w:cstheme="minorHAnsi"/>
          <w:sz w:val="24"/>
          <w:szCs w:val="24"/>
          <w:lang w:eastAsia="pl-PL"/>
        </w:rPr>
        <w:t>że osoby, którymi będzie się posługiwał przy realizacji umowy posiadają odpowiednie kwalifikacje oraz uprawnienia wymagane przepisami właściwymi dla realizacji umowy.</w:t>
      </w:r>
    </w:p>
    <w:p w14:paraId="1BC3D966" w14:textId="74D545A3" w:rsidR="009D4C87" w:rsidRPr="00472BAB" w:rsidRDefault="009D4C87" w:rsidP="00FC5C43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 </w:t>
      </w:r>
    </w:p>
    <w:p w14:paraId="4377DABF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Pana/Pani danych osobowych jest Starosta Nowomiejski – Starostwo Powiatowe w Nowym Mieście Lubawskim, z siedzibą w Nowym Mieście Lubawskim przy ul. Rynek 1, 13-300 Nowe Miasto Lubawskie (dalej: Administrator). </w:t>
      </w:r>
    </w:p>
    <w:p w14:paraId="680FB02B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powołał Inspektora Ochrony Danych, z którym kontakt jest możliwy pod adresem email: iod@powiat-nowomiejski.pl. </w:t>
      </w:r>
    </w:p>
    <w:p w14:paraId="3CE65935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 Pani/Pana dane osobowe przetwarzane będą w celu: </w:t>
      </w:r>
    </w:p>
    <w:p w14:paraId="6BF91C32" w14:textId="77777777" w:rsidR="009D4C87" w:rsidRPr="00472BAB" w:rsidRDefault="009D4C87" w:rsidP="0037113A">
      <w:pPr>
        <w:numPr>
          <w:ilvl w:val="0"/>
          <w:numId w:val="13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przeprowadzenia postępowania mającego na celu wybór najkorzystniejszej oferty; </w:t>
      </w:r>
    </w:p>
    <w:p w14:paraId="4EBB911D" w14:textId="77777777" w:rsidR="009D4C87" w:rsidRPr="00472BAB" w:rsidRDefault="009D4C87" w:rsidP="0037113A">
      <w:pPr>
        <w:numPr>
          <w:ilvl w:val="0"/>
          <w:numId w:val="13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wykonania przez Zamawiającego spoczywających na nim obowiązków wynikających z przepisów powszechnie obowiązującego prawa, w tym w szczególności obowiązku przechowywania dokumentów zawierających dane osobowe ww. Wykonawców przez okres wymagany prawem; </w:t>
      </w:r>
    </w:p>
    <w:p w14:paraId="0CBAF58E" w14:textId="77777777" w:rsidR="009D4C87" w:rsidRPr="00472BAB" w:rsidRDefault="009D4C87" w:rsidP="0037113A">
      <w:pPr>
        <w:numPr>
          <w:ilvl w:val="0"/>
          <w:numId w:val="13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w przypadku Wykonawcy, którego oferta została wybrana jako najkorzystniejsza i z którym Zamawiający zawrze umowę również w celach: </w:t>
      </w:r>
    </w:p>
    <w:p w14:paraId="7B6B1143" w14:textId="77777777" w:rsidR="009D4C87" w:rsidRPr="00472BAB" w:rsidRDefault="009D4C87" w:rsidP="0037113A">
      <w:pPr>
        <w:numPr>
          <w:ilvl w:val="0"/>
          <w:numId w:val="14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wykonania zawartej z Wykonawcą umowy, </w:t>
      </w:r>
    </w:p>
    <w:p w14:paraId="55823EE2" w14:textId="77777777" w:rsidR="009D4C87" w:rsidRPr="00472BAB" w:rsidRDefault="009D4C87" w:rsidP="0037113A">
      <w:pPr>
        <w:numPr>
          <w:ilvl w:val="0"/>
          <w:numId w:val="14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wykonania przez Zamawiającego spoczywającego na nim jako na jednostce sektora finansów publicznych obowiązku ustalenia, czy wszystkie roszczenia Zamawiającego wynikające z zawartej umowy zostały zaspokojone a w razie ich niezaspokojenia również w celu dochodzenia niezaspokojonych roszczeń wynikających z zawartej umowy.</w:t>
      </w:r>
    </w:p>
    <w:p w14:paraId="00B35493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Dane osobowe przetwarzane są na podstawie: </w:t>
      </w:r>
    </w:p>
    <w:p w14:paraId="7AC0312A" w14:textId="77777777" w:rsidR="009D4C87" w:rsidRPr="00472BAB" w:rsidRDefault="009D4C87" w:rsidP="0037113A">
      <w:pPr>
        <w:pStyle w:val="Akapitzlist"/>
        <w:numPr>
          <w:ilvl w:val="0"/>
          <w:numId w:val="15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wykonania umowy, której stroną jest osoba, której dane dotyczą, lub do podjęcia działań na żądanie osoby, której dane dotyczą, przed zawarciem umowy; </w:t>
      </w:r>
    </w:p>
    <w:p w14:paraId="3A2B0714" w14:textId="77777777" w:rsidR="009D4C87" w:rsidRPr="00472BAB" w:rsidRDefault="009D4C87" w:rsidP="0037113A">
      <w:pPr>
        <w:pStyle w:val="Akapitzlist"/>
        <w:numPr>
          <w:ilvl w:val="0"/>
          <w:numId w:val="15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gdy przetwarzanie jest niezbędne do wypełnienia obowiązku prawnego ciążącego na administratorze;</w:t>
      </w:r>
    </w:p>
    <w:p w14:paraId="1FBB6229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Dostęp do Pani/Pana danych osobowych mają wyłącznie podmioty uprawnione do uzyskania danych osobowych na podstawie przepisów prawa oraz podmioty współpracujące w zakresie obsługi administracyjnej i informatycznej Starostwa Powiatowego w Nowym Mieście Lubawskim.</w:t>
      </w:r>
    </w:p>
    <w:p w14:paraId="72B174D7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Dane osobowe nie będą przekazywane innym odbiorcom. </w:t>
      </w:r>
    </w:p>
    <w:p w14:paraId="1CDC53EB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Dane osobowe będą przechowywane przez okres przechowywania przez Administratora dokumentacji w przedmiotowej sprawie w zakładowym archiwum zgodnie z obowiązującymi w tym zakresie przepisami. (rozporządzenie Prezesa Rady Ministrów z dnia 18 stycznia 2011 r. w sprawie instrukcji kancelaryjnej, jednolitych rzeczowych wykazów akt oraz instrukcji w sprawie organizacji i zakresu działania archiwów zakładowych),</w:t>
      </w:r>
    </w:p>
    <w:p w14:paraId="4B8C22EE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Pani/Panu, w przypadkach określonych przepisami, prawo dostępu do treści swoich danych oraz ich sprostowania, usunięcia, ograniczenia przetwarzania, przenoszenia danych, wniesienia sprzeciwu wobec ich przetwarzania, prawo do cofnięcia zgody na przetwarzanie danych. </w:t>
      </w:r>
    </w:p>
    <w:p w14:paraId="5A24E604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Jeżeli uważa Pani/Pan, że przetwarzanie danych osobowych narusza przepisy o ochronie danych osobowych, ma Pani/Pan prawo wnieść skargę do organu nadzorczego, tj. Prezesa Urzędu Ochrony Danych Osobowych. </w:t>
      </w:r>
    </w:p>
    <w:p w14:paraId="54991453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Podanie danych osobowych jest warunkiem przeprowadzenia postępowania mającego na celu wybór najkorzystniejszej oferty i zawarcia umowy pomiędzy Wykonawcą a Powiatem Nowomiejskim w Nowym Mieście Lubawskim.</w:t>
      </w:r>
    </w:p>
    <w:p w14:paraId="0FAD8B13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przekazywane do państw trzecich ani organizacji międzynarodowych.</w:t>
      </w:r>
    </w:p>
    <w:p w14:paraId="0FBCFFFE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Pani/Pana dane osobowe nie podlegają zautomatyzowanemu podejmowaniu decyzji, w tym profilowaniu.</w:t>
      </w:r>
    </w:p>
    <w:p w14:paraId="60B56D91" w14:textId="77777777" w:rsidR="009D4C87" w:rsidRPr="00472BAB" w:rsidRDefault="009D4C87" w:rsidP="0037113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W przypadku niepodania danych, Pani/Pana udział w postępowaniu prowadzonym w celu wyboru Wykonawcy będzie niemożliwy.</w:t>
      </w:r>
    </w:p>
    <w:p w14:paraId="20013908" w14:textId="45E002D5" w:rsidR="00AC67E1" w:rsidRPr="00472BAB" w:rsidRDefault="00472BAB" w:rsidP="0037113A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O udzielenie zamówienia mogą się ubiegać Wykonawcy, którzy nie podlegają wykluczeniu na podstawie art. 7 ust. 1 ustawy z dnia 13 kwietnia 2022 r. o szczególnych rozwiązaniach w zakresie przeciwdziałania wspieraniu agresji na Ukrainę oraz służących ochronie bezpieczeństwa narodowego.</w:t>
      </w:r>
    </w:p>
    <w:p w14:paraId="2B3939A8" w14:textId="75462B8A" w:rsidR="009D4C87" w:rsidRPr="00472BAB" w:rsidRDefault="009D4C87" w:rsidP="0037113A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W sytuacji gdy najkorzystniejsza ofert</w:t>
      </w:r>
      <w:r w:rsidR="00085B70" w:rsidRPr="00472BAB">
        <w:rPr>
          <w:rFonts w:asciiTheme="minorHAnsi" w:hAnsiTheme="minorHAnsi" w:cstheme="minorHAnsi"/>
          <w:sz w:val="24"/>
          <w:szCs w:val="24"/>
        </w:rPr>
        <w:t>a</w:t>
      </w:r>
      <w:r w:rsidRPr="00472BAB">
        <w:rPr>
          <w:rFonts w:asciiTheme="minorHAnsi" w:hAnsiTheme="minorHAnsi" w:cstheme="minorHAnsi"/>
          <w:sz w:val="24"/>
          <w:szCs w:val="24"/>
        </w:rPr>
        <w:t xml:space="preserve"> będzie znacząco przewyższała środki zabezpieczone przez Zamawiającego w budżecie, Zamawiający zastrzega sobie możliwość przeprowadzenia dodatkowych negocjacji z Wykonawcą który złoży najkorzystniejszą ofertę.</w:t>
      </w:r>
    </w:p>
    <w:p w14:paraId="23F10007" w14:textId="77777777" w:rsidR="009D4C87" w:rsidRPr="00472BAB" w:rsidRDefault="009D4C87" w:rsidP="009A6B38">
      <w:pPr>
        <w:numPr>
          <w:ilvl w:val="0"/>
          <w:numId w:val="5"/>
        </w:numPr>
        <w:suppressAutoHyphens w:val="0"/>
        <w:autoSpaceDN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W przypadku gdy wybrany Wykonawca odstąpi od podpisania umowy z Zamawiającym, możliwe jest podpisanie przez Zamawiającego umowy z kolejnym Wykonawcą, który w postępowaniu uzyskał kolejna najwyższą liczbę punktów.</w:t>
      </w:r>
    </w:p>
    <w:p w14:paraId="6F9ADD3D" w14:textId="77777777" w:rsidR="009D4C87" w:rsidRPr="00472BAB" w:rsidRDefault="009D4C87" w:rsidP="009A6B38">
      <w:pPr>
        <w:numPr>
          <w:ilvl w:val="0"/>
          <w:numId w:val="5"/>
        </w:numPr>
        <w:suppressAutoHyphens w:val="0"/>
        <w:autoSpaceDN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Zamawiający może w toku badania i oceny ofert żądać od Oferentów dodatkowych wyjaśnień dotyczących treści złożonych ofert.</w:t>
      </w:r>
    </w:p>
    <w:p w14:paraId="23265F0E" w14:textId="77777777" w:rsidR="009D4C87" w:rsidRPr="00472BAB" w:rsidRDefault="009D4C87" w:rsidP="00842444">
      <w:pPr>
        <w:suppressAutoHyphens w:val="0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2195329" w14:textId="34AE7550" w:rsidR="009D4C87" w:rsidRPr="00472BAB" w:rsidRDefault="009D4C87" w:rsidP="00842444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</w:rPr>
        <w:t>SPOSÓB PRZYGOTOWANIA I ZŁOŻENIA OFERTY</w:t>
      </w:r>
    </w:p>
    <w:p w14:paraId="23D75BF3" w14:textId="77777777" w:rsidR="00A70F65" w:rsidRPr="00472BAB" w:rsidRDefault="00A70F65" w:rsidP="00A70F65">
      <w:pPr>
        <w:suppressAutoHyphens w:val="0"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9812C6" w14:textId="0DA81459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Pisemną ofertę należy złożyć na załączonym formularzu (załącznik nr </w:t>
      </w:r>
      <w:r w:rsidR="009132FE"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) oraz należy dołączyć:</w:t>
      </w:r>
    </w:p>
    <w:p w14:paraId="15152FB1" w14:textId="275DB2D9" w:rsidR="009D4C87" w:rsidRPr="00472BAB" w:rsidRDefault="009D4C87" w:rsidP="0037113A">
      <w:pPr>
        <w:numPr>
          <w:ilvl w:val="0"/>
          <w:numId w:val="7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Dokumenty, z których wynika prawo do podpisania oferty względnie do podpisania innych dokumentów  składanych  wraz  z  ofertą,  chyba,  że  Zamawiający  może  je  uzyskać  w szczególności  za pomocą bezpłatnych i  ogólnodostępnych baz danych,  w szczególności rejestrów  publicznych  w  rozumieniu  ustawy  z  dnia  17  lutego  2005  r.  o  informatyzacji działalności podmiotów realizujących zadania publiczne,</w:t>
      </w:r>
      <w:r w:rsidR="00472BAB"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72BAB">
        <w:rPr>
          <w:rFonts w:asciiTheme="minorHAnsi" w:hAnsiTheme="minorHAnsi" w:cstheme="minorHAnsi"/>
          <w:sz w:val="24"/>
          <w:szCs w:val="24"/>
          <w:lang w:eastAsia="pl-PL"/>
        </w:rPr>
        <w:t>a  Wykonawca wskazał to wraz ze złożeniem oferty, o ile  prawo  do  ich podpisania nie wynika z dokumentów złożonych wraz z ofertą (KRS, CEIDG,  umowa spółki etc.).</w:t>
      </w:r>
    </w:p>
    <w:p w14:paraId="0937F5F9" w14:textId="27532DEE" w:rsidR="00D43EEA" w:rsidRPr="00472BAB" w:rsidRDefault="009D4C87" w:rsidP="009132FE">
      <w:pPr>
        <w:numPr>
          <w:ilvl w:val="0"/>
          <w:numId w:val="7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W  przypadku  podpisywania  oferty  lub  poświadczania  za  zgodność  z  oryginałem  kopii dokumentów  przez  osobę  niewymienioną  w  dokumencie  rejestrowym (ewidencyjnym) Wykonawcy,  należy  do  oferty  dołączyć  stosowne pełnomocnictwo w oryginale lub kopii poświadczonej notarialnie.</w:t>
      </w:r>
    </w:p>
    <w:p w14:paraId="0E2C74D9" w14:textId="77777777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Opis sposobu obliczenia ceny:</w:t>
      </w:r>
    </w:p>
    <w:p w14:paraId="5A8B52B7" w14:textId="77777777" w:rsidR="009D4C87" w:rsidRPr="00472BAB" w:rsidRDefault="009D4C87" w:rsidP="0037113A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Cenę podaną w ofercie (brutto w PLN) należy określić z dokładnością do dwóch miejsc po przecinku.  </w:t>
      </w:r>
    </w:p>
    <w:p w14:paraId="2DF124ED" w14:textId="7B753085" w:rsidR="009D4C87" w:rsidRPr="00472BAB" w:rsidRDefault="009D4C87" w:rsidP="0037113A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Ilekroć w zapytaniu ofertowym jest mowa o cenie – należy przez to rozumieć cenę w rozumieniu art. 3 ust. 1 pkt 1 i ust. 2 ustawy z dnia 9 maja 2014 r. o informowaniu o cenach towarów i usług.</w:t>
      </w:r>
    </w:p>
    <w:p w14:paraId="172267E6" w14:textId="77777777" w:rsidR="009D4C87" w:rsidRPr="00472BAB" w:rsidRDefault="009D4C87" w:rsidP="0037113A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Cena podana w ofercie jest ceną ryczałtową - musi więc obejmować wszystkie koszty związane z realizacją zamówienia,</w:t>
      </w:r>
    </w:p>
    <w:p w14:paraId="1DF8A731" w14:textId="59D34A70" w:rsidR="009D4C87" w:rsidRPr="00472BAB" w:rsidRDefault="009D4C87" w:rsidP="0037113A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Ustawa z 23 kwietnia 1964 r. Kodeks cywilny - ten rodzaj wynagrodzenia określa art. 632 następująco:</w:t>
      </w:r>
    </w:p>
    <w:p w14:paraId="6732C4F6" w14:textId="77777777" w:rsidR="009D4C87" w:rsidRPr="00472BAB" w:rsidRDefault="009D4C87" w:rsidP="006C1FFB">
      <w:pPr>
        <w:suppressAutoHyphens w:val="0"/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§1. Jeżeli strony umówiły się o wynagrodzenie ryczałtowe, przyjmujący zamówienie nie może żądać podwyższenia wynagrodzenia, chociażby w czasie zawarcia umowy nie można było przewidzieć rozmiaru lub kosztów prac.</w:t>
      </w:r>
    </w:p>
    <w:p w14:paraId="21BAFA1E" w14:textId="77777777" w:rsidR="009D4C87" w:rsidRPr="00472BAB" w:rsidRDefault="009D4C87" w:rsidP="006C1FFB">
      <w:pPr>
        <w:suppressAutoHyphens w:val="0"/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§2. Jeżeli jednak wskutek zmiany stosunków, której nie można było przewidzieć, wykonanie dzieła groziłoby przyjmującemu zamówienie rażącą stratą, sąd może podwyższyć ryczałt lub rozwiązać umowę</w:t>
      </w:r>
      <w:r w:rsidRPr="00472BA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D1A2831" w14:textId="77777777" w:rsidR="009D4C87" w:rsidRPr="00472BAB" w:rsidRDefault="009D4C87" w:rsidP="0037113A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Niedoszacowanie, pominięcie oraz brak rozpoznania przedmiotu i zakresu zamówienia nie może być podstawą do żądania zmiany wynagrodzenia ryczałtowego określonego w umowie.</w:t>
      </w:r>
    </w:p>
    <w:p w14:paraId="0F84AABB" w14:textId="77777777" w:rsidR="009D4C87" w:rsidRPr="00472BAB" w:rsidRDefault="009D4C87" w:rsidP="0037113A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W związku z powyższym cena oferty musi zawierać wszystkie koszty niezbędne do zrealizowania niniejszego zamówienia wynikające ze szczegółowego opisu przedmiotu zamówienia  jak również w nim nie ujęte, a których wykonanie jest niezbędne dla prawidłowego zrealizowania całości zamówienia.</w:t>
      </w:r>
    </w:p>
    <w:p w14:paraId="7EB81265" w14:textId="6D730E29" w:rsidR="009D4C87" w:rsidRPr="00472BAB" w:rsidRDefault="009D4C87" w:rsidP="00111E1E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Wykonawca ponosić będzie skutki błędów w ofercie wynikających z nieuwzględnienia okoliczności, które mogą wpłynąć na cenę zamówienia. W związku z powyższym od Wykonawcy wymagane jest bardzo szczegółowe zapoznanie się z przedmiotem zamówienia, a także zalecane jest skalkulowanie ceny oferty z należytą starannością.</w:t>
      </w:r>
    </w:p>
    <w:p w14:paraId="76A6A399" w14:textId="77777777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Kryteria oceny i opis przyznawania punktacji:</w:t>
      </w:r>
    </w:p>
    <w:p w14:paraId="71DF2EF9" w14:textId="77777777" w:rsidR="009D4C87" w:rsidRPr="00472BAB" w:rsidRDefault="009D4C87" w:rsidP="0037113A">
      <w:pPr>
        <w:numPr>
          <w:ilvl w:val="0"/>
          <w:numId w:val="9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Zamawiający stosuje jedno kryterium: 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cena – 100 %,</w:t>
      </w:r>
    </w:p>
    <w:p w14:paraId="1A19F32E" w14:textId="77777777" w:rsidR="009D4C87" w:rsidRPr="00472BAB" w:rsidRDefault="009D4C87" w:rsidP="0037113A">
      <w:pPr>
        <w:numPr>
          <w:ilvl w:val="0"/>
          <w:numId w:val="9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kryterium „cena” (C)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472BAB">
        <w:rPr>
          <w:rFonts w:asciiTheme="minorHAnsi" w:hAnsiTheme="minorHAnsi" w:cstheme="minorHAnsi"/>
          <w:sz w:val="24"/>
          <w:szCs w:val="24"/>
          <w:lang w:eastAsia="pl-PL"/>
        </w:rPr>
        <w:t>– będzie rozpatrywane na podstawie ceny brutto za wykonanie przedmiotu zamówienia, podane przez Wykonawcę na formularzu oferty,</w:t>
      </w:r>
    </w:p>
    <w:p w14:paraId="7092F4C3" w14:textId="77777777" w:rsidR="009D4C87" w:rsidRPr="00472BAB" w:rsidRDefault="009D4C87" w:rsidP="0037113A">
      <w:pPr>
        <w:numPr>
          <w:ilvl w:val="0"/>
          <w:numId w:val="9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Sposób przyznania punktacji: </w:t>
      </w:r>
      <w:proofErr w:type="spellStart"/>
      <w:r w:rsidRPr="00472BAB">
        <w:rPr>
          <w:rFonts w:asciiTheme="minorHAnsi" w:hAnsiTheme="minorHAnsi" w:cstheme="minorHAnsi"/>
          <w:sz w:val="24"/>
          <w:szCs w:val="24"/>
          <w:lang w:eastAsia="pl-PL"/>
        </w:rPr>
        <w:t>Lp</w:t>
      </w:r>
      <w:proofErr w:type="spellEnd"/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 = (C min : C) * 100</w:t>
      </w:r>
    </w:p>
    <w:p w14:paraId="50C4E0DD" w14:textId="77777777" w:rsidR="009D4C87" w:rsidRPr="00472BAB" w:rsidRDefault="009D4C87" w:rsidP="00842444">
      <w:pPr>
        <w:suppressAutoHyphens w:val="0"/>
        <w:spacing w:after="0" w:line="276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gdzie:</w:t>
      </w:r>
    </w:p>
    <w:p w14:paraId="2BF35A39" w14:textId="77777777" w:rsidR="009D4C87" w:rsidRPr="00472BAB" w:rsidRDefault="009D4C87" w:rsidP="00842444">
      <w:pPr>
        <w:suppressAutoHyphens w:val="0"/>
        <w:spacing w:after="0" w:line="276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472BAB">
        <w:rPr>
          <w:rFonts w:asciiTheme="minorHAnsi" w:hAnsiTheme="minorHAnsi" w:cstheme="minorHAnsi"/>
          <w:sz w:val="24"/>
          <w:szCs w:val="24"/>
          <w:lang w:eastAsia="pl-PL"/>
        </w:rPr>
        <w:t>Lp</w:t>
      </w:r>
      <w:proofErr w:type="spellEnd"/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 – liczba uzyskanych punktów</w:t>
      </w:r>
    </w:p>
    <w:p w14:paraId="31D911AD" w14:textId="77777777" w:rsidR="009D4C87" w:rsidRPr="00472BAB" w:rsidRDefault="009D4C87" w:rsidP="00842444">
      <w:pPr>
        <w:suppressAutoHyphens w:val="0"/>
        <w:spacing w:after="0" w:line="276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C min – cena najniższa spośród złożonych ofert,</w:t>
      </w:r>
    </w:p>
    <w:p w14:paraId="6F87F2EF" w14:textId="77777777" w:rsidR="009D4C87" w:rsidRPr="00472BAB" w:rsidRDefault="009D4C87" w:rsidP="00842444">
      <w:pPr>
        <w:suppressAutoHyphens w:val="0"/>
        <w:spacing w:after="0" w:line="276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C – cena zaoferowana przez Wykonawcę </w:t>
      </w:r>
    </w:p>
    <w:p w14:paraId="4D7FB9E7" w14:textId="77777777" w:rsidR="009D4C87" w:rsidRPr="00472BAB" w:rsidRDefault="009D4C87" w:rsidP="0037113A">
      <w:pPr>
        <w:numPr>
          <w:ilvl w:val="0"/>
          <w:numId w:val="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Punktacja przyznawana ofertom będzie liczona z dokładnością do dwóch miejsc po przecinku. Najwyższa liczba punktów wyznaczy najkorzystniejszą ofertę.</w:t>
      </w:r>
    </w:p>
    <w:p w14:paraId="380BAF28" w14:textId="77777777" w:rsidR="009D4C87" w:rsidRPr="00472BAB" w:rsidRDefault="009D4C87" w:rsidP="0037113A">
      <w:pPr>
        <w:numPr>
          <w:ilvl w:val="0"/>
          <w:numId w:val="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Zamawiający udzieli zamówienia Wykonawcy, którego oferta odpowiadać będzie wszystkim wymaganiom przedstawionym w zapytaniu ofertowym i zostanie oceniona jako najkorzystniejsza w oparciu o podane kryterium wyboru. </w:t>
      </w:r>
    </w:p>
    <w:p w14:paraId="334B5C03" w14:textId="77777777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Termin związania ofertą wynosi 30 dni.</w:t>
      </w:r>
    </w:p>
    <w:p w14:paraId="6D15A7B1" w14:textId="4C9065C1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Wykonawca nie może dokonywać żadnych zmian w</w:t>
      </w:r>
      <w:r w:rsidR="0008310A" w:rsidRPr="00472BAB">
        <w:rPr>
          <w:rFonts w:asciiTheme="minorHAnsi" w:hAnsiTheme="minorHAnsi" w:cstheme="minorHAnsi"/>
          <w:sz w:val="24"/>
          <w:szCs w:val="24"/>
          <w:lang w:eastAsia="pl-PL"/>
        </w:rPr>
        <w:t>e wzorze</w:t>
      </w: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 umowy i zobowiązuje się do jej podpisania, gdy zostanie wybrany na Wykonawcę niniejszego zamówienia</w:t>
      </w:r>
    </w:p>
    <w:p w14:paraId="72CF31E0" w14:textId="77777777" w:rsidR="009D4C87" w:rsidRPr="00472BAB" w:rsidRDefault="009D4C87" w:rsidP="0037113A">
      <w:pPr>
        <w:numPr>
          <w:ilvl w:val="0"/>
          <w:numId w:val="6"/>
        </w:numPr>
        <w:tabs>
          <w:tab w:val="num" w:pos="360"/>
        </w:tabs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może być złożona: </w:t>
      </w:r>
    </w:p>
    <w:p w14:paraId="11B952E4" w14:textId="77777777" w:rsidR="009D4C87" w:rsidRPr="00472BAB" w:rsidRDefault="009D4C87" w:rsidP="0037113A">
      <w:pPr>
        <w:numPr>
          <w:ilvl w:val="0"/>
          <w:numId w:val="10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w formie pisemnej (w zaklejonej kopercie) w siedzibie Zamawiającego tj. w Starostwie Powiatowym w Nowym Mieście Lubawskim  ul. Rynek 1, 13-300 Nowe Miasto Lubawskie,</w:t>
      </w:r>
    </w:p>
    <w:p w14:paraId="0DADB9B1" w14:textId="77777777" w:rsidR="009D4C87" w:rsidRPr="00472BAB" w:rsidRDefault="009D4C87" w:rsidP="0037113A">
      <w:pPr>
        <w:numPr>
          <w:ilvl w:val="0"/>
          <w:numId w:val="10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e-mailem (zeskanowana oferta z podpisem) na adres </w:t>
      </w:r>
      <w:hyperlink r:id="rId7" w:history="1">
        <w:r w:rsidRPr="00472BAB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zamowienia@powiat-nowomiejski.pl</w:t>
        </w:r>
      </w:hyperlink>
      <w:r w:rsidRPr="00472BA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CB96C01" w14:textId="77777777" w:rsidR="009D4C87" w:rsidRPr="00472BAB" w:rsidRDefault="009D4C87" w:rsidP="0037113A">
      <w:pPr>
        <w:numPr>
          <w:ilvl w:val="0"/>
          <w:numId w:val="6"/>
        </w:numPr>
        <w:tabs>
          <w:tab w:val="num" w:pos="360"/>
        </w:tabs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Na kopercie/faksie/ w e-mailu należy umieścić nazwę i adres Zamawiającego, nazwę i adres Wykonawcy oraz napis:</w:t>
      </w:r>
    </w:p>
    <w:p w14:paraId="50713EC0" w14:textId="77777777" w:rsidR="009D4C87" w:rsidRPr="00472BAB" w:rsidRDefault="009D4C87" w:rsidP="00842444">
      <w:pPr>
        <w:suppressAutoHyphens w:val="0"/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381242B" w14:textId="4FE10757" w:rsidR="009D4C87" w:rsidRPr="00472BAB" w:rsidRDefault="009D4C87" w:rsidP="008F0956">
      <w:pPr>
        <w:suppressAutoHyphens w:val="0"/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72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Oferta cenowa na </w:t>
      </w:r>
      <w:r w:rsidR="00111E1E" w:rsidRPr="00472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realizacj</w:t>
      </w:r>
      <w:r w:rsidR="008F0956" w:rsidRPr="00472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ę</w:t>
      </w:r>
      <w:r w:rsidR="00111E1E" w:rsidRPr="00472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zadania: „</w:t>
      </w:r>
      <w:r w:rsidR="00472BAB" w:rsidRPr="00472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Cyfryzacja zasobu geodezyjnego i kartograficznego powiatu nowomiejskiego</w:t>
      </w:r>
      <w:r w:rsidR="00111E1E" w:rsidRPr="00472B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”.</w:t>
      </w:r>
    </w:p>
    <w:p w14:paraId="2C5545FC" w14:textId="77777777" w:rsidR="009D4C87" w:rsidRPr="00472BAB" w:rsidRDefault="009D4C87" w:rsidP="00842444">
      <w:pPr>
        <w:suppressAutoHyphens w:val="0"/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E6AAF82" w14:textId="5BD11FEB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 xml:space="preserve">Termin składania ofert: do dnia  </w:t>
      </w:r>
      <w:r w:rsidR="00472BAB"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27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="00374506"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</w:t>
      </w:r>
      <w:r w:rsidR="00472BAB"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.202</w:t>
      </w:r>
      <w:r w:rsidR="005902C8"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r. do godz. 1</w:t>
      </w:r>
      <w:r w:rsidR="001F3F3E"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</w:t>
      </w:r>
      <w:r w:rsidRPr="00472BA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:00</w:t>
      </w:r>
      <w:r w:rsidRPr="00472BAB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DDBFBB2" w14:textId="77777777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Zamawiający zastrzega sobie prawo do unieważnienia postępowania bez podania przyczyny.</w:t>
      </w:r>
    </w:p>
    <w:p w14:paraId="3B53C3F7" w14:textId="77777777" w:rsidR="009D4C87" w:rsidRPr="00472BAB" w:rsidRDefault="009D4C87" w:rsidP="0037113A">
      <w:pPr>
        <w:numPr>
          <w:ilvl w:val="0"/>
          <w:numId w:val="6"/>
        </w:numPr>
        <w:tabs>
          <w:tab w:val="num" w:pos="360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Konsekwencje złożenia oferty niezgodnie z ww. wymogami ponosi Wykonawca ( np. potraktowanie oferty jako zwykłej korespondencji i nie dostarczenie jej na miejsce składania ofert w terminie określonym w punkcie 8. Oferty, które wpłyną do Starostwa Powiatowego w Nowym Mieście Lub. po terminie określonym w pkt 8 nie będą rozpatrywane.</w:t>
      </w:r>
    </w:p>
    <w:p w14:paraId="1791AE94" w14:textId="77777777" w:rsidR="009D4C87" w:rsidRPr="00472BAB" w:rsidRDefault="009D4C87" w:rsidP="0037113A">
      <w:pPr>
        <w:numPr>
          <w:ilvl w:val="0"/>
          <w:numId w:val="6"/>
        </w:numPr>
        <w:suppressAutoHyphens w:val="0"/>
        <w:overflowPunct w:val="0"/>
        <w:autoSpaceDE w:val="0"/>
        <w:autoSpaceDN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Osobą uprawnioną do kontaktu z Wykonawcami jest Beata Widźgowska – e-mail: </w:t>
      </w:r>
      <w:hyperlink r:id="rId8" w:history="1">
        <w:r w:rsidRPr="00472BAB">
          <w:rPr>
            <w:rStyle w:val="Hipercze"/>
            <w:rFonts w:asciiTheme="minorHAnsi" w:hAnsiTheme="minorHAnsi" w:cstheme="minorHAnsi"/>
            <w:sz w:val="24"/>
            <w:szCs w:val="24"/>
          </w:rPr>
          <w:t>zamowienia@powiat-nowomiejski.pl</w:t>
        </w:r>
      </w:hyperlink>
    </w:p>
    <w:p w14:paraId="4AE3210E" w14:textId="77777777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72BAB">
        <w:rPr>
          <w:rFonts w:asciiTheme="minorHAnsi" w:hAnsiTheme="minorHAnsi" w:cstheme="minorHAnsi"/>
          <w:sz w:val="24"/>
          <w:szCs w:val="24"/>
          <w:lang w:eastAsia="pl-PL"/>
        </w:rPr>
        <w:t>Niezwłocznie po wyborze najkorzystniejszej oferty Zamawiający przekaże do Wykonawcy którego oferta została wybrana jako najkorzystniejsza, zaproszenie do podpisania umowy.</w:t>
      </w:r>
    </w:p>
    <w:p w14:paraId="06780642" w14:textId="77777777" w:rsidR="009D4C87" w:rsidRPr="00472BAB" w:rsidRDefault="009D4C87" w:rsidP="0037113A">
      <w:pPr>
        <w:numPr>
          <w:ilvl w:val="0"/>
          <w:numId w:val="6"/>
        </w:numPr>
        <w:suppressAutoHyphens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3" w:name="_Hlk39134069"/>
      <w:r w:rsidRPr="00472BAB">
        <w:rPr>
          <w:rFonts w:asciiTheme="minorHAnsi" w:hAnsiTheme="minorHAnsi" w:cstheme="minorHAnsi"/>
          <w:sz w:val="24"/>
          <w:szCs w:val="24"/>
          <w:lang w:eastAsia="pl-PL"/>
        </w:rPr>
        <w:t>Załączniki do zapytania ofertowego</w:t>
      </w:r>
      <w:bookmarkEnd w:id="3"/>
      <w:r w:rsidRPr="00472BAB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12B0D66C" w14:textId="5F6E30BD" w:rsidR="00EE0385" w:rsidRPr="00472BAB" w:rsidRDefault="00EE0385" w:rsidP="0037113A">
      <w:pPr>
        <w:numPr>
          <w:ilvl w:val="0"/>
          <w:numId w:val="11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warunki techniczne</w:t>
      </w:r>
    </w:p>
    <w:p w14:paraId="4594C23B" w14:textId="5C6B127B" w:rsidR="009D4C87" w:rsidRPr="00472BAB" w:rsidRDefault="009D4C87" w:rsidP="0037113A">
      <w:pPr>
        <w:numPr>
          <w:ilvl w:val="0"/>
          <w:numId w:val="11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druk oferty</w:t>
      </w:r>
    </w:p>
    <w:p w14:paraId="76EC2A5F" w14:textId="6473E884" w:rsidR="009D4C87" w:rsidRPr="00472BAB" w:rsidRDefault="00F0183E" w:rsidP="0037113A">
      <w:pPr>
        <w:pStyle w:val="Akapitzlist"/>
        <w:numPr>
          <w:ilvl w:val="0"/>
          <w:numId w:val="11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>wzór</w:t>
      </w:r>
      <w:r w:rsidR="009D4C87" w:rsidRPr="00472BAB">
        <w:rPr>
          <w:rFonts w:asciiTheme="minorHAnsi" w:hAnsiTheme="minorHAnsi" w:cstheme="minorHAnsi"/>
          <w:sz w:val="24"/>
          <w:szCs w:val="24"/>
        </w:rPr>
        <w:t xml:space="preserve"> umowy,</w:t>
      </w:r>
    </w:p>
    <w:p w14:paraId="5D226FA7" w14:textId="77777777" w:rsidR="009D4C87" w:rsidRPr="00472BAB" w:rsidRDefault="009D4C87" w:rsidP="00A42DA6">
      <w:pPr>
        <w:suppressAutoHyphens w:val="0"/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72BA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sectPr w:rsidR="009D4C87" w:rsidRPr="00472BAB" w:rsidSect="00456D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EA2B" w14:textId="77777777" w:rsidR="00584D3C" w:rsidRDefault="00584D3C" w:rsidP="002E6952">
      <w:pPr>
        <w:spacing w:after="0"/>
      </w:pPr>
      <w:r>
        <w:separator/>
      </w:r>
    </w:p>
  </w:endnote>
  <w:endnote w:type="continuationSeparator" w:id="0">
    <w:p w14:paraId="21BCBCF6" w14:textId="77777777" w:rsidR="00584D3C" w:rsidRDefault="00584D3C" w:rsidP="002E6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5EFA" w14:textId="77777777" w:rsidR="009D4C87" w:rsidRPr="00B71469" w:rsidRDefault="009D4C87" w:rsidP="00B71469">
    <w:pPr>
      <w:suppressAutoHyphens w:val="0"/>
      <w:autoSpaceDN/>
      <w:spacing w:after="0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B71469">
      <w:rPr>
        <w:rFonts w:ascii="Times New Roman" w:hAnsi="Times New Roman" w:cs="Times New Roman"/>
        <w:sz w:val="16"/>
        <w:szCs w:val="16"/>
        <w:lang w:eastAsia="pl-PL"/>
      </w:rPr>
      <w:t>Starostwo Powiatowe w Nowym Mieście Lubawskim, ul. Rynek 1,</w:t>
    </w:r>
    <w:r w:rsidRPr="00B71469">
      <w:rPr>
        <w:rFonts w:ascii="Times New Roman" w:hAnsi="Times New Roman" w:cs="Times New Roman"/>
        <w:i/>
        <w:iCs/>
        <w:sz w:val="16"/>
        <w:szCs w:val="16"/>
        <w:lang w:eastAsia="pl-PL"/>
      </w:rPr>
      <w:t xml:space="preserve"> </w:t>
    </w:r>
    <w:r w:rsidRPr="00B71469">
      <w:rPr>
        <w:rFonts w:ascii="Times New Roman" w:hAnsi="Times New Roman" w:cs="Times New Roman"/>
        <w:sz w:val="16"/>
        <w:szCs w:val="16"/>
        <w:lang w:eastAsia="pl-PL"/>
      </w:rPr>
      <w:t>13-300 Nowe Miasto Lubawskie</w:t>
    </w:r>
  </w:p>
  <w:p w14:paraId="57346FC4" w14:textId="77777777" w:rsidR="009D4C87" w:rsidRPr="00C96BB0" w:rsidRDefault="009D4C87" w:rsidP="00B71469">
    <w:pPr>
      <w:suppressAutoHyphens w:val="0"/>
      <w:autoSpaceDN/>
      <w:spacing w:after="0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C96BB0">
      <w:rPr>
        <w:rFonts w:ascii="Times New Roman" w:hAnsi="Times New Roman" w:cs="Times New Roman"/>
        <w:sz w:val="16"/>
        <w:szCs w:val="16"/>
        <w:lang w:eastAsia="pl-PL"/>
      </w:rPr>
      <w:t>Tel.56 /472 42 12, fax 56 /472 42 22</w:t>
    </w:r>
  </w:p>
  <w:p w14:paraId="11B08EF8" w14:textId="6FBACCCC" w:rsidR="009D4C87" w:rsidRPr="00C96BB0" w:rsidRDefault="002059DF" w:rsidP="00B71469">
    <w:pPr>
      <w:suppressAutoHyphens w:val="0"/>
      <w:autoSpaceDN/>
      <w:spacing w:after="0"/>
      <w:jc w:val="center"/>
      <w:rPr>
        <w:rFonts w:ascii="Times New Roman" w:hAnsi="Times New Roman" w:cs="Times New Roman"/>
        <w:sz w:val="16"/>
        <w:szCs w:val="16"/>
        <w:lang w:val="de-DE" w:eastAsia="pl-PL"/>
      </w:rPr>
    </w:pPr>
    <w:r>
      <w:rPr>
        <w:rFonts w:ascii="Times New Roman" w:hAnsi="Times New Roman" w:cs="Times New Roman"/>
        <w:sz w:val="16"/>
        <w:szCs w:val="16"/>
        <w:lang w:val="de-DE" w:eastAsia="pl-PL"/>
      </w:rPr>
      <w:t>e</w:t>
    </w:r>
    <w:r w:rsidRPr="00C96BB0">
      <w:rPr>
        <w:rFonts w:ascii="Times New Roman" w:hAnsi="Times New Roman" w:cs="Times New Roman"/>
        <w:sz w:val="16"/>
        <w:szCs w:val="16"/>
        <w:lang w:val="de-DE" w:eastAsia="pl-PL"/>
      </w:rPr>
      <w:t>-</w:t>
    </w:r>
    <w:r>
      <w:rPr>
        <w:rFonts w:ascii="Times New Roman" w:hAnsi="Times New Roman" w:cs="Times New Roman"/>
        <w:sz w:val="16"/>
        <w:szCs w:val="16"/>
        <w:lang w:val="de-DE" w:eastAsia="pl-PL"/>
      </w:rPr>
      <w:t>m</w:t>
    </w:r>
    <w:r w:rsidRPr="00C96BB0">
      <w:rPr>
        <w:rFonts w:ascii="Times New Roman" w:hAnsi="Times New Roman" w:cs="Times New Roman"/>
        <w:sz w:val="16"/>
        <w:szCs w:val="16"/>
        <w:lang w:val="de-DE" w:eastAsia="pl-PL"/>
      </w:rPr>
      <w:t>a</w:t>
    </w:r>
    <w:r>
      <w:rPr>
        <w:rFonts w:ascii="Times New Roman" w:hAnsi="Times New Roman" w:cs="Times New Roman"/>
        <w:sz w:val="16"/>
        <w:szCs w:val="16"/>
        <w:lang w:val="de-DE" w:eastAsia="pl-PL"/>
      </w:rPr>
      <w:t>i</w:t>
    </w:r>
    <w:r w:rsidRPr="00C96BB0">
      <w:rPr>
        <w:rFonts w:ascii="Times New Roman" w:hAnsi="Times New Roman" w:cs="Times New Roman"/>
        <w:sz w:val="16"/>
        <w:szCs w:val="16"/>
        <w:lang w:val="de-DE" w:eastAsia="pl-PL"/>
      </w:rPr>
      <w:t>l</w:t>
    </w:r>
    <w:r w:rsidR="009D4C87" w:rsidRPr="00C96BB0">
      <w:rPr>
        <w:rFonts w:ascii="Times New Roman" w:hAnsi="Times New Roman" w:cs="Times New Roman"/>
        <w:sz w:val="16"/>
        <w:szCs w:val="16"/>
        <w:lang w:val="de-DE" w:eastAsia="pl-PL"/>
      </w:rPr>
      <w:t>: zamowienia@powiat-nowomiejski.pl</w:t>
    </w:r>
  </w:p>
  <w:p w14:paraId="3D696EA0" w14:textId="77777777" w:rsidR="009D4C87" w:rsidRPr="00B71469" w:rsidRDefault="009D4C87" w:rsidP="00B71469">
    <w:pPr>
      <w:tabs>
        <w:tab w:val="center" w:pos="4536"/>
        <w:tab w:val="right" w:pos="9072"/>
      </w:tabs>
      <w:suppressAutoHyphens w:val="0"/>
      <w:autoSpaceDN/>
      <w:spacing w:after="0"/>
      <w:rPr>
        <w:rFonts w:ascii="Trebuchet MS" w:hAnsi="Trebuchet MS" w:cs="Trebuchet MS"/>
        <w:i/>
        <w:iCs/>
        <w:lang w:eastAsia="pl-PL"/>
      </w:rPr>
    </w:pPr>
    <w:r w:rsidRPr="00C96BB0">
      <w:rPr>
        <w:rFonts w:ascii="Times New Roman" w:hAnsi="Times New Roman" w:cs="Times New Roman"/>
        <w:i/>
        <w:iCs/>
        <w:sz w:val="16"/>
        <w:szCs w:val="16"/>
        <w:lang w:val="de-DE" w:eastAsia="pl-PL"/>
      </w:rPr>
      <w:t xml:space="preserve">                                                                                   </w:t>
    </w:r>
    <w:r w:rsidRPr="00B71469">
      <w:rPr>
        <w:rFonts w:ascii="Times New Roman" w:hAnsi="Times New Roman" w:cs="Times New Roman"/>
        <w:i/>
        <w:iCs/>
        <w:sz w:val="16"/>
        <w:szCs w:val="16"/>
        <w:lang w:val="en-US" w:eastAsia="pl-PL"/>
      </w:rPr>
      <w:t>www.bip.powiat-nowomiejski.pl</w:t>
    </w:r>
  </w:p>
  <w:p w14:paraId="10C5C240" w14:textId="77777777" w:rsidR="009D4C87" w:rsidRDefault="009D4C87" w:rsidP="00EA25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3A78" w14:textId="77777777" w:rsidR="00584D3C" w:rsidRDefault="00584D3C" w:rsidP="002E6952">
      <w:pPr>
        <w:spacing w:after="0"/>
      </w:pPr>
      <w:r>
        <w:separator/>
      </w:r>
    </w:p>
  </w:footnote>
  <w:footnote w:type="continuationSeparator" w:id="0">
    <w:p w14:paraId="761A112C" w14:textId="77777777" w:rsidR="00584D3C" w:rsidRDefault="00584D3C" w:rsidP="002E6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3D98" w14:textId="52CD6A67" w:rsidR="004222FC" w:rsidRDefault="004222FC">
    <w:pPr>
      <w:pStyle w:val="Nagwek"/>
    </w:pPr>
    <w:r>
      <w:rPr>
        <w:noProof/>
      </w:rPr>
      <w:drawing>
        <wp:inline distT="0" distB="0" distL="0" distR="0" wp14:anchorId="1CA192A5" wp14:editId="7DD65DC9">
          <wp:extent cx="5760720" cy="977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teria_o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7CF88" w14:textId="77777777" w:rsidR="004222FC" w:rsidRDefault="00422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6F8"/>
    <w:multiLevelType w:val="hybridMultilevel"/>
    <w:tmpl w:val="0EA07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DB4"/>
    <w:multiLevelType w:val="hybridMultilevel"/>
    <w:tmpl w:val="89C61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CF1"/>
    <w:multiLevelType w:val="hybridMultilevel"/>
    <w:tmpl w:val="82F433C8"/>
    <w:lvl w:ilvl="0" w:tplc="4476F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34FB"/>
    <w:multiLevelType w:val="hybridMultilevel"/>
    <w:tmpl w:val="6EA8A334"/>
    <w:lvl w:ilvl="0" w:tplc="30CA2E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9C7"/>
    <w:multiLevelType w:val="hybridMultilevel"/>
    <w:tmpl w:val="BD584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048"/>
    <w:multiLevelType w:val="hybridMultilevel"/>
    <w:tmpl w:val="871EF0D4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78047D"/>
    <w:multiLevelType w:val="hybridMultilevel"/>
    <w:tmpl w:val="F5E4C454"/>
    <w:lvl w:ilvl="0" w:tplc="88BC02DC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92EBB"/>
    <w:multiLevelType w:val="hybridMultilevel"/>
    <w:tmpl w:val="CD1C3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F775A"/>
    <w:multiLevelType w:val="hybridMultilevel"/>
    <w:tmpl w:val="3FA40AF2"/>
    <w:lvl w:ilvl="0" w:tplc="55B8F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E642E"/>
    <w:multiLevelType w:val="hybridMultilevel"/>
    <w:tmpl w:val="235CF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E6E94"/>
    <w:multiLevelType w:val="hybridMultilevel"/>
    <w:tmpl w:val="FB6C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D4F5E"/>
    <w:multiLevelType w:val="hybridMultilevel"/>
    <w:tmpl w:val="27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1766"/>
    <w:multiLevelType w:val="hybridMultilevel"/>
    <w:tmpl w:val="9D901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2A78"/>
    <w:multiLevelType w:val="hybridMultilevel"/>
    <w:tmpl w:val="DE3C3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C0187"/>
    <w:multiLevelType w:val="hybridMultilevel"/>
    <w:tmpl w:val="690AF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71A8"/>
    <w:multiLevelType w:val="hybridMultilevel"/>
    <w:tmpl w:val="23AE2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C4CC1"/>
    <w:multiLevelType w:val="hybridMultilevel"/>
    <w:tmpl w:val="8C728324"/>
    <w:lvl w:ilvl="0" w:tplc="59B83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4D41E6"/>
    <w:multiLevelType w:val="hybridMultilevel"/>
    <w:tmpl w:val="8DA44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275652"/>
    <w:multiLevelType w:val="hybridMultilevel"/>
    <w:tmpl w:val="57502656"/>
    <w:lvl w:ilvl="0" w:tplc="3244A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704273">
    <w:abstractNumId w:val="6"/>
  </w:num>
  <w:num w:numId="2" w16cid:durableId="2063403978">
    <w:abstractNumId w:val="8"/>
  </w:num>
  <w:num w:numId="3" w16cid:durableId="1077705499">
    <w:abstractNumId w:val="18"/>
  </w:num>
  <w:num w:numId="4" w16cid:durableId="1644970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140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5788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859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583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1953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39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4040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1742347">
    <w:abstractNumId w:val="4"/>
  </w:num>
  <w:num w:numId="13" w16cid:durableId="1593125362">
    <w:abstractNumId w:val="15"/>
  </w:num>
  <w:num w:numId="14" w16cid:durableId="1382249452">
    <w:abstractNumId w:val="5"/>
  </w:num>
  <w:num w:numId="15" w16cid:durableId="62946717">
    <w:abstractNumId w:val="13"/>
  </w:num>
  <w:num w:numId="16" w16cid:durableId="515459807">
    <w:abstractNumId w:val="14"/>
  </w:num>
  <w:num w:numId="17" w16cid:durableId="1997956264">
    <w:abstractNumId w:val="9"/>
  </w:num>
  <w:num w:numId="18" w16cid:durableId="965695263">
    <w:abstractNumId w:val="0"/>
  </w:num>
  <w:num w:numId="19" w16cid:durableId="18433663">
    <w:abstractNumId w:val="12"/>
  </w:num>
  <w:num w:numId="20" w16cid:durableId="85145308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4"/>
    <w:rsid w:val="00000CCD"/>
    <w:rsid w:val="00020375"/>
    <w:rsid w:val="0002051A"/>
    <w:rsid w:val="00020DE1"/>
    <w:rsid w:val="000222C8"/>
    <w:rsid w:val="0008310A"/>
    <w:rsid w:val="00085B70"/>
    <w:rsid w:val="0008703F"/>
    <w:rsid w:val="000A118F"/>
    <w:rsid w:val="000A24F1"/>
    <w:rsid w:val="000A4D7C"/>
    <w:rsid w:val="000B16BE"/>
    <w:rsid w:val="000C2022"/>
    <w:rsid w:val="000C619A"/>
    <w:rsid w:val="000D6AE5"/>
    <w:rsid w:val="000E1B38"/>
    <w:rsid w:val="0010279F"/>
    <w:rsid w:val="00111E1E"/>
    <w:rsid w:val="00146CFF"/>
    <w:rsid w:val="0015322F"/>
    <w:rsid w:val="00176502"/>
    <w:rsid w:val="00187D38"/>
    <w:rsid w:val="00193C0C"/>
    <w:rsid w:val="00197E37"/>
    <w:rsid w:val="001A25E8"/>
    <w:rsid w:val="001A7773"/>
    <w:rsid w:val="001B6324"/>
    <w:rsid w:val="001D0B4F"/>
    <w:rsid w:val="001D2E9B"/>
    <w:rsid w:val="001D7CD2"/>
    <w:rsid w:val="001E1663"/>
    <w:rsid w:val="001E1F13"/>
    <w:rsid w:val="001E3334"/>
    <w:rsid w:val="001F1D0B"/>
    <w:rsid w:val="001F3F3E"/>
    <w:rsid w:val="002059DF"/>
    <w:rsid w:val="0021299A"/>
    <w:rsid w:val="00212FF7"/>
    <w:rsid w:val="00222B34"/>
    <w:rsid w:val="00224BBC"/>
    <w:rsid w:val="00237198"/>
    <w:rsid w:val="0025189F"/>
    <w:rsid w:val="0025465E"/>
    <w:rsid w:val="0025789F"/>
    <w:rsid w:val="00267BD7"/>
    <w:rsid w:val="00286460"/>
    <w:rsid w:val="00291583"/>
    <w:rsid w:val="002A4CE1"/>
    <w:rsid w:val="002A7283"/>
    <w:rsid w:val="002B17F1"/>
    <w:rsid w:val="002C5BB8"/>
    <w:rsid w:val="002D1253"/>
    <w:rsid w:val="002E0C33"/>
    <w:rsid w:val="002E34FD"/>
    <w:rsid w:val="002E6952"/>
    <w:rsid w:val="002F58B3"/>
    <w:rsid w:val="00321086"/>
    <w:rsid w:val="0032739D"/>
    <w:rsid w:val="0035321B"/>
    <w:rsid w:val="003642D6"/>
    <w:rsid w:val="0037113A"/>
    <w:rsid w:val="00373010"/>
    <w:rsid w:val="00374506"/>
    <w:rsid w:val="00381009"/>
    <w:rsid w:val="00397A0A"/>
    <w:rsid w:val="003A3552"/>
    <w:rsid w:val="003A6B3B"/>
    <w:rsid w:val="003B4323"/>
    <w:rsid w:val="003B4642"/>
    <w:rsid w:val="003D53AA"/>
    <w:rsid w:val="003F2CED"/>
    <w:rsid w:val="003F3402"/>
    <w:rsid w:val="0040207C"/>
    <w:rsid w:val="004029D4"/>
    <w:rsid w:val="00421A44"/>
    <w:rsid w:val="004222FC"/>
    <w:rsid w:val="00437793"/>
    <w:rsid w:val="004447A7"/>
    <w:rsid w:val="00444EB8"/>
    <w:rsid w:val="00444FCE"/>
    <w:rsid w:val="00450082"/>
    <w:rsid w:val="00456D5C"/>
    <w:rsid w:val="00472BAB"/>
    <w:rsid w:val="00480E41"/>
    <w:rsid w:val="00493A59"/>
    <w:rsid w:val="00497217"/>
    <w:rsid w:val="00497744"/>
    <w:rsid w:val="004A1BD3"/>
    <w:rsid w:val="004A2DDD"/>
    <w:rsid w:val="00511659"/>
    <w:rsid w:val="005120FE"/>
    <w:rsid w:val="00516DE3"/>
    <w:rsid w:val="005246D1"/>
    <w:rsid w:val="0052536F"/>
    <w:rsid w:val="00531D02"/>
    <w:rsid w:val="005409AB"/>
    <w:rsid w:val="00544A9E"/>
    <w:rsid w:val="00553BCD"/>
    <w:rsid w:val="00561233"/>
    <w:rsid w:val="00570B1A"/>
    <w:rsid w:val="00572418"/>
    <w:rsid w:val="0057434C"/>
    <w:rsid w:val="005765CE"/>
    <w:rsid w:val="00577E09"/>
    <w:rsid w:val="00584D3C"/>
    <w:rsid w:val="005902C8"/>
    <w:rsid w:val="005B72B5"/>
    <w:rsid w:val="005C02CE"/>
    <w:rsid w:val="005C2CAE"/>
    <w:rsid w:val="005C2D32"/>
    <w:rsid w:val="005C3F80"/>
    <w:rsid w:val="005E3F34"/>
    <w:rsid w:val="005E66DF"/>
    <w:rsid w:val="005F7F62"/>
    <w:rsid w:val="00601FE6"/>
    <w:rsid w:val="00612474"/>
    <w:rsid w:val="0062380B"/>
    <w:rsid w:val="006246C0"/>
    <w:rsid w:val="006342BE"/>
    <w:rsid w:val="00653DE6"/>
    <w:rsid w:val="0068762B"/>
    <w:rsid w:val="00695329"/>
    <w:rsid w:val="006A6F68"/>
    <w:rsid w:val="006A7A51"/>
    <w:rsid w:val="006C1FFB"/>
    <w:rsid w:val="006C41F1"/>
    <w:rsid w:val="006E14FA"/>
    <w:rsid w:val="006E5705"/>
    <w:rsid w:val="006E6790"/>
    <w:rsid w:val="006E6B8B"/>
    <w:rsid w:val="006F232F"/>
    <w:rsid w:val="006F543B"/>
    <w:rsid w:val="00731FAB"/>
    <w:rsid w:val="00732B14"/>
    <w:rsid w:val="007412C7"/>
    <w:rsid w:val="0074274D"/>
    <w:rsid w:val="00746D25"/>
    <w:rsid w:val="007530AB"/>
    <w:rsid w:val="007746A4"/>
    <w:rsid w:val="007801FC"/>
    <w:rsid w:val="0078054A"/>
    <w:rsid w:val="0079443F"/>
    <w:rsid w:val="007B0037"/>
    <w:rsid w:val="007B6F50"/>
    <w:rsid w:val="007C5C62"/>
    <w:rsid w:val="007D3735"/>
    <w:rsid w:val="007E552B"/>
    <w:rsid w:val="00800FE6"/>
    <w:rsid w:val="00801442"/>
    <w:rsid w:val="008072C3"/>
    <w:rsid w:val="008149BF"/>
    <w:rsid w:val="00841A3C"/>
    <w:rsid w:val="00842444"/>
    <w:rsid w:val="00851079"/>
    <w:rsid w:val="00857EE2"/>
    <w:rsid w:val="00863886"/>
    <w:rsid w:val="0086504D"/>
    <w:rsid w:val="00887309"/>
    <w:rsid w:val="00890F52"/>
    <w:rsid w:val="008A0D4D"/>
    <w:rsid w:val="008B6EEC"/>
    <w:rsid w:val="008B7A70"/>
    <w:rsid w:val="008D14CD"/>
    <w:rsid w:val="008E12F6"/>
    <w:rsid w:val="008E3305"/>
    <w:rsid w:val="008E60C7"/>
    <w:rsid w:val="008E79E6"/>
    <w:rsid w:val="008F0956"/>
    <w:rsid w:val="009132FE"/>
    <w:rsid w:val="009142C5"/>
    <w:rsid w:val="00935D17"/>
    <w:rsid w:val="009379D4"/>
    <w:rsid w:val="009732F2"/>
    <w:rsid w:val="00977A0B"/>
    <w:rsid w:val="00982E50"/>
    <w:rsid w:val="0098622C"/>
    <w:rsid w:val="00991593"/>
    <w:rsid w:val="00991ECB"/>
    <w:rsid w:val="00994A7C"/>
    <w:rsid w:val="0099646F"/>
    <w:rsid w:val="009A4AB0"/>
    <w:rsid w:val="009A6B38"/>
    <w:rsid w:val="009D34FB"/>
    <w:rsid w:val="009D4C87"/>
    <w:rsid w:val="00A02B24"/>
    <w:rsid w:val="00A060E7"/>
    <w:rsid w:val="00A10900"/>
    <w:rsid w:val="00A2084D"/>
    <w:rsid w:val="00A20A02"/>
    <w:rsid w:val="00A23E24"/>
    <w:rsid w:val="00A2404D"/>
    <w:rsid w:val="00A26640"/>
    <w:rsid w:val="00A27E60"/>
    <w:rsid w:val="00A3020F"/>
    <w:rsid w:val="00A34D9D"/>
    <w:rsid w:val="00A35060"/>
    <w:rsid w:val="00A42DA6"/>
    <w:rsid w:val="00A439D9"/>
    <w:rsid w:val="00A45057"/>
    <w:rsid w:val="00A61987"/>
    <w:rsid w:val="00A63E15"/>
    <w:rsid w:val="00A65334"/>
    <w:rsid w:val="00A679AC"/>
    <w:rsid w:val="00A70F65"/>
    <w:rsid w:val="00A76AD8"/>
    <w:rsid w:val="00AB0962"/>
    <w:rsid w:val="00AC13B5"/>
    <w:rsid w:val="00AC3615"/>
    <w:rsid w:val="00AC67E1"/>
    <w:rsid w:val="00AE7FB2"/>
    <w:rsid w:val="00AF2DAC"/>
    <w:rsid w:val="00AF34EE"/>
    <w:rsid w:val="00B04C75"/>
    <w:rsid w:val="00B11566"/>
    <w:rsid w:val="00B17395"/>
    <w:rsid w:val="00B30B7C"/>
    <w:rsid w:val="00B35045"/>
    <w:rsid w:val="00B50303"/>
    <w:rsid w:val="00B50546"/>
    <w:rsid w:val="00B53AE9"/>
    <w:rsid w:val="00B71469"/>
    <w:rsid w:val="00B77ADC"/>
    <w:rsid w:val="00B8147D"/>
    <w:rsid w:val="00B86184"/>
    <w:rsid w:val="00B92990"/>
    <w:rsid w:val="00B92CED"/>
    <w:rsid w:val="00BA7A29"/>
    <w:rsid w:val="00BB788C"/>
    <w:rsid w:val="00BC1F8D"/>
    <w:rsid w:val="00BC3487"/>
    <w:rsid w:val="00BC620E"/>
    <w:rsid w:val="00BE5D7E"/>
    <w:rsid w:val="00BE6D14"/>
    <w:rsid w:val="00C11236"/>
    <w:rsid w:val="00C16BB2"/>
    <w:rsid w:val="00C16FA5"/>
    <w:rsid w:val="00C22420"/>
    <w:rsid w:val="00C34B78"/>
    <w:rsid w:val="00C411CE"/>
    <w:rsid w:val="00C45CD9"/>
    <w:rsid w:val="00C56421"/>
    <w:rsid w:val="00C64FE0"/>
    <w:rsid w:val="00C76ADD"/>
    <w:rsid w:val="00C855C5"/>
    <w:rsid w:val="00C93C0B"/>
    <w:rsid w:val="00C96BB0"/>
    <w:rsid w:val="00CA06A6"/>
    <w:rsid w:val="00CA0C2B"/>
    <w:rsid w:val="00CA67A6"/>
    <w:rsid w:val="00CD2D11"/>
    <w:rsid w:val="00CD36EA"/>
    <w:rsid w:val="00CD4F62"/>
    <w:rsid w:val="00CE03CC"/>
    <w:rsid w:val="00CE6AB4"/>
    <w:rsid w:val="00CF0D2A"/>
    <w:rsid w:val="00D035ED"/>
    <w:rsid w:val="00D05F62"/>
    <w:rsid w:val="00D075A0"/>
    <w:rsid w:val="00D17CBA"/>
    <w:rsid w:val="00D43EEA"/>
    <w:rsid w:val="00D82A22"/>
    <w:rsid w:val="00D85519"/>
    <w:rsid w:val="00D8708A"/>
    <w:rsid w:val="00D8764B"/>
    <w:rsid w:val="00D90CC4"/>
    <w:rsid w:val="00D95BB6"/>
    <w:rsid w:val="00DA2A55"/>
    <w:rsid w:val="00DA7AE3"/>
    <w:rsid w:val="00DD1FB3"/>
    <w:rsid w:val="00DD3267"/>
    <w:rsid w:val="00DE1E8B"/>
    <w:rsid w:val="00DE32B3"/>
    <w:rsid w:val="00DF2CC3"/>
    <w:rsid w:val="00E12CA3"/>
    <w:rsid w:val="00E12F21"/>
    <w:rsid w:val="00E17635"/>
    <w:rsid w:val="00E22EEE"/>
    <w:rsid w:val="00E77F9E"/>
    <w:rsid w:val="00E90E66"/>
    <w:rsid w:val="00EA2571"/>
    <w:rsid w:val="00EB7C0E"/>
    <w:rsid w:val="00EC5BE7"/>
    <w:rsid w:val="00EC6736"/>
    <w:rsid w:val="00EE0385"/>
    <w:rsid w:val="00EE2A07"/>
    <w:rsid w:val="00F0183E"/>
    <w:rsid w:val="00F14522"/>
    <w:rsid w:val="00F34274"/>
    <w:rsid w:val="00F7092C"/>
    <w:rsid w:val="00F71938"/>
    <w:rsid w:val="00F71CFC"/>
    <w:rsid w:val="00F8755A"/>
    <w:rsid w:val="00F96C53"/>
    <w:rsid w:val="00FC5C43"/>
    <w:rsid w:val="00FE55FC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9EB59"/>
  <w15:docId w15:val="{836F5A71-A159-4D3A-8C60-2930926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444"/>
    <w:pPr>
      <w:suppressAutoHyphens/>
      <w:autoSpaceDN w:val="0"/>
      <w:spacing w:after="160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444"/>
    <w:rPr>
      <w:color w:val="0000FF"/>
      <w:u w:val="single"/>
    </w:rPr>
  </w:style>
  <w:style w:type="paragraph" w:styleId="Akapitzlist">
    <w:name w:val="List Paragraph"/>
    <w:aliases w:val="L1,Numerowanie,Akapit z listą5,Akapit z listą BS,List Paragraph"/>
    <w:basedOn w:val="Normalny"/>
    <w:link w:val="AkapitzlistZnak"/>
    <w:qFormat/>
    <w:rsid w:val="00842444"/>
    <w:pPr>
      <w:ind w:left="720"/>
    </w:pPr>
  </w:style>
  <w:style w:type="paragraph" w:styleId="NormalnyWeb">
    <w:name w:val="Normal (Web)"/>
    <w:basedOn w:val="Normalny"/>
    <w:uiPriority w:val="99"/>
    <w:semiHidden/>
    <w:rsid w:val="00AF34EE"/>
    <w:pPr>
      <w:suppressAutoHyphens w:val="0"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0900"/>
    <w:pPr>
      <w:suppressAutoHyphens w:val="0"/>
      <w:autoSpaceDN/>
      <w:spacing w:after="0"/>
      <w:ind w:left="720"/>
      <w:contextualSpacing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112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3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855C5"/>
    <w:pPr>
      <w:tabs>
        <w:tab w:val="center" w:pos="4536"/>
        <w:tab w:val="right" w:pos="9072"/>
      </w:tabs>
      <w:suppressAutoHyphens w:val="0"/>
      <w:autoSpaceDN/>
      <w:spacing w:after="0"/>
    </w:pPr>
    <w:rPr>
      <w:rFonts w:ascii="Trebuchet MS" w:eastAsia="Times New Roman" w:hAnsi="Trebuchet MS" w:cs="Trebuchet MS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55C5"/>
    <w:rPr>
      <w:rFonts w:ascii="Trebuchet MS" w:hAnsi="Trebuchet MS" w:cs="Trebuchet MS"/>
      <w:lang w:eastAsia="pl-PL"/>
    </w:rPr>
  </w:style>
  <w:style w:type="paragraph" w:styleId="Stopka">
    <w:name w:val="footer"/>
    <w:basedOn w:val="Normalny"/>
    <w:link w:val="StopkaZnak"/>
    <w:uiPriority w:val="99"/>
    <w:rsid w:val="002E69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E6952"/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84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Akapit z listą BS Znak,List Paragraph Znak"/>
    <w:link w:val="Akapitzlist"/>
    <w:uiPriority w:val="34"/>
    <w:qFormat/>
    <w:locked/>
    <w:rsid w:val="002E34F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-nowomiej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owiat-nowomiej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Miasto Lubawskie  06</vt:lpstr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Miasto Lubawskie  06</dc:title>
  <dc:subject/>
  <dc:creator>Stanisław Bielecki</dc:creator>
  <cp:keywords/>
  <dc:description/>
  <cp:lastModifiedBy>Beata Widźgowska</cp:lastModifiedBy>
  <cp:revision>59</cp:revision>
  <cp:lastPrinted>2020-11-27T09:25:00Z</cp:lastPrinted>
  <dcterms:created xsi:type="dcterms:W3CDTF">2020-11-10T08:40:00Z</dcterms:created>
  <dcterms:modified xsi:type="dcterms:W3CDTF">2022-06-15T12:51:00Z</dcterms:modified>
</cp:coreProperties>
</file>