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8AFD" w14:textId="23FE08C8" w:rsidR="001027B9" w:rsidRPr="00F6520B" w:rsidRDefault="00F120F9" w:rsidP="001027B9">
      <w:pPr>
        <w:pStyle w:val="Standard"/>
        <w:spacing w:before="113" w:line="276" w:lineRule="auto"/>
        <w:ind w:left="708"/>
        <w:jc w:val="right"/>
        <w:rPr>
          <w:rFonts w:asciiTheme="minorHAnsi" w:hAnsiTheme="minorHAnsi" w:cstheme="minorHAnsi"/>
        </w:rPr>
      </w:pPr>
      <w:r w:rsidRPr="00F6520B">
        <w:rPr>
          <w:rFonts w:asciiTheme="minorHAnsi" w:hAnsiTheme="minorHAnsi" w:cstheme="minorHAnsi"/>
        </w:rPr>
        <w:tab/>
      </w:r>
      <w:r w:rsidRPr="00F6520B">
        <w:rPr>
          <w:rFonts w:asciiTheme="minorHAnsi" w:hAnsiTheme="minorHAnsi" w:cstheme="minorHAnsi"/>
        </w:rPr>
        <w:tab/>
      </w:r>
      <w:r w:rsidRPr="00F6520B">
        <w:rPr>
          <w:rFonts w:asciiTheme="minorHAnsi" w:hAnsiTheme="minorHAnsi" w:cstheme="minorHAnsi"/>
        </w:rPr>
        <w:tab/>
      </w:r>
      <w:r w:rsidRPr="00F6520B">
        <w:rPr>
          <w:rFonts w:asciiTheme="minorHAnsi" w:hAnsiTheme="minorHAnsi" w:cstheme="minorHAnsi"/>
        </w:rPr>
        <w:tab/>
      </w:r>
      <w:r w:rsidRPr="00F6520B">
        <w:rPr>
          <w:rFonts w:asciiTheme="minorHAnsi" w:hAnsiTheme="minorHAnsi" w:cstheme="minorHAnsi"/>
        </w:rPr>
        <w:tab/>
      </w:r>
      <w:r w:rsidR="001027B9" w:rsidRPr="00F6520B">
        <w:rPr>
          <w:rFonts w:asciiTheme="minorHAnsi" w:hAnsiTheme="minorHAnsi" w:cstheme="minorHAnsi"/>
        </w:rPr>
        <w:t xml:space="preserve">Boleszyn </w:t>
      </w:r>
      <w:r w:rsidR="00C720C3">
        <w:rPr>
          <w:rFonts w:asciiTheme="minorHAnsi" w:hAnsiTheme="minorHAnsi" w:cstheme="minorHAnsi"/>
        </w:rPr>
        <w:t>1</w:t>
      </w:r>
      <w:r w:rsidR="00D77C56">
        <w:rPr>
          <w:rFonts w:asciiTheme="minorHAnsi" w:hAnsiTheme="minorHAnsi" w:cstheme="minorHAnsi"/>
        </w:rPr>
        <w:t>2</w:t>
      </w:r>
      <w:r w:rsidR="001027B9" w:rsidRPr="00F6520B">
        <w:rPr>
          <w:rFonts w:asciiTheme="minorHAnsi" w:hAnsiTheme="minorHAnsi" w:cstheme="minorHAnsi"/>
        </w:rPr>
        <w:t>.0</w:t>
      </w:r>
      <w:r w:rsidR="00F1509E">
        <w:rPr>
          <w:rFonts w:asciiTheme="minorHAnsi" w:hAnsiTheme="minorHAnsi" w:cstheme="minorHAnsi"/>
        </w:rPr>
        <w:t>4</w:t>
      </w:r>
      <w:r w:rsidR="001027B9" w:rsidRPr="00F6520B">
        <w:rPr>
          <w:rFonts w:asciiTheme="minorHAnsi" w:hAnsiTheme="minorHAnsi" w:cstheme="minorHAnsi"/>
        </w:rPr>
        <w:t>.2024 r.</w:t>
      </w:r>
    </w:p>
    <w:p w14:paraId="2872F08A" w14:textId="77777777" w:rsidR="001027B9" w:rsidRPr="00F6520B" w:rsidRDefault="001027B9" w:rsidP="001027B9">
      <w:pPr>
        <w:pStyle w:val="Standard"/>
        <w:spacing w:before="113" w:line="276" w:lineRule="auto"/>
        <w:rPr>
          <w:rFonts w:asciiTheme="minorHAnsi" w:hAnsiTheme="minorHAnsi" w:cstheme="minorHAnsi"/>
        </w:rPr>
      </w:pPr>
      <w:r w:rsidRPr="00F6520B">
        <w:rPr>
          <w:rFonts w:asciiTheme="minorHAnsi" w:hAnsiTheme="minorHAnsi" w:cstheme="minorHAnsi"/>
        </w:rPr>
        <w:t>Postępowanie nr 1/2024</w:t>
      </w:r>
    </w:p>
    <w:p w14:paraId="16008042" w14:textId="77777777" w:rsidR="00D26F34" w:rsidRDefault="00D26F34" w:rsidP="00F6520B">
      <w:pPr>
        <w:ind w:left="4956"/>
        <w:rPr>
          <w:rFonts w:ascii="Calibri" w:hAnsi="Calibri" w:cs="Calibri"/>
          <w:b/>
          <w:sz w:val="24"/>
          <w:szCs w:val="24"/>
        </w:rPr>
      </w:pPr>
    </w:p>
    <w:p w14:paraId="74B80B3F" w14:textId="77777777" w:rsidR="00D26F34" w:rsidRDefault="00D26F34" w:rsidP="00F6520B">
      <w:pPr>
        <w:ind w:left="4956"/>
        <w:rPr>
          <w:rFonts w:ascii="Calibri" w:hAnsi="Calibri" w:cs="Calibri"/>
          <w:b/>
          <w:sz w:val="24"/>
          <w:szCs w:val="24"/>
        </w:rPr>
      </w:pPr>
    </w:p>
    <w:p w14:paraId="730821DE" w14:textId="77777777" w:rsidR="00D77C56" w:rsidRDefault="00D77C56" w:rsidP="00F6520B">
      <w:pPr>
        <w:ind w:left="4956"/>
        <w:rPr>
          <w:rFonts w:ascii="Calibri" w:hAnsi="Calibri" w:cs="Calibri"/>
          <w:b/>
          <w:sz w:val="24"/>
          <w:szCs w:val="24"/>
        </w:rPr>
      </w:pPr>
    </w:p>
    <w:p w14:paraId="68245F04" w14:textId="77777777" w:rsidR="00D77C56" w:rsidRPr="00D77C56" w:rsidRDefault="00D77C56" w:rsidP="00D77C56">
      <w:pPr>
        <w:rPr>
          <w:rFonts w:asciiTheme="minorHAnsi" w:hAnsiTheme="minorHAnsi" w:cstheme="minorHAnsi"/>
          <w:b/>
          <w:sz w:val="24"/>
          <w:szCs w:val="24"/>
        </w:rPr>
      </w:pPr>
      <w:r w:rsidRPr="00D77C56">
        <w:rPr>
          <w:rFonts w:asciiTheme="minorHAnsi" w:hAnsiTheme="minorHAnsi" w:cstheme="minorHAnsi"/>
          <w:b/>
          <w:sz w:val="24"/>
          <w:szCs w:val="24"/>
        </w:rPr>
        <w:t>ZAWIADOMIENIE O WYBORZE NAJKORZYSTNIEJSZEJ OFERTY</w:t>
      </w:r>
    </w:p>
    <w:p w14:paraId="565E0653" w14:textId="77777777" w:rsidR="00D77C56" w:rsidRPr="00D77C56" w:rsidRDefault="00D77C56" w:rsidP="00D77C56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7025913D" w14:textId="77777777" w:rsidR="00D77C56" w:rsidRPr="00D77C56" w:rsidRDefault="00D77C56" w:rsidP="00D77C56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6C41D15C" w14:textId="6CA9DBB9" w:rsidR="00D77C56" w:rsidRPr="00D77C56" w:rsidRDefault="00D77C56" w:rsidP="00D77C56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77C56">
        <w:rPr>
          <w:rFonts w:asciiTheme="minorHAnsi" w:eastAsia="Calibri" w:hAnsiTheme="minorHAnsi" w:cstheme="minorHAnsi"/>
          <w:sz w:val="24"/>
          <w:szCs w:val="24"/>
        </w:rPr>
        <w:t xml:space="preserve">Informuję, że w postępowaniu o udzielenie zamówienia na </w:t>
      </w:r>
      <w:r w:rsidRPr="00D77C56">
        <w:rPr>
          <w:rFonts w:asciiTheme="minorHAnsi" w:eastAsia="Calibri" w:hAnsiTheme="minorHAnsi" w:cstheme="minorHAnsi"/>
          <w:b/>
          <w:bCs/>
          <w:sz w:val="24"/>
          <w:szCs w:val="24"/>
        </w:rPr>
        <w:t>Konserwacj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>ę</w:t>
      </w:r>
      <w:r w:rsidRPr="00D77C56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zabytkowej parafialnej kaplicy pw. Św. Huberta w Boleszynie</w:t>
      </w:r>
      <w:r w:rsidRPr="00D77C5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77C56">
        <w:rPr>
          <w:rFonts w:asciiTheme="minorHAnsi" w:eastAsia="Calibri" w:hAnsiTheme="minorHAnsi" w:cstheme="minorHAnsi"/>
          <w:sz w:val="24"/>
          <w:szCs w:val="24"/>
        </w:rPr>
        <w:t xml:space="preserve">prowadzonego w trybie zapytania ofertowego do którego nie stosuje się przepisów ustawy z dnia 11 września 2019 r. Prawo zamówień publicznych, </w:t>
      </w:r>
      <w:r w:rsidRPr="00D77C56">
        <w:rPr>
          <w:rFonts w:asciiTheme="minorHAnsi" w:eastAsia="Calibri" w:hAnsiTheme="minorHAnsi" w:cstheme="minorHAnsi"/>
          <w:b/>
          <w:sz w:val="24"/>
          <w:szCs w:val="24"/>
        </w:rPr>
        <w:t xml:space="preserve">wybrano ofertę </w:t>
      </w:r>
      <w:r w:rsidRPr="00D77C56">
        <w:rPr>
          <w:rFonts w:asciiTheme="minorHAnsi" w:eastAsia="Calibri" w:hAnsiTheme="minorHAnsi" w:cstheme="minorHAnsi"/>
          <w:sz w:val="24"/>
          <w:szCs w:val="24"/>
        </w:rPr>
        <w:t>Wykonawcy:</w:t>
      </w:r>
    </w:p>
    <w:p w14:paraId="3409AE88" w14:textId="77777777" w:rsidR="00D77C56" w:rsidRPr="00D77C56" w:rsidRDefault="00D77C56" w:rsidP="00D77C56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B3E3914" w14:textId="4E848DA3" w:rsidR="00D77C56" w:rsidRDefault="00D77C56" w:rsidP="00D77C5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Pracownia Projektowo Konserwatorska </w:t>
      </w:r>
    </w:p>
    <w:p w14:paraId="1D20AAE1" w14:textId="77777777" w:rsidR="00D77C56" w:rsidRDefault="00D77C56" w:rsidP="00D77C5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Bartosz </w:t>
      </w:r>
      <w:proofErr w:type="spellStart"/>
      <w:r>
        <w:rPr>
          <w:rFonts w:ascii="Calibri" w:hAnsi="Calibri" w:cs="Calibri"/>
          <w:b/>
          <w:sz w:val="24"/>
          <w:szCs w:val="24"/>
        </w:rPr>
        <w:t>Anusiak</w:t>
      </w:r>
      <w:proofErr w:type="spellEnd"/>
    </w:p>
    <w:p w14:paraId="094841E6" w14:textId="77777777" w:rsidR="00D77C56" w:rsidRDefault="00D77C56" w:rsidP="00D77C5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ul. Wilhelminy Iwanowskiej 10D/2</w:t>
      </w:r>
    </w:p>
    <w:p w14:paraId="3414C4F6" w14:textId="77777777" w:rsidR="00D77C56" w:rsidRDefault="00D77C56" w:rsidP="00D77C5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87-100 Toruń </w:t>
      </w:r>
    </w:p>
    <w:p w14:paraId="6033FB6A" w14:textId="253E623B" w:rsidR="00D77C56" w:rsidRDefault="00750436" w:rsidP="00D77C56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Lidera konsorcjum w skład którego wchodzą konsorcjanci:</w:t>
      </w:r>
    </w:p>
    <w:p w14:paraId="12CD628A" w14:textId="77777777" w:rsidR="00750436" w:rsidRDefault="00750436" w:rsidP="00D77C56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872288D" w14:textId="77777777" w:rsidR="00750436" w:rsidRDefault="00750436" w:rsidP="00D77C56">
      <w:pPr>
        <w:pStyle w:val="Akapitzlist"/>
        <w:numPr>
          <w:ilvl w:val="0"/>
          <w:numId w:val="49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50436">
        <w:rPr>
          <w:rFonts w:asciiTheme="minorHAnsi" w:eastAsia="Calibri" w:hAnsiTheme="minorHAnsi" w:cstheme="minorHAnsi"/>
          <w:sz w:val="24"/>
          <w:szCs w:val="24"/>
        </w:rPr>
        <w:t xml:space="preserve">Konserwacja Dzieł Sztuki Agata </w:t>
      </w:r>
      <w:proofErr w:type="spellStart"/>
      <w:r w:rsidRPr="00750436">
        <w:rPr>
          <w:rFonts w:asciiTheme="minorHAnsi" w:eastAsia="Calibri" w:hAnsiTheme="minorHAnsi" w:cstheme="minorHAnsi"/>
          <w:sz w:val="24"/>
          <w:szCs w:val="24"/>
        </w:rPr>
        <w:t>Lubochońska-Anusiak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519F8938" w14:textId="742632A7" w:rsidR="00750436" w:rsidRDefault="00750436" w:rsidP="009A7575">
      <w:pPr>
        <w:pStyle w:val="Akapitzlist"/>
        <w:ind w:left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50436">
        <w:rPr>
          <w:rFonts w:asciiTheme="minorHAnsi" w:eastAsia="Calibri" w:hAnsiTheme="minorHAnsi" w:cstheme="minorHAnsi"/>
          <w:sz w:val="24"/>
          <w:szCs w:val="24"/>
        </w:rPr>
        <w:t>ul. MB Skępskiej 8, 87-125 Osiek nad Wisłą</w:t>
      </w:r>
    </w:p>
    <w:p w14:paraId="366AA52D" w14:textId="625DB712" w:rsidR="00750436" w:rsidRDefault="00D26BC1" w:rsidP="00D77C56">
      <w:pPr>
        <w:pStyle w:val="Akapitzlist"/>
        <w:numPr>
          <w:ilvl w:val="0"/>
          <w:numId w:val="49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Konserwacja Dzieł Sztuki Malwina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Wypchło</w:t>
      </w:r>
      <w:proofErr w:type="spellEnd"/>
    </w:p>
    <w:p w14:paraId="34FC319B" w14:textId="1D4BC392" w:rsidR="00D26BC1" w:rsidRDefault="00D26BC1" w:rsidP="009A7575">
      <w:pPr>
        <w:pStyle w:val="Akapitzlist"/>
        <w:ind w:left="36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ul. Piaski 1 Rojów, 63-500 Ostrzeszów</w:t>
      </w:r>
    </w:p>
    <w:p w14:paraId="371531D8" w14:textId="37FC4955" w:rsidR="00D26BC1" w:rsidRDefault="00D26BC1" w:rsidP="00D77C56">
      <w:pPr>
        <w:pStyle w:val="Akapitzlist"/>
        <w:numPr>
          <w:ilvl w:val="0"/>
          <w:numId w:val="49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Konserwacja Dzieł Sztuki</w:t>
      </w:r>
      <w:r>
        <w:rPr>
          <w:rFonts w:asciiTheme="minorHAnsi" w:eastAsia="Calibri" w:hAnsiTheme="minorHAnsi" w:cstheme="minorHAnsi"/>
          <w:sz w:val="24"/>
          <w:szCs w:val="24"/>
        </w:rPr>
        <w:t xml:space="preserve"> Igor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Guttfeld</w:t>
      </w:r>
      <w:proofErr w:type="spellEnd"/>
    </w:p>
    <w:p w14:paraId="6A177D07" w14:textId="07D8D913" w:rsidR="00D26BC1" w:rsidRDefault="00D26BC1" w:rsidP="009A7575">
      <w:pPr>
        <w:pStyle w:val="Akapitzlist"/>
        <w:ind w:left="36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ul.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Rogówska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9, 87-162 Lubicz</w:t>
      </w:r>
    </w:p>
    <w:p w14:paraId="5E024B47" w14:textId="40C12EBE" w:rsidR="00D26BC1" w:rsidRDefault="00D26BC1" w:rsidP="00D77C56">
      <w:pPr>
        <w:pStyle w:val="Akapitzlist"/>
        <w:numPr>
          <w:ilvl w:val="0"/>
          <w:numId w:val="49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>
        <w:rPr>
          <w:rFonts w:asciiTheme="minorHAnsi" w:eastAsia="Calibri" w:hAnsiTheme="minorHAnsi" w:cstheme="minorHAnsi"/>
          <w:sz w:val="24"/>
          <w:szCs w:val="24"/>
        </w:rPr>
        <w:t>Corneco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Sp. z o. o.</w:t>
      </w:r>
    </w:p>
    <w:p w14:paraId="628A28C4" w14:textId="5FE1C7C2" w:rsidR="00D26BC1" w:rsidRDefault="00D26BC1" w:rsidP="009A7575">
      <w:pPr>
        <w:pStyle w:val="Akapitzlist"/>
        <w:ind w:left="36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ul. Jana Kowalczyka 11/53, 03-193 Warszawa</w:t>
      </w:r>
    </w:p>
    <w:p w14:paraId="26C7CADB" w14:textId="46FBE069" w:rsidR="00D26BC1" w:rsidRDefault="00D26BC1" w:rsidP="00D77C56">
      <w:pPr>
        <w:pStyle w:val="Akapitzlist"/>
        <w:numPr>
          <w:ilvl w:val="0"/>
          <w:numId w:val="49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Usługi stolarskie Mirosław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Melerski</w:t>
      </w:r>
      <w:proofErr w:type="spellEnd"/>
    </w:p>
    <w:p w14:paraId="51E3EBA6" w14:textId="424197D5" w:rsidR="009A7575" w:rsidRDefault="009A7575" w:rsidP="009A7575">
      <w:pPr>
        <w:pStyle w:val="Akapitzlist"/>
        <w:ind w:left="36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ul. Akacjowa 32, 87-125 Osiek nad Wisłą</w:t>
      </w:r>
    </w:p>
    <w:p w14:paraId="707B3389" w14:textId="77777777" w:rsidR="00750436" w:rsidRPr="00D77C56" w:rsidRDefault="00750436" w:rsidP="00D77C56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6B9BDA3" w14:textId="77777777" w:rsidR="00D77C56" w:rsidRDefault="00D77C56" w:rsidP="00D77C56">
      <w:pPr>
        <w:rPr>
          <w:rFonts w:ascii="Calibri" w:hAnsi="Calibri" w:cs="Calibri"/>
          <w:b/>
          <w:sz w:val="24"/>
          <w:szCs w:val="24"/>
        </w:rPr>
      </w:pPr>
    </w:p>
    <w:p w14:paraId="2A76C6C9" w14:textId="77777777" w:rsidR="00D77C56" w:rsidRDefault="00D77C56" w:rsidP="00F6520B">
      <w:pPr>
        <w:ind w:left="4956"/>
        <w:rPr>
          <w:rFonts w:ascii="Calibri" w:hAnsi="Calibri" w:cs="Calibri"/>
          <w:b/>
          <w:sz w:val="24"/>
          <w:szCs w:val="24"/>
        </w:rPr>
      </w:pPr>
    </w:p>
    <w:sectPr w:rsidR="00D77C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8D14" w14:textId="77777777" w:rsidR="001F53BA" w:rsidRDefault="001F53BA" w:rsidP="001632F3">
      <w:r>
        <w:separator/>
      </w:r>
    </w:p>
  </w:endnote>
  <w:endnote w:type="continuationSeparator" w:id="0">
    <w:p w14:paraId="7322D86B" w14:textId="77777777" w:rsidR="001F53BA" w:rsidRDefault="001F53BA" w:rsidP="001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FB21" w14:textId="77777777" w:rsidR="001F53BA" w:rsidRDefault="001F53BA" w:rsidP="001632F3">
      <w:r>
        <w:separator/>
      </w:r>
    </w:p>
  </w:footnote>
  <w:footnote w:type="continuationSeparator" w:id="0">
    <w:p w14:paraId="15B44BAA" w14:textId="77777777" w:rsidR="001F53BA" w:rsidRDefault="001F53BA" w:rsidP="0016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2ABB" w14:textId="0D9820D6" w:rsidR="001632F3" w:rsidRDefault="00F96409" w:rsidP="00F96409">
    <w:pPr>
      <w:pStyle w:val="Nagwek"/>
      <w:jc w:val="center"/>
    </w:pPr>
    <w:r>
      <w:rPr>
        <w:noProof/>
      </w:rPr>
      <w:drawing>
        <wp:inline distT="0" distB="0" distL="0" distR="0" wp14:anchorId="203068AB" wp14:editId="7C2C2110">
          <wp:extent cx="3752850" cy="442218"/>
          <wp:effectExtent l="0" t="0" r="0" b="0"/>
          <wp:docPr id="157906785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067854" name="Obraz 1579067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644" cy="463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62170" w14:textId="77777777" w:rsidR="00F96409" w:rsidRDefault="00F96409" w:rsidP="00F96409">
    <w:pPr>
      <w:widowControl w:val="0"/>
      <w:suppressAutoHyphens/>
      <w:jc w:val="center"/>
      <w:rPr>
        <w:rFonts w:ascii="Cambria" w:hAnsi="Cambria" w:cs="Calibri-Bold"/>
        <w:kern w:val="2"/>
        <w:sz w:val="18"/>
        <w:szCs w:val="18"/>
        <w:lang w:eastAsia="ar-SA"/>
      </w:rPr>
    </w:pPr>
    <w:r>
      <w:rPr>
        <w:rFonts w:ascii="Cambria" w:hAnsi="Cambria" w:cs="Calibri-Bold"/>
        <w:i/>
        <w:kern w:val="2"/>
        <w:sz w:val="18"/>
        <w:szCs w:val="18"/>
        <w:lang w:eastAsia="ar-SA"/>
      </w:rPr>
      <w:t xml:space="preserve">Postępowanie 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 xml:space="preserve">współfinansowane jest ze </w:t>
    </w:r>
    <w:r>
      <w:rPr>
        <w:rFonts w:ascii="Cambria" w:hAnsi="Cambria" w:cs="Tahoma"/>
        <w:i/>
        <w:color w:val="000000"/>
        <w:kern w:val="2"/>
        <w:sz w:val="18"/>
        <w:szCs w:val="18"/>
        <w:lang w:eastAsia="ar-SA"/>
      </w:rPr>
      <w:t>ś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>rodków</w:t>
    </w:r>
    <w:r>
      <w:rPr>
        <w:rFonts w:ascii="Cambria" w:hAnsi="Cambria" w:cs="Tahoma"/>
        <w:bCs/>
        <w:color w:val="000000"/>
        <w:kern w:val="2"/>
        <w:sz w:val="18"/>
        <w:szCs w:val="18"/>
        <w:lang w:eastAsia="ar-SA"/>
      </w:rPr>
      <w:t>:</w:t>
    </w:r>
  </w:p>
  <w:p w14:paraId="66E128A3" w14:textId="121D8993" w:rsidR="001632F3" w:rsidRDefault="00F96409" w:rsidP="00F96409">
    <w:pPr>
      <w:pStyle w:val="Nagwek"/>
      <w:jc w:val="center"/>
    </w:pPr>
    <w:r>
      <w:rPr>
        <w:rFonts w:ascii="Cambria" w:hAnsi="Cambria" w:cs="Calibri-Bold"/>
        <w:b/>
        <w:kern w:val="2"/>
        <w:sz w:val="18"/>
        <w:szCs w:val="18"/>
        <w:lang w:eastAsia="ar-SA"/>
      </w:rPr>
      <w:t>RZĄDOWEGO PROGRAMU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069DD8"/>
    <w:lvl w:ilvl="0">
      <w:start w:val="1"/>
      <w:numFmt w:val="decimal"/>
      <w:pStyle w:val="Listanumerowana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2"/>
        <w:szCs w:val="22"/>
        <w:lang w:val="pl-PL"/>
      </w:rPr>
    </w:lvl>
  </w:abstractNum>
  <w:abstractNum w:abstractNumId="3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</w:rPr>
    </w:lvl>
  </w:abstractNum>
  <w:abstractNum w:abstractNumId="4" w15:restartNumberingAfterBreak="0">
    <w:nsid w:val="01721004"/>
    <w:multiLevelType w:val="hybridMultilevel"/>
    <w:tmpl w:val="E0DC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05576"/>
    <w:multiLevelType w:val="hybridMultilevel"/>
    <w:tmpl w:val="62F6107A"/>
    <w:lvl w:ilvl="0" w:tplc="A738B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B48E5"/>
    <w:multiLevelType w:val="hybridMultilevel"/>
    <w:tmpl w:val="656AF4CC"/>
    <w:lvl w:ilvl="0" w:tplc="04150011">
      <w:start w:val="1"/>
      <w:numFmt w:val="decimal"/>
      <w:pStyle w:val="Listanumerowana21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EE3E40"/>
    <w:multiLevelType w:val="hybridMultilevel"/>
    <w:tmpl w:val="DDE661D0"/>
    <w:lvl w:ilvl="0" w:tplc="EC60A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CD7650"/>
    <w:multiLevelType w:val="hybridMultilevel"/>
    <w:tmpl w:val="26225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E2CDC"/>
    <w:multiLevelType w:val="hybridMultilevel"/>
    <w:tmpl w:val="7146F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874B8"/>
    <w:multiLevelType w:val="hybridMultilevel"/>
    <w:tmpl w:val="28A6EC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D57B90"/>
    <w:multiLevelType w:val="hybridMultilevel"/>
    <w:tmpl w:val="0A28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563AD"/>
    <w:multiLevelType w:val="hybridMultilevel"/>
    <w:tmpl w:val="9600E552"/>
    <w:lvl w:ilvl="0" w:tplc="67AEE0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1D126A"/>
    <w:multiLevelType w:val="hybridMultilevel"/>
    <w:tmpl w:val="43905672"/>
    <w:lvl w:ilvl="0" w:tplc="B80668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15D08"/>
    <w:multiLevelType w:val="hybridMultilevel"/>
    <w:tmpl w:val="D6B20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257821"/>
    <w:multiLevelType w:val="hybridMultilevel"/>
    <w:tmpl w:val="0286511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1156DF"/>
    <w:multiLevelType w:val="hybridMultilevel"/>
    <w:tmpl w:val="C65EA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8031F"/>
    <w:multiLevelType w:val="hybridMultilevel"/>
    <w:tmpl w:val="2EDAEF62"/>
    <w:lvl w:ilvl="0" w:tplc="4900F62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50F13"/>
    <w:multiLevelType w:val="hybridMultilevel"/>
    <w:tmpl w:val="0568C7F6"/>
    <w:lvl w:ilvl="0" w:tplc="AEA446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FF03F2"/>
    <w:multiLevelType w:val="hybridMultilevel"/>
    <w:tmpl w:val="0F8A78EC"/>
    <w:lvl w:ilvl="0" w:tplc="8358499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A2B78"/>
    <w:multiLevelType w:val="hybridMultilevel"/>
    <w:tmpl w:val="96F4A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64A3B"/>
    <w:multiLevelType w:val="hybridMultilevel"/>
    <w:tmpl w:val="00B6A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EB610E"/>
    <w:multiLevelType w:val="multilevel"/>
    <w:tmpl w:val="5718D03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537392"/>
    <w:multiLevelType w:val="hybridMultilevel"/>
    <w:tmpl w:val="FF564EC8"/>
    <w:lvl w:ilvl="0" w:tplc="D9A296D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7605C3"/>
    <w:multiLevelType w:val="multilevel"/>
    <w:tmpl w:val="51C668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60F01"/>
    <w:multiLevelType w:val="hybridMultilevel"/>
    <w:tmpl w:val="BE88E896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264716"/>
    <w:multiLevelType w:val="hybridMultilevel"/>
    <w:tmpl w:val="28C21884"/>
    <w:lvl w:ilvl="0" w:tplc="C1A0AE1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E2527"/>
    <w:multiLevelType w:val="hybridMultilevel"/>
    <w:tmpl w:val="03CAC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D02FA"/>
    <w:multiLevelType w:val="hybridMultilevel"/>
    <w:tmpl w:val="A860D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2F5455"/>
    <w:multiLevelType w:val="hybridMultilevel"/>
    <w:tmpl w:val="FCD623F2"/>
    <w:lvl w:ilvl="0" w:tplc="0966ECA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034375"/>
    <w:multiLevelType w:val="hybridMultilevel"/>
    <w:tmpl w:val="37B6A95A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A3B70C1"/>
    <w:multiLevelType w:val="hybridMultilevel"/>
    <w:tmpl w:val="DF52E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A1F17"/>
    <w:multiLevelType w:val="hybridMultilevel"/>
    <w:tmpl w:val="B184BC96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7427D4"/>
    <w:multiLevelType w:val="hybridMultilevel"/>
    <w:tmpl w:val="6AF25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E46FD6"/>
    <w:multiLevelType w:val="hybridMultilevel"/>
    <w:tmpl w:val="F7A87310"/>
    <w:lvl w:ilvl="0" w:tplc="CD84C73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01912FC"/>
    <w:multiLevelType w:val="hybridMultilevel"/>
    <w:tmpl w:val="54C44B8C"/>
    <w:lvl w:ilvl="0" w:tplc="C2F84C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4480BE6"/>
    <w:multiLevelType w:val="hybridMultilevel"/>
    <w:tmpl w:val="44863DB2"/>
    <w:lvl w:ilvl="0" w:tplc="7E865A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4B0176"/>
    <w:multiLevelType w:val="hybridMultilevel"/>
    <w:tmpl w:val="4600BA7C"/>
    <w:lvl w:ilvl="0" w:tplc="EC60A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4C4FC8"/>
    <w:multiLevelType w:val="hybridMultilevel"/>
    <w:tmpl w:val="30A0DE46"/>
    <w:lvl w:ilvl="0" w:tplc="9D6230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C23729"/>
    <w:multiLevelType w:val="hybridMultilevel"/>
    <w:tmpl w:val="1594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B560B"/>
    <w:multiLevelType w:val="hybridMultilevel"/>
    <w:tmpl w:val="483ECF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E0E0C61"/>
    <w:multiLevelType w:val="hybridMultilevel"/>
    <w:tmpl w:val="17347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55D73E2"/>
    <w:multiLevelType w:val="hybridMultilevel"/>
    <w:tmpl w:val="E5CED10A"/>
    <w:lvl w:ilvl="0" w:tplc="F2AC5F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B777598"/>
    <w:multiLevelType w:val="multilevel"/>
    <w:tmpl w:val="5872881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66564DA"/>
    <w:multiLevelType w:val="hybridMultilevel"/>
    <w:tmpl w:val="82047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32413"/>
    <w:multiLevelType w:val="hybridMultilevel"/>
    <w:tmpl w:val="62E20186"/>
    <w:lvl w:ilvl="0" w:tplc="CB10CC4E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D26ACF"/>
    <w:multiLevelType w:val="hybridMultilevel"/>
    <w:tmpl w:val="A43AD340"/>
    <w:lvl w:ilvl="0" w:tplc="EC60AA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5002512">
    <w:abstractNumId w:val="16"/>
  </w:num>
  <w:num w:numId="2" w16cid:durableId="453794451">
    <w:abstractNumId w:val="13"/>
  </w:num>
  <w:num w:numId="3" w16cid:durableId="469399521">
    <w:abstractNumId w:val="37"/>
  </w:num>
  <w:num w:numId="4" w16cid:durableId="1680741924">
    <w:abstractNumId w:val="20"/>
  </w:num>
  <w:num w:numId="5" w16cid:durableId="1037510873">
    <w:abstractNumId w:val="33"/>
  </w:num>
  <w:num w:numId="6" w16cid:durableId="77287688">
    <w:abstractNumId w:val="44"/>
  </w:num>
  <w:num w:numId="7" w16cid:durableId="1353218573">
    <w:abstractNumId w:val="6"/>
  </w:num>
  <w:num w:numId="8" w16cid:durableId="1730878540">
    <w:abstractNumId w:val="26"/>
  </w:num>
  <w:num w:numId="9" w16cid:durableId="2037850646">
    <w:abstractNumId w:val="41"/>
  </w:num>
  <w:num w:numId="10" w16cid:durableId="958534686">
    <w:abstractNumId w:val="10"/>
  </w:num>
  <w:num w:numId="11" w16cid:durableId="1977908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8001478">
    <w:abstractNumId w:val="31"/>
  </w:num>
  <w:num w:numId="13" w16cid:durableId="816921665">
    <w:abstractNumId w:val="39"/>
  </w:num>
  <w:num w:numId="14" w16cid:durableId="5404839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0502655">
    <w:abstractNumId w:val="50"/>
  </w:num>
  <w:num w:numId="16" w16cid:durableId="1438209131">
    <w:abstractNumId w:val="17"/>
  </w:num>
  <w:num w:numId="17" w16cid:durableId="1282495139">
    <w:abstractNumId w:val="12"/>
  </w:num>
  <w:num w:numId="18" w16cid:durableId="1291546778">
    <w:abstractNumId w:val="19"/>
  </w:num>
  <w:num w:numId="19" w16cid:durableId="1405955879">
    <w:abstractNumId w:val="27"/>
  </w:num>
  <w:num w:numId="20" w16cid:durableId="1444961040">
    <w:abstractNumId w:val="40"/>
  </w:num>
  <w:num w:numId="21" w16cid:durableId="918910300">
    <w:abstractNumId w:val="22"/>
  </w:num>
  <w:num w:numId="22" w16cid:durableId="46223650">
    <w:abstractNumId w:val="36"/>
  </w:num>
  <w:num w:numId="23" w16cid:durableId="1735203786">
    <w:abstractNumId w:val="38"/>
  </w:num>
  <w:num w:numId="24" w16cid:durableId="65343814">
    <w:abstractNumId w:val="43"/>
  </w:num>
  <w:num w:numId="25" w16cid:durableId="1646427895">
    <w:abstractNumId w:val="23"/>
  </w:num>
  <w:num w:numId="26" w16cid:durableId="1553615055">
    <w:abstractNumId w:val="4"/>
  </w:num>
  <w:num w:numId="27" w16cid:durableId="2075397142">
    <w:abstractNumId w:val="35"/>
  </w:num>
  <w:num w:numId="28" w16cid:durableId="1751388655">
    <w:abstractNumId w:val="29"/>
  </w:num>
  <w:num w:numId="29" w16cid:durableId="579409974">
    <w:abstractNumId w:val="49"/>
  </w:num>
  <w:num w:numId="30" w16cid:durableId="1204168708">
    <w:abstractNumId w:val="0"/>
  </w:num>
  <w:num w:numId="31" w16cid:durableId="2125270034">
    <w:abstractNumId w:val="5"/>
  </w:num>
  <w:num w:numId="32" w16cid:durableId="633292487">
    <w:abstractNumId w:val="14"/>
  </w:num>
  <w:num w:numId="33" w16cid:durableId="613173696">
    <w:abstractNumId w:val="9"/>
  </w:num>
  <w:num w:numId="34" w16cid:durableId="1819377335">
    <w:abstractNumId w:val="51"/>
  </w:num>
  <w:num w:numId="35" w16cid:durableId="1070813802">
    <w:abstractNumId w:val="47"/>
  </w:num>
  <w:num w:numId="36" w16cid:durableId="243032233">
    <w:abstractNumId w:val="15"/>
  </w:num>
  <w:num w:numId="37" w16cid:durableId="2097363014">
    <w:abstractNumId w:val="18"/>
  </w:num>
  <w:num w:numId="38" w16cid:durableId="778766067">
    <w:abstractNumId w:val="34"/>
  </w:num>
  <w:num w:numId="39" w16cid:durableId="1124931752">
    <w:abstractNumId w:val="42"/>
  </w:num>
  <w:num w:numId="40" w16cid:durableId="56056413">
    <w:abstractNumId w:val="28"/>
  </w:num>
  <w:num w:numId="41" w16cid:durableId="1992633662">
    <w:abstractNumId w:val="48"/>
  </w:num>
  <w:num w:numId="42" w16cid:durableId="493421069">
    <w:abstractNumId w:val="24"/>
  </w:num>
  <w:num w:numId="43" w16cid:durableId="722100186">
    <w:abstractNumId w:val="46"/>
  </w:num>
  <w:num w:numId="44" w16cid:durableId="1258950094">
    <w:abstractNumId w:val="30"/>
  </w:num>
  <w:num w:numId="45" w16cid:durableId="1204831639">
    <w:abstractNumId w:val="8"/>
  </w:num>
  <w:num w:numId="46" w16cid:durableId="869684417">
    <w:abstractNumId w:val="32"/>
  </w:num>
  <w:num w:numId="47" w16cid:durableId="1080715570">
    <w:abstractNumId w:val="45"/>
  </w:num>
  <w:num w:numId="48" w16cid:durableId="1474757358">
    <w:abstractNumId w:val="21"/>
  </w:num>
  <w:num w:numId="49" w16cid:durableId="293289401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3"/>
    <w:rsid w:val="00003CBE"/>
    <w:rsid w:val="0002356D"/>
    <w:rsid w:val="0002470B"/>
    <w:rsid w:val="00040460"/>
    <w:rsid w:val="000550AC"/>
    <w:rsid w:val="0005723B"/>
    <w:rsid w:val="0006663A"/>
    <w:rsid w:val="000678AD"/>
    <w:rsid w:val="00076E20"/>
    <w:rsid w:val="000904F0"/>
    <w:rsid w:val="000A5BAF"/>
    <w:rsid w:val="000C3858"/>
    <w:rsid w:val="000C6E97"/>
    <w:rsid w:val="000D6B61"/>
    <w:rsid w:val="000E24AD"/>
    <w:rsid w:val="000F1E9F"/>
    <w:rsid w:val="001014BD"/>
    <w:rsid w:val="00101660"/>
    <w:rsid w:val="001027B9"/>
    <w:rsid w:val="001176B3"/>
    <w:rsid w:val="00124337"/>
    <w:rsid w:val="001426D9"/>
    <w:rsid w:val="001632F3"/>
    <w:rsid w:val="00175519"/>
    <w:rsid w:val="00180121"/>
    <w:rsid w:val="00186C30"/>
    <w:rsid w:val="001A1E32"/>
    <w:rsid w:val="001D607E"/>
    <w:rsid w:val="001E5B6E"/>
    <w:rsid w:val="001E5C28"/>
    <w:rsid w:val="001F53BA"/>
    <w:rsid w:val="00202BDD"/>
    <w:rsid w:val="00211A8E"/>
    <w:rsid w:val="00222F92"/>
    <w:rsid w:val="00235C90"/>
    <w:rsid w:val="002370CC"/>
    <w:rsid w:val="0023768C"/>
    <w:rsid w:val="00240AB2"/>
    <w:rsid w:val="002539FA"/>
    <w:rsid w:val="00256512"/>
    <w:rsid w:val="00266982"/>
    <w:rsid w:val="002802D0"/>
    <w:rsid w:val="00282B77"/>
    <w:rsid w:val="00292A96"/>
    <w:rsid w:val="002C2811"/>
    <w:rsid w:val="002D20E2"/>
    <w:rsid w:val="002D3AD7"/>
    <w:rsid w:val="002F21D9"/>
    <w:rsid w:val="002F498B"/>
    <w:rsid w:val="003076C8"/>
    <w:rsid w:val="00310807"/>
    <w:rsid w:val="003163A9"/>
    <w:rsid w:val="00317F2B"/>
    <w:rsid w:val="0032778E"/>
    <w:rsid w:val="003365A9"/>
    <w:rsid w:val="00345C40"/>
    <w:rsid w:val="00346A07"/>
    <w:rsid w:val="003540E4"/>
    <w:rsid w:val="00363D74"/>
    <w:rsid w:val="003A282F"/>
    <w:rsid w:val="003A3888"/>
    <w:rsid w:val="003B7603"/>
    <w:rsid w:val="003D263E"/>
    <w:rsid w:val="003E42FC"/>
    <w:rsid w:val="003E731A"/>
    <w:rsid w:val="003F1878"/>
    <w:rsid w:val="003F3FDF"/>
    <w:rsid w:val="0040064D"/>
    <w:rsid w:val="00415E57"/>
    <w:rsid w:val="004235EC"/>
    <w:rsid w:val="004307D5"/>
    <w:rsid w:val="00450A6F"/>
    <w:rsid w:val="00463D16"/>
    <w:rsid w:val="004744AC"/>
    <w:rsid w:val="004969AD"/>
    <w:rsid w:val="004F5901"/>
    <w:rsid w:val="004F64CA"/>
    <w:rsid w:val="004F7899"/>
    <w:rsid w:val="004F7E64"/>
    <w:rsid w:val="00501047"/>
    <w:rsid w:val="00506C4E"/>
    <w:rsid w:val="0052059B"/>
    <w:rsid w:val="00520DA7"/>
    <w:rsid w:val="0053341C"/>
    <w:rsid w:val="00536AA7"/>
    <w:rsid w:val="005371E4"/>
    <w:rsid w:val="005467B9"/>
    <w:rsid w:val="005515DE"/>
    <w:rsid w:val="00555D8D"/>
    <w:rsid w:val="005740A5"/>
    <w:rsid w:val="005775F9"/>
    <w:rsid w:val="00582B04"/>
    <w:rsid w:val="005831E8"/>
    <w:rsid w:val="0058321A"/>
    <w:rsid w:val="005A0490"/>
    <w:rsid w:val="005A4D38"/>
    <w:rsid w:val="005A71E6"/>
    <w:rsid w:val="005B498D"/>
    <w:rsid w:val="005C1B1B"/>
    <w:rsid w:val="005C55F6"/>
    <w:rsid w:val="005C65AF"/>
    <w:rsid w:val="005D3FC0"/>
    <w:rsid w:val="005D58CA"/>
    <w:rsid w:val="005F127D"/>
    <w:rsid w:val="005F4A0A"/>
    <w:rsid w:val="00603BF0"/>
    <w:rsid w:val="006061D9"/>
    <w:rsid w:val="00631732"/>
    <w:rsid w:val="00641FC9"/>
    <w:rsid w:val="0064249F"/>
    <w:rsid w:val="00647445"/>
    <w:rsid w:val="00647C0C"/>
    <w:rsid w:val="006612AD"/>
    <w:rsid w:val="0066191C"/>
    <w:rsid w:val="00665AEA"/>
    <w:rsid w:val="0068124C"/>
    <w:rsid w:val="00683E0D"/>
    <w:rsid w:val="00692F2E"/>
    <w:rsid w:val="006930D7"/>
    <w:rsid w:val="006A5159"/>
    <w:rsid w:val="006B0330"/>
    <w:rsid w:val="006B0B5C"/>
    <w:rsid w:val="006B272D"/>
    <w:rsid w:val="006C100A"/>
    <w:rsid w:val="006D70C2"/>
    <w:rsid w:val="006E31A6"/>
    <w:rsid w:val="00704830"/>
    <w:rsid w:val="00713186"/>
    <w:rsid w:val="00716E08"/>
    <w:rsid w:val="00720063"/>
    <w:rsid w:val="00727993"/>
    <w:rsid w:val="00750436"/>
    <w:rsid w:val="007543B6"/>
    <w:rsid w:val="0075649E"/>
    <w:rsid w:val="0077173D"/>
    <w:rsid w:val="00785ACE"/>
    <w:rsid w:val="0079319C"/>
    <w:rsid w:val="007A134F"/>
    <w:rsid w:val="007C1832"/>
    <w:rsid w:val="007C1E6F"/>
    <w:rsid w:val="007C3781"/>
    <w:rsid w:val="007C48DD"/>
    <w:rsid w:val="007E7963"/>
    <w:rsid w:val="007F4013"/>
    <w:rsid w:val="007F6E1D"/>
    <w:rsid w:val="00803575"/>
    <w:rsid w:val="008065E5"/>
    <w:rsid w:val="0081015A"/>
    <w:rsid w:val="00810707"/>
    <w:rsid w:val="0081457A"/>
    <w:rsid w:val="008145ED"/>
    <w:rsid w:val="00824AFB"/>
    <w:rsid w:val="00826EAB"/>
    <w:rsid w:val="008502A0"/>
    <w:rsid w:val="008529C6"/>
    <w:rsid w:val="00852E77"/>
    <w:rsid w:val="00860F7B"/>
    <w:rsid w:val="008771B7"/>
    <w:rsid w:val="008940A2"/>
    <w:rsid w:val="008940EC"/>
    <w:rsid w:val="008A53A5"/>
    <w:rsid w:val="008B7270"/>
    <w:rsid w:val="008C12F1"/>
    <w:rsid w:val="008C1C58"/>
    <w:rsid w:val="008C1D69"/>
    <w:rsid w:val="008C3CBA"/>
    <w:rsid w:val="008C761A"/>
    <w:rsid w:val="00900846"/>
    <w:rsid w:val="0094393A"/>
    <w:rsid w:val="00961868"/>
    <w:rsid w:val="00963B30"/>
    <w:rsid w:val="00972006"/>
    <w:rsid w:val="00976D82"/>
    <w:rsid w:val="00976E1E"/>
    <w:rsid w:val="009774A2"/>
    <w:rsid w:val="009831E0"/>
    <w:rsid w:val="009A21C7"/>
    <w:rsid w:val="009A397E"/>
    <w:rsid w:val="009A7575"/>
    <w:rsid w:val="009C4745"/>
    <w:rsid w:val="009C6F09"/>
    <w:rsid w:val="009D5CC0"/>
    <w:rsid w:val="009E71F0"/>
    <w:rsid w:val="00A20020"/>
    <w:rsid w:val="00A344EE"/>
    <w:rsid w:val="00A43E9A"/>
    <w:rsid w:val="00A50B39"/>
    <w:rsid w:val="00A834CD"/>
    <w:rsid w:val="00A96357"/>
    <w:rsid w:val="00AB0869"/>
    <w:rsid w:val="00AB1221"/>
    <w:rsid w:val="00AC339C"/>
    <w:rsid w:val="00AC7F0B"/>
    <w:rsid w:val="00AD226E"/>
    <w:rsid w:val="00AE2632"/>
    <w:rsid w:val="00AE4394"/>
    <w:rsid w:val="00B03642"/>
    <w:rsid w:val="00B20024"/>
    <w:rsid w:val="00B2516C"/>
    <w:rsid w:val="00B30528"/>
    <w:rsid w:val="00B413DE"/>
    <w:rsid w:val="00B42522"/>
    <w:rsid w:val="00B440F0"/>
    <w:rsid w:val="00B664E2"/>
    <w:rsid w:val="00B744DA"/>
    <w:rsid w:val="00B74FAA"/>
    <w:rsid w:val="00B90A87"/>
    <w:rsid w:val="00B92F86"/>
    <w:rsid w:val="00BB0A4C"/>
    <w:rsid w:val="00BB615C"/>
    <w:rsid w:val="00BC2E0D"/>
    <w:rsid w:val="00BC6D23"/>
    <w:rsid w:val="00BD59E9"/>
    <w:rsid w:val="00BE3838"/>
    <w:rsid w:val="00C050AC"/>
    <w:rsid w:val="00C3091D"/>
    <w:rsid w:val="00C322D1"/>
    <w:rsid w:val="00C37DA8"/>
    <w:rsid w:val="00C45F63"/>
    <w:rsid w:val="00C720C3"/>
    <w:rsid w:val="00C72F3C"/>
    <w:rsid w:val="00C8256B"/>
    <w:rsid w:val="00C83B46"/>
    <w:rsid w:val="00C94FF1"/>
    <w:rsid w:val="00CA3D70"/>
    <w:rsid w:val="00CA483A"/>
    <w:rsid w:val="00CA6164"/>
    <w:rsid w:val="00CE42B1"/>
    <w:rsid w:val="00D0596F"/>
    <w:rsid w:val="00D072CD"/>
    <w:rsid w:val="00D1323E"/>
    <w:rsid w:val="00D26BC1"/>
    <w:rsid w:val="00D26F34"/>
    <w:rsid w:val="00D31E42"/>
    <w:rsid w:val="00D35B7B"/>
    <w:rsid w:val="00D436C6"/>
    <w:rsid w:val="00D45A3E"/>
    <w:rsid w:val="00D57D36"/>
    <w:rsid w:val="00D627C3"/>
    <w:rsid w:val="00D73589"/>
    <w:rsid w:val="00D77C56"/>
    <w:rsid w:val="00D90256"/>
    <w:rsid w:val="00DD1710"/>
    <w:rsid w:val="00DE6675"/>
    <w:rsid w:val="00DF6BF8"/>
    <w:rsid w:val="00DF6C75"/>
    <w:rsid w:val="00E0698D"/>
    <w:rsid w:val="00E105CD"/>
    <w:rsid w:val="00E166C4"/>
    <w:rsid w:val="00E2694A"/>
    <w:rsid w:val="00E423AD"/>
    <w:rsid w:val="00E4426E"/>
    <w:rsid w:val="00E47FE7"/>
    <w:rsid w:val="00E60A32"/>
    <w:rsid w:val="00E62926"/>
    <w:rsid w:val="00E65BB7"/>
    <w:rsid w:val="00E97900"/>
    <w:rsid w:val="00EA3995"/>
    <w:rsid w:val="00EB250A"/>
    <w:rsid w:val="00EB2F4C"/>
    <w:rsid w:val="00EC77E8"/>
    <w:rsid w:val="00EE7DA8"/>
    <w:rsid w:val="00EF1F26"/>
    <w:rsid w:val="00F002F2"/>
    <w:rsid w:val="00F11B59"/>
    <w:rsid w:val="00F120F9"/>
    <w:rsid w:val="00F1509E"/>
    <w:rsid w:val="00F37CC5"/>
    <w:rsid w:val="00F41762"/>
    <w:rsid w:val="00F60527"/>
    <w:rsid w:val="00F6520B"/>
    <w:rsid w:val="00F6612A"/>
    <w:rsid w:val="00F96409"/>
    <w:rsid w:val="00FA3DE6"/>
    <w:rsid w:val="00FA4974"/>
    <w:rsid w:val="00FB3FE0"/>
    <w:rsid w:val="00FB5D2A"/>
    <w:rsid w:val="00FE13AD"/>
    <w:rsid w:val="00FE23C7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8C84F"/>
  <w15:chartTrackingRefBased/>
  <w15:docId w15:val="{14FCB23E-B596-45B8-A296-79ED37A2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632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2F3"/>
  </w:style>
  <w:style w:type="paragraph" w:styleId="Stopka">
    <w:name w:val="footer"/>
    <w:basedOn w:val="Normalny"/>
    <w:link w:val="Stopka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2F3"/>
  </w:style>
  <w:style w:type="paragraph" w:customStyle="1" w:styleId="Standard">
    <w:name w:val="Standard"/>
    <w:rsid w:val="00BD5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D59E9"/>
    <w:pPr>
      <w:spacing w:after="120"/>
    </w:pPr>
  </w:style>
  <w:style w:type="character" w:customStyle="1" w:styleId="StrongEmphasis">
    <w:name w:val="Strong Emphasis"/>
    <w:rsid w:val="00BD5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5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E9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436C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6C6"/>
    <w:rPr>
      <w:rFonts w:ascii="Trebuchet MS" w:eastAsia="Times New Roman" w:hAnsi="Trebuchet MS" w:cs="Times New Roman"/>
      <w:i/>
      <w:lang w:eastAsia="pl-PL"/>
    </w:rPr>
  </w:style>
  <w:style w:type="paragraph" w:styleId="Akapitzlist">
    <w:name w:val="List Paragraph"/>
    <w:aliases w:val="CW_Lista,Numerowanie,L1,Akapit z listą5,Akapit normalny,List Paragraph,maz_wyliczenie,opis dzialania,K-P_odwolanie,A_wyliczenie,Preambuła,Akapit z listą 1,Nagłowek 3,Akapit z listą BS,zwykły tekst,List Paragraph1,BulletC,normalny tekst,lp"/>
    <w:basedOn w:val="Normalny"/>
    <w:link w:val="AkapitzlistZnak"/>
    <w:uiPriority w:val="34"/>
    <w:qFormat/>
    <w:rsid w:val="00D436C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86C30"/>
  </w:style>
  <w:style w:type="character" w:styleId="UyteHipercze">
    <w:name w:val="FollowedHyperlink"/>
    <w:basedOn w:val="Domylnaczcionkaakapitu"/>
    <w:uiPriority w:val="99"/>
    <w:semiHidden/>
    <w:unhideWhenUsed/>
    <w:rsid w:val="00BB615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76E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15DE"/>
    <w:pPr>
      <w:suppressAutoHyphens/>
      <w:autoSpaceDN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L1 Znak,Akapit z listą5 Znak,Akapit normalny Znak,List Paragraph Znak,maz_wyliczenie Znak,opis dzialania Znak,K-P_odwolanie Znak,A_wyliczenie Znak,Preambuła Znak,Akapit z listą 1 Znak,Nagłowek 3 Znak"/>
    <w:link w:val="Akapitzlist"/>
    <w:uiPriority w:val="34"/>
    <w:qFormat/>
    <w:rsid w:val="00713186"/>
    <w:rPr>
      <w:rFonts w:ascii="Trebuchet MS" w:eastAsia="Times New Roman" w:hAnsi="Trebuchet MS" w:cs="Times New Roman"/>
      <w:lang w:eastAsia="pl-PL"/>
    </w:rPr>
  </w:style>
  <w:style w:type="paragraph" w:customStyle="1" w:styleId="Listanumerowana21">
    <w:name w:val="Lista numerowana 21"/>
    <w:basedOn w:val="Normalny"/>
    <w:rsid w:val="006B0B5C"/>
    <w:pPr>
      <w:numPr>
        <w:numId w:val="11"/>
      </w:numPr>
      <w:autoSpaceDE w:val="0"/>
      <w:spacing w:line="288" w:lineRule="auto"/>
      <w:jc w:val="both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9C474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C47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Kolorowecieniowanieakcent31">
    <w:name w:val="Kolorowe cieniowanie — akcent 31"/>
    <w:basedOn w:val="Normalny"/>
    <w:rsid w:val="001014BD"/>
    <w:pPr>
      <w:ind w:left="720"/>
    </w:pPr>
    <w:rPr>
      <w:rFonts w:ascii="Times New Roman" w:hAnsi="Times New Roman"/>
      <w:sz w:val="24"/>
      <w:szCs w:val="24"/>
    </w:rPr>
  </w:style>
  <w:style w:type="paragraph" w:styleId="Listanumerowana2">
    <w:name w:val="List Number 2"/>
    <w:basedOn w:val="Normalny"/>
    <w:semiHidden/>
    <w:rsid w:val="009831E0"/>
    <w:pPr>
      <w:numPr>
        <w:numId w:val="30"/>
      </w:numPr>
      <w:tabs>
        <w:tab w:val="clear" w:pos="1492"/>
      </w:tabs>
      <w:autoSpaceDE w:val="0"/>
      <w:autoSpaceDN w:val="0"/>
      <w:adjustRightInd w:val="0"/>
      <w:spacing w:line="288" w:lineRule="auto"/>
      <w:ind w:left="360"/>
      <w:jc w:val="both"/>
    </w:pPr>
    <w:rPr>
      <w:rFonts w:ascii="Times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D0596F"/>
  </w:style>
  <w:style w:type="paragraph" w:styleId="Tekstprzypisudolnego">
    <w:name w:val="footnote text"/>
    <w:basedOn w:val="Normalny"/>
    <w:link w:val="TekstprzypisudolnegoZnak"/>
    <w:uiPriority w:val="99"/>
    <w:unhideWhenUsed/>
    <w:rsid w:val="00D0596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0596F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179</cp:revision>
  <cp:lastPrinted>2024-02-09T07:00:00Z</cp:lastPrinted>
  <dcterms:created xsi:type="dcterms:W3CDTF">2023-01-13T12:39:00Z</dcterms:created>
  <dcterms:modified xsi:type="dcterms:W3CDTF">2024-04-12T07:46:00Z</dcterms:modified>
</cp:coreProperties>
</file>