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30FA0" w14:textId="4980CEAD" w:rsidR="00BD59E9" w:rsidRPr="008F791C" w:rsidRDefault="00BD59E9" w:rsidP="00606A0F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606A0F" w:rsidRPr="008F791C" w14:paraId="5347430C" w14:textId="77777777" w:rsidTr="001F00D5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7D5302" w14:textId="77777777" w:rsidR="00606A0F" w:rsidRPr="008F791C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E64D58" w14:textId="77777777" w:rsidR="00606A0F" w:rsidRPr="008F791C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1E5BC" w14:textId="77777777" w:rsidR="00606A0F" w:rsidRPr="008F791C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06A0F" w:rsidRPr="008F791C" w14:paraId="206D2AF2" w14:textId="77777777" w:rsidTr="001F00D5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E416D2" w14:textId="77777777" w:rsidR="00606A0F" w:rsidRPr="008F791C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C72F9" w14:textId="77777777" w:rsidR="00606A0F" w:rsidRPr="008F791C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37786" w14:textId="77777777" w:rsidR="00606A0F" w:rsidRPr="008F791C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17154289" w14:textId="77777777" w:rsidR="00606A0F" w:rsidRPr="008F791C" w:rsidRDefault="00606A0F" w:rsidP="00606A0F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F791C">
        <w:rPr>
          <w:rFonts w:asciiTheme="minorHAnsi" w:hAnsiTheme="minorHAnsi" w:cstheme="minorHAnsi"/>
          <w:b/>
          <w:sz w:val="24"/>
          <w:szCs w:val="24"/>
        </w:rPr>
        <w:t xml:space="preserve">Załącznik nr 1 </w:t>
      </w:r>
    </w:p>
    <w:p w14:paraId="25A63339" w14:textId="77777777" w:rsidR="00606A0F" w:rsidRPr="008F791C" w:rsidRDefault="00606A0F" w:rsidP="00606A0F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F791C">
        <w:rPr>
          <w:rFonts w:asciiTheme="minorHAnsi" w:hAnsiTheme="minorHAnsi" w:cstheme="minorHAnsi"/>
          <w:bCs/>
          <w:sz w:val="24"/>
          <w:szCs w:val="24"/>
        </w:rPr>
        <w:t>do zapytania ofertowego</w:t>
      </w:r>
    </w:p>
    <w:p w14:paraId="7407E70C" w14:textId="77777777" w:rsidR="00606A0F" w:rsidRPr="008F791C" w:rsidRDefault="00606A0F" w:rsidP="00606A0F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E37B34A" w14:textId="77777777" w:rsidR="00606A0F" w:rsidRPr="008F791C" w:rsidRDefault="00606A0F" w:rsidP="00606A0F">
      <w:pPr>
        <w:jc w:val="right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0B536A99" w14:textId="5EDF356B" w:rsidR="00606A0F" w:rsidRPr="008F791C" w:rsidRDefault="00D95C7A" w:rsidP="00606A0F">
      <w:pPr>
        <w:rPr>
          <w:rFonts w:asciiTheme="minorHAnsi" w:hAnsiTheme="minorHAnsi" w:cstheme="minorHAnsi"/>
          <w:b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Znak sprawy: 1/2024</w:t>
      </w:r>
      <w:r w:rsidR="00606A0F" w:rsidRPr="008F791C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1A2D2B01" w14:textId="77777777" w:rsidR="00606A0F" w:rsidRPr="008F791C" w:rsidRDefault="00606A0F" w:rsidP="00606A0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8F791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7824B79" w14:textId="77777777" w:rsidR="00F10054" w:rsidRPr="008F791C" w:rsidRDefault="00F10054" w:rsidP="00F10054">
      <w:pPr>
        <w:pStyle w:val="Akapitzlist"/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57421176"/>
      <w:bookmarkStart w:id="1" w:name="_Hlk155786396"/>
      <w:r w:rsidRPr="008F791C">
        <w:rPr>
          <w:rFonts w:asciiTheme="minorHAnsi" w:hAnsiTheme="minorHAnsi" w:cstheme="minorHAnsi"/>
          <w:b/>
          <w:sz w:val="24"/>
          <w:szCs w:val="24"/>
        </w:rPr>
        <w:t xml:space="preserve">Parafia Rzymskokatolicka </w:t>
      </w:r>
      <w:bookmarkStart w:id="2" w:name="_Hlk157430059"/>
      <w:bookmarkStart w:id="3" w:name="_Hlk157430422"/>
      <w:r w:rsidRPr="008F791C">
        <w:rPr>
          <w:rFonts w:asciiTheme="minorHAnsi" w:hAnsiTheme="minorHAnsi" w:cstheme="minorHAnsi"/>
          <w:b/>
          <w:sz w:val="24"/>
          <w:szCs w:val="24"/>
        </w:rPr>
        <w:t xml:space="preserve">pw. </w:t>
      </w:r>
    </w:p>
    <w:p w14:paraId="483B2E39" w14:textId="77777777" w:rsidR="00F10054" w:rsidRPr="008F791C" w:rsidRDefault="00F10054" w:rsidP="00F10054">
      <w:pPr>
        <w:pStyle w:val="Akapitzlist"/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791C">
        <w:rPr>
          <w:rFonts w:asciiTheme="minorHAnsi" w:hAnsiTheme="minorHAnsi" w:cstheme="minorHAnsi"/>
          <w:b/>
          <w:sz w:val="24"/>
          <w:szCs w:val="24"/>
        </w:rPr>
        <w:t xml:space="preserve">Św. </w:t>
      </w:r>
      <w:bookmarkEnd w:id="0"/>
      <w:r w:rsidRPr="008F791C">
        <w:rPr>
          <w:rFonts w:asciiTheme="minorHAnsi" w:hAnsiTheme="minorHAnsi" w:cstheme="minorHAnsi"/>
          <w:b/>
          <w:sz w:val="24"/>
          <w:szCs w:val="24"/>
        </w:rPr>
        <w:t xml:space="preserve">Tomasza Apostoła </w:t>
      </w:r>
    </w:p>
    <w:p w14:paraId="0998AC0D" w14:textId="1C962CA3" w:rsidR="00F10054" w:rsidRPr="008F791C" w:rsidRDefault="00F10054" w:rsidP="00F10054">
      <w:pPr>
        <w:pStyle w:val="Akapitzlist"/>
        <w:spacing w:line="276" w:lineRule="auto"/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791C">
        <w:rPr>
          <w:rFonts w:asciiTheme="minorHAnsi" w:hAnsiTheme="minorHAnsi" w:cstheme="minorHAnsi"/>
          <w:b/>
          <w:sz w:val="24"/>
          <w:szCs w:val="24"/>
        </w:rPr>
        <w:t xml:space="preserve">w Nowym Mieście Lubawskim </w:t>
      </w:r>
      <w:bookmarkEnd w:id="2"/>
    </w:p>
    <w:p w14:paraId="59D88B43" w14:textId="77777777" w:rsidR="00F10054" w:rsidRPr="008F791C" w:rsidRDefault="00F10054" w:rsidP="00F10054">
      <w:pPr>
        <w:ind w:left="4956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157421192"/>
      <w:r w:rsidRPr="008F791C">
        <w:rPr>
          <w:rFonts w:asciiTheme="minorHAnsi" w:hAnsiTheme="minorHAnsi" w:cstheme="minorHAnsi"/>
          <w:bCs/>
          <w:sz w:val="24"/>
          <w:szCs w:val="24"/>
        </w:rPr>
        <w:t xml:space="preserve">ul. Kościelna 10, </w:t>
      </w:r>
    </w:p>
    <w:p w14:paraId="3842240F" w14:textId="216925B6" w:rsidR="00606A0F" w:rsidRPr="008F791C" w:rsidRDefault="00F10054" w:rsidP="00F10054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791C">
        <w:rPr>
          <w:rFonts w:asciiTheme="minorHAnsi" w:hAnsiTheme="minorHAnsi" w:cstheme="minorHAnsi"/>
          <w:bCs/>
          <w:sz w:val="24"/>
          <w:szCs w:val="24"/>
        </w:rPr>
        <w:t>13-300 Nowe Miasto Lubawskie</w:t>
      </w:r>
      <w:bookmarkEnd w:id="1"/>
      <w:bookmarkEnd w:id="3"/>
      <w:bookmarkEnd w:id="4"/>
    </w:p>
    <w:p w14:paraId="5C6E21F9" w14:textId="77777777" w:rsidR="00606A0F" w:rsidRPr="008F791C" w:rsidRDefault="00606A0F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2BF696B" w14:textId="77777777" w:rsidR="00D95C7A" w:rsidRPr="008F791C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07301B51" w14:textId="743BEB02" w:rsidR="00D95C7A" w:rsidRPr="008F791C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8F791C">
        <w:rPr>
          <w:rFonts w:asciiTheme="minorHAnsi" w:hAnsiTheme="minorHAnsi" w:cstheme="minorHAnsi"/>
          <w:b/>
          <w:spacing w:val="186"/>
          <w:sz w:val="24"/>
          <w:szCs w:val="24"/>
        </w:rPr>
        <w:t>FORMULARZ OFERTOWY</w:t>
      </w:r>
    </w:p>
    <w:p w14:paraId="2B504339" w14:textId="77777777" w:rsidR="00D95C7A" w:rsidRPr="008F791C" w:rsidRDefault="00D95C7A" w:rsidP="00D95C7A">
      <w:pPr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5CF335C8" w14:textId="076DC994" w:rsidR="00D95C7A" w:rsidRPr="008F791C" w:rsidRDefault="00D95C7A" w:rsidP="00D95C7A">
      <w:pPr>
        <w:jc w:val="both"/>
        <w:rPr>
          <w:rFonts w:asciiTheme="minorHAnsi" w:hAnsiTheme="minorHAnsi" w:cstheme="minorHAnsi"/>
          <w:b/>
          <w:bCs/>
        </w:rPr>
      </w:pPr>
      <w:r w:rsidRPr="008F791C">
        <w:rPr>
          <w:rFonts w:asciiTheme="minorHAnsi" w:hAnsiTheme="minorHAnsi" w:cstheme="minorHAnsi"/>
          <w:sz w:val="24"/>
          <w:szCs w:val="24"/>
        </w:rPr>
        <w:t xml:space="preserve">Ubiegając się o udzielenie zamówienia na wykonanie realizację zadania </w:t>
      </w:r>
      <w:r w:rsidRPr="008F791C">
        <w:rPr>
          <w:rFonts w:asciiTheme="minorHAnsi" w:hAnsiTheme="minorHAnsi" w:cstheme="minorHAnsi"/>
          <w:b/>
          <w:bCs/>
        </w:rPr>
        <w:t>„</w:t>
      </w:r>
      <w:r w:rsidR="00F10054" w:rsidRPr="008F791C">
        <w:rPr>
          <w:rFonts w:asciiTheme="minorHAnsi" w:hAnsiTheme="minorHAnsi" w:cstheme="minorHAnsi"/>
          <w:b/>
          <w:bCs/>
        </w:rPr>
        <w:t>Prace konserwatorskie Bazyliki p.w. Świętego Tomasza Apostoła w Nowym Mieście Lubawskim na 700-lecie lokacji miasta i kościoła</w:t>
      </w:r>
      <w:r w:rsidRPr="008F791C">
        <w:rPr>
          <w:rFonts w:asciiTheme="minorHAnsi" w:hAnsiTheme="minorHAnsi" w:cstheme="minorHAnsi"/>
          <w:b/>
          <w:bCs/>
        </w:rPr>
        <w:t>”</w:t>
      </w:r>
      <w:r w:rsidR="00F10054" w:rsidRPr="008F791C">
        <w:rPr>
          <w:rFonts w:asciiTheme="minorHAnsi" w:hAnsiTheme="minorHAnsi" w:cstheme="minorHAnsi"/>
          <w:b/>
          <w:bCs/>
        </w:rPr>
        <w:t xml:space="preserve"> </w:t>
      </w:r>
    </w:p>
    <w:p w14:paraId="7FE1D19F" w14:textId="77777777" w:rsidR="00F10054" w:rsidRPr="008F791C" w:rsidRDefault="00F10054" w:rsidP="00D95C7A">
      <w:pPr>
        <w:jc w:val="both"/>
        <w:rPr>
          <w:rFonts w:asciiTheme="minorHAnsi" w:hAnsiTheme="minorHAnsi" w:cstheme="minorHAnsi"/>
          <w:b/>
          <w:bCs/>
        </w:rPr>
      </w:pPr>
    </w:p>
    <w:p w14:paraId="6B4CB173" w14:textId="77777777" w:rsidR="00D95C7A" w:rsidRPr="008F791C" w:rsidRDefault="00D95C7A" w:rsidP="00D95C7A">
      <w:pPr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Ja/My niżej podpisani:……………………………………………………………………………………………………………</w:t>
      </w:r>
    </w:p>
    <w:p w14:paraId="78406C21" w14:textId="77777777" w:rsidR="00D95C7A" w:rsidRPr="008F791C" w:rsidRDefault="00D95C7A" w:rsidP="00D95C7A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F791C">
        <w:rPr>
          <w:rFonts w:asciiTheme="minorHAnsi" w:hAnsiTheme="minorHAnsi" w:cstheme="minorHAnsi"/>
          <w:i/>
          <w:sz w:val="16"/>
          <w:szCs w:val="16"/>
        </w:rPr>
        <w:t>(imię i nazwisko):</w:t>
      </w:r>
    </w:p>
    <w:p w14:paraId="5A8128CB" w14:textId="77777777" w:rsidR="00D95C7A" w:rsidRPr="008F791C" w:rsidRDefault="00D95C7A" w:rsidP="00D95C7A">
      <w:pPr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występujący w imieniu i na rzecz:</w:t>
      </w:r>
    </w:p>
    <w:p w14:paraId="2806E8DC" w14:textId="77777777" w:rsidR="00D95C7A" w:rsidRPr="008F791C" w:rsidRDefault="00D95C7A" w:rsidP="00D95C7A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585"/>
      </w:tblGrid>
      <w:tr w:rsidR="00D95C7A" w:rsidRPr="008F791C" w14:paraId="473A34B8" w14:textId="77777777" w:rsidTr="00D95C7A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17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b/>
                <w:sz w:val="24"/>
                <w:szCs w:val="24"/>
              </w:rPr>
              <w:t>Pełna nazwa firmy:</w:t>
            </w:r>
          </w:p>
          <w:p w14:paraId="65FC45D9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107957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0BBA7A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FD92D1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341D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b/>
                <w:sz w:val="24"/>
                <w:szCs w:val="24"/>
              </w:rPr>
              <w:t>Adres firmy:</w:t>
            </w:r>
          </w:p>
        </w:tc>
      </w:tr>
      <w:tr w:rsidR="00D95C7A" w:rsidRPr="008F791C" w14:paraId="1E35EB85" w14:textId="77777777" w:rsidTr="00D95C7A">
        <w:trPr>
          <w:trHeight w:val="50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5E2C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  <w:p w14:paraId="2BFA83F8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8D98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</w:tr>
      <w:tr w:rsidR="00D95C7A" w:rsidRPr="008F791C" w14:paraId="4B9EBE17" w14:textId="77777777" w:rsidTr="00D95C7A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4FE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sz w:val="24"/>
                <w:szCs w:val="24"/>
              </w:rPr>
              <w:t>Nr KRS:</w:t>
            </w:r>
          </w:p>
          <w:p w14:paraId="2A61362D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523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sz w:val="24"/>
                <w:szCs w:val="24"/>
              </w:rPr>
              <w:t>Nr telefonu:</w:t>
            </w:r>
          </w:p>
          <w:p w14:paraId="2ECB62EC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C7A" w:rsidRPr="008F791C" w14:paraId="3E59FA6C" w14:textId="77777777" w:rsidTr="00D95C7A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7B3" w14:textId="77777777" w:rsidR="00D95C7A" w:rsidRPr="008F791C" w:rsidRDefault="00D95C7A">
            <w:pPr>
              <w:spacing w:before="24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sz w:val="24"/>
                <w:szCs w:val="24"/>
              </w:rPr>
              <w:t>Osoba odpowiedzialna za kontakt z Zamawiającym: …………………………………………………………</w:t>
            </w:r>
          </w:p>
          <w:p w14:paraId="326A14B8" w14:textId="77777777" w:rsidR="00D95C7A" w:rsidRPr="008F791C" w:rsidRDefault="00D95C7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……………………………………………………….</w:t>
            </w:r>
          </w:p>
          <w:p w14:paraId="2AA9B6C1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sz w:val="24"/>
                <w:szCs w:val="24"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postępowaniem: ……………………………………………………………….</w:t>
            </w:r>
          </w:p>
          <w:p w14:paraId="4BD4D0C5" w14:textId="77777777" w:rsidR="00D95C7A" w:rsidRPr="008F791C" w:rsidRDefault="00D9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E8C772" w14:textId="77777777" w:rsidR="00D95C7A" w:rsidRPr="008F791C" w:rsidRDefault="00D95C7A" w:rsidP="00D95C7A">
      <w:pPr>
        <w:ind w:left="460"/>
        <w:jc w:val="both"/>
        <w:rPr>
          <w:rFonts w:asciiTheme="minorHAnsi" w:hAnsiTheme="minorHAnsi" w:cstheme="minorHAnsi"/>
          <w:sz w:val="24"/>
          <w:szCs w:val="24"/>
        </w:rPr>
      </w:pPr>
    </w:p>
    <w:p w14:paraId="29381B76" w14:textId="77777777" w:rsidR="00D95C7A" w:rsidRPr="008F791C" w:rsidRDefault="00D95C7A" w:rsidP="00D95C7A">
      <w:pPr>
        <w:pStyle w:val="Default"/>
        <w:tabs>
          <w:tab w:val="left" w:pos="284"/>
        </w:tabs>
        <w:spacing w:after="120"/>
        <w:rPr>
          <w:rFonts w:asciiTheme="minorHAnsi" w:hAnsiTheme="minorHAnsi" w:cstheme="minorHAnsi"/>
        </w:rPr>
      </w:pPr>
      <w:r w:rsidRPr="008F791C">
        <w:rPr>
          <w:rFonts w:asciiTheme="minorHAnsi" w:hAnsiTheme="minorHAnsi" w:cstheme="minorHAnsi"/>
          <w:b/>
          <w:bCs/>
        </w:rPr>
        <w:t>OŚWIADCZAM</w:t>
      </w:r>
      <w:r w:rsidRPr="008F791C">
        <w:rPr>
          <w:rFonts w:asciiTheme="minorHAnsi" w:hAnsiTheme="minorHAnsi" w:cstheme="minorHAnsi"/>
        </w:rPr>
        <w:t xml:space="preserve">, że naszym pełnomocnikiem dla potrzeb niniejszego zamówienia jest: </w:t>
      </w:r>
    </w:p>
    <w:p w14:paraId="68823670" w14:textId="77777777" w:rsidR="00D95C7A" w:rsidRPr="008F791C" w:rsidRDefault="00D95C7A" w:rsidP="00D95C7A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8F791C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………………………………………………………………….…………………………..……………………….…………………</w:t>
      </w:r>
    </w:p>
    <w:p w14:paraId="20A7FFEE" w14:textId="666F45D8" w:rsidR="00D95C7A" w:rsidRPr="008F791C" w:rsidRDefault="00D95C7A" w:rsidP="00D95C7A">
      <w:pPr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8F791C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(Wypełniają jedynie przedsiębiorcy składający wspólną ofertę)</w:t>
      </w:r>
    </w:p>
    <w:p w14:paraId="426530B6" w14:textId="77777777" w:rsidR="00D95C7A" w:rsidRPr="008F791C" w:rsidRDefault="00D95C7A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4F1DA497" w14:textId="39D34613" w:rsidR="0047605D" w:rsidRPr="008F791C" w:rsidRDefault="00606A0F" w:rsidP="00F301A4">
      <w:pPr>
        <w:numPr>
          <w:ilvl w:val="0"/>
          <w:numId w:val="4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="0047605D"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>za:</w:t>
      </w:r>
      <w:r w:rsidR="00F301A4"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4E6A8326" w14:textId="77777777" w:rsidR="0047605D" w:rsidRPr="008F791C" w:rsidRDefault="0047605D" w:rsidP="0047605D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14:paraId="5670936B" w14:textId="70963B36" w:rsidR="0047605D" w:rsidRPr="008F791C" w:rsidRDefault="0047605D" w:rsidP="0047605D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Cenę ryczałtową brutto</w:t>
      </w:r>
      <w:r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Pr="008F791C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19EA9889" w14:textId="37D44464" w:rsidR="0047605D" w:rsidRPr="008F791C" w:rsidRDefault="0047605D" w:rsidP="0047605D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F791C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……………………………………………………………………złotych …/100)</w:t>
      </w:r>
    </w:p>
    <w:p w14:paraId="68BE88E2" w14:textId="77777777" w:rsidR="0047605D" w:rsidRPr="008F791C" w:rsidRDefault="0047605D" w:rsidP="0047605D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641F2D6B" w14:textId="51458D54" w:rsidR="0047605D" w:rsidRPr="008F791C" w:rsidRDefault="0047605D" w:rsidP="0047605D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>W tym:</w:t>
      </w:r>
    </w:p>
    <w:p w14:paraId="248E3231" w14:textId="79E31659" w:rsidR="0047605D" w:rsidRPr="008F791C" w:rsidRDefault="0047605D" w:rsidP="0047605D">
      <w:pPr>
        <w:pStyle w:val="Akapitzlist"/>
        <w:numPr>
          <w:ilvl w:val="0"/>
          <w:numId w:val="5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8F791C">
        <w:rPr>
          <w:rFonts w:asciiTheme="minorHAnsi" w:eastAsia="Calibri" w:hAnsiTheme="minorHAnsi" w:cstheme="minorHAnsi"/>
          <w:b/>
          <w:bCs/>
          <w:i/>
          <w:iCs/>
          <w:lang w:eastAsia="en-US"/>
        </w:rPr>
        <w:t>Zadanie  I - prace konserwatorskie i restauratorskie przy malowidłach na ścianach pierwszego przęsła nawy głównej Bazyliki</w:t>
      </w:r>
    </w:p>
    <w:p w14:paraId="7659D92B" w14:textId="77777777" w:rsidR="0047605D" w:rsidRPr="008F791C" w:rsidRDefault="0047605D" w:rsidP="0047605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37B3D6D" w14:textId="77777777" w:rsidR="0047605D" w:rsidRPr="008F791C" w:rsidRDefault="0047605D" w:rsidP="0047605D">
      <w:pPr>
        <w:suppressAutoHyphens/>
        <w:autoSpaceDN w:val="0"/>
        <w:spacing w:line="360" w:lineRule="auto"/>
        <w:ind w:left="360" w:firstLine="360"/>
        <w:jc w:val="both"/>
        <w:textAlignment w:val="baseline"/>
        <w:rPr>
          <w:rFonts w:asciiTheme="minorHAnsi" w:hAnsiTheme="minorHAnsi" w:cstheme="minorHAnsi"/>
        </w:rPr>
      </w:pPr>
      <w:r w:rsidRPr="008F791C">
        <w:rPr>
          <w:rFonts w:asciiTheme="minorHAnsi" w:eastAsia="Calibri" w:hAnsiTheme="minorHAnsi" w:cstheme="minorHAnsi"/>
          <w:b/>
          <w:bCs/>
          <w:lang w:eastAsia="en-US"/>
        </w:rPr>
        <w:t>Cenę ryczałtową brutto</w:t>
      </w:r>
      <w:r w:rsidRPr="008F791C">
        <w:rPr>
          <w:rFonts w:asciiTheme="minorHAnsi" w:eastAsia="Calibri" w:hAnsiTheme="minorHAnsi" w:cstheme="minorHAnsi"/>
          <w:lang w:eastAsia="en-US"/>
        </w:rPr>
        <w:t xml:space="preserve">: </w:t>
      </w:r>
      <w:r w:rsidRPr="008F791C">
        <w:rPr>
          <w:rFonts w:asciiTheme="minorHAnsi" w:hAnsiTheme="minorHAnsi" w:cstheme="minorHAnsi"/>
        </w:rPr>
        <w:t>………………………………………………. zł,</w:t>
      </w:r>
    </w:p>
    <w:p w14:paraId="35B35E9D" w14:textId="29F0351B" w:rsidR="0047605D" w:rsidRPr="008F791C" w:rsidRDefault="0047605D" w:rsidP="0047605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</w:rPr>
        <w:t>(słownie: ……………………………………………………………………złotych …/100)</w:t>
      </w:r>
    </w:p>
    <w:p w14:paraId="3ED03EC0" w14:textId="77777777" w:rsidR="0047605D" w:rsidRPr="008F791C" w:rsidRDefault="0047605D" w:rsidP="0047605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2E4CF2E" w14:textId="6599F830" w:rsidR="0047605D" w:rsidRPr="008F791C" w:rsidRDefault="0047605D" w:rsidP="0047605D">
      <w:pPr>
        <w:pStyle w:val="Akapitzlist"/>
        <w:numPr>
          <w:ilvl w:val="0"/>
          <w:numId w:val="5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8F791C">
        <w:rPr>
          <w:rFonts w:asciiTheme="minorHAnsi" w:hAnsiTheme="minorHAnsi" w:cstheme="minorHAnsi"/>
          <w:b/>
          <w:bCs/>
          <w:i/>
          <w:iCs/>
        </w:rPr>
        <w:t>Zadanie II - prace konserwatorskie przy chorągwi nagrobnej Jana Pawła Działyńskiego</w:t>
      </w:r>
    </w:p>
    <w:p w14:paraId="455FBD6D" w14:textId="77777777" w:rsidR="0047605D" w:rsidRPr="008F791C" w:rsidRDefault="0047605D" w:rsidP="0047605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3E98F58" w14:textId="77777777" w:rsidR="0047605D" w:rsidRPr="008F791C" w:rsidRDefault="0047605D" w:rsidP="0047605D">
      <w:pPr>
        <w:suppressAutoHyphens/>
        <w:autoSpaceDN w:val="0"/>
        <w:spacing w:line="360" w:lineRule="auto"/>
        <w:ind w:left="360" w:firstLine="360"/>
        <w:jc w:val="both"/>
        <w:textAlignment w:val="baseline"/>
        <w:rPr>
          <w:rFonts w:asciiTheme="minorHAnsi" w:hAnsiTheme="minorHAnsi" w:cstheme="minorHAnsi"/>
        </w:rPr>
      </w:pPr>
      <w:r w:rsidRPr="008F791C">
        <w:rPr>
          <w:rFonts w:asciiTheme="minorHAnsi" w:eastAsia="Calibri" w:hAnsiTheme="minorHAnsi" w:cstheme="minorHAnsi"/>
          <w:b/>
          <w:bCs/>
          <w:lang w:eastAsia="en-US"/>
        </w:rPr>
        <w:t>Cenę ryczałtową brutto</w:t>
      </w:r>
      <w:r w:rsidRPr="008F791C">
        <w:rPr>
          <w:rFonts w:asciiTheme="minorHAnsi" w:eastAsia="Calibri" w:hAnsiTheme="minorHAnsi" w:cstheme="minorHAnsi"/>
          <w:lang w:eastAsia="en-US"/>
        </w:rPr>
        <w:t xml:space="preserve">: </w:t>
      </w:r>
      <w:r w:rsidRPr="008F791C">
        <w:rPr>
          <w:rFonts w:asciiTheme="minorHAnsi" w:hAnsiTheme="minorHAnsi" w:cstheme="minorHAnsi"/>
        </w:rPr>
        <w:t>………………………………………………. zł,</w:t>
      </w:r>
    </w:p>
    <w:p w14:paraId="786220AE" w14:textId="422D0E0B" w:rsidR="0047605D" w:rsidRPr="008F791C" w:rsidRDefault="0047605D" w:rsidP="0047605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8F791C">
        <w:rPr>
          <w:rFonts w:asciiTheme="minorHAnsi" w:hAnsiTheme="minorHAnsi" w:cstheme="minorHAnsi"/>
        </w:rPr>
        <w:t>(słownie: ……………………………………………………………………złotych …/100)</w:t>
      </w:r>
    </w:p>
    <w:p w14:paraId="3E800141" w14:textId="77777777" w:rsidR="0047605D" w:rsidRPr="008F791C" w:rsidRDefault="0047605D" w:rsidP="0047605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DA4B774" w14:textId="2A7AD855" w:rsidR="0047605D" w:rsidRPr="008F791C" w:rsidRDefault="0047605D" w:rsidP="0047605D">
      <w:pPr>
        <w:pStyle w:val="Akapitzlist"/>
        <w:numPr>
          <w:ilvl w:val="0"/>
          <w:numId w:val="5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8F791C">
        <w:rPr>
          <w:rFonts w:asciiTheme="minorHAnsi" w:hAnsiTheme="minorHAnsi" w:cstheme="minorHAnsi"/>
          <w:b/>
          <w:bCs/>
          <w:i/>
          <w:iCs/>
        </w:rPr>
        <w:t>Zadanie  III – prace konserwatorskie muru ogrodzeniowego Bazyliki</w:t>
      </w:r>
    </w:p>
    <w:p w14:paraId="6E8402DE" w14:textId="77777777" w:rsidR="0047605D" w:rsidRPr="008F791C" w:rsidRDefault="0047605D" w:rsidP="0047605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A3C2120" w14:textId="77777777" w:rsidR="0047605D" w:rsidRPr="008F791C" w:rsidRDefault="0047605D" w:rsidP="0047605D">
      <w:pPr>
        <w:suppressAutoHyphens/>
        <w:autoSpaceDN w:val="0"/>
        <w:spacing w:line="360" w:lineRule="auto"/>
        <w:ind w:left="360" w:firstLine="360"/>
        <w:jc w:val="both"/>
        <w:textAlignment w:val="baseline"/>
        <w:rPr>
          <w:rFonts w:asciiTheme="minorHAnsi" w:hAnsiTheme="minorHAnsi" w:cstheme="minorHAnsi"/>
        </w:rPr>
      </w:pPr>
      <w:r w:rsidRPr="008F791C">
        <w:rPr>
          <w:rFonts w:asciiTheme="minorHAnsi" w:eastAsia="Calibri" w:hAnsiTheme="minorHAnsi" w:cstheme="minorHAnsi"/>
          <w:b/>
          <w:bCs/>
          <w:lang w:eastAsia="en-US"/>
        </w:rPr>
        <w:t>Cenę ryczałtową brutto</w:t>
      </w:r>
      <w:r w:rsidRPr="008F791C">
        <w:rPr>
          <w:rFonts w:asciiTheme="minorHAnsi" w:eastAsia="Calibri" w:hAnsiTheme="minorHAnsi" w:cstheme="minorHAnsi"/>
          <w:lang w:eastAsia="en-US"/>
        </w:rPr>
        <w:t xml:space="preserve">: </w:t>
      </w:r>
      <w:r w:rsidRPr="008F791C">
        <w:rPr>
          <w:rFonts w:asciiTheme="minorHAnsi" w:hAnsiTheme="minorHAnsi" w:cstheme="minorHAnsi"/>
        </w:rPr>
        <w:t>………………………………………………. zł,</w:t>
      </w:r>
    </w:p>
    <w:p w14:paraId="1EA77B91" w14:textId="0FCF8BFD" w:rsidR="0047605D" w:rsidRPr="008F791C" w:rsidRDefault="0047605D" w:rsidP="0047605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F791C">
        <w:rPr>
          <w:rFonts w:asciiTheme="minorHAnsi" w:hAnsiTheme="minorHAnsi" w:cstheme="minorHAnsi"/>
        </w:rPr>
        <w:t>(słownie: ……………………………………………………………………złotych …/100)</w:t>
      </w:r>
    </w:p>
    <w:p w14:paraId="1E9C9924" w14:textId="77777777" w:rsidR="0047605D" w:rsidRPr="008F791C" w:rsidRDefault="0047605D" w:rsidP="0047605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CB6A7F9" w14:textId="77777777" w:rsidR="00CF55F9" w:rsidRPr="008F791C" w:rsidRDefault="00CF55F9" w:rsidP="00CF55F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791C">
        <w:rPr>
          <w:rFonts w:asciiTheme="minorHAnsi" w:hAnsiTheme="minorHAnsi" w:cstheme="minorHAnsi"/>
          <w:b/>
          <w:bCs/>
          <w:sz w:val="24"/>
          <w:szCs w:val="24"/>
        </w:rPr>
        <w:t xml:space="preserve">Oferuję/oferujemy: </w:t>
      </w:r>
    </w:p>
    <w:p w14:paraId="7DE9842B" w14:textId="19F4CAEF" w:rsidR="0047605D" w:rsidRPr="008F791C" w:rsidRDefault="0047605D" w:rsidP="0047605D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 xml:space="preserve">Długość okresu gwarancji na wykonane prace renowacyjne oraz dostarczone i wbudowane materiały ……………… </w:t>
      </w:r>
      <w:r w:rsidRPr="008F791C">
        <w:rPr>
          <w:rFonts w:asciiTheme="minorHAnsi" w:hAnsiTheme="minorHAnsi" w:cstheme="minorHAnsi"/>
          <w:b/>
          <w:bCs/>
          <w:sz w:val="24"/>
          <w:szCs w:val="24"/>
        </w:rPr>
        <w:t>lat od dnia podpisania protokołu odbioru końcowego</w:t>
      </w:r>
      <w:r w:rsidRPr="008F791C">
        <w:rPr>
          <w:rFonts w:asciiTheme="minorHAnsi" w:hAnsiTheme="minorHAnsi" w:cstheme="minorHAnsi"/>
          <w:sz w:val="24"/>
          <w:szCs w:val="24"/>
        </w:rPr>
        <w:t>*</w:t>
      </w:r>
    </w:p>
    <w:p w14:paraId="0280684D" w14:textId="2A8580A7" w:rsidR="0047605D" w:rsidRPr="008F791C" w:rsidRDefault="0047605D" w:rsidP="0047605D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F791C">
        <w:rPr>
          <w:rFonts w:asciiTheme="minorHAnsi" w:hAnsiTheme="minorHAnsi" w:cstheme="minorHAnsi"/>
          <w:sz w:val="20"/>
          <w:szCs w:val="20"/>
        </w:rPr>
        <w:t>Wykonawcy oferują długości okresu gwarancji w pełnych latach (w przedziale od 3 lat do 5 lat).</w:t>
      </w:r>
    </w:p>
    <w:p w14:paraId="3E5545E3" w14:textId="132DFD0F" w:rsidR="00CF55F9" w:rsidRPr="008F791C" w:rsidRDefault="0047605D" w:rsidP="0047605D">
      <w:pPr>
        <w:pStyle w:val="Akapitzlist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F791C">
        <w:rPr>
          <w:rFonts w:asciiTheme="minorHAnsi" w:hAnsiTheme="minorHAnsi" w:cstheme="minorHAnsi"/>
          <w:i/>
          <w:iCs/>
          <w:sz w:val="20"/>
          <w:szCs w:val="20"/>
        </w:rPr>
        <w:t>Zasady przyznawania punktów za kryterium GWARANCJA zawarto w zapytaniu ofertowy.</w:t>
      </w:r>
    </w:p>
    <w:p w14:paraId="69AF94E9" w14:textId="77777777" w:rsidR="00CF55F9" w:rsidRPr="008F791C" w:rsidRDefault="00CF55F9" w:rsidP="00CF55F9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403D08EE" w14:textId="4CFDC401" w:rsidR="00606A0F" w:rsidRPr="008F791C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 xml:space="preserve">Adres strony zawierającej bazę danych (bezpłatnej i ogólnodostępnej) w szczególności rejestru publicznego z której wynika prawo do podpisania oferty.(Krs, CiDG, inne). </w:t>
      </w:r>
    </w:p>
    <w:p w14:paraId="008C5C6B" w14:textId="77777777" w:rsidR="00606A0F" w:rsidRPr="008F791C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23C23310" w14:textId="77777777" w:rsidR="00606A0F" w:rsidRPr="008F791C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2C54A47" w14:textId="77777777" w:rsidR="00606A0F" w:rsidRPr="008F791C" w:rsidRDefault="00606A0F" w:rsidP="00606A0F">
      <w:pPr>
        <w:numPr>
          <w:ilvl w:val="0"/>
          <w:numId w:val="4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8F791C">
        <w:rPr>
          <w:rFonts w:asciiTheme="minorHAnsi" w:eastAsia="Calibri" w:hAnsiTheme="minorHAnsi" w:cstheme="minorHAnsi"/>
          <w:b/>
          <w:i/>
          <w:sz w:val="24"/>
          <w:szCs w:val="24"/>
          <w:lang w:eastAsia="zh-CN"/>
        </w:rPr>
        <w:t>(</w:t>
      </w:r>
      <w:r w:rsidRPr="008F791C">
        <w:rPr>
          <w:rFonts w:asciiTheme="minorHAnsi" w:hAnsiTheme="minorHAnsi" w:cstheme="minorHAnsi"/>
          <w:b/>
          <w:i/>
          <w:sz w:val="24"/>
          <w:szCs w:val="24"/>
        </w:rPr>
        <w:t>należy zaznaczyć „X” wybieraną pozycję)</w:t>
      </w:r>
      <w:r w:rsidRPr="008F791C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:</w:t>
      </w:r>
    </w:p>
    <w:p w14:paraId="75BF573D" w14:textId="77777777" w:rsidR="00606A0F" w:rsidRPr="008F791C" w:rsidRDefault="00606A0F" w:rsidP="00606A0F">
      <w:pPr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4882AA02" w14:textId="77777777" w:rsidR="00606A0F" w:rsidRPr="008F791C" w:rsidRDefault="00606A0F" w:rsidP="00606A0F">
      <w:pPr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8F791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57C0E977" w14:textId="77777777" w:rsidR="00606A0F" w:rsidRPr="008F791C" w:rsidRDefault="00606A0F" w:rsidP="00606A0F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606A0F" w:rsidRPr="008F791C" w14:paraId="65B9D0DD" w14:textId="77777777" w:rsidTr="001F00D5">
        <w:tc>
          <w:tcPr>
            <w:tcW w:w="571" w:type="dxa"/>
          </w:tcPr>
          <w:p w14:paraId="1EC952CC" w14:textId="77777777" w:rsidR="00606A0F" w:rsidRPr="008F791C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8F791C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C7A2A69" w14:textId="77777777" w:rsidR="00606A0F" w:rsidRPr="008F791C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8F791C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606A0F" w:rsidRPr="008F791C" w14:paraId="1EED9043" w14:textId="77777777" w:rsidTr="001F00D5">
        <w:tc>
          <w:tcPr>
            <w:tcW w:w="571" w:type="dxa"/>
          </w:tcPr>
          <w:p w14:paraId="248E9C82" w14:textId="77777777" w:rsidR="00606A0F" w:rsidRPr="008F791C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8F791C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E16E220" w14:textId="77777777" w:rsidR="00606A0F" w:rsidRPr="008F791C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606A0F" w:rsidRPr="008F791C" w14:paraId="73AE912E" w14:textId="77777777" w:rsidTr="001F00D5">
        <w:tc>
          <w:tcPr>
            <w:tcW w:w="571" w:type="dxa"/>
          </w:tcPr>
          <w:p w14:paraId="1AC41B61" w14:textId="77777777" w:rsidR="00606A0F" w:rsidRPr="008F791C" w:rsidRDefault="00606A0F" w:rsidP="001F00D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8F791C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705B2530" w14:textId="77777777" w:rsidR="00606A0F" w:rsidRPr="008F791C" w:rsidRDefault="00606A0F" w:rsidP="001F00D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0B047D89" w14:textId="77777777" w:rsidR="00606A0F" w:rsidRPr="008F791C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650B2EE" w14:textId="77777777" w:rsidR="00606A0F" w:rsidRPr="008F791C" w:rsidRDefault="00606A0F" w:rsidP="00606A0F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lastRenderedPageBreak/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postępowania.</w:t>
      </w:r>
    </w:p>
    <w:p w14:paraId="20ED3D37" w14:textId="77777777" w:rsidR="00606A0F" w:rsidRPr="008F791C" w:rsidRDefault="00606A0F" w:rsidP="00606A0F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14:paraId="485217E9" w14:textId="77777777" w:rsidR="00606A0F" w:rsidRPr="008F791C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postępowaniu.</w:t>
      </w:r>
    </w:p>
    <w:p w14:paraId="106C1093" w14:textId="77777777" w:rsidR="00606A0F" w:rsidRPr="008F791C" w:rsidRDefault="00606A0F" w:rsidP="00606A0F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14:paraId="1CC4A375" w14:textId="77777777" w:rsidR="00606A0F" w:rsidRPr="008F791C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BF80FE" w14:textId="77777777" w:rsidR="00606A0F" w:rsidRPr="008F791C" w:rsidRDefault="00606A0F" w:rsidP="00606A0F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3C460AC" w14:textId="77777777" w:rsidR="00606A0F" w:rsidRPr="008F791C" w:rsidRDefault="00606A0F" w:rsidP="00606A0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Oświadczam, że:</w:t>
      </w:r>
    </w:p>
    <w:p w14:paraId="2FBD7C81" w14:textId="77777777" w:rsidR="00606A0F" w:rsidRPr="008F791C" w:rsidRDefault="00606A0F" w:rsidP="00606A0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F791C">
        <w:rPr>
          <w:rFonts w:asciiTheme="minorHAnsi" w:hAnsiTheme="minorHAnsi" w:cstheme="minorHAnsi"/>
          <w:sz w:val="24"/>
          <w:szCs w:val="24"/>
        </w:rPr>
        <w:t>Zrealizuję w/w zamówienie w terminie określonym w zapytaniu ofertowym, tj.</w:t>
      </w:r>
    </w:p>
    <w:p w14:paraId="135E286C" w14:textId="707C23C8" w:rsidR="00606A0F" w:rsidRPr="008F791C" w:rsidRDefault="00606A0F" w:rsidP="00606A0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>rozpoczęcie realizacji zadania – z chwilą przekazania</w:t>
      </w:r>
      <w:r w:rsidR="00F301A4"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obiektu</w:t>
      </w:r>
      <w:r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1E417C9F" w14:textId="42178600" w:rsidR="00606A0F" w:rsidRPr="008F791C" w:rsidRDefault="00606A0F" w:rsidP="00606A0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F791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Zakończenie realizacji robót budowlanych do </w:t>
      </w:r>
      <w:r w:rsidR="0047605D" w:rsidRPr="008F791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1 października</w:t>
      </w:r>
      <w:r w:rsidR="00D91281" w:rsidRPr="008F791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202</w:t>
      </w:r>
      <w:r w:rsidR="0047605D" w:rsidRPr="008F791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5</w:t>
      </w:r>
      <w:r w:rsidR="00D91281" w:rsidRPr="008F791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r.</w:t>
      </w:r>
    </w:p>
    <w:p w14:paraId="02808FA5" w14:textId="77777777" w:rsidR="00606A0F" w:rsidRPr="008F791C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1913619E" w14:textId="77777777" w:rsidR="00606A0F" w:rsidRPr="008F791C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1794B87B" w14:textId="77777777" w:rsidR="00606A0F" w:rsidRPr="008F791C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29049264" w14:textId="3E74F71A" w:rsidR="00CF55F9" w:rsidRPr="008F791C" w:rsidRDefault="00CF55F9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 we wskazanych terminach.</w:t>
      </w:r>
    </w:p>
    <w:p w14:paraId="3F75F524" w14:textId="371E85EC" w:rsidR="00606A0F" w:rsidRPr="008F791C" w:rsidRDefault="00606A0F" w:rsidP="00606A0F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Posiadam/y wiedzę</w:t>
      </w:r>
      <w:r w:rsidR="002422E7" w:rsidRPr="008F791C">
        <w:rPr>
          <w:rFonts w:asciiTheme="minorHAnsi" w:hAnsiTheme="minorHAnsi" w:cstheme="minorHAnsi"/>
          <w:sz w:val="24"/>
          <w:szCs w:val="24"/>
        </w:rPr>
        <w:t xml:space="preserve">, </w:t>
      </w:r>
      <w:r w:rsidRPr="008F791C">
        <w:rPr>
          <w:rFonts w:asciiTheme="minorHAnsi" w:hAnsiTheme="minorHAnsi" w:cstheme="minorHAnsi"/>
          <w:sz w:val="24"/>
          <w:szCs w:val="24"/>
        </w:rPr>
        <w:t>doświadczenie</w:t>
      </w:r>
      <w:r w:rsidR="002422E7" w:rsidRPr="008F791C">
        <w:rPr>
          <w:rFonts w:asciiTheme="minorHAnsi" w:hAnsiTheme="minorHAnsi" w:cstheme="minorHAnsi"/>
          <w:sz w:val="24"/>
          <w:szCs w:val="24"/>
        </w:rPr>
        <w:t xml:space="preserve">, potencjał techniczny i </w:t>
      </w:r>
      <w:r w:rsidR="008E5E8F" w:rsidRPr="008F791C">
        <w:rPr>
          <w:rFonts w:asciiTheme="minorHAnsi" w:hAnsiTheme="minorHAnsi" w:cstheme="minorHAnsi"/>
          <w:sz w:val="24"/>
          <w:szCs w:val="24"/>
        </w:rPr>
        <w:t>ubezpieczenie</w:t>
      </w:r>
      <w:r w:rsidRPr="008F791C">
        <w:rPr>
          <w:rFonts w:asciiTheme="minorHAnsi" w:hAnsiTheme="minorHAnsi" w:cstheme="minorHAnsi"/>
          <w:sz w:val="24"/>
          <w:szCs w:val="24"/>
        </w:rPr>
        <w:t xml:space="preserve"> pozwalające na wykonanie zamówienia,</w:t>
      </w:r>
    </w:p>
    <w:p w14:paraId="2B4A313C" w14:textId="77777777" w:rsidR="00606A0F" w:rsidRPr="008F791C" w:rsidRDefault="00606A0F" w:rsidP="00606A0F">
      <w:pPr>
        <w:rPr>
          <w:rFonts w:asciiTheme="minorHAnsi" w:hAnsiTheme="minorHAnsi" w:cstheme="minorHAnsi"/>
          <w:b/>
          <w:sz w:val="24"/>
          <w:szCs w:val="24"/>
        </w:rPr>
      </w:pPr>
    </w:p>
    <w:p w14:paraId="584F8564" w14:textId="754915BD" w:rsidR="00606A0F" w:rsidRPr="008F791C" w:rsidRDefault="005140B8" w:rsidP="00606A0F">
      <w:pPr>
        <w:pStyle w:val="Akapitzlist"/>
        <w:numPr>
          <w:ilvl w:val="0"/>
          <w:numId w:val="45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791C">
        <w:rPr>
          <w:rFonts w:asciiTheme="minorHAnsi" w:hAnsiTheme="minorHAnsi" w:cstheme="minorHAnsi"/>
          <w:b/>
          <w:bCs/>
          <w:sz w:val="24"/>
          <w:szCs w:val="24"/>
        </w:rPr>
        <w:t>DOŚWIADCZENIE</w:t>
      </w:r>
    </w:p>
    <w:p w14:paraId="34D243DA" w14:textId="77777777" w:rsidR="005140B8" w:rsidRPr="008F791C" w:rsidRDefault="00606A0F" w:rsidP="00606A0F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Wykonawca oświadcza, że zrealizował</w:t>
      </w:r>
      <w:r w:rsidR="005140B8" w:rsidRPr="008F791C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10484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568"/>
        <w:gridCol w:w="21"/>
        <w:gridCol w:w="2925"/>
        <w:gridCol w:w="679"/>
        <w:gridCol w:w="1252"/>
        <w:gridCol w:w="845"/>
        <w:gridCol w:w="463"/>
        <w:gridCol w:w="1634"/>
        <w:gridCol w:w="231"/>
        <w:gridCol w:w="1866"/>
      </w:tblGrid>
      <w:tr w:rsidR="005140B8" w:rsidRPr="008F791C" w14:paraId="191E58CE" w14:textId="77777777" w:rsidTr="00282A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98870" w14:textId="77777777" w:rsidR="005140B8" w:rsidRPr="008F791C" w:rsidRDefault="005140B8" w:rsidP="00282AD8">
            <w:pPr>
              <w:pStyle w:val="Standard"/>
              <w:jc w:val="center"/>
              <w:rPr>
                <w:rFonts w:asciiTheme="minorHAnsi" w:eastAsia="TTE17FFBD0t00" w:hAnsiTheme="minorHAnsi" w:cstheme="minorHAnsi"/>
                <w:sz w:val="18"/>
                <w:szCs w:val="22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sz w:val="18"/>
                <w:szCs w:val="22"/>
                <w:lang w:bidi="ar-SA"/>
              </w:rPr>
              <w:t>Lp.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D3F373" w14:textId="77777777" w:rsidR="005140B8" w:rsidRPr="008F791C" w:rsidRDefault="005140B8" w:rsidP="00282AD8">
            <w:pPr>
              <w:pStyle w:val="Standard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sz w:val="18"/>
                <w:szCs w:val="22"/>
                <w:lang w:bidi="ar-SA"/>
              </w:rPr>
              <w:t xml:space="preserve">Nazwa zadnia – rodzaj i charakter wykonywanych prac konserwatorskich 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2F568D" w14:textId="77777777" w:rsidR="005140B8" w:rsidRPr="008F791C" w:rsidRDefault="005140B8" w:rsidP="00282AD8">
            <w:pPr>
              <w:pStyle w:val="Standard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sz w:val="18"/>
                <w:szCs w:val="22"/>
                <w:lang w:bidi="ar-SA"/>
              </w:rPr>
              <w:t xml:space="preserve">Wartość brutto w PLN prac konserwatorskich w ramach umowy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8158B" w14:textId="77777777" w:rsidR="005140B8" w:rsidRPr="008F791C" w:rsidRDefault="005140B8" w:rsidP="00282AD8">
            <w:pPr>
              <w:pStyle w:val="Standard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sz w:val="18"/>
                <w:szCs w:val="22"/>
                <w:lang w:bidi="ar-SA"/>
              </w:rPr>
              <w:t>Data wykonania prac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FF69CA" w14:textId="77777777" w:rsidR="005140B8" w:rsidRPr="008F791C" w:rsidRDefault="005140B8" w:rsidP="00282AD8">
            <w:pPr>
              <w:pStyle w:val="Standard"/>
              <w:jc w:val="center"/>
              <w:rPr>
                <w:rFonts w:asciiTheme="minorHAnsi" w:eastAsia="TTE17FFBD0t00" w:hAnsiTheme="minorHAnsi" w:cstheme="minorHAnsi"/>
                <w:sz w:val="18"/>
                <w:szCs w:val="22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sz w:val="18"/>
                <w:szCs w:val="22"/>
                <w:lang w:bidi="ar-SA"/>
              </w:rPr>
              <w:t>Miejsce wykonanych prac konserwatorskich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8A1A43" w14:textId="77777777" w:rsidR="005140B8" w:rsidRPr="008F791C" w:rsidRDefault="005140B8" w:rsidP="00282AD8">
            <w:pPr>
              <w:pStyle w:val="Standard"/>
              <w:jc w:val="center"/>
              <w:rPr>
                <w:rFonts w:asciiTheme="minorHAnsi" w:eastAsia="TTE17FFBD0t00" w:hAnsiTheme="minorHAnsi" w:cstheme="minorHAnsi"/>
                <w:sz w:val="18"/>
                <w:szCs w:val="22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sz w:val="18"/>
                <w:szCs w:val="22"/>
                <w:lang w:bidi="ar-SA"/>
              </w:rPr>
              <w:t xml:space="preserve">Podmiot na rzecz, którego prace konserwatorskie  zostały wykonane </w:t>
            </w:r>
          </w:p>
        </w:tc>
      </w:tr>
      <w:tr w:rsidR="005140B8" w:rsidRPr="008F791C" w14:paraId="3A38A72A" w14:textId="77777777" w:rsidTr="00282AD8"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4D49" w14:textId="376B221D" w:rsidR="005140B8" w:rsidRPr="008F791C" w:rsidRDefault="00DF54D7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sz w:val="18"/>
                <w:lang w:bidi="ar-SA"/>
              </w:rPr>
            </w:pPr>
            <w:r w:rsidRPr="008F791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  <w:t>Zadanie I - prace konserwatorskie i restauratorskie przy malowidłach na ścianach pierwszego przęsła nawy głównej Bazyliki</w:t>
            </w:r>
          </w:p>
          <w:p w14:paraId="3C418FDB" w14:textId="6522EAF1" w:rsidR="00DF54D7" w:rsidRPr="008F791C" w:rsidRDefault="00DF54D7" w:rsidP="00367233">
            <w:pPr>
              <w:pStyle w:val="Bezodstpw"/>
              <w:widowControl w:val="0"/>
              <w:jc w:val="both"/>
              <w:rPr>
                <w:rFonts w:asciiTheme="minorHAnsi" w:eastAsia="TTE17FFBD0t00" w:hAnsiTheme="minorHAnsi" w:cstheme="minorHAnsi"/>
                <w:sz w:val="18"/>
                <w:lang w:bidi="ar-SA"/>
              </w:rPr>
            </w:pPr>
            <w:r w:rsidRPr="008F791C">
              <w:rPr>
                <w:rFonts w:asciiTheme="minorHAnsi" w:eastAsia="Calibri" w:hAnsiTheme="minorHAnsi" w:cstheme="minorHAnsi"/>
                <w:lang w:eastAsia="x-none"/>
              </w:rPr>
              <w:t>Wykonawca winien wykazać, że wykonał należycie nie wcześniej niż </w:t>
            </w:r>
            <w:r w:rsidRPr="008F791C">
              <w:rPr>
                <w:rFonts w:asciiTheme="minorHAnsi" w:eastAsia="Calibri" w:hAnsiTheme="minorHAnsi" w:cstheme="minorHAnsi"/>
                <w:b/>
                <w:bCs/>
                <w:lang w:eastAsia="x-none"/>
              </w:rPr>
              <w:t>w okresie ostatnich 10 lat przed upływem terminu składania ofert</w:t>
            </w:r>
            <w:r w:rsidRPr="008F791C">
              <w:rPr>
                <w:rFonts w:asciiTheme="minorHAnsi" w:eastAsia="Calibri" w:hAnsiTheme="minorHAnsi" w:cstheme="minorHAnsi"/>
                <w:lang w:eastAsia="x-none"/>
              </w:rPr>
              <w:t>, samodzielnie lub w zespołach wykonał co najmniej 2 (dwie) prace konserwatorskie/restauratorskie barokowych malowideł zdobiących, o wartości 300.000 zł każdy z wykorzystaniem  lasera sprzężonego z odkurzaczem i odebranych z pozytywną oceną konserwatorską</w:t>
            </w:r>
          </w:p>
        </w:tc>
      </w:tr>
      <w:tr w:rsidR="005140B8" w:rsidRPr="008F791C" w14:paraId="5BA5927D" w14:textId="77777777" w:rsidTr="00282AD8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28F2" w14:textId="77777777" w:rsidR="005140B8" w:rsidRPr="008F791C" w:rsidRDefault="005140B8" w:rsidP="00282AD8">
            <w:pPr>
              <w:pStyle w:val="Standard"/>
              <w:ind w:left="737" w:right="454"/>
              <w:jc w:val="center"/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  <w:t>2</w:t>
            </w:r>
          </w:p>
          <w:p w14:paraId="2A71D199" w14:textId="62B08289" w:rsidR="00DF54D7" w:rsidRPr="008F791C" w:rsidRDefault="00DF54D7" w:rsidP="00DF54D7">
            <w:pPr>
              <w:rPr>
                <w:rFonts w:asciiTheme="minorHAnsi" w:eastAsia="TTE17FFBD0t00" w:hAnsiTheme="minorHAnsi" w:cstheme="minorHAnsi"/>
                <w:lang w:eastAsia="zh-CN"/>
              </w:rPr>
            </w:pPr>
            <w:r w:rsidRPr="008F791C">
              <w:rPr>
                <w:rFonts w:asciiTheme="minorHAnsi" w:eastAsia="TTE17FFBD0t00" w:hAnsiTheme="minorHAnsi" w:cstheme="minorHAnsi"/>
                <w:lang w:eastAsia="zh-CN"/>
              </w:rPr>
              <w:t>1</w:t>
            </w:r>
          </w:p>
        </w:tc>
        <w:tc>
          <w:tcPr>
            <w:tcW w:w="2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9E2A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078B1839" w14:textId="77777777" w:rsidR="005140B8" w:rsidRPr="008F791C" w:rsidRDefault="005140B8" w:rsidP="00367233">
            <w:pPr>
              <w:pStyle w:val="Bezodstpw"/>
              <w:widowControl w:val="0"/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7E2CF55B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9C2C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FE0D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3028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5D0D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</w:tr>
      <w:tr w:rsidR="005140B8" w:rsidRPr="008F791C" w14:paraId="3185BF08" w14:textId="77777777" w:rsidTr="00282AD8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C5CC" w14:textId="77777777" w:rsidR="005140B8" w:rsidRPr="008F791C" w:rsidRDefault="005140B8" w:rsidP="00282AD8">
            <w:pPr>
              <w:pStyle w:val="Standard"/>
              <w:ind w:left="737" w:right="454"/>
              <w:jc w:val="center"/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</w:pPr>
          </w:p>
          <w:p w14:paraId="79F1AC49" w14:textId="61170111" w:rsidR="00DF54D7" w:rsidRPr="008F791C" w:rsidRDefault="00DF54D7" w:rsidP="00DF54D7">
            <w:pPr>
              <w:rPr>
                <w:rFonts w:asciiTheme="minorHAnsi" w:eastAsia="TTE17FFBD0t00" w:hAnsiTheme="minorHAnsi" w:cstheme="minorHAnsi"/>
                <w:lang w:eastAsia="zh-CN"/>
              </w:rPr>
            </w:pPr>
            <w:r w:rsidRPr="008F791C">
              <w:rPr>
                <w:rFonts w:asciiTheme="minorHAnsi" w:eastAsia="TTE17FFBD0t00" w:hAnsiTheme="minorHAnsi" w:cstheme="minorHAnsi"/>
                <w:lang w:eastAsia="zh-CN"/>
              </w:rPr>
              <w:t>2</w:t>
            </w:r>
          </w:p>
        </w:tc>
        <w:tc>
          <w:tcPr>
            <w:tcW w:w="2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56B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7BEDDB21" w14:textId="77777777" w:rsidR="005140B8" w:rsidRPr="008F791C" w:rsidRDefault="005140B8" w:rsidP="00367233">
            <w:pPr>
              <w:pStyle w:val="Bezodstpw"/>
              <w:widowControl w:val="0"/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6EFC744D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CCA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E41A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7071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8554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</w:tr>
      <w:tr w:rsidR="005140B8" w:rsidRPr="008F791C" w14:paraId="5B99642F" w14:textId="77777777" w:rsidTr="00282AD8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4EA8" w14:textId="77777777" w:rsidR="005140B8" w:rsidRPr="008F791C" w:rsidRDefault="005140B8" w:rsidP="00282AD8">
            <w:pPr>
              <w:pStyle w:val="Standard"/>
              <w:ind w:left="737" w:right="454"/>
              <w:jc w:val="center"/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</w:pPr>
          </w:p>
          <w:p w14:paraId="72FE75BD" w14:textId="46EC3F80" w:rsidR="00DF54D7" w:rsidRPr="008F791C" w:rsidRDefault="00DF54D7" w:rsidP="00DF54D7">
            <w:pPr>
              <w:rPr>
                <w:rFonts w:asciiTheme="minorHAnsi" w:eastAsia="TTE17FFBD0t00" w:hAnsiTheme="minorHAnsi" w:cstheme="minorHAnsi"/>
                <w:lang w:eastAsia="zh-CN"/>
              </w:rPr>
            </w:pPr>
            <w:r w:rsidRPr="008F791C">
              <w:rPr>
                <w:rFonts w:asciiTheme="minorHAnsi" w:eastAsia="TTE17FFBD0t00" w:hAnsiTheme="minorHAnsi" w:cstheme="minorHAnsi"/>
                <w:lang w:eastAsia="zh-CN"/>
              </w:rPr>
              <w:t>3</w:t>
            </w:r>
          </w:p>
        </w:tc>
        <w:tc>
          <w:tcPr>
            <w:tcW w:w="2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B9B7" w14:textId="77777777" w:rsidR="005140B8" w:rsidRPr="008F791C" w:rsidRDefault="005140B8" w:rsidP="00282AD8">
            <w:pPr>
              <w:pStyle w:val="Bezodstpw"/>
              <w:widowControl w:val="0"/>
              <w:tabs>
                <w:tab w:val="left" w:pos="753"/>
              </w:tabs>
              <w:rPr>
                <w:rFonts w:asciiTheme="minorHAnsi" w:eastAsia="TTE17FFBD0t00" w:hAnsiTheme="minorHAnsi" w:cstheme="minorHAnsi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lang w:bidi="ar-SA"/>
              </w:rPr>
              <w:tab/>
            </w:r>
          </w:p>
          <w:p w14:paraId="72BE724A" w14:textId="77777777" w:rsidR="005140B8" w:rsidRPr="008F791C" w:rsidRDefault="005140B8" w:rsidP="00282AD8">
            <w:pPr>
              <w:pStyle w:val="Bezodstpw"/>
              <w:widowControl w:val="0"/>
              <w:tabs>
                <w:tab w:val="left" w:pos="753"/>
              </w:tabs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0F3383F0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35D3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BCDC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42A0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D3E1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</w:tr>
      <w:tr w:rsidR="005140B8" w:rsidRPr="008F791C" w14:paraId="05A82198" w14:textId="77777777" w:rsidTr="00282AD8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F5D3" w14:textId="77777777" w:rsidR="005140B8" w:rsidRPr="008F791C" w:rsidRDefault="005140B8" w:rsidP="00282AD8">
            <w:pPr>
              <w:pStyle w:val="Standard"/>
              <w:ind w:left="737" w:right="454"/>
              <w:jc w:val="center"/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  <w:t>3</w:t>
            </w:r>
          </w:p>
          <w:p w14:paraId="26A54C3F" w14:textId="544B748C" w:rsidR="00DF54D7" w:rsidRPr="008F791C" w:rsidRDefault="00DF54D7" w:rsidP="00DF54D7">
            <w:pPr>
              <w:rPr>
                <w:rFonts w:asciiTheme="minorHAnsi" w:eastAsia="TTE17FFBD0t00" w:hAnsiTheme="minorHAnsi" w:cstheme="minorHAnsi"/>
                <w:lang w:eastAsia="zh-CN"/>
              </w:rPr>
            </w:pPr>
            <w:r w:rsidRPr="008F791C">
              <w:rPr>
                <w:rFonts w:asciiTheme="minorHAnsi" w:eastAsia="TTE17FFBD0t00" w:hAnsiTheme="minorHAnsi" w:cstheme="minorHAnsi"/>
                <w:lang w:eastAsia="zh-CN"/>
              </w:rPr>
              <w:t>4</w:t>
            </w:r>
          </w:p>
        </w:tc>
        <w:tc>
          <w:tcPr>
            <w:tcW w:w="2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D951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5FA4FC7C" w14:textId="77777777" w:rsidR="005140B8" w:rsidRPr="008F791C" w:rsidRDefault="005140B8" w:rsidP="00282AD8">
            <w:pPr>
              <w:pStyle w:val="Bezodstpw"/>
              <w:widowControl w:val="0"/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5776F8F0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EB81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5EF2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54C4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976D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</w:tr>
      <w:tr w:rsidR="005140B8" w:rsidRPr="008F791C" w14:paraId="1009BE72" w14:textId="77777777" w:rsidTr="00282AD8"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C837" w14:textId="77777777" w:rsidR="00DF54D7" w:rsidRPr="008F791C" w:rsidRDefault="00DF54D7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  <w:r w:rsidRPr="008F791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  <w:t>Zadanie II - prace konserwatorskie przy chorągwi nagrobnej Jana Pawła Działyńskiego:</w:t>
            </w:r>
          </w:p>
          <w:p w14:paraId="6B073F06" w14:textId="1522A622" w:rsidR="005140B8" w:rsidRPr="008F791C" w:rsidRDefault="00DF54D7" w:rsidP="00DF54D7">
            <w:pPr>
              <w:jc w:val="both"/>
              <w:rPr>
                <w:rFonts w:asciiTheme="minorHAnsi" w:eastAsia="TTE17FFBD0t00" w:hAnsiTheme="minorHAnsi" w:cstheme="minorHAnsi"/>
                <w:sz w:val="20"/>
                <w:szCs w:val="20"/>
              </w:rPr>
            </w:pPr>
            <w:r w:rsidRPr="008F791C">
              <w:rPr>
                <w:rFonts w:asciiTheme="minorHAnsi" w:eastAsia="Calibri" w:hAnsiTheme="minorHAnsi" w:cstheme="minorHAnsi"/>
                <w:sz w:val="20"/>
                <w:szCs w:val="20"/>
                <w:lang w:eastAsia="x-none"/>
              </w:rPr>
              <w:t>Wykonawca winien wykazać, że wykonał należycie nie wcześniej niż </w:t>
            </w:r>
            <w:r w:rsidRPr="008F791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x-none"/>
              </w:rPr>
              <w:t xml:space="preserve">w okresie ostatnich 10 lat samodzielnie lub w zespołach dokonał konserwacji, co najmniej 4 ( czterech) prac konserwatorskich przy jedwabnych (adamaszek) dwustronnie malowanych chorągwiach XVI-XVII w. </w:t>
            </w:r>
            <w:r w:rsidRPr="008F791C">
              <w:rPr>
                <w:rFonts w:asciiTheme="minorHAnsi" w:eastAsia="Calibri" w:hAnsiTheme="minorHAnsi" w:cstheme="minorHAnsi"/>
                <w:sz w:val="20"/>
                <w:szCs w:val="20"/>
                <w:lang w:eastAsia="x-none"/>
              </w:rPr>
              <w:t>Chorągwie powinny być wpisane do właściwego rejestru zabytków lub – w przypadku rejestrów prowadzonych poza RP – rejestrów równoważnych, prowadzonych na podstawie przepisów obowiązujących ze względu na miejsce położenia zabytku lub wpisanego do inwentarza muzeum, z pozytywnym protokołem odbioru, dopuszczone do ekspozycji.</w:t>
            </w:r>
          </w:p>
        </w:tc>
      </w:tr>
      <w:tr w:rsidR="00367233" w:rsidRPr="008F791C" w14:paraId="6DFB454C" w14:textId="77777777" w:rsidTr="00367233">
        <w:trPr>
          <w:trHeight w:val="84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24A4" w14:textId="2F1FF401" w:rsidR="00367233" w:rsidRPr="008F791C" w:rsidRDefault="00367233" w:rsidP="00367233">
            <w:pPr>
              <w:shd w:val="clear" w:color="auto" w:fill="FFFFFF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8F791C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9558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5525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2FCD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F128" w14:textId="61F67D41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</w:tr>
      <w:tr w:rsidR="00367233" w:rsidRPr="008F791C" w14:paraId="61051769" w14:textId="77777777" w:rsidTr="00367233">
        <w:trPr>
          <w:trHeight w:val="82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3A2C" w14:textId="2172F888" w:rsidR="00367233" w:rsidRPr="008F791C" w:rsidRDefault="00367233" w:rsidP="00367233">
            <w:pPr>
              <w:shd w:val="clear" w:color="auto" w:fill="FFFFFF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8F791C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A025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9684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0F15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3E68" w14:textId="0D0AE8F8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</w:tr>
      <w:tr w:rsidR="00367233" w:rsidRPr="008F791C" w14:paraId="4EBD5667" w14:textId="77777777" w:rsidTr="00367233">
        <w:trPr>
          <w:trHeight w:val="82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05F6" w14:textId="357DC28B" w:rsidR="00367233" w:rsidRPr="008F791C" w:rsidRDefault="00367233" w:rsidP="00367233">
            <w:pPr>
              <w:shd w:val="clear" w:color="auto" w:fill="FFFFFF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8F791C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80F0" w14:textId="0CF1DB7B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5778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8018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0C1C" w14:textId="39DE47DF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</w:tr>
      <w:tr w:rsidR="00367233" w:rsidRPr="008F791C" w14:paraId="6CEF39EC" w14:textId="77777777" w:rsidTr="00367233">
        <w:trPr>
          <w:trHeight w:val="82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7554" w14:textId="349D2590" w:rsidR="00367233" w:rsidRPr="008F791C" w:rsidRDefault="00367233" w:rsidP="00367233">
            <w:pPr>
              <w:shd w:val="clear" w:color="auto" w:fill="FFFFFF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8F791C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D8C7" w14:textId="77777777" w:rsidR="00367233" w:rsidRPr="008F791C" w:rsidRDefault="00367233" w:rsidP="00367233">
            <w:pPr>
              <w:shd w:val="clear" w:color="auto" w:fill="FFFFFF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C27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902F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8B27" w14:textId="72509B30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</w:tr>
      <w:tr w:rsidR="00367233" w:rsidRPr="008F791C" w14:paraId="46F4B7E6" w14:textId="77777777" w:rsidTr="00367233">
        <w:trPr>
          <w:trHeight w:val="82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B19" w14:textId="60D871FF" w:rsidR="00367233" w:rsidRPr="008F791C" w:rsidRDefault="00367233" w:rsidP="00367233">
            <w:pPr>
              <w:shd w:val="clear" w:color="auto" w:fill="FFFFFF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8F791C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6EA1" w14:textId="77777777" w:rsidR="00367233" w:rsidRPr="008F791C" w:rsidRDefault="00367233" w:rsidP="00367233">
            <w:pPr>
              <w:shd w:val="clear" w:color="auto" w:fill="FFFFFF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FA72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A6E2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D9CE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</w:tr>
      <w:tr w:rsidR="00367233" w:rsidRPr="008F791C" w14:paraId="1C78C98A" w14:textId="77777777" w:rsidTr="00367233">
        <w:trPr>
          <w:trHeight w:val="82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BEC2" w14:textId="6A9A2CAF" w:rsidR="00367233" w:rsidRPr="008F791C" w:rsidRDefault="00367233" w:rsidP="00367233">
            <w:pPr>
              <w:shd w:val="clear" w:color="auto" w:fill="FFFFFF"/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</w:pPr>
            <w:r w:rsidRPr="008F791C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E7E6" w14:textId="77777777" w:rsidR="00367233" w:rsidRPr="008F791C" w:rsidRDefault="00367233" w:rsidP="00367233">
            <w:pPr>
              <w:shd w:val="clear" w:color="auto" w:fill="FFFFFF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5113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1CAC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B2FF" w14:textId="77777777" w:rsidR="00367233" w:rsidRPr="008F791C" w:rsidRDefault="00367233" w:rsidP="00DF54D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</w:p>
        </w:tc>
      </w:tr>
      <w:tr w:rsidR="005140B8" w:rsidRPr="008F791C" w14:paraId="7B7680FC" w14:textId="77777777" w:rsidTr="00282AD8"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5661" w14:textId="77777777" w:rsidR="00AF38A7" w:rsidRPr="008F791C" w:rsidRDefault="00AF38A7" w:rsidP="00AF38A7">
            <w:pPr>
              <w:shd w:val="clear" w:color="auto" w:fill="FFFFFF"/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</w:pPr>
            <w:r w:rsidRPr="008F791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x-none"/>
              </w:rPr>
              <w:t>Zadanie III - prace konserwatorskie muru ogrodzeniowego Bazyliki:</w:t>
            </w:r>
          </w:p>
          <w:p w14:paraId="31D2B500" w14:textId="6B884C70" w:rsidR="005140B8" w:rsidRPr="008F791C" w:rsidRDefault="00AF38A7" w:rsidP="00AF38A7">
            <w:pPr>
              <w:jc w:val="both"/>
              <w:rPr>
                <w:rFonts w:asciiTheme="minorHAnsi" w:eastAsia="TTE17FFBD0t00" w:hAnsiTheme="minorHAnsi" w:cstheme="minorHAnsi"/>
                <w:sz w:val="20"/>
                <w:szCs w:val="20"/>
              </w:rPr>
            </w:pPr>
            <w:r w:rsidRPr="008F791C">
              <w:rPr>
                <w:rFonts w:asciiTheme="minorHAnsi" w:eastAsia="Calibri" w:hAnsiTheme="minorHAnsi" w:cstheme="minorHAnsi"/>
                <w:sz w:val="20"/>
                <w:szCs w:val="20"/>
                <w:lang w:eastAsia="x-none"/>
              </w:rPr>
              <w:t>Wykonawca winien wykazać, że wykonał należycie nie wcześniej niż </w:t>
            </w:r>
            <w:r w:rsidRPr="008F791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x-none"/>
              </w:rPr>
              <w:t>w okresie ostatnich 5-lat, samodzielnie lub w zespołach konserwację minimum 2 (dwóch) prac konserwatorskich każdą o wartości 200 000,00 zł przy ogrodzeniu ceglanym/murze ceglanym, z II-połowy XIX w ( lub wcześniejszym) z użyciem lesera zintegrowanego z odkurzaczem i odebranych z pozytywną oceną konserwatorską</w:t>
            </w:r>
            <w:r w:rsidRPr="008F791C">
              <w:rPr>
                <w:rFonts w:asciiTheme="minorHAnsi" w:eastAsia="Calibri" w:hAnsiTheme="minorHAnsi" w:cstheme="minorHAnsi"/>
                <w:sz w:val="20"/>
                <w:szCs w:val="20"/>
                <w:lang w:eastAsia="x-none"/>
              </w:rPr>
              <w:t>.</w:t>
            </w:r>
          </w:p>
        </w:tc>
      </w:tr>
      <w:tr w:rsidR="005140B8" w:rsidRPr="008F791C" w14:paraId="42C77FDB" w14:textId="77777777" w:rsidTr="00282AD8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4866" w14:textId="47CD3D35" w:rsidR="005140B8" w:rsidRPr="008F791C" w:rsidRDefault="00367233" w:rsidP="00367233">
            <w:pPr>
              <w:pStyle w:val="Standard"/>
              <w:ind w:right="454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lang w:bidi="ar-SA"/>
              </w:rPr>
              <w:t>1</w:t>
            </w:r>
          </w:p>
        </w:tc>
        <w:tc>
          <w:tcPr>
            <w:tcW w:w="2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FFCE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0F39727B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9D8B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B491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D4B2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AF73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</w:tr>
      <w:tr w:rsidR="00367233" w:rsidRPr="008F791C" w14:paraId="7033636A" w14:textId="77777777" w:rsidTr="00282AD8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A345" w14:textId="50A83196" w:rsidR="00367233" w:rsidRPr="008F791C" w:rsidRDefault="00367233" w:rsidP="00367233">
            <w:pPr>
              <w:pStyle w:val="Standard"/>
              <w:ind w:right="454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lang w:bidi="ar-SA"/>
              </w:rPr>
              <w:t>2</w:t>
            </w:r>
          </w:p>
        </w:tc>
        <w:tc>
          <w:tcPr>
            <w:tcW w:w="2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1708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1ACB3F99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8689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E0DA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F60B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F597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</w:tr>
      <w:tr w:rsidR="00367233" w:rsidRPr="008F791C" w14:paraId="30A8C05D" w14:textId="77777777" w:rsidTr="00282AD8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C31A" w14:textId="5F831797" w:rsidR="00367233" w:rsidRPr="008F791C" w:rsidRDefault="00367233" w:rsidP="00367233">
            <w:pPr>
              <w:pStyle w:val="Standard"/>
              <w:ind w:right="454"/>
              <w:jc w:val="center"/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  <w:t>3</w:t>
            </w:r>
          </w:p>
        </w:tc>
        <w:tc>
          <w:tcPr>
            <w:tcW w:w="2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CE4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66A8AC16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BA8E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CF5F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5E09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2FAD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</w:tr>
      <w:tr w:rsidR="00367233" w:rsidRPr="008F791C" w14:paraId="3E92CFF3" w14:textId="77777777" w:rsidTr="00282AD8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A950" w14:textId="58AC5651" w:rsidR="00367233" w:rsidRPr="008F791C" w:rsidRDefault="00367233" w:rsidP="00367233">
            <w:pPr>
              <w:pStyle w:val="Standard"/>
              <w:ind w:right="454"/>
              <w:jc w:val="center"/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  <w:t>4</w:t>
            </w:r>
          </w:p>
        </w:tc>
        <w:tc>
          <w:tcPr>
            <w:tcW w:w="2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FB32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60B5530D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16A1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075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ADC3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1C4F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</w:tr>
      <w:tr w:rsidR="005140B8" w:rsidRPr="008F791C" w14:paraId="4A0B50E8" w14:textId="77777777" w:rsidTr="00282AD8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D6C" w14:textId="66784155" w:rsidR="005140B8" w:rsidRPr="008F791C" w:rsidRDefault="00367233" w:rsidP="00367233">
            <w:pPr>
              <w:pStyle w:val="Standard"/>
              <w:ind w:right="454"/>
              <w:jc w:val="center"/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</w:pPr>
            <w:r w:rsidRPr="008F791C">
              <w:rPr>
                <w:rFonts w:asciiTheme="minorHAnsi" w:eastAsia="TTE17FFBD0t00" w:hAnsiTheme="minorHAnsi" w:cstheme="minorHAnsi"/>
                <w:sz w:val="22"/>
                <w:szCs w:val="22"/>
                <w:lang w:bidi="ar-SA"/>
              </w:rPr>
              <w:t>5</w:t>
            </w:r>
          </w:p>
        </w:tc>
        <w:tc>
          <w:tcPr>
            <w:tcW w:w="2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4148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  <w:p w14:paraId="13AB2592" w14:textId="77777777" w:rsidR="00367233" w:rsidRPr="008F791C" w:rsidRDefault="00367233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10AE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B75C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F739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564" w14:textId="77777777" w:rsidR="005140B8" w:rsidRPr="008F791C" w:rsidRDefault="005140B8" w:rsidP="00282AD8">
            <w:pPr>
              <w:pStyle w:val="Bezodstpw"/>
              <w:widowControl w:val="0"/>
              <w:jc w:val="center"/>
              <w:rPr>
                <w:rFonts w:asciiTheme="minorHAnsi" w:eastAsia="TTE17FFBD0t00" w:hAnsiTheme="minorHAnsi" w:cstheme="minorHAnsi"/>
                <w:lang w:bidi="ar-SA"/>
              </w:rPr>
            </w:pPr>
          </w:p>
        </w:tc>
      </w:tr>
    </w:tbl>
    <w:p w14:paraId="7252EA0F" w14:textId="77777777" w:rsidR="005140B8" w:rsidRPr="008F791C" w:rsidRDefault="005140B8" w:rsidP="00606A0F">
      <w:pPr>
        <w:rPr>
          <w:rFonts w:asciiTheme="minorHAnsi" w:hAnsiTheme="minorHAnsi" w:cstheme="minorHAnsi"/>
          <w:b/>
          <w:sz w:val="16"/>
          <w:szCs w:val="16"/>
        </w:rPr>
      </w:pPr>
    </w:p>
    <w:p w14:paraId="049C6CD6" w14:textId="46E9C177" w:rsidR="00606A0F" w:rsidRPr="008F791C" w:rsidRDefault="00AF5972" w:rsidP="00606A0F">
      <w:pPr>
        <w:rPr>
          <w:rFonts w:asciiTheme="minorHAnsi" w:hAnsiTheme="minorHAnsi" w:cstheme="minorHAnsi"/>
          <w:bCs/>
          <w:sz w:val="24"/>
          <w:szCs w:val="24"/>
        </w:rPr>
      </w:pPr>
      <w:r w:rsidRPr="008F791C">
        <w:rPr>
          <w:rFonts w:asciiTheme="minorHAnsi" w:hAnsiTheme="minorHAnsi" w:cstheme="minorHAnsi"/>
          <w:bCs/>
          <w:sz w:val="24"/>
          <w:szCs w:val="24"/>
        </w:rPr>
        <w:t xml:space="preserve">* w razie potrzeby </w:t>
      </w:r>
      <w:r w:rsidR="00367233" w:rsidRPr="008F791C">
        <w:rPr>
          <w:rFonts w:asciiTheme="minorHAnsi" w:hAnsiTheme="minorHAnsi" w:cstheme="minorHAnsi"/>
          <w:bCs/>
          <w:sz w:val="24"/>
          <w:szCs w:val="24"/>
        </w:rPr>
        <w:t xml:space="preserve">należy </w:t>
      </w:r>
      <w:r w:rsidRPr="008F791C">
        <w:rPr>
          <w:rFonts w:asciiTheme="minorHAnsi" w:hAnsiTheme="minorHAnsi" w:cstheme="minorHAnsi"/>
          <w:bCs/>
          <w:sz w:val="24"/>
          <w:szCs w:val="24"/>
        </w:rPr>
        <w:t>w tabeli dodać dodatkowe wiersze.</w:t>
      </w:r>
    </w:p>
    <w:p w14:paraId="182FEC93" w14:textId="77777777" w:rsidR="00884A02" w:rsidRPr="008F791C" w:rsidRDefault="00884A02" w:rsidP="00606A0F">
      <w:pPr>
        <w:rPr>
          <w:rFonts w:asciiTheme="minorHAnsi" w:hAnsiTheme="minorHAnsi" w:cstheme="minorHAnsi"/>
          <w:b/>
          <w:sz w:val="24"/>
          <w:szCs w:val="24"/>
        </w:rPr>
      </w:pPr>
    </w:p>
    <w:p w14:paraId="0007FED3" w14:textId="77777777" w:rsidR="00606A0F" w:rsidRPr="008F791C" w:rsidRDefault="00606A0F" w:rsidP="00606A0F">
      <w:pPr>
        <w:pStyle w:val="Akapitzlist"/>
        <w:numPr>
          <w:ilvl w:val="0"/>
          <w:numId w:val="45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791C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4DC79727" w14:textId="77777777" w:rsidR="00606A0F" w:rsidRPr="008F791C" w:rsidRDefault="00606A0F" w:rsidP="00606A0F">
      <w:pPr>
        <w:pStyle w:val="Akapitzlist"/>
        <w:jc w:val="center"/>
        <w:rPr>
          <w:rFonts w:asciiTheme="minorHAnsi" w:hAnsiTheme="minorHAnsi" w:cstheme="minorHAnsi"/>
          <w:sz w:val="24"/>
          <w:szCs w:val="24"/>
        </w:rPr>
      </w:pPr>
    </w:p>
    <w:p w14:paraId="7CFE9D57" w14:textId="5519052C" w:rsidR="00606A0F" w:rsidRPr="008F791C" w:rsidRDefault="00592514" w:rsidP="00E6494E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AF5972" w:rsidRPr="008F791C">
        <w:rPr>
          <w:rFonts w:asciiTheme="minorHAnsi" w:hAnsiTheme="minorHAnsi" w:cstheme="minorHAnsi"/>
          <w:sz w:val="24"/>
          <w:szCs w:val="24"/>
        </w:rPr>
        <w:t xml:space="preserve">podczas realizacji zamówienia będę dysponował </w:t>
      </w:r>
      <w:r w:rsidR="00E6494E" w:rsidRPr="008F791C">
        <w:rPr>
          <w:rFonts w:asciiTheme="minorHAnsi" w:hAnsiTheme="minorHAnsi" w:cstheme="minorHAnsi"/>
          <w:sz w:val="24"/>
          <w:szCs w:val="24"/>
        </w:rPr>
        <w:t>kadrą niezbędna do realizacji zamówienia zgodnie z Ustawą z dnia 23 lipca 2003 r. o ochronie zabytków i opiece nad zabytkami</w:t>
      </w:r>
    </w:p>
    <w:p w14:paraId="4EE708D7" w14:textId="77777777" w:rsidR="00606A0F" w:rsidRPr="008F791C" w:rsidRDefault="00606A0F" w:rsidP="00606A0F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21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4306"/>
        <w:gridCol w:w="5051"/>
      </w:tblGrid>
      <w:tr w:rsidR="00E6494E" w:rsidRPr="008F791C" w14:paraId="209A099C" w14:textId="77777777" w:rsidTr="00282AD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F3A6C5" w14:textId="77777777" w:rsidR="00E6494E" w:rsidRPr="008F791C" w:rsidRDefault="00E6494E" w:rsidP="00282AD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18B17" w14:textId="77777777" w:rsidR="00E6494E" w:rsidRPr="008F791C" w:rsidRDefault="00E6494E" w:rsidP="00282AD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Wymagane uprawnienia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1BBAE" w14:textId="77777777" w:rsidR="00E6494E" w:rsidRPr="008F791C" w:rsidRDefault="00E6494E" w:rsidP="00282AD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Imię i nazwisko osoby uczestniczącej w zamówieniu</w:t>
            </w:r>
          </w:p>
        </w:tc>
      </w:tr>
      <w:tr w:rsidR="00E6494E" w:rsidRPr="008F791C" w14:paraId="5C094979" w14:textId="77777777" w:rsidTr="00282AD8">
        <w:tc>
          <w:tcPr>
            <w:tcW w:w="102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F61D7" w14:textId="1329493C" w:rsidR="00E6494E" w:rsidRPr="008F791C" w:rsidRDefault="001477D6" w:rsidP="00282AD8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791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x-none"/>
              </w:rPr>
              <w:t>Zadanie I - prace konserwatorskie i restauratorskie przy malowidłach na ścianach pierwszego przęsła nawy głównej Bazyliki</w:t>
            </w:r>
          </w:p>
        </w:tc>
      </w:tr>
      <w:tr w:rsidR="00E6494E" w:rsidRPr="008F791C" w14:paraId="5D46AEDF" w14:textId="77777777" w:rsidTr="00282AD8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6B549506" w14:textId="12AE53C5" w:rsidR="00E6494E" w:rsidRPr="008F791C" w:rsidRDefault="001477D6" w:rsidP="001477D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26E600DD" w14:textId="77777777" w:rsidR="00E6494E" w:rsidRPr="008F791C" w:rsidRDefault="00E6494E" w:rsidP="00282AD8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 xml:space="preserve">Dyplomowany konserwator dzieł sztuki 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BF786" w14:textId="77777777" w:rsidR="00E6494E" w:rsidRPr="008F791C" w:rsidRDefault="00E6494E" w:rsidP="00282AD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3B655" w14:textId="77777777" w:rsidR="00E6494E" w:rsidRPr="008F791C" w:rsidRDefault="00E6494E" w:rsidP="00282AD8">
            <w:pPr>
              <w:pStyle w:val="Zawartotabeli"/>
              <w:tabs>
                <w:tab w:val="left" w:pos="36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94E" w:rsidRPr="008F791C" w14:paraId="10B66AB1" w14:textId="77777777" w:rsidTr="00282AD8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7BAF929A" w14:textId="44D06417" w:rsidR="00E6494E" w:rsidRPr="008F791C" w:rsidRDefault="001477D6" w:rsidP="001477D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199805E0" w14:textId="77777777" w:rsidR="00E6494E" w:rsidRPr="008F791C" w:rsidRDefault="00E6494E" w:rsidP="00282AD8">
            <w:pPr>
              <w:pStyle w:val="Zawartotabeli"/>
              <w:tabs>
                <w:tab w:val="left" w:pos="159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Dyplomowany konserwator dzieł sztuki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61373" w14:textId="77777777" w:rsidR="00E6494E" w:rsidRPr="008F791C" w:rsidRDefault="00E6494E" w:rsidP="00282AD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52201" w14:textId="77777777" w:rsidR="00E6494E" w:rsidRPr="008F791C" w:rsidRDefault="00E6494E" w:rsidP="00282AD8">
            <w:pPr>
              <w:pStyle w:val="Zawartotabeli"/>
              <w:tabs>
                <w:tab w:val="left" w:pos="189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94E" w:rsidRPr="008F791C" w14:paraId="2AE8C3A6" w14:textId="77777777" w:rsidTr="00282AD8">
        <w:tc>
          <w:tcPr>
            <w:tcW w:w="102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7B21C" w14:textId="3F1BA1F3" w:rsidR="00E6494E" w:rsidRPr="008F791C" w:rsidRDefault="001477D6" w:rsidP="00282AD8">
            <w:pPr>
              <w:pStyle w:val="Zawartotabeli"/>
              <w:tabs>
                <w:tab w:val="left" w:pos="60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1C">
              <w:rPr>
                <w:rFonts w:asciiTheme="minorHAnsi" w:eastAsia="Calibri" w:hAnsiTheme="minorHAnsi" w:cstheme="minorHAnsi"/>
                <w:b/>
                <w:lang w:eastAsia="x-none"/>
              </w:rPr>
              <w:t>Zadanie II - prace konserwatorskie przy chorągwi nagrobnej Jana Pawła Działyńskiego</w:t>
            </w:r>
          </w:p>
        </w:tc>
      </w:tr>
      <w:tr w:rsidR="00E6494E" w:rsidRPr="008F791C" w14:paraId="6E343AD4" w14:textId="77777777" w:rsidTr="00282AD8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3EA68B3A" w14:textId="77777777" w:rsidR="00E6494E" w:rsidRPr="008F791C" w:rsidRDefault="00E6494E" w:rsidP="00282AD8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1637F455" w14:textId="77777777" w:rsidR="00E6494E" w:rsidRPr="008F791C" w:rsidRDefault="00E6494E" w:rsidP="00282AD8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sz w:val="24"/>
                <w:szCs w:val="24"/>
              </w:rPr>
              <w:t xml:space="preserve">Dyplomowany konserwator dzieł sztuki, 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268F" w14:textId="77777777" w:rsidR="00E6494E" w:rsidRPr="008F791C" w:rsidRDefault="00E6494E" w:rsidP="00282AD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5394F" w14:textId="77777777" w:rsidR="00E6494E" w:rsidRPr="008F791C" w:rsidRDefault="00E6494E" w:rsidP="00282AD8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94E" w:rsidRPr="008F791C" w14:paraId="389014D5" w14:textId="77777777" w:rsidTr="00282AD8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64C1BA85" w14:textId="77777777" w:rsidR="00E6494E" w:rsidRPr="008F791C" w:rsidRDefault="00E6494E" w:rsidP="00282AD8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771D628B" w14:textId="77777777" w:rsidR="00E6494E" w:rsidRPr="008F791C" w:rsidRDefault="00E6494E" w:rsidP="00282AD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Dyplomowany konserwator dzieł sztuki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A73B8" w14:textId="77777777" w:rsidR="00E6494E" w:rsidRPr="008F791C" w:rsidRDefault="00E6494E" w:rsidP="00282AD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6322F" w14:textId="77777777" w:rsidR="00E6494E" w:rsidRPr="008F791C" w:rsidRDefault="00E6494E" w:rsidP="00282AD8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94E" w:rsidRPr="008F791C" w14:paraId="440F1630" w14:textId="77777777" w:rsidTr="00282AD8">
        <w:tc>
          <w:tcPr>
            <w:tcW w:w="102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3B1F6" w14:textId="2D789959" w:rsidR="00E6494E" w:rsidRPr="008F791C" w:rsidRDefault="001477D6" w:rsidP="00282AD8">
            <w:pPr>
              <w:pStyle w:val="Zawartotabeli"/>
              <w:tabs>
                <w:tab w:val="left" w:pos="529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1C">
              <w:rPr>
                <w:rFonts w:asciiTheme="minorHAnsi" w:eastAsia="Calibri" w:hAnsiTheme="minorHAnsi" w:cstheme="minorHAnsi"/>
                <w:b/>
                <w:lang w:eastAsia="x-none"/>
              </w:rPr>
              <w:t>Zadanie III - prace konserwatorskie muru ogrodzeniowego Bazyliki</w:t>
            </w:r>
            <w:r w:rsidRPr="008F7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6494E" w:rsidRPr="008F791C" w14:paraId="173E7FB2" w14:textId="77777777" w:rsidTr="00282AD8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11D317E4" w14:textId="77777777" w:rsidR="00E6494E" w:rsidRPr="008F791C" w:rsidRDefault="00E6494E" w:rsidP="00282AD8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6A48413E" w14:textId="77777777" w:rsidR="00E6494E" w:rsidRPr="008F791C" w:rsidRDefault="00E6494E" w:rsidP="00282AD8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8F791C">
              <w:rPr>
                <w:rFonts w:asciiTheme="minorHAnsi" w:hAnsiTheme="minorHAnsi" w:cstheme="minorHAnsi"/>
                <w:sz w:val="24"/>
                <w:szCs w:val="24"/>
              </w:rPr>
              <w:t>Dyplomowany konserwator dzieł sztuki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BE94C" w14:textId="77777777" w:rsidR="00E6494E" w:rsidRPr="008F791C" w:rsidRDefault="00E6494E" w:rsidP="00282AD8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1F988" w14:textId="77777777" w:rsidR="00E6494E" w:rsidRPr="008F791C" w:rsidRDefault="00E6494E" w:rsidP="00282AD8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FDB70F" w14:textId="71018E5B" w:rsidR="00223D1A" w:rsidRPr="008F791C" w:rsidRDefault="00223D1A" w:rsidP="00D933AF">
      <w:pPr>
        <w:ind w:left="708"/>
        <w:jc w:val="both"/>
        <w:rPr>
          <w:rFonts w:asciiTheme="minorHAnsi" w:hAnsiTheme="minorHAnsi" w:cstheme="minorHAnsi"/>
          <w:sz w:val="16"/>
          <w:szCs w:val="16"/>
        </w:rPr>
      </w:pPr>
    </w:p>
    <w:p w14:paraId="6DB1BD77" w14:textId="5F8A185E" w:rsidR="00392921" w:rsidRPr="008F791C" w:rsidRDefault="00223D1A" w:rsidP="002422E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F791C">
        <w:rPr>
          <w:rFonts w:asciiTheme="minorHAnsi" w:hAnsiTheme="minorHAnsi" w:cstheme="minorHAnsi"/>
          <w:b/>
          <w:bCs/>
          <w:sz w:val="24"/>
          <w:szCs w:val="24"/>
        </w:rPr>
        <w:t>III POTENCJAŁ TECHNICZNY</w:t>
      </w:r>
    </w:p>
    <w:p w14:paraId="4D1E0303" w14:textId="77777777" w:rsidR="00223D1A" w:rsidRPr="008F791C" w:rsidRDefault="00223D1A" w:rsidP="00223D1A">
      <w:pPr>
        <w:ind w:left="7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400304C" w14:textId="17A94852" w:rsidR="00223D1A" w:rsidRPr="008F791C" w:rsidRDefault="00223D1A" w:rsidP="008F791C">
      <w:pPr>
        <w:jc w:val="center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 xml:space="preserve">Wykonawca oświadcza, </w:t>
      </w:r>
      <w:r w:rsidR="008F791C" w:rsidRPr="008F791C">
        <w:rPr>
          <w:rFonts w:asciiTheme="minorHAnsi" w:hAnsiTheme="minorHAnsi" w:cstheme="minorHAnsi"/>
        </w:rPr>
        <w:t>że dysponuję niezbędnym potencjałem technicznym określonym w dziale IV ust. 5  zapytania ofertowego</w:t>
      </w:r>
      <w:r w:rsidRPr="008F791C">
        <w:rPr>
          <w:rFonts w:asciiTheme="minorHAnsi" w:hAnsiTheme="minorHAnsi" w:cstheme="minorHAnsi"/>
          <w:sz w:val="24"/>
          <w:szCs w:val="24"/>
        </w:rPr>
        <w:t>:</w:t>
      </w:r>
    </w:p>
    <w:p w14:paraId="614684D8" w14:textId="77777777" w:rsidR="00223D1A" w:rsidRPr="008F791C" w:rsidRDefault="00223D1A" w:rsidP="00223D1A">
      <w:pPr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1021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4306"/>
        <w:gridCol w:w="5051"/>
      </w:tblGrid>
      <w:tr w:rsidR="008F791C" w14:paraId="4D39D6E4" w14:textId="77777777" w:rsidTr="00282AD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42AE28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1FD9FE" w14:textId="77777777" w:rsidR="008F791C" w:rsidRPr="008F791C" w:rsidRDefault="008F791C" w:rsidP="009A668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Rodzaj sprzętu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ADE95" w14:textId="77777777" w:rsidR="008F791C" w:rsidRPr="008F791C" w:rsidRDefault="008F791C" w:rsidP="009A668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Ilość/Podstawa dysponowania</w:t>
            </w:r>
          </w:p>
        </w:tc>
      </w:tr>
      <w:tr w:rsidR="008F791C" w14:paraId="747C3453" w14:textId="77777777" w:rsidTr="00282AD8">
        <w:trPr>
          <w:trHeight w:val="361"/>
        </w:trPr>
        <w:tc>
          <w:tcPr>
            <w:tcW w:w="102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5BDB9" w14:textId="3639F66B" w:rsidR="008F791C" w:rsidRPr="008F791C" w:rsidRDefault="008F791C" w:rsidP="009A668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1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x-none"/>
              </w:rPr>
              <w:t>Zadanie I - prace konserwatorskie i restauratorskie przy malowidłach na ścianach pierwszego przęsła nawy głównej Bazyliki</w:t>
            </w:r>
          </w:p>
        </w:tc>
      </w:tr>
      <w:tr w:rsidR="008F791C" w14:paraId="2EC7C0F4" w14:textId="77777777" w:rsidTr="008F791C">
        <w:trPr>
          <w:trHeight w:val="377"/>
        </w:trPr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5BF0575A" w14:textId="47B5F1AC" w:rsidR="008F791C" w:rsidRPr="008F791C" w:rsidRDefault="008F791C" w:rsidP="009A668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2E53F3A2" w14:textId="75763F00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Rusztowanie lub podnośnik koszowy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9EB62" w14:textId="77777777" w:rsidR="008F791C" w:rsidRPr="008F791C" w:rsidRDefault="008F791C" w:rsidP="009A668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91C" w14:paraId="1E6B65ED" w14:textId="77777777" w:rsidTr="00282AD8">
        <w:trPr>
          <w:trHeight w:val="521"/>
        </w:trPr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40422CE1" w14:textId="2A053EB5" w:rsidR="008F791C" w:rsidRPr="008F791C" w:rsidRDefault="008F791C" w:rsidP="009A668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45C07E38" w14:textId="545BE4DA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Laser impulsowy z płynna regulacją sprzężony z odkurzaczem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6F2F4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32E7D" w14:textId="77777777" w:rsidR="008F791C" w:rsidRPr="008F791C" w:rsidRDefault="008F791C" w:rsidP="009A668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91C" w14:paraId="17CD60F4" w14:textId="77777777" w:rsidTr="00282AD8">
        <w:tc>
          <w:tcPr>
            <w:tcW w:w="102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72CC4" w14:textId="335EF001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1C">
              <w:rPr>
                <w:rFonts w:asciiTheme="minorHAnsi" w:eastAsia="Calibri" w:hAnsiTheme="minorHAnsi" w:cstheme="minorHAnsi"/>
                <w:b/>
                <w:lang w:eastAsia="x-none"/>
              </w:rPr>
              <w:t>Zadanie II - prace konserwatorskie przy chorągwi nagrobnej Jana Pawła Działyńskiego</w:t>
            </w:r>
          </w:p>
        </w:tc>
      </w:tr>
      <w:tr w:rsidR="008F791C" w14:paraId="327A22BC" w14:textId="77777777" w:rsidTr="00282AD8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3D0D2CF5" w14:textId="26437CD3" w:rsidR="008F791C" w:rsidRPr="008F791C" w:rsidRDefault="008F791C" w:rsidP="009A668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3D82954F" w14:textId="3058AD45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 xml:space="preserve">Pracownia konserwatorska z zabezp p.poż, z zabezp. włamaniowym 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DD87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D581C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91C" w14:paraId="1E30DEC6" w14:textId="77777777" w:rsidTr="00282AD8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129343D1" w14:textId="061860AE" w:rsidR="008F791C" w:rsidRPr="008F791C" w:rsidRDefault="008F791C" w:rsidP="009A668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369D6146" w14:textId="54FBF706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Skalpel parowy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DECB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91C" w14:paraId="6D413104" w14:textId="77777777" w:rsidTr="00282AD8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53A1B1F6" w14:textId="7041A543" w:rsidR="008F791C" w:rsidRPr="008F791C" w:rsidRDefault="008F791C" w:rsidP="009A668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7D350327" w14:textId="61407B8B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 xml:space="preserve">Mini aspirator z regulacja 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6F8BC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91C" w14:paraId="1B67993A" w14:textId="77777777" w:rsidTr="00282AD8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790255DE" w14:textId="216DE212" w:rsidR="008F791C" w:rsidRPr="008F791C" w:rsidRDefault="008F791C" w:rsidP="009A668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69A529BF" w14:textId="01D05F96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Lampy z lupami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F6739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91C" w14:paraId="5D677543" w14:textId="77777777" w:rsidTr="00282AD8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5AB88804" w14:textId="0F868138" w:rsidR="008F791C" w:rsidRPr="008F791C" w:rsidRDefault="008F791C" w:rsidP="009A668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7446F0D5" w14:textId="31EFBA09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Stół z blatem laminowanym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208C6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91C" w14:paraId="25D772DC" w14:textId="77777777" w:rsidTr="00282AD8">
        <w:tc>
          <w:tcPr>
            <w:tcW w:w="102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C8858" w14:textId="2E7FCF51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1C">
              <w:rPr>
                <w:rFonts w:asciiTheme="minorHAnsi" w:eastAsia="Calibri" w:hAnsiTheme="minorHAnsi" w:cstheme="minorHAnsi"/>
                <w:b/>
                <w:lang w:eastAsia="x-none"/>
              </w:rPr>
              <w:t>Zadanie III - prace konserwatorskie muru ogrodzeniowego Bazyliki</w:t>
            </w:r>
            <w:r w:rsidRPr="008F7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F791C" w14:paraId="7CADFE54" w14:textId="77777777" w:rsidTr="008F791C">
        <w:trPr>
          <w:trHeight w:val="308"/>
        </w:trPr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555E220F" w14:textId="3617E90F" w:rsidR="008F791C" w:rsidRPr="008F791C" w:rsidRDefault="008F791C" w:rsidP="009A668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174D85E0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Rusztowanie lub podnośnik koszowy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E48DD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91C" w14:paraId="170BA41B" w14:textId="77777777" w:rsidTr="00282AD8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 w14:paraId="3A02D7A0" w14:textId="4E54A244" w:rsidR="008F791C" w:rsidRPr="008F791C" w:rsidRDefault="008F791C" w:rsidP="009A668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</w:tcPr>
          <w:p w14:paraId="1A16D963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791C">
              <w:rPr>
                <w:rFonts w:asciiTheme="minorHAnsi" w:hAnsiTheme="minorHAnsi" w:cstheme="minorHAnsi"/>
              </w:rPr>
              <w:t>Laser impulsowy z płynna regulacją sprzężony z odkurzaczem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E70A5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4674C" w14:textId="77777777" w:rsidR="008F791C" w:rsidRPr="008F791C" w:rsidRDefault="008F791C" w:rsidP="009A668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E9B990" w14:textId="3691C4F3" w:rsidR="00884A02" w:rsidRPr="008F791C" w:rsidRDefault="00884A02" w:rsidP="002422E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EC5003A" w14:textId="1613E689" w:rsidR="00D933AF" w:rsidRPr="008F791C" w:rsidRDefault="00D933AF" w:rsidP="002422E7">
      <w:pPr>
        <w:numPr>
          <w:ilvl w:val="0"/>
          <w:numId w:val="41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Oświadczam, że podmiot, w imieniu którego składane jest oświadczenie:</w:t>
      </w:r>
    </w:p>
    <w:p w14:paraId="66A6BC49" w14:textId="4A6F139A" w:rsidR="00D933AF" w:rsidRPr="008F791C" w:rsidRDefault="00D933AF" w:rsidP="00D933AF">
      <w:pPr>
        <w:pStyle w:val="Akapitzlist"/>
        <w:ind w:left="993"/>
        <w:jc w:val="both"/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8F791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4B7E" wp14:editId="5767F6A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00218341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E6F09" id="Prostokąt 4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8F79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podlega wykluczeniu</w:t>
      </w:r>
      <w:r w:rsidRPr="008F791C">
        <w:rPr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7 ust. 1 ustawy </w:t>
      </w:r>
      <w:r w:rsidRPr="008F791C">
        <w:rPr>
          <w:rFonts w:asciiTheme="minorHAnsi" w:hAnsiTheme="minorHAnsi" w:cstheme="minorHAnsi"/>
          <w:color w:val="000000"/>
          <w:sz w:val="24"/>
          <w:szCs w:val="24"/>
        </w:rPr>
        <w:br/>
        <w:t>o szczególnych rozwiązaniach w zakresie przeciwdziałania wspieraniu agresji na Ukrainę oraz służących ochronie bezpieczeństwa narodowego (t. j. Dz. U. z 2023 r., poz. 129 z późn. zm.),</w:t>
      </w:r>
    </w:p>
    <w:p w14:paraId="2592293E" w14:textId="77777777" w:rsidR="00D933AF" w:rsidRPr="008F791C" w:rsidRDefault="00D933AF" w:rsidP="00D933A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396C92" w14:textId="24818FE4" w:rsidR="00D933AF" w:rsidRPr="008F791C" w:rsidRDefault="00D933AF" w:rsidP="00D933AF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eastAsia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600AF" wp14:editId="4F21E86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16818968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892C" id="Prostokąt 3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8F791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podlega wykluczeniu</w:t>
      </w:r>
      <w:r w:rsidRPr="008F791C">
        <w:rPr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7 ust. 1 ustawy </w:t>
      </w:r>
      <w:r w:rsidRPr="008F791C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 o szczególnych rozwiązaniach w zakresie przeciwdziałania wspieraniu agresji na   Ukrainę oraz służących ochronie bezpieczeństwa narodowego (t. j. Dz. U. z 2023 r., poz. 129 z późn. zm.).</w:t>
      </w:r>
    </w:p>
    <w:p w14:paraId="5A08DE2C" w14:textId="77777777" w:rsidR="00D933AF" w:rsidRPr="008F791C" w:rsidRDefault="00D933AF" w:rsidP="00592514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F08E72F" w14:textId="4F06FC46" w:rsidR="00606A0F" w:rsidRPr="008F791C" w:rsidRDefault="00606A0F" w:rsidP="00163ECE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 xml:space="preserve">Jestem związany złożoną ofertą przez okres 30 dni – bieg terminu rozpoczyna się wraz z upływem terminu składania ofert.  </w:t>
      </w:r>
    </w:p>
    <w:p w14:paraId="3399C20D" w14:textId="137E14C9" w:rsidR="00606A0F" w:rsidRPr="008F791C" w:rsidRDefault="00606A0F" w:rsidP="00163ECE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 xml:space="preserve">Oświadczam/y, że projekt umowy (załącznik nr </w:t>
      </w:r>
      <w:r w:rsidR="00DE2434">
        <w:rPr>
          <w:rFonts w:asciiTheme="minorHAnsi" w:hAnsiTheme="minorHAnsi" w:cstheme="minorHAnsi"/>
          <w:sz w:val="24"/>
          <w:szCs w:val="24"/>
        </w:rPr>
        <w:t>3</w:t>
      </w:r>
      <w:r w:rsidRPr="008F791C">
        <w:rPr>
          <w:rFonts w:asciiTheme="minorHAnsi" w:hAnsiTheme="minorHAnsi" w:cstheme="minorHAnsi"/>
          <w:sz w:val="24"/>
          <w:szCs w:val="24"/>
        </w:rPr>
        <w:t>) został przez nas zaakceptowany Zobowiązuję się, w przypadku wyboru naszej oferty, do zawarcia umowy w terminie i miejscu wyznaczonym przez Zamawiającego.</w:t>
      </w:r>
    </w:p>
    <w:p w14:paraId="2CB64D9B" w14:textId="77777777" w:rsidR="00606A0F" w:rsidRPr="008F791C" w:rsidRDefault="00606A0F" w:rsidP="00606A0F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8CC07D3" w14:textId="77777777" w:rsidR="00606A0F" w:rsidRPr="008F791C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765525A8" w14:textId="77777777" w:rsidR="00606A0F" w:rsidRPr="008F791C" w:rsidRDefault="00606A0F" w:rsidP="00606A0F">
      <w:pPr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3B928F79" w14:textId="77777777" w:rsidR="00606A0F" w:rsidRPr="008F791C" w:rsidRDefault="00606A0F" w:rsidP="00606A0F">
      <w:pPr>
        <w:rPr>
          <w:rFonts w:asciiTheme="minorHAnsi" w:hAnsiTheme="minorHAnsi" w:cstheme="minorHAnsi"/>
          <w:sz w:val="20"/>
          <w:szCs w:val="20"/>
        </w:rPr>
      </w:pPr>
      <w:r w:rsidRPr="008F791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(podpis/podpisy osób uprawnionych  do reprezentowania Wykonawcy)</w:t>
      </w:r>
    </w:p>
    <w:p w14:paraId="0096EF1A" w14:textId="77777777" w:rsidR="00606A0F" w:rsidRPr="008F791C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395F5944" w14:textId="77777777" w:rsidR="00606A0F" w:rsidRPr="008F791C" w:rsidRDefault="00606A0F" w:rsidP="00606A0F">
      <w:pPr>
        <w:rPr>
          <w:rFonts w:asciiTheme="minorHAnsi" w:hAnsiTheme="minorHAnsi" w:cstheme="minorHAnsi"/>
          <w:sz w:val="24"/>
          <w:szCs w:val="24"/>
        </w:rPr>
      </w:pPr>
    </w:p>
    <w:p w14:paraId="19F04E9D" w14:textId="77777777" w:rsidR="00606A0F" w:rsidRPr="008F791C" w:rsidRDefault="00606A0F" w:rsidP="00606A0F">
      <w:pPr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330491DC" w14:textId="77777777" w:rsidR="00606A0F" w:rsidRPr="008F791C" w:rsidRDefault="00606A0F" w:rsidP="00606A0F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3AD7365" w14:textId="77777777" w:rsidR="00F3507C" w:rsidRPr="008F791C" w:rsidRDefault="00606A0F" w:rsidP="00606A0F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515C80EF" w14:textId="104E938E" w:rsidR="00606A0F" w:rsidRPr="008F791C" w:rsidRDefault="00F3507C" w:rsidP="00606A0F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8F791C">
        <w:rPr>
          <w:rFonts w:asciiTheme="minorHAnsi" w:hAnsiTheme="minorHAnsi" w:cstheme="minorHAnsi"/>
          <w:sz w:val="24"/>
          <w:szCs w:val="24"/>
        </w:rPr>
        <w:t>………………………………..,</w:t>
      </w:r>
      <w:r w:rsidR="00606A0F" w:rsidRPr="008F79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9F7D0B" w14:textId="77777777" w:rsidR="00606A0F" w:rsidRPr="008F791C" w:rsidRDefault="00606A0F" w:rsidP="00606A0F">
      <w:pPr>
        <w:rPr>
          <w:rFonts w:asciiTheme="minorHAnsi" w:hAnsiTheme="minorHAnsi" w:cstheme="minorHAnsi"/>
        </w:rPr>
      </w:pPr>
    </w:p>
    <w:sectPr w:rsidR="00606A0F" w:rsidRPr="008F79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A1FCA" w14:textId="77777777" w:rsidR="00F354F0" w:rsidRDefault="00F354F0" w:rsidP="001632F3">
      <w:r>
        <w:separator/>
      </w:r>
    </w:p>
  </w:endnote>
  <w:endnote w:type="continuationSeparator" w:id="0">
    <w:p w14:paraId="0E0090E1" w14:textId="77777777" w:rsidR="00F354F0" w:rsidRDefault="00F354F0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TE17FFBD0t00">
    <w:panose1 w:val="00000000000000000000"/>
    <w:charset w:val="00"/>
    <w:family w:val="roman"/>
    <w:notTrueType/>
    <w:pitch w:val="default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F630B" w14:textId="77777777" w:rsidR="00F354F0" w:rsidRDefault="00F354F0" w:rsidP="001632F3">
      <w:r>
        <w:separator/>
      </w:r>
    </w:p>
  </w:footnote>
  <w:footnote w:type="continuationSeparator" w:id="0">
    <w:p w14:paraId="01C06A57" w14:textId="77777777" w:rsidR="00F354F0" w:rsidRDefault="00F354F0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B00C6"/>
    <w:multiLevelType w:val="hybridMultilevel"/>
    <w:tmpl w:val="6E52E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9F6D1F"/>
    <w:multiLevelType w:val="hybridMultilevel"/>
    <w:tmpl w:val="10F27BE0"/>
    <w:lvl w:ilvl="0" w:tplc="AF4A195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7F5481"/>
    <w:multiLevelType w:val="hybridMultilevel"/>
    <w:tmpl w:val="27AAE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71C9B"/>
    <w:multiLevelType w:val="hybridMultilevel"/>
    <w:tmpl w:val="2078EF6E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3AC5FD6"/>
    <w:multiLevelType w:val="hybridMultilevel"/>
    <w:tmpl w:val="ACDE48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74117F"/>
    <w:multiLevelType w:val="hybridMultilevel"/>
    <w:tmpl w:val="0074B76A"/>
    <w:lvl w:ilvl="0" w:tplc="D6FACA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A77D12"/>
    <w:multiLevelType w:val="hybridMultilevel"/>
    <w:tmpl w:val="C00E7682"/>
    <w:lvl w:ilvl="0" w:tplc="EC60A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81440C"/>
    <w:multiLevelType w:val="hybridMultilevel"/>
    <w:tmpl w:val="26225B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C3554"/>
    <w:multiLevelType w:val="hybridMultilevel"/>
    <w:tmpl w:val="26225B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5"/>
  </w:num>
  <w:num w:numId="2" w16cid:durableId="453794451">
    <w:abstractNumId w:val="12"/>
  </w:num>
  <w:num w:numId="3" w16cid:durableId="469399521">
    <w:abstractNumId w:val="38"/>
  </w:num>
  <w:num w:numId="4" w16cid:durableId="1680741924">
    <w:abstractNumId w:val="20"/>
  </w:num>
  <w:num w:numId="5" w16cid:durableId="1037510873">
    <w:abstractNumId w:val="33"/>
  </w:num>
  <w:num w:numId="6" w16cid:durableId="77287688">
    <w:abstractNumId w:val="45"/>
  </w:num>
  <w:num w:numId="7" w16cid:durableId="1353218573">
    <w:abstractNumId w:val="7"/>
  </w:num>
  <w:num w:numId="8" w16cid:durableId="1730878540">
    <w:abstractNumId w:val="25"/>
  </w:num>
  <w:num w:numId="9" w16cid:durableId="2037850646">
    <w:abstractNumId w:val="42"/>
  </w:num>
  <w:num w:numId="10" w16cid:durableId="958534686">
    <w:abstractNumId w:val="10"/>
  </w:num>
  <w:num w:numId="11" w16cid:durableId="1977908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30"/>
  </w:num>
  <w:num w:numId="13" w16cid:durableId="816921665">
    <w:abstractNumId w:val="40"/>
  </w:num>
  <w:num w:numId="14" w16cid:durableId="5404839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53"/>
  </w:num>
  <w:num w:numId="16" w16cid:durableId="1438209131">
    <w:abstractNumId w:val="16"/>
  </w:num>
  <w:num w:numId="17" w16cid:durableId="1282495139">
    <w:abstractNumId w:val="11"/>
  </w:num>
  <w:num w:numId="18" w16cid:durableId="1291546778">
    <w:abstractNumId w:val="19"/>
  </w:num>
  <w:num w:numId="19" w16cid:durableId="1405955879">
    <w:abstractNumId w:val="26"/>
  </w:num>
  <w:num w:numId="20" w16cid:durableId="1444961040">
    <w:abstractNumId w:val="41"/>
  </w:num>
  <w:num w:numId="21" w16cid:durableId="918910300">
    <w:abstractNumId w:val="21"/>
  </w:num>
  <w:num w:numId="22" w16cid:durableId="46223650">
    <w:abstractNumId w:val="37"/>
  </w:num>
  <w:num w:numId="23" w16cid:durableId="1735203786">
    <w:abstractNumId w:val="39"/>
  </w:num>
  <w:num w:numId="24" w16cid:durableId="65343814">
    <w:abstractNumId w:val="44"/>
  </w:num>
  <w:num w:numId="25" w16cid:durableId="1646427895">
    <w:abstractNumId w:val="22"/>
  </w:num>
  <w:num w:numId="26" w16cid:durableId="1553615055">
    <w:abstractNumId w:val="4"/>
  </w:num>
  <w:num w:numId="27" w16cid:durableId="2075397142">
    <w:abstractNumId w:val="36"/>
  </w:num>
  <w:num w:numId="28" w16cid:durableId="1751388655">
    <w:abstractNumId w:val="27"/>
  </w:num>
  <w:num w:numId="29" w16cid:durableId="579409974">
    <w:abstractNumId w:val="51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3"/>
  </w:num>
  <w:num w:numId="33" w16cid:durableId="613173696">
    <w:abstractNumId w:val="9"/>
  </w:num>
  <w:num w:numId="34" w16cid:durableId="1819377335">
    <w:abstractNumId w:val="54"/>
  </w:num>
  <w:num w:numId="35" w16cid:durableId="1070813802">
    <w:abstractNumId w:val="48"/>
  </w:num>
  <w:num w:numId="36" w16cid:durableId="243032233">
    <w:abstractNumId w:val="14"/>
  </w:num>
  <w:num w:numId="37" w16cid:durableId="2097363014">
    <w:abstractNumId w:val="17"/>
  </w:num>
  <w:num w:numId="38" w16cid:durableId="778766067">
    <w:abstractNumId w:val="35"/>
  </w:num>
  <w:num w:numId="39" w16cid:durableId="1124931752">
    <w:abstractNumId w:val="43"/>
  </w:num>
  <w:num w:numId="40" w16cid:durableId="1503160983">
    <w:abstractNumId w:val="46"/>
  </w:num>
  <w:num w:numId="41" w16cid:durableId="634455966">
    <w:abstractNumId w:val="18"/>
  </w:num>
  <w:num w:numId="42" w16cid:durableId="772552923">
    <w:abstractNumId w:val="52"/>
  </w:num>
  <w:num w:numId="43" w16cid:durableId="1265763983">
    <w:abstractNumId w:val="6"/>
  </w:num>
  <w:num w:numId="44" w16cid:durableId="1071850469">
    <w:abstractNumId w:val="29"/>
  </w:num>
  <w:num w:numId="45" w16cid:durableId="1133475916">
    <w:abstractNumId w:val="34"/>
  </w:num>
  <w:num w:numId="46" w16cid:durableId="1053386204">
    <w:abstractNumId w:val="47"/>
  </w:num>
  <w:num w:numId="47" w16cid:durableId="927419238">
    <w:abstractNumId w:val="32"/>
  </w:num>
  <w:num w:numId="48" w16cid:durableId="1452557094">
    <w:abstractNumId w:val="31"/>
  </w:num>
  <w:num w:numId="49" w16cid:durableId="744954201">
    <w:abstractNumId w:val="23"/>
  </w:num>
  <w:num w:numId="50" w16cid:durableId="147213631">
    <w:abstractNumId w:val="28"/>
  </w:num>
  <w:num w:numId="51" w16cid:durableId="1277442221">
    <w:abstractNumId w:val="50"/>
  </w:num>
  <w:num w:numId="52" w16cid:durableId="1409840916">
    <w:abstractNumId w:val="4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206D9"/>
    <w:rsid w:val="00040460"/>
    <w:rsid w:val="00052097"/>
    <w:rsid w:val="000550AC"/>
    <w:rsid w:val="00076E20"/>
    <w:rsid w:val="000A5BAF"/>
    <w:rsid w:val="000C3858"/>
    <w:rsid w:val="000C6E97"/>
    <w:rsid w:val="000E24AD"/>
    <w:rsid w:val="001014BD"/>
    <w:rsid w:val="001426D9"/>
    <w:rsid w:val="001477D6"/>
    <w:rsid w:val="001632F3"/>
    <w:rsid w:val="00163ECE"/>
    <w:rsid w:val="00186C30"/>
    <w:rsid w:val="00223D1A"/>
    <w:rsid w:val="00235C90"/>
    <w:rsid w:val="0023768C"/>
    <w:rsid w:val="002422E7"/>
    <w:rsid w:val="00261F8B"/>
    <w:rsid w:val="002802D0"/>
    <w:rsid w:val="00282B77"/>
    <w:rsid w:val="002C2811"/>
    <w:rsid w:val="002D3AD7"/>
    <w:rsid w:val="002F498B"/>
    <w:rsid w:val="003076C8"/>
    <w:rsid w:val="00317F2B"/>
    <w:rsid w:val="003365A9"/>
    <w:rsid w:val="003540E4"/>
    <w:rsid w:val="00367233"/>
    <w:rsid w:val="00392921"/>
    <w:rsid w:val="003A0258"/>
    <w:rsid w:val="003A3888"/>
    <w:rsid w:val="003B7603"/>
    <w:rsid w:val="003E731A"/>
    <w:rsid w:val="00415E57"/>
    <w:rsid w:val="0041664B"/>
    <w:rsid w:val="00463D16"/>
    <w:rsid w:val="0047605D"/>
    <w:rsid w:val="004F64CA"/>
    <w:rsid w:val="004F7899"/>
    <w:rsid w:val="00506C4E"/>
    <w:rsid w:val="005140B8"/>
    <w:rsid w:val="0053341C"/>
    <w:rsid w:val="005467B9"/>
    <w:rsid w:val="005515DE"/>
    <w:rsid w:val="00555D8D"/>
    <w:rsid w:val="00560E58"/>
    <w:rsid w:val="005775F9"/>
    <w:rsid w:val="0058321A"/>
    <w:rsid w:val="00592514"/>
    <w:rsid w:val="005A4D38"/>
    <w:rsid w:val="005A71E6"/>
    <w:rsid w:val="005B498D"/>
    <w:rsid w:val="005C55F6"/>
    <w:rsid w:val="005C65AF"/>
    <w:rsid w:val="005F4A0A"/>
    <w:rsid w:val="006061D9"/>
    <w:rsid w:val="00606A0F"/>
    <w:rsid w:val="00641FC9"/>
    <w:rsid w:val="0064249F"/>
    <w:rsid w:val="00647C0C"/>
    <w:rsid w:val="006612AD"/>
    <w:rsid w:val="00665AEA"/>
    <w:rsid w:val="00683E0D"/>
    <w:rsid w:val="00692F2E"/>
    <w:rsid w:val="006930D7"/>
    <w:rsid w:val="006A5159"/>
    <w:rsid w:val="006B0B5C"/>
    <w:rsid w:val="006C100A"/>
    <w:rsid w:val="006D70C2"/>
    <w:rsid w:val="00713186"/>
    <w:rsid w:val="00727993"/>
    <w:rsid w:val="00785ACE"/>
    <w:rsid w:val="007A134F"/>
    <w:rsid w:val="007C1E6F"/>
    <w:rsid w:val="007C3781"/>
    <w:rsid w:val="00803575"/>
    <w:rsid w:val="0081015A"/>
    <w:rsid w:val="008145ED"/>
    <w:rsid w:val="00824AFB"/>
    <w:rsid w:val="008529C6"/>
    <w:rsid w:val="00852E77"/>
    <w:rsid w:val="00860F7B"/>
    <w:rsid w:val="008771B7"/>
    <w:rsid w:val="00884A02"/>
    <w:rsid w:val="008940A2"/>
    <w:rsid w:val="008A0525"/>
    <w:rsid w:val="008C12F1"/>
    <w:rsid w:val="008C3CBA"/>
    <w:rsid w:val="008C761A"/>
    <w:rsid w:val="008E5E8F"/>
    <w:rsid w:val="008F791C"/>
    <w:rsid w:val="00900846"/>
    <w:rsid w:val="00961868"/>
    <w:rsid w:val="00972006"/>
    <w:rsid w:val="00976D82"/>
    <w:rsid w:val="00976E1E"/>
    <w:rsid w:val="009774A2"/>
    <w:rsid w:val="009831E0"/>
    <w:rsid w:val="009A21C7"/>
    <w:rsid w:val="009A6680"/>
    <w:rsid w:val="009C4745"/>
    <w:rsid w:val="009E1FB8"/>
    <w:rsid w:val="00A20020"/>
    <w:rsid w:val="00A50B39"/>
    <w:rsid w:val="00A834CD"/>
    <w:rsid w:val="00AB1221"/>
    <w:rsid w:val="00AC7F0B"/>
    <w:rsid w:val="00AE2632"/>
    <w:rsid w:val="00AF38A7"/>
    <w:rsid w:val="00AF5972"/>
    <w:rsid w:val="00B20024"/>
    <w:rsid w:val="00B2516C"/>
    <w:rsid w:val="00B55C35"/>
    <w:rsid w:val="00B664E2"/>
    <w:rsid w:val="00B74FAA"/>
    <w:rsid w:val="00B903D2"/>
    <w:rsid w:val="00B90A87"/>
    <w:rsid w:val="00BB615C"/>
    <w:rsid w:val="00BC24CD"/>
    <w:rsid w:val="00BD59E9"/>
    <w:rsid w:val="00C322D1"/>
    <w:rsid w:val="00C32B92"/>
    <w:rsid w:val="00C8256B"/>
    <w:rsid w:val="00C83B46"/>
    <w:rsid w:val="00C94FF1"/>
    <w:rsid w:val="00CA483A"/>
    <w:rsid w:val="00CE42B1"/>
    <w:rsid w:val="00CF1578"/>
    <w:rsid w:val="00CF55F9"/>
    <w:rsid w:val="00D0596F"/>
    <w:rsid w:val="00D072CD"/>
    <w:rsid w:val="00D1323E"/>
    <w:rsid w:val="00D31E42"/>
    <w:rsid w:val="00D35B7B"/>
    <w:rsid w:val="00D436C6"/>
    <w:rsid w:val="00D57D36"/>
    <w:rsid w:val="00D90256"/>
    <w:rsid w:val="00D91281"/>
    <w:rsid w:val="00D933AF"/>
    <w:rsid w:val="00D95C7A"/>
    <w:rsid w:val="00DE2434"/>
    <w:rsid w:val="00DF54D7"/>
    <w:rsid w:val="00DF6C75"/>
    <w:rsid w:val="00DF7B10"/>
    <w:rsid w:val="00E166C4"/>
    <w:rsid w:val="00E423AD"/>
    <w:rsid w:val="00E47FE7"/>
    <w:rsid w:val="00E60A32"/>
    <w:rsid w:val="00E6494E"/>
    <w:rsid w:val="00E83216"/>
    <w:rsid w:val="00E92E28"/>
    <w:rsid w:val="00EB250A"/>
    <w:rsid w:val="00EB2F4C"/>
    <w:rsid w:val="00EC77E8"/>
    <w:rsid w:val="00EE7DA8"/>
    <w:rsid w:val="00F10054"/>
    <w:rsid w:val="00F120F9"/>
    <w:rsid w:val="00F301A4"/>
    <w:rsid w:val="00F3507C"/>
    <w:rsid w:val="00F354F0"/>
    <w:rsid w:val="00F5399D"/>
    <w:rsid w:val="00F6612A"/>
    <w:rsid w:val="00F722D0"/>
    <w:rsid w:val="00F96409"/>
    <w:rsid w:val="00F97F29"/>
    <w:rsid w:val="00FB3FE0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7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qFormat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06A0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06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5140B8"/>
    <w:pPr>
      <w:suppressAutoHyphens/>
      <w:overflowPunct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ar-SA" w:bidi="hi-IN"/>
    </w:rPr>
  </w:style>
  <w:style w:type="paragraph" w:customStyle="1" w:styleId="Zawartotabeli">
    <w:name w:val="Zawartość tabeli"/>
    <w:basedOn w:val="Normalny"/>
    <w:qFormat/>
    <w:rsid w:val="00E6494E"/>
    <w:pPr>
      <w:widowControl w:val="0"/>
      <w:suppressLineNumbers/>
      <w:suppressAutoHyphens/>
      <w:overflowPunct w:val="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ksttreci">
    <w:name w:val="Tekst treści"/>
    <w:basedOn w:val="Normalny"/>
    <w:qFormat/>
    <w:rsid w:val="00E6494E"/>
    <w:pPr>
      <w:widowControl w:val="0"/>
      <w:shd w:val="clear" w:color="auto" w:fill="FFFFFF"/>
      <w:overflowPunct w:val="0"/>
      <w:spacing w:before="180" w:after="180" w:line="0" w:lineRule="atLeast"/>
    </w:pPr>
    <w:rPr>
      <w:rFonts w:ascii="Liberation Serif" w:eastAsia="NSimSun" w:hAnsi="Liberation Serif" w:cs="Calibri"/>
      <w:kern w:val="2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81</cp:revision>
  <cp:lastPrinted>2022-11-03T08:13:00Z</cp:lastPrinted>
  <dcterms:created xsi:type="dcterms:W3CDTF">2023-01-13T12:39:00Z</dcterms:created>
  <dcterms:modified xsi:type="dcterms:W3CDTF">2024-06-07T05:14:00Z</dcterms:modified>
</cp:coreProperties>
</file>