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AC1D7" w14:textId="07556A78" w:rsidR="002C2811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="00ED2BA4">
        <w:rPr>
          <w:rFonts w:asciiTheme="minorHAnsi" w:hAnsiTheme="minorHAnsi" w:cstheme="minorHAnsi"/>
        </w:rPr>
        <w:t>Nowe Miasto Lubawskie</w:t>
      </w:r>
      <w:r w:rsidR="002C2811" w:rsidRPr="00981146">
        <w:rPr>
          <w:rFonts w:asciiTheme="minorHAnsi" w:hAnsiTheme="minorHAnsi" w:cstheme="minorHAnsi"/>
        </w:rPr>
        <w:t xml:space="preserve"> </w:t>
      </w:r>
      <w:r w:rsidR="005E3FD8">
        <w:rPr>
          <w:rFonts w:asciiTheme="minorHAnsi" w:hAnsiTheme="minorHAnsi" w:cstheme="minorHAnsi"/>
        </w:rPr>
        <w:t>1</w:t>
      </w:r>
      <w:r w:rsidR="002C082B">
        <w:rPr>
          <w:rFonts w:asciiTheme="minorHAnsi" w:hAnsiTheme="minorHAnsi" w:cstheme="minorHAnsi"/>
        </w:rPr>
        <w:t>1</w:t>
      </w:r>
      <w:r w:rsidR="004307D5" w:rsidRPr="00981146">
        <w:rPr>
          <w:rFonts w:asciiTheme="minorHAnsi" w:hAnsiTheme="minorHAnsi" w:cstheme="minorHAnsi"/>
        </w:rPr>
        <w:t>.0</w:t>
      </w:r>
      <w:r w:rsidR="005E3FD8">
        <w:rPr>
          <w:rFonts w:asciiTheme="minorHAnsi" w:hAnsiTheme="minorHAnsi" w:cstheme="minorHAnsi"/>
        </w:rPr>
        <w:t>6</w:t>
      </w:r>
      <w:r w:rsidR="004307D5" w:rsidRPr="00981146">
        <w:rPr>
          <w:rFonts w:asciiTheme="minorHAnsi" w:hAnsiTheme="minorHAnsi" w:cstheme="minorHAnsi"/>
        </w:rPr>
        <w:t>.</w:t>
      </w:r>
      <w:r w:rsidRPr="00981146">
        <w:rPr>
          <w:rFonts w:asciiTheme="minorHAnsi" w:hAnsiTheme="minorHAnsi" w:cstheme="minorHAnsi"/>
        </w:rPr>
        <w:t>202</w:t>
      </w:r>
      <w:r w:rsidR="006C100A" w:rsidRPr="00981146">
        <w:rPr>
          <w:rFonts w:asciiTheme="minorHAnsi" w:hAnsiTheme="minorHAnsi" w:cstheme="minorHAnsi"/>
        </w:rPr>
        <w:t>4</w:t>
      </w:r>
      <w:r w:rsidRPr="00981146">
        <w:rPr>
          <w:rFonts w:asciiTheme="minorHAnsi" w:hAnsiTheme="minorHAnsi" w:cstheme="minorHAnsi"/>
        </w:rPr>
        <w:t xml:space="preserve"> r.</w:t>
      </w:r>
    </w:p>
    <w:p w14:paraId="7D39AFFD" w14:textId="33C59B88" w:rsidR="00981146" w:rsidRPr="00981146" w:rsidRDefault="00981146" w:rsidP="00981146">
      <w:pPr>
        <w:pStyle w:val="Standard"/>
        <w:spacing w:before="113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1/2024</w:t>
      </w:r>
    </w:p>
    <w:p w14:paraId="39F13C72" w14:textId="77777777" w:rsidR="00F96409" w:rsidRPr="00981146" w:rsidRDefault="00F9640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p w14:paraId="08251289" w14:textId="5B0B9DF6" w:rsidR="00BD59E9" w:rsidRPr="00981146" w:rsidRDefault="00981146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  <w:b/>
          <w:bCs/>
        </w:rPr>
        <w:t>INFORMACJA Z OTWARCIA OFERT</w:t>
      </w:r>
    </w:p>
    <w:p w14:paraId="1144BEA8" w14:textId="77777777" w:rsidR="00BD59E9" w:rsidRPr="00981146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D8FF7F4" w14:textId="098465D7" w:rsidR="00AE2632" w:rsidRDefault="00BD59E9" w:rsidP="005E3FD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</w:rPr>
        <w:t xml:space="preserve"> </w:t>
      </w:r>
      <w:r w:rsidR="00981146" w:rsidRPr="00981146">
        <w:rPr>
          <w:rFonts w:asciiTheme="minorHAnsi" w:eastAsia="Times New Roman" w:hAnsiTheme="minorHAnsi" w:cstheme="minorHAnsi"/>
          <w:lang w:eastAsia="pl-PL"/>
        </w:rPr>
        <w:t>Przedmiot zamówienia</w:t>
      </w:r>
      <w:r w:rsidR="00981146" w:rsidRPr="00981146">
        <w:rPr>
          <w:rFonts w:asciiTheme="minorHAnsi" w:eastAsia="Times New Roman" w:hAnsiTheme="minorHAnsi" w:cstheme="minorHAnsi"/>
          <w:i/>
          <w:lang w:eastAsia="pl-PL"/>
        </w:rPr>
        <w:t xml:space="preserve">: </w:t>
      </w:r>
      <w:r w:rsidRPr="00981146">
        <w:rPr>
          <w:rFonts w:asciiTheme="minorHAnsi" w:hAnsiTheme="minorHAnsi" w:cstheme="minorHAnsi"/>
          <w:b/>
          <w:bCs/>
        </w:rPr>
        <w:t>„</w:t>
      </w:r>
      <w:bookmarkStart w:id="0" w:name="_Hlk139612644"/>
      <w:r w:rsidR="005E3FD8" w:rsidRPr="005E3FD8">
        <w:rPr>
          <w:rFonts w:asciiTheme="minorHAnsi" w:hAnsiTheme="minorHAnsi" w:cstheme="minorHAnsi"/>
          <w:b/>
          <w:bCs/>
        </w:rPr>
        <w:t>Renowacja wejścia do kościoła</w:t>
      </w:r>
      <w:r w:rsidR="005E3FD8">
        <w:rPr>
          <w:rFonts w:asciiTheme="minorHAnsi" w:hAnsiTheme="minorHAnsi" w:cstheme="minorHAnsi"/>
          <w:b/>
          <w:bCs/>
        </w:rPr>
        <w:t xml:space="preserve"> </w:t>
      </w:r>
      <w:r w:rsidR="005E3FD8" w:rsidRPr="005E3FD8">
        <w:rPr>
          <w:rFonts w:asciiTheme="minorHAnsi" w:hAnsiTheme="minorHAnsi" w:cstheme="minorHAnsi"/>
          <w:b/>
          <w:bCs/>
        </w:rPr>
        <w:t>pw. Św. Antoniego Padewskiego w Tereszewie</w:t>
      </w:r>
      <w:r w:rsidR="00282B77" w:rsidRPr="00981146">
        <w:rPr>
          <w:rFonts w:asciiTheme="minorHAnsi" w:hAnsiTheme="minorHAnsi" w:cstheme="minorHAnsi"/>
          <w:b/>
          <w:bCs/>
        </w:rPr>
        <w:t>”</w:t>
      </w:r>
    </w:p>
    <w:p w14:paraId="36407F65" w14:textId="77777777" w:rsid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551"/>
      </w:tblGrid>
      <w:tr w:rsidR="00981146" w:rsidRPr="00981146" w14:paraId="4BEF832B" w14:textId="77777777" w:rsidTr="000F2C1D">
        <w:trPr>
          <w:cantSplit/>
          <w:trHeight w:val="611"/>
        </w:trPr>
        <w:tc>
          <w:tcPr>
            <w:tcW w:w="851" w:type="dxa"/>
            <w:vAlign w:val="center"/>
          </w:tcPr>
          <w:p w14:paraId="60B0516A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7303AE1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551" w:type="dxa"/>
            <w:vAlign w:val="center"/>
          </w:tcPr>
          <w:p w14:paraId="404FAEBE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981146" w:rsidRPr="00981146" w14:paraId="377A18B7" w14:textId="77777777" w:rsidTr="000F2C1D">
        <w:trPr>
          <w:cantSplit/>
          <w:trHeight w:val="810"/>
        </w:trPr>
        <w:tc>
          <w:tcPr>
            <w:tcW w:w="851" w:type="dxa"/>
            <w:vAlign w:val="center"/>
          </w:tcPr>
          <w:p w14:paraId="3E87E1C9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1146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C342EA" w14:textId="77777777" w:rsidR="00981146" w:rsidRDefault="00917D5F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Katanga Grzegorz Kwapisiewicz Sp. z o.o.</w:t>
            </w:r>
          </w:p>
          <w:p w14:paraId="2BE3AAD4" w14:textId="437D10F7" w:rsidR="00917D5F" w:rsidRDefault="00917D5F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Złotoglin 128</w:t>
            </w:r>
          </w:p>
          <w:p w14:paraId="2446C082" w14:textId="4A154A7F" w:rsidR="00917D5F" w:rsidRPr="00981146" w:rsidRDefault="00917D5F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27-215 Parszów </w:t>
            </w:r>
          </w:p>
        </w:tc>
        <w:tc>
          <w:tcPr>
            <w:tcW w:w="2551" w:type="dxa"/>
            <w:vAlign w:val="center"/>
          </w:tcPr>
          <w:p w14:paraId="49540614" w14:textId="6DA5297D" w:rsidR="00981146" w:rsidRPr="00981146" w:rsidRDefault="00917D5F" w:rsidP="0098114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292 000,00</w:t>
            </w:r>
          </w:p>
        </w:tc>
      </w:tr>
      <w:tr w:rsidR="00981146" w:rsidRPr="00981146" w14:paraId="6D970E2D" w14:textId="77777777" w:rsidTr="000F2C1D">
        <w:trPr>
          <w:cantSplit/>
          <w:trHeight w:val="810"/>
        </w:trPr>
        <w:tc>
          <w:tcPr>
            <w:tcW w:w="851" w:type="dxa"/>
            <w:vAlign w:val="center"/>
          </w:tcPr>
          <w:p w14:paraId="6212EA16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114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8DF30F" w14:textId="14E8FB9F" w:rsidR="00981146" w:rsidRDefault="00917D5F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Jar</w:t>
            </w:r>
            <w:r w:rsidR="00A530A7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ej Spółka z o. o. </w:t>
            </w:r>
          </w:p>
          <w:p w14:paraId="7D45839C" w14:textId="3A56CB4C" w:rsidR="00917D5F" w:rsidRDefault="00917D5F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1 Stycznia 13</w:t>
            </w:r>
          </w:p>
          <w:p w14:paraId="1255AC75" w14:textId="2EC20345" w:rsidR="00917D5F" w:rsidRPr="00981146" w:rsidRDefault="00917D5F" w:rsidP="00917D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87-410 Kowalewo Pomorskie</w:t>
            </w:r>
          </w:p>
        </w:tc>
        <w:tc>
          <w:tcPr>
            <w:tcW w:w="2551" w:type="dxa"/>
            <w:vAlign w:val="center"/>
          </w:tcPr>
          <w:p w14:paraId="7BC5C803" w14:textId="0F739CB0" w:rsidR="00981146" w:rsidRPr="00981146" w:rsidRDefault="00917D5F" w:rsidP="0098114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235 000,00</w:t>
            </w:r>
          </w:p>
        </w:tc>
      </w:tr>
    </w:tbl>
    <w:p w14:paraId="67A9E103" w14:textId="77777777" w:rsidR="00981146" w:rsidRPr="00981146" w:rsidRDefault="00981146" w:rsidP="00981146">
      <w:pPr>
        <w:rPr>
          <w:rFonts w:ascii="Calibri" w:hAnsi="Calibri" w:cs="Calibri"/>
          <w:b/>
          <w:sz w:val="24"/>
          <w:szCs w:val="24"/>
        </w:rPr>
      </w:pPr>
    </w:p>
    <w:p w14:paraId="7B2A1EE8" w14:textId="2623D127" w:rsidR="00981146" w:rsidRPr="00981146" w:rsidRDefault="00981146" w:rsidP="00981146">
      <w:pPr>
        <w:jc w:val="both"/>
        <w:rPr>
          <w:rFonts w:ascii="Calibri" w:hAnsi="Calibri" w:cs="Calibri"/>
          <w:b/>
          <w:sz w:val="24"/>
          <w:szCs w:val="24"/>
        </w:rPr>
      </w:pP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sfinansowanie zamówienia Zamawiający zamierza przeznaczyć kwotę </w:t>
      </w:r>
      <w:r w:rsidR="005E3FD8">
        <w:rPr>
          <w:rFonts w:ascii="Calibri" w:eastAsia="Calibri" w:hAnsi="Calibri" w:cs="Calibri"/>
          <w:b/>
          <w:sz w:val="24"/>
          <w:szCs w:val="24"/>
          <w:lang w:eastAsia="en-US"/>
        </w:rPr>
        <w:t>23</w:t>
      </w:r>
      <w:r w:rsidR="00917D5F">
        <w:rPr>
          <w:rFonts w:ascii="Calibri" w:eastAsia="Calibri" w:hAnsi="Calibri" w:cs="Calibri"/>
          <w:b/>
          <w:sz w:val="24"/>
          <w:szCs w:val="24"/>
          <w:lang w:eastAsia="en-US"/>
        </w:rPr>
        <w:t>5</w:t>
      </w:r>
      <w:r w:rsidR="005E3FD8">
        <w:rPr>
          <w:rFonts w:ascii="Calibri" w:eastAsia="Calibri" w:hAnsi="Calibri" w:cs="Calibri"/>
          <w:b/>
          <w:sz w:val="24"/>
          <w:szCs w:val="24"/>
          <w:lang w:eastAsia="en-US"/>
        </w:rPr>
        <w:t> </w:t>
      </w:r>
      <w:r w:rsidR="00917D5F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5E3FD8">
        <w:rPr>
          <w:rFonts w:ascii="Calibri" w:eastAsia="Calibri" w:hAnsi="Calibri" w:cs="Calibri"/>
          <w:b/>
          <w:sz w:val="24"/>
          <w:szCs w:val="24"/>
          <w:lang w:eastAsia="en-US"/>
        </w:rPr>
        <w:t>00,00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981146">
        <w:rPr>
          <w:rFonts w:ascii="Calibri" w:eastAsia="Calibri" w:hAnsi="Calibri" w:cs="Calibri"/>
          <w:b/>
          <w:sz w:val="24"/>
          <w:szCs w:val="24"/>
          <w:lang w:eastAsia="en-US"/>
        </w:rPr>
        <w:t>zł brutto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3EDA2274" w14:textId="77777777" w:rsidR="00981146" w:rsidRP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07F8E6F5" w14:textId="61438BC5" w:rsidR="00415E57" w:rsidRPr="00981146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415E57" w:rsidRPr="00981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7B7D3" w14:textId="77777777" w:rsidR="0057578F" w:rsidRDefault="0057578F" w:rsidP="001632F3">
      <w:r>
        <w:separator/>
      </w:r>
    </w:p>
  </w:endnote>
  <w:endnote w:type="continuationSeparator" w:id="0">
    <w:p w14:paraId="59014710" w14:textId="77777777" w:rsidR="0057578F" w:rsidRDefault="0057578F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935C0" w14:textId="77777777" w:rsidR="0057578F" w:rsidRDefault="0057578F" w:rsidP="001632F3">
      <w:r>
        <w:separator/>
      </w:r>
    </w:p>
  </w:footnote>
  <w:footnote w:type="continuationSeparator" w:id="0">
    <w:p w14:paraId="5B32531A" w14:textId="77777777" w:rsidR="0057578F" w:rsidRDefault="0057578F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EB610E"/>
    <w:multiLevelType w:val="multilevel"/>
    <w:tmpl w:val="5718D0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605C3"/>
    <w:multiLevelType w:val="multilevel"/>
    <w:tmpl w:val="51C668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777598"/>
    <w:multiLevelType w:val="multilevel"/>
    <w:tmpl w:val="587288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4"/>
  </w:num>
  <w:num w:numId="2" w16cid:durableId="453794451">
    <w:abstractNumId w:val="11"/>
  </w:num>
  <w:num w:numId="3" w16cid:durableId="469399521">
    <w:abstractNumId w:val="32"/>
  </w:num>
  <w:num w:numId="4" w16cid:durableId="1680741924">
    <w:abstractNumId w:val="18"/>
  </w:num>
  <w:num w:numId="5" w16cid:durableId="1037510873">
    <w:abstractNumId w:val="28"/>
  </w:num>
  <w:num w:numId="6" w16cid:durableId="77287688">
    <w:abstractNumId w:val="39"/>
  </w:num>
  <w:num w:numId="7" w16cid:durableId="1353218573">
    <w:abstractNumId w:val="6"/>
  </w:num>
  <w:num w:numId="8" w16cid:durableId="1730878540">
    <w:abstractNumId w:val="23"/>
  </w:num>
  <w:num w:numId="9" w16cid:durableId="2037850646">
    <w:abstractNumId w:val="36"/>
  </w:num>
  <w:num w:numId="10" w16cid:durableId="958534686">
    <w:abstractNumId w:val="9"/>
  </w:num>
  <w:num w:numId="11" w16cid:durableId="197790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7"/>
  </w:num>
  <w:num w:numId="13" w16cid:durableId="816921665">
    <w:abstractNumId w:val="34"/>
  </w:num>
  <w:num w:numId="14" w16cid:durableId="5404839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3"/>
  </w:num>
  <w:num w:numId="16" w16cid:durableId="1438209131">
    <w:abstractNumId w:val="15"/>
  </w:num>
  <w:num w:numId="17" w16cid:durableId="1282495139">
    <w:abstractNumId w:val="10"/>
  </w:num>
  <w:num w:numId="18" w16cid:durableId="1291546778">
    <w:abstractNumId w:val="17"/>
  </w:num>
  <w:num w:numId="19" w16cid:durableId="1405955879">
    <w:abstractNumId w:val="24"/>
  </w:num>
  <w:num w:numId="20" w16cid:durableId="1444961040">
    <w:abstractNumId w:val="35"/>
  </w:num>
  <w:num w:numId="21" w16cid:durableId="918910300">
    <w:abstractNumId w:val="19"/>
  </w:num>
  <w:num w:numId="22" w16cid:durableId="46223650">
    <w:abstractNumId w:val="31"/>
  </w:num>
  <w:num w:numId="23" w16cid:durableId="1735203786">
    <w:abstractNumId w:val="33"/>
  </w:num>
  <w:num w:numId="24" w16cid:durableId="65343814">
    <w:abstractNumId w:val="38"/>
  </w:num>
  <w:num w:numId="25" w16cid:durableId="1646427895">
    <w:abstractNumId w:val="20"/>
  </w:num>
  <w:num w:numId="26" w16cid:durableId="1553615055">
    <w:abstractNumId w:val="4"/>
  </w:num>
  <w:num w:numId="27" w16cid:durableId="2075397142">
    <w:abstractNumId w:val="30"/>
  </w:num>
  <w:num w:numId="28" w16cid:durableId="1751388655">
    <w:abstractNumId w:val="26"/>
  </w:num>
  <w:num w:numId="29" w16cid:durableId="579409974">
    <w:abstractNumId w:val="42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2"/>
  </w:num>
  <w:num w:numId="33" w16cid:durableId="613173696">
    <w:abstractNumId w:val="8"/>
  </w:num>
  <w:num w:numId="34" w16cid:durableId="1819377335">
    <w:abstractNumId w:val="44"/>
  </w:num>
  <w:num w:numId="35" w16cid:durableId="1070813802">
    <w:abstractNumId w:val="40"/>
  </w:num>
  <w:num w:numId="36" w16cid:durableId="243032233">
    <w:abstractNumId w:val="13"/>
  </w:num>
  <w:num w:numId="37" w16cid:durableId="2097363014">
    <w:abstractNumId w:val="16"/>
  </w:num>
  <w:num w:numId="38" w16cid:durableId="778766067">
    <w:abstractNumId w:val="29"/>
  </w:num>
  <w:num w:numId="39" w16cid:durableId="1124931752">
    <w:abstractNumId w:val="37"/>
  </w:num>
  <w:num w:numId="40" w16cid:durableId="56056413">
    <w:abstractNumId w:val="25"/>
  </w:num>
  <w:num w:numId="41" w16cid:durableId="1992633662">
    <w:abstractNumId w:val="41"/>
  </w:num>
  <w:num w:numId="42" w16cid:durableId="49342106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03CBE"/>
    <w:rsid w:val="0002356D"/>
    <w:rsid w:val="00040460"/>
    <w:rsid w:val="000550AC"/>
    <w:rsid w:val="0005723B"/>
    <w:rsid w:val="0006663A"/>
    <w:rsid w:val="000678AD"/>
    <w:rsid w:val="00076E20"/>
    <w:rsid w:val="000904F0"/>
    <w:rsid w:val="000A5BAF"/>
    <w:rsid w:val="000C3060"/>
    <w:rsid w:val="000C3858"/>
    <w:rsid w:val="000C6E97"/>
    <w:rsid w:val="000D6B61"/>
    <w:rsid w:val="000E24AD"/>
    <w:rsid w:val="001014BD"/>
    <w:rsid w:val="001176B3"/>
    <w:rsid w:val="00124337"/>
    <w:rsid w:val="001426D9"/>
    <w:rsid w:val="001632F3"/>
    <w:rsid w:val="00175519"/>
    <w:rsid w:val="00180121"/>
    <w:rsid w:val="00186C30"/>
    <w:rsid w:val="001D607E"/>
    <w:rsid w:val="001E5B6E"/>
    <w:rsid w:val="001E5C28"/>
    <w:rsid w:val="00202BDD"/>
    <w:rsid w:val="00211A8E"/>
    <w:rsid w:val="00235C90"/>
    <w:rsid w:val="002370CC"/>
    <w:rsid w:val="0023768C"/>
    <w:rsid w:val="00240AB2"/>
    <w:rsid w:val="002539FA"/>
    <w:rsid w:val="00256512"/>
    <w:rsid w:val="00266982"/>
    <w:rsid w:val="002802D0"/>
    <w:rsid w:val="00282B77"/>
    <w:rsid w:val="00292A96"/>
    <w:rsid w:val="002C082B"/>
    <w:rsid w:val="002C2811"/>
    <w:rsid w:val="002D20E2"/>
    <w:rsid w:val="002D3AD7"/>
    <w:rsid w:val="002F498B"/>
    <w:rsid w:val="003076C8"/>
    <w:rsid w:val="00310807"/>
    <w:rsid w:val="00313070"/>
    <w:rsid w:val="00317F2B"/>
    <w:rsid w:val="003365A9"/>
    <w:rsid w:val="00345C40"/>
    <w:rsid w:val="003540E4"/>
    <w:rsid w:val="00363D74"/>
    <w:rsid w:val="003A282F"/>
    <w:rsid w:val="003A3888"/>
    <w:rsid w:val="003B7603"/>
    <w:rsid w:val="003D263E"/>
    <w:rsid w:val="003E42FC"/>
    <w:rsid w:val="003E731A"/>
    <w:rsid w:val="003F1878"/>
    <w:rsid w:val="003F3FDF"/>
    <w:rsid w:val="0040064D"/>
    <w:rsid w:val="00415E57"/>
    <w:rsid w:val="004166A1"/>
    <w:rsid w:val="004235EC"/>
    <w:rsid w:val="004307D5"/>
    <w:rsid w:val="00450A6F"/>
    <w:rsid w:val="00463D16"/>
    <w:rsid w:val="00466F07"/>
    <w:rsid w:val="004F5901"/>
    <w:rsid w:val="004F64CA"/>
    <w:rsid w:val="004F7899"/>
    <w:rsid w:val="004F7E64"/>
    <w:rsid w:val="00501047"/>
    <w:rsid w:val="00506C4E"/>
    <w:rsid w:val="00520DA7"/>
    <w:rsid w:val="0053341C"/>
    <w:rsid w:val="00536AA7"/>
    <w:rsid w:val="005371E4"/>
    <w:rsid w:val="005467B9"/>
    <w:rsid w:val="005515DE"/>
    <w:rsid w:val="00555D8D"/>
    <w:rsid w:val="005740A5"/>
    <w:rsid w:val="0057578F"/>
    <w:rsid w:val="005775F9"/>
    <w:rsid w:val="00582B04"/>
    <w:rsid w:val="005831E8"/>
    <w:rsid w:val="0058321A"/>
    <w:rsid w:val="005A0490"/>
    <w:rsid w:val="005A4D38"/>
    <w:rsid w:val="005A71E6"/>
    <w:rsid w:val="005B498D"/>
    <w:rsid w:val="005C1B1B"/>
    <w:rsid w:val="005C55F6"/>
    <w:rsid w:val="005C65AF"/>
    <w:rsid w:val="005D58CA"/>
    <w:rsid w:val="005E3FD8"/>
    <w:rsid w:val="005F127D"/>
    <w:rsid w:val="005F4A0A"/>
    <w:rsid w:val="006061D9"/>
    <w:rsid w:val="00631732"/>
    <w:rsid w:val="00640DFC"/>
    <w:rsid w:val="00641FC9"/>
    <w:rsid w:val="0064249F"/>
    <w:rsid w:val="006469D1"/>
    <w:rsid w:val="00647C0C"/>
    <w:rsid w:val="006612AD"/>
    <w:rsid w:val="0066191C"/>
    <w:rsid w:val="00665AEA"/>
    <w:rsid w:val="0068124C"/>
    <w:rsid w:val="00683E0D"/>
    <w:rsid w:val="00692F2E"/>
    <w:rsid w:val="006930D7"/>
    <w:rsid w:val="006A5159"/>
    <w:rsid w:val="006B0330"/>
    <w:rsid w:val="006B0B5C"/>
    <w:rsid w:val="006B272D"/>
    <w:rsid w:val="006C100A"/>
    <w:rsid w:val="006D70C2"/>
    <w:rsid w:val="006E31A6"/>
    <w:rsid w:val="00713186"/>
    <w:rsid w:val="00716E08"/>
    <w:rsid w:val="00720063"/>
    <w:rsid w:val="00727993"/>
    <w:rsid w:val="007543B6"/>
    <w:rsid w:val="0075649E"/>
    <w:rsid w:val="0077173D"/>
    <w:rsid w:val="00785ACE"/>
    <w:rsid w:val="0079319C"/>
    <w:rsid w:val="007A134F"/>
    <w:rsid w:val="007C1E6F"/>
    <w:rsid w:val="007C3781"/>
    <w:rsid w:val="007C48DD"/>
    <w:rsid w:val="007E7963"/>
    <w:rsid w:val="007F4013"/>
    <w:rsid w:val="007F6E1D"/>
    <w:rsid w:val="00803575"/>
    <w:rsid w:val="008065E5"/>
    <w:rsid w:val="0081015A"/>
    <w:rsid w:val="00810707"/>
    <w:rsid w:val="008145ED"/>
    <w:rsid w:val="00824AFB"/>
    <w:rsid w:val="00826EAB"/>
    <w:rsid w:val="00831EB9"/>
    <w:rsid w:val="008529C6"/>
    <w:rsid w:val="00852E77"/>
    <w:rsid w:val="00860F7B"/>
    <w:rsid w:val="008771B7"/>
    <w:rsid w:val="008940A2"/>
    <w:rsid w:val="008940EC"/>
    <w:rsid w:val="008A53A5"/>
    <w:rsid w:val="008C12F1"/>
    <w:rsid w:val="008C1C58"/>
    <w:rsid w:val="008C3CBA"/>
    <w:rsid w:val="008C761A"/>
    <w:rsid w:val="00900846"/>
    <w:rsid w:val="00917D5F"/>
    <w:rsid w:val="0094393A"/>
    <w:rsid w:val="00961868"/>
    <w:rsid w:val="00963B30"/>
    <w:rsid w:val="00972006"/>
    <w:rsid w:val="00976D82"/>
    <w:rsid w:val="00976E1E"/>
    <w:rsid w:val="009774A2"/>
    <w:rsid w:val="00981146"/>
    <w:rsid w:val="009831E0"/>
    <w:rsid w:val="009A21C7"/>
    <w:rsid w:val="009A397E"/>
    <w:rsid w:val="009C4745"/>
    <w:rsid w:val="009C6F09"/>
    <w:rsid w:val="009D5CC0"/>
    <w:rsid w:val="009E71F0"/>
    <w:rsid w:val="00A20020"/>
    <w:rsid w:val="00A331EA"/>
    <w:rsid w:val="00A344EE"/>
    <w:rsid w:val="00A50B39"/>
    <w:rsid w:val="00A530A7"/>
    <w:rsid w:val="00A834CD"/>
    <w:rsid w:val="00A96357"/>
    <w:rsid w:val="00AB1221"/>
    <w:rsid w:val="00AC339C"/>
    <w:rsid w:val="00AC7F0B"/>
    <w:rsid w:val="00AD226E"/>
    <w:rsid w:val="00AE2632"/>
    <w:rsid w:val="00AE4394"/>
    <w:rsid w:val="00B20024"/>
    <w:rsid w:val="00B2516C"/>
    <w:rsid w:val="00B42522"/>
    <w:rsid w:val="00B440F0"/>
    <w:rsid w:val="00B664E2"/>
    <w:rsid w:val="00B744DA"/>
    <w:rsid w:val="00B74FAA"/>
    <w:rsid w:val="00B90A87"/>
    <w:rsid w:val="00B92F86"/>
    <w:rsid w:val="00BB0A4C"/>
    <w:rsid w:val="00BB615C"/>
    <w:rsid w:val="00BC6D23"/>
    <w:rsid w:val="00BD59E9"/>
    <w:rsid w:val="00BE3838"/>
    <w:rsid w:val="00C050AC"/>
    <w:rsid w:val="00C3091D"/>
    <w:rsid w:val="00C322D1"/>
    <w:rsid w:val="00C37DA8"/>
    <w:rsid w:val="00C45F63"/>
    <w:rsid w:val="00C72F3C"/>
    <w:rsid w:val="00C8256B"/>
    <w:rsid w:val="00C83B46"/>
    <w:rsid w:val="00C94FF1"/>
    <w:rsid w:val="00CA483A"/>
    <w:rsid w:val="00CA6164"/>
    <w:rsid w:val="00CB024A"/>
    <w:rsid w:val="00CE42B1"/>
    <w:rsid w:val="00D0596F"/>
    <w:rsid w:val="00D072CD"/>
    <w:rsid w:val="00D1323E"/>
    <w:rsid w:val="00D31E42"/>
    <w:rsid w:val="00D35B7B"/>
    <w:rsid w:val="00D4195B"/>
    <w:rsid w:val="00D436C6"/>
    <w:rsid w:val="00D45A3E"/>
    <w:rsid w:val="00D57D36"/>
    <w:rsid w:val="00D627C3"/>
    <w:rsid w:val="00D73589"/>
    <w:rsid w:val="00D90256"/>
    <w:rsid w:val="00DD1710"/>
    <w:rsid w:val="00DE6675"/>
    <w:rsid w:val="00DF6C75"/>
    <w:rsid w:val="00E0698D"/>
    <w:rsid w:val="00E0699C"/>
    <w:rsid w:val="00E105CD"/>
    <w:rsid w:val="00E166C4"/>
    <w:rsid w:val="00E2694A"/>
    <w:rsid w:val="00E423AD"/>
    <w:rsid w:val="00E4426E"/>
    <w:rsid w:val="00E47FE7"/>
    <w:rsid w:val="00E60A32"/>
    <w:rsid w:val="00E62926"/>
    <w:rsid w:val="00E65BB7"/>
    <w:rsid w:val="00E97900"/>
    <w:rsid w:val="00EA3995"/>
    <w:rsid w:val="00EB250A"/>
    <w:rsid w:val="00EB2F4C"/>
    <w:rsid w:val="00EC77E8"/>
    <w:rsid w:val="00ED2BA4"/>
    <w:rsid w:val="00EE7DA8"/>
    <w:rsid w:val="00EF1F26"/>
    <w:rsid w:val="00F002F2"/>
    <w:rsid w:val="00F120F9"/>
    <w:rsid w:val="00F41762"/>
    <w:rsid w:val="00F50556"/>
    <w:rsid w:val="00F60527"/>
    <w:rsid w:val="00F6612A"/>
    <w:rsid w:val="00F96409"/>
    <w:rsid w:val="00FA3DE6"/>
    <w:rsid w:val="00FA4974"/>
    <w:rsid w:val="00FB3FE0"/>
    <w:rsid w:val="00FB5D2A"/>
    <w:rsid w:val="00FE13AD"/>
    <w:rsid w:val="00FE23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172</cp:revision>
  <cp:lastPrinted>2024-06-10T12:33:00Z</cp:lastPrinted>
  <dcterms:created xsi:type="dcterms:W3CDTF">2023-01-13T12:39:00Z</dcterms:created>
  <dcterms:modified xsi:type="dcterms:W3CDTF">2024-06-13T06:23:00Z</dcterms:modified>
</cp:coreProperties>
</file>