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0" w:line="240"/>
        <w:ind w:right="0" w:left="0" w:firstLine="0"/>
        <w:jc w:val="center"/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CZNIK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Nr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24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WZÓR</w:t>
      </w:r>
    </w:p>
    <w:p>
      <w:pPr>
        <w:spacing w:before="24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OFERTA REALIZACJI ZADANIA PUBLICZNEGO</w:t>
      </w:r>
    </w:p>
    <w:p>
      <w:pPr>
        <w:tabs>
          <w:tab w:val="right" w:pos="9967" w:leader="none"/>
        </w:tabs>
        <w:spacing w:before="48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Data i miejsce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enia oferty</w:t>
      </w:r>
    </w:p>
    <w:p>
      <w:pPr>
        <w:tabs>
          <w:tab w:val="right" w:pos="9967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(wype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nia organ administracji publicznej)</w:t>
      </w:r>
    </w:p>
    <w:p>
      <w:pPr>
        <w:spacing w:before="480" w:after="24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OFERTA/OFERTA WSPÓLNA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ORGANIZACJI POZARZ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DOWEJ(-YCH)/PODMIOTU(-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W),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RYM(-YCH) MOWA W ART. 3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UST. 3 USTAWY Z DNIA 24 KWIETNIA 2003 r. O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I O WOLONTARIACIE (Dz. U. z 2010 r. Nr 234, poz. 1536)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REALIZACJI ZADANIA PUBLICZNEGO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Zadanie  z zakresu pomocy społecznej - pomoc rodzinom i osobom w trudnej sytuacji życiowej oraz wyrównywania szans tych rodzin  i osób -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Organizacja wypoczynku letniego dla dzieci i młodzieży 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(rodzaj zadania publicznego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Kolonia letnia w Białym Dunajcu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(tytu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zadania publicznego)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okresie od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7.08.2015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30.08.2015 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FORMIE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POWIERZENIA REALIZACJI ZADANIA PUBLICZNEGO/WSPIERANIA REALIZACJI ZADANIA PUBLICZNEGO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PRZEZ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Zarząd Powiatu w Nowym Mieście Lubawskim</w:t>
      </w:r>
    </w:p>
    <w:p>
      <w:pPr>
        <w:spacing w:before="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(organ administracji publicznej)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adana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 II rozdzia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 2 ustawy z dnia 24 kwietnia 2003 r.o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 i o wolontariacie</w:t>
      </w: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720" w:after="0" w:line="240"/>
        <w:ind w:right="0" w:left="0" w:firstLine="0"/>
        <w:jc w:val="center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I.</w:t>
        <w:tab/>
        <w:t xml:space="preserve">Dane oferenta/oferentów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3)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nazwa: ......................................................................................................................................................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forma prawna: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4)</w:t>
      </w:r>
    </w:p>
    <w:p>
      <w:pPr>
        <w:tabs>
          <w:tab w:val="left" w:pos="1136" w:leader="none"/>
          <w:tab w:val="right" w:pos="4500" w:leader="none"/>
          <w:tab w:val="left" w:pos="4680" w:leader="none"/>
        </w:tabs>
        <w:spacing w:before="0" w:after="0" w:line="240"/>
        <w:ind w:right="0" w:left="1136" w:hanging="426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  )</w:t>
        <w:tab/>
        <w:t xml:space="preserve">stowarzyszenie </w:t>
        <w:tab/>
        <w:t xml:space="preserve">(  )</w:t>
        <w:tab/>
        <w:t xml:space="preserve">fundacja</w:t>
      </w:r>
    </w:p>
    <w:p>
      <w:pPr>
        <w:tabs>
          <w:tab w:val="left" w:pos="1136" w:leader="none"/>
          <w:tab w:val="right" w:pos="4500" w:leader="none"/>
          <w:tab w:val="left" w:pos="4680" w:leader="none"/>
        </w:tabs>
        <w:spacing w:before="0" w:after="0" w:line="240"/>
        <w:ind w:right="0" w:left="1136" w:hanging="426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  )</w:t>
        <w:tab/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cielna osoba prawna </w:t>
        <w:tab/>
        <w:t xml:space="preserve">(  )</w:t>
        <w:tab/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cielna jednostka organizacyjna</w:t>
      </w:r>
    </w:p>
    <w:p>
      <w:pPr>
        <w:tabs>
          <w:tab w:val="left" w:pos="1136" w:leader="none"/>
          <w:tab w:val="right" w:pos="4500" w:leader="none"/>
          <w:tab w:val="left" w:pos="4680" w:leader="none"/>
        </w:tabs>
        <w:spacing w:before="0" w:after="0" w:line="240"/>
        <w:ind w:right="0" w:left="1136" w:hanging="426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(  )</w:t>
        <w:tab/>
        <w:t xml:space="preserve">spó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dzielnia socjalna </w:t>
        <w:tab/>
        <w:t xml:space="preserve">(  )</w:t>
        <w:tab/>
        <w:t xml:space="preserve">inna...........................................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numer w Krajowym Rejestrze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dowym, w innym rejestrze lub ewidencji: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5)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data wpisu, rejestracji lub utworzenia: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……………………………………………………………….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5)</w:t>
        <w:tab/>
        <w:t xml:space="preserve">nr NIP: ................................................................ nr REGON: ……………………………………...</w:t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6)</w:t>
        <w:tab/>
        <w:t xml:space="preserve">adres: miejscowo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: .............................................................. ul.: 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dzielnica lub inna jednostka pomocnicza: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7)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..............................................................................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gmina: ...................................................................... powiat: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8)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województwo: .............................................. kod pocztowy: ....................................................                                         poczta: .........................................................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7)</w:t>
        <w:tab/>
        <w:t xml:space="preserve">tel.: ..................................................... faks: 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e-mail: ................................................................ http:// .........................................................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8)</w:t>
        <w:tab/>
        <w:t xml:space="preserve">numer rachunku bankowego: 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nazwa banku: 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9)</w:t>
        <w:tab/>
        <w:t xml:space="preserve">nazwiska i imiona osób upowa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nionych do reprezentowania oferenta/oferent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tabs>
          <w:tab w:val="left" w:pos="1106" w:leader="none"/>
        </w:tabs>
        <w:spacing w:before="0" w:after="0" w:line="240"/>
        <w:ind w:right="0" w:left="1106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a) ..............................................................................................................................................</w:t>
      </w:r>
    </w:p>
    <w:p>
      <w:pPr>
        <w:tabs>
          <w:tab w:val="left" w:pos="1106" w:leader="none"/>
        </w:tabs>
        <w:spacing w:before="0" w:after="0" w:line="240"/>
        <w:ind w:right="0" w:left="1106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b) ...........................................................................................................................................</w:t>
      </w:r>
    </w:p>
    <w:p>
      <w:pPr>
        <w:tabs>
          <w:tab w:val="left" w:pos="1106" w:leader="none"/>
        </w:tabs>
        <w:spacing w:before="0" w:after="0" w:line="240"/>
        <w:ind w:right="0" w:left="1106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c) ..............................................................................................................................................</w:t>
      </w:r>
    </w:p>
    <w:p>
      <w:pPr>
        <w:tabs>
          <w:tab w:val="left" w:pos="1106" w:leader="none"/>
        </w:tabs>
        <w:spacing w:before="0" w:after="0" w:line="240"/>
        <w:ind w:right="0" w:left="1106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710" w:leader="none"/>
        </w:tabs>
        <w:spacing w:before="0" w:after="0" w:line="240"/>
        <w:ind w:right="0" w:left="710" w:hanging="38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10)</w:t>
        <w:tab/>
        <w:t xml:space="preserve">nazwa, adres i telefon kontaktowy jednostki organizacyjnej bezpo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rednio wykonuj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cej zadanie,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rym mowa w ofercie: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9)</w:t>
      </w:r>
    </w:p>
    <w:p>
      <w:pPr>
        <w:spacing w:before="0" w:after="0" w:line="240"/>
        <w:ind w:right="0" w:left="710" w:firstLine="0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710" w:firstLine="0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10" w:leader="none"/>
        </w:tabs>
        <w:spacing w:before="0" w:after="0" w:line="240"/>
        <w:ind w:right="0" w:left="710" w:hanging="38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11)</w:t>
        <w:tab/>
        <w:t xml:space="preserve">osoba upowa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niona do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adania wyja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oferty (imi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i nazwisko oraz nr telefonu kontaktowego)</w:t>
      </w:r>
    </w:p>
    <w:p>
      <w:pPr>
        <w:spacing w:before="0" w:after="0" w:line="240"/>
        <w:ind w:right="0" w:left="710" w:firstLine="0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710" w:firstLine="0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709" w:hanging="386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12)</w:t>
        <w:tab/>
        <w:t xml:space="preserve">przedmiot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publicznego:</w:t>
      </w:r>
    </w:p>
    <w:tbl>
      <w:tblPr/>
      <w:tblGrid>
        <w:gridCol w:w="9415"/>
      </w:tblGrid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02" w:leader="none"/>
              </w:tabs>
              <w:spacing w:before="0" w:after="0" w:line="240"/>
              <w:ind w:right="0" w:left="302" w:hanging="306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a)</w:t>
              <w:tab/>
              <w:t xml:space="preserve">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ść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nieodp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atna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ytku publicznego</w:t>
            </w:r>
          </w:p>
          <w:p>
            <w:pPr>
              <w:tabs>
                <w:tab w:val="left" w:pos="302" w:leader="none"/>
              </w:tabs>
              <w:spacing w:before="0" w:after="0" w:line="240"/>
              <w:ind w:right="0" w:left="302" w:hanging="30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302" w:leader="none"/>
              </w:tabs>
              <w:spacing w:before="0" w:after="0" w:line="240"/>
              <w:ind w:right="0" w:left="302" w:hanging="306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b)</w:t>
              <w:tab/>
              <w:t xml:space="preserve">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ść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odp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atna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ytku publicznego</w:t>
            </w:r>
          </w:p>
          <w:p>
            <w:pPr>
              <w:tabs>
                <w:tab w:val="left" w:pos="302" w:leader="none"/>
              </w:tabs>
              <w:spacing w:before="0" w:after="0" w:line="240"/>
              <w:ind w:right="0" w:left="302" w:hanging="306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709" w:leader="none"/>
        </w:tabs>
        <w:spacing w:before="0" w:after="0" w:line="240"/>
        <w:ind w:right="0" w:left="709" w:hanging="386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13)</w:t>
        <w:tab/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eli oferent/oferenci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prowadzi/prowadz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dzia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ść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gospodarcz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1106" w:leader="none"/>
        </w:tabs>
        <w:spacing w:before="0" w:after="0" w:line="240"/>
        <w:ind w:right="0" w:left="1106" w:hanging="388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a)</w:t>
        <w:tab/>
        <w:t xml:space="preserve">numer wpisu do rejestru przedsi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biorc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.................................................................................................</w:t>
      </w:r>
    </w:p>
    <w:p>
      <w:pPr>
        <w:tabs>
          <w:tab w:val="left" w:pos="1106" w:leader="none"/>
        </w:tabs>
        <w:spacing w:before="0" w:after="0" w:line="240"/>
        <w:ind w:right="0" w:left="1106" w:hanging="386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b)</w:t>
        <w:tab/>
        <w:t xml:space="preserve">przedmiot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gospodarczej</w:t>
      </w:r>
    </w:p>
    <w:tbl>
      <w:tblPr/>
      <w:tblGrid>
        <w:gridCol w:w="9415"/>
      </w:tblGrid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II.</w:t>
        <w:tab/>
        <w:t xml:space="preserve">Informacja o sposobie reprezentacji oferentów wobec organu administracji publicznej wraz z przytoczeniem podstawy prawnej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  <w:vertAlign w:val="superscript"/>
        </w:rPr>
        <w:t xml:space="preserve">10)</w:t>
      </w:r>
    </w:p>
    <w:tbl>
      <w:tblPr/>
      <w:tblGrid>
        <w:gridCol w:w="9415"/>
      </w:tblGrid>
      <w:tr>
        <w:trPr>
          <w:trHeight w:val="1" w:hRule="atLeast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III.</w:t>
        <w:tab/>
        <w:t xml:space="preserve">Szczegó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owy zakres rzeczowy zadania publicznego proponowanego do realizacji 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Krótka charakterystyka zadania publicznego</w:t>
      </w:r>
    </w:p>
    <w:tbl>
      <w:tblPr/>
      <w:tblGrid>
        <w:gridCol w:w="9415"/>
      </w:tblGrid>
      <w:tr>
        <w:trPr>
          <w:trHeight w:val="2299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2.</w:t>
        <w:tab/>
        <w:t xml:space="preserve">Opis potrzeb wskazuj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cych na konieczno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ść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wykonania zadania publicznego, opis ich przyczyn oraz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skutków</w:t>
      </w:r>
    </w:p>
    <w:tbl>
      <w:tblPr/>
      <w:tblGrid>
        <w:gridCol w:w="9415"/>
      </w:tblGrid>
      <w:tr>
        <w:trPr>
          <w:trHeight w:val="1403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3.</w:t>
        <w:tab/>
        <w:t xml:space="preserve">Opis grup adresatów zadania publicznego</w:t>
      </w:r>
    </w:p>
    <w:tbl>
      <w:tblPr/>
      <w:tblGrid>
        <w:gridCol w:w="9415"/>
      </w:tblGrid>
      <w:tr>
        <w:trPr>
          <w:trHeight w:val="1443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4.</w:t>
        <w:tab/>
        <w:t xml:space="preserve">Uzasadnienie potrzeby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dofinansowania z dotacji inwestycji zwi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zanych z realizacj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zadania publicznego,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w szczególno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ci ze wskazaniem, w jaki spos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b przyczyni si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to do podwy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szenia standardu realizacji zada-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nia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11)</w:t>
      </w:r>
    </w:p>
    <w:tbl>
      <w:tblPr/>
      <w:tblGrid>
        <w:gridCol w:w="9415"/>
      </w:tblGrid>
      <w:tr>
        <w:trPr>
          <w:trHeight w:val="1503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5.</w:t>
        <w:tab/>
        <w:t xml:space="preserve">Informacja, czy w ci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gu ostatnich 5 lat oferent/oferenci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otrzyma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/otrzymali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dotacj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ę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na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dofinansowanie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inwestycji zwi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zanych z realizacj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zadania publicznego z podaniem inwestycji, kt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re zosta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y dofinansowa-</w:t>
      </w: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ne, organu, który udzieli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dofinansowania, oraz daty otrzymania dotacji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11)</w:t>
      </w:r>
    </w:p>
    <w:tbl>
      <w:tblPr/>
      <w:tblGrid>
        <w:gridCol w:w="9415"/>
      </w:tblGrid>
      <w:tr>
        <w:trPr>
          <w:trHeight w:val="1365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6.</w:t>
        <w:tab/>
        <w:t xml:space="preserve">Zak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adane cele realizacji zadania publicznego oraz spos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b ich realizacji</w:t>
      </w:r>
    </w:p>
    <w:tbl>
      <w:tblPr/>
      <w:tblGrid>
        <w:gridCol w:w="9415"/>
      </w:tblGrid>
      <w:tr>
        <w:trPr>
          <w:trHeight w:val="1447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7.</w:t>
        <w:tab/>
        <w:t xml:space="preserve">Miejsce realizacji zadania publicznego</w:t>
      </w:r>
    </w:p>
    <w:tbl>
      <w:tblPr/>
      <w:tblGrid>
        <w:gridCol w:w="9415"/>
      </w:tblGrid>
      <w:tr>
        <w:trPr>
          <w:trHeight w:val="879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8.</w:t>
        <w:tab/>
        <w:t xml:space="preserve">Opis poszczególnych 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ń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w zakresie realizacji zadania publicznego12)</w:t>
      </w:r>
    </w:p>
    <w:tbl>
      <w:tblPr/>
      <w:tblGrid>
        <w:gridCol w:w="9415"/>
      </w:tblGrid>
      <w:tr>
        <w:trPr>
          <w:trHeight w:val="1119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9.</w:t>
        <w:tab/>
        <w:t xml:space="preserve">Harmonogram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13)</w:t>
      </w:r>
    </w:p>
    <w:tbl>
      <w:tblPr/>
      <w:tblGrid>
        <w:gridCol w:w="3700"/>
        <w:gridCol w:w="2145"/>
        <w:gridCol w:w="3579"/>
      </w:tblGrid>
      <w:tr>
        <w:trPr>
          <w:trHeight w:val="1" w:hRule="atLeast"/>
          <w:jc w:val="left"/>
        </w:trPr>
        <w:tc>
          <w:tcPr>
            <w:tcW w:w="942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Zadanie publiczne realizowane w okresie od ......................... do ......................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Poszczególne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ania w zakresie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realizowanego zadania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publicznego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14)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Terminy realizacji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poszczególnych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Oferent lub inny podmiot odpowiedzialny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za 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anie w zakresie realizowanego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zadania publicznego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I. Realizacja programu wypoczynku letneiego dla 32 uczestników, zorganizowanego w formie 11-dniowej kolonii stacjonarnej</w:t>
            </w:r>
          </w:p>
        </w:tc>
        <w:tc>
          <w:tcPr>
            <w:tcW w:w="214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0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7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09" w:hanging="386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709" w:hanging="386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10.</w:t>
        <w:tab/>
        <w:t xml:space="preserve">Zak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adane rezultaty realizacji zadania publicznego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15)</w:t>
      </w:r>
    </w:p>
    <w:tbl>
      <w:tblPr/>
      <w:tblGrid>
        <w:gridCol w:w="9415"/>
      </w:tblGrid>
      <w:tr>
        <w:trPr>
          <w:trHeight w:val="1043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hanging="28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IV.</w:t>
        <w:tab/>
        <w:t xml:space="preserve">Kalkulacja przewidywanych kosztów realizacji zadania publicznego</w:t>
      </w: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Kosztorys ze wzgl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du na rodzaj koszt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w:</w:t>
      </w:r>
    </w:p>
    <w:tbl>
      <w:tblPr/>
      <w:tblGrid>
        <w:gridCol w:w="354"/>
        <w:gridCol w:w="2126"/>
        <w:gridCol w:w="851"/>
        <w:gridCol w:w="699"/>
        <w:gridCol w:w="576"/>
        <w:gridCol w:w="744"/>
        <w:gridCol w:w="1520"/>
        <w:gridCol w:w="1489"/>
        <w:gridCol w:w="1320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Lp.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kosztów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16)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ść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jednostek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Koszt jednostkowy 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Rodzaj miary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kowity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do pokrycia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wnioskowanej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dotacji 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finansowych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asnych,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ź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 tym wp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 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adresatów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zadania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publicznego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17)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Koszt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do pokrycia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adu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osobowego,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 tym pracy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ecznej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onk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wiadcze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wolontariuszy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Koszty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merytoryczne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 stronie ... (</w:t>
            </w:r>
            <w:r>
              <w:rPr>
                <w:rFonts w:ascii="A" w:hAnsi="A" w:cs="A" w:eastAsia="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nazwa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Oferenta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19)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1)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2)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Koszty obs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ugi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20)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zadania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publicznego, w tym koszty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administracyjne po stronie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 (</w:t>
            </w:r>
            <w:r>
              <w:rPr>
                <w:rFonts w:ascii="A" w:hAnsi="A" w:cs="A" w:eastAsia="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nazwa Oferenta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19)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1)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2)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Inne koszty, w tym koszty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wyposa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enia i promocji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 stronie ... (</w:t>
            </w:r>
            <w:r>
              <w:rPr>
                <w:rFonts w:ascii="A" w:hAnsi="A" w:cs="A" w:eastAsia="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nazwa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Oferenta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19)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1)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2)</w:t>
              <w:tab/>
              <w:t xml:space="preserve">......................................</w:t>
            </w:r>
          </w:p>
          <w:p>
            <w:pPr>
              <w:tabs>
                <w:tab w:val="left" w:pos="284" w:leader="none"/>
              </w:tabs>
              <w:spacing w:before="0" w:after="0" w:line="240"/>
              <w:ind w:right="0" w:left="284" w:hanging="28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2.</w:t>
        <w:tab/>
        <w:t xml:space="preserve">Przewidywane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ź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a finansowania zadania publicznego</w:t>
      </w:r>
    </w:p>
    <w:tbl>
      <w:tblPr/>
      <w:tblGrid>
        <w:gridCol w:w="890"/>
        <w:gridCol w:w="6935"/>
        <w:gridCol w:w="927"/>
        <w:gridCol w:w="928"/>
      </w:tblGrid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Wnioskowana kwota dotacji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finansowe 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asne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17)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finansowe 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ź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em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finansowe wymienione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 pkt 3.1 – 3.3)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11)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3.1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aty i 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aty adresat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 zadania publicznego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17)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finansowe z innych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ź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publicznych (w szczeg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ci: dotacje z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etu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ń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stwa lub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etu jednostki samorz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ą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du terytorialnego, funduszy celowych,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z funduszy strukturalnych)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17)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3.3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17)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ad osobowy (w tym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wiadczenia wolontariuszy i praca 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eczna 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onk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em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rodki wymienione w pkt 1 – 4)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..........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100 %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567" w:hanging="244"/>
        <w:jc w:val="both"/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567" w:hanging="24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3.</w:t>
        <w:tab/>
        <w:t xml:space="preserve">Finansowe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ś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rodki z innych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ź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b/>
          <w:color w:val="auto"/>
          <w:spacing w:val="0"/>
          <w:position w:val="0"/>
          <w:sz w:val="16"/>
          <w:shd w:fill="auto" w:val="clear"/>
        </w:rPr>
        <w:t xml:space="preserve"> publicznych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21)</w:t>
      </w:r>
    </w:p>
    <w:tbl>
      <w:tblPr/>
      <w:tblGrid>
        <w:gridCol w:w="3214"/>
        <w:gridCol w:w="1771"/>
        <w:gridCol w:w="2334"/>
        <w:gridCol w:w="2169"/>
      </w:tblGrid>
      <w:tr>
        <w:trPr>
          <w:trHeight w:val="1" w:hRule="atLeast"/>
          <w:jc w:val="left"/>
        </w:trPr>
        <w:tc>
          <w:tcPr>
            <w:tcW w:w="32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Nazwa organu administracji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publicznej lub innej jednostki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sektora finansów publicznych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Kwota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(w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Informacja o tym,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czy wniosek (oferta)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 przyznanie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ś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rodk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(-a) rozpatrzony(-a)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pozytywnie, czy 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nie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(-a) jeszcze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rozpatrzony(-a)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Termin rozpatrzenia 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w przypadku wniosków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(ofert) nierozpatrzonych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do czasu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ł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ż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enia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niniejszej oferty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TAK/NIE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TAK/NIE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TAK/NIE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TAK/NIE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Uwagi, które mog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mie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znaczenie przy ocenie kosztorysu:</w:t>
      </w:r>
    </w:p>
    <w:p>
      <w:pPr>
        <w:spacing w:before="24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415"/>
      </w:tblGrid>
      <w:tr>
        <w:trPr>
          <w:trHeight w:val="1119" w:hRule="auto"/>
          <w:jc w:val="left"/>
        </w:trPr>
        <w:tc>
          <w:tcPr>
            <w:tcW w:w="94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710" w:firstLine="0"/>
        <w:jc w:val="left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</w:p>
    <w:p>
      <w:pPr>
        <w:spacing w:before="24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V.</w:t>
        <w:tab/>
        <w:t xml:space="preserve">Inne wybrane informacje dotycz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b/>
          <w:color w:val="auto"/>
          <w:spacing w:val="0"/>
          <w:position w:val="0"/>
          <w:sz w:val="20"/>
          <w:shd w:fill="auto" w:val="clear"/>
        </w:rPr>
        <w:t xml:space="preserve">ce zadania publicznego</w:t>
      </w:r>
    </w:p>
    <w:p>
      <w:pPr>
        <w:tabs>
          <w:tab w:val="left" w:pos="568" w:leader="none"/>
        </w:tabs>
        <w:spacing w:before="240" w:after="0" w:line="240"/>
        <w:ind w:right="0" w:left="568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Zasoby kadrowe przewidywane do wykorzystania przy realizacji zadania publicznego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22)</w:t>
      </w:r>
    </w:p>
    <w:tbl>
      <w:tblPr/>
      <w:tblGrid>
        <w:gridCol w:w="9488"/>
      </w:tblGrid>
      <w:tr>
        <w:trPr>
          <w:trHeight w:val="611" w:hRule="auto"/>
          <w:jc w:val="left"/>
        </w:trPr>
        <w:tc>
          <w:tcPr>
            <w:tcW w:w="9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68" w:leader="none"/>
        </w:tabs>
        <w:spacing w:before="240" w:after="0" w:line="240"/>
        <w:ind w:right="0" w:left="568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2.</w:t>
        <w:tab/>
        <w:t xml:space="preserve">Zasoby rzeczowe oferenta/oferentów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przewidywane do wykorzystania przy realizacji zadania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23)</w:t>
      </w:r>
    </w:p>
    <w:tbl>
      <w:tblPr/>
      <w:tblGrid>
        <w:gridCol w:w="9488"/>
      </w:tblGrid>
      <w:tr>
        <w:trPr>
          <w:trHeight w:val="683" w:hRule="auto"/>
          <w:jc w:val="left"/>
        </w:trPr>
        <w:tc>
          <w:tcPr>
            <w:tcW w:w="9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68" w:leader="none"/>
        </w:tabs>
        <w:spacing w:before="240" w:after="0" w:line="240"/>
        <w:ind w:right="0" w:left="568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3.</w:t>
        <w:tab/>
        <w:t xml:space="preserve">Dotychczasowe do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wiadczenia w realizacji zada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publicznych podobnego rodzaju (ze wskazaniem, kt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re z tych zada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realizowane by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y we wsp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pracy z administracj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publiczn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)</w:t>
      </w:r>
    </w:p>
    <w:tbl>
      <w:tblPr/>
      <w:tblGrid>
        <w:gridCol w:w="9488"/>
      </w:tblGrid>
      <w:tr>
        <w:trPr>
          <w:trHeight w:val="632" w:hRule="auto"/>
          <w:jc w:val="left"/>
        </w:trPr>
        <w:tc>
          <w:tcPr>
            <w:tcW w:w="9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68" w:leader="none"/>
        </w:tabs>
        <w:spacing w:before="240" w:after="0" w:line="240"/>
        <w:ind w:right="0" w:left="568" w:hanging="284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4.</w:t>
        <w:tab/>
        <w:t xml:space="preserve">Informacja, czy oferent/oferenci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przewiduje(-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) zleca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realizacj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 zadania publicznego w trybie, o kt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rym mowa w art. 16 ust. 7 ustawy z dnia 24 kwietnia 2003 r. o dzia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ytku publicznego i o wolontariacie</w:t>
      </w:r>
    </w:p>
    <w:tbl>
      <w:tblPr/>
      <w:tblGrid>
        <w:gridCol w:w="9488"/>
      </w:tblGrid>
      <w:tr>
        <w:trPr>
          <w:trHeight w:val="636" w:hRule="auto"/>
          <w:jc w:val="left"/>
        </w:trPr>
        <w:tc>
          <w:tcPr>
            <w:tcW w:w="9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wiadczam(-y),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e: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1)</w:t>
        <w:tab/>
        <w:t xml:space="preserve">proponowane zadanie publiczne w ca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mie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 zakresie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 oferenta/oferent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2)</w:t>
        <w:tab/>
        <w:t xml:space="preserve">w ramach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adanej oferty przewidujemy pobieranie/niepobieranie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at od adresat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zadania;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3)</w:t>
        <w:tab/>
        <w:t xml:space="preserve">oferent/oferenci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jest/s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zany(-ni) niniejsz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ofert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 dnia .........................;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4)</w:t>
        <w:tab/>
        <w:t xml:space="preserve">w zakresie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zanym z otwartym konkursem ofert, w tym z gromadzeniem, przetwarzaniem i przekazywaniem danych osobowych, a tak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 wprowadzaniem ich do systemów informatycznych, osoby, których te dane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stosowne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wiadczenia zgodnie z ustaw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 dnia 29 sierpnia 1997 r. o ochronie danych osobowych (Dz. U. z 2002 r. Nr 101, poz. 926, z 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ź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n. zm.);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5)</w:t>
        <w:tab/>
        <w:t xml:space="preserve">oferent/oferenci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 niniejsz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ofert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nie zalega(-j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)/zalega(-j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acaniem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z tytu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 zobowi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podatkowych/sk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adek na ubezpieczenia spo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eczne1);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6)</w:t>
        <w:tab/>
        <w:t xml:space="preserve">dane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lone w 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I niniejszej oferty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zgodne z Krajowym Rejestrem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dowym/w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ewidencj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7)</w:t>
        <w:tab/>
        <w:t xml:space="preserve">wszystkie podane w ofercie oraz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cznikach informacje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zgodne z aktualnym stanem prawnym i faktycznym.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.................................................................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.................................................................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(podpis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nionej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lub podpisy osób upowa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nionych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do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adania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wiadcze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woli w                     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imieniu oferenta/oferentów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right" w:pos="9540" w:leader="none"/>
        </w:tabs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Data ........................................................</w:t>
      </w:r>
    </w:p>
    <w:p>
      <w:pPr>
        <w:spacing w:before="24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czniki: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Kopia aktualnego odpisu z Krajowego Rejestru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dowego, innego rejestru lub ewidencji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24)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2.</w:t>
        <w:tab/>
        <w:t xml:space="preserve">W przypadku wyboru innego sposobu reprezentacji podmiotów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ofert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wynikaj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 z Krajowego Rejestru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dowego lub innego 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ciwego rejestru - dokument potwierdzaj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 upowa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nienie do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ania w imieniu oferenta(-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w).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3. Statut, regulamin</w:t>
      </w: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łnomocnictwo w przypadku, gdy oferta podpisana jest przez osoby upełnomocnione do reprezentowania podmiotu,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Informacj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o posiadaniu rachunku bankowego wraz z informacją o ewentualnych obciążeniach,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Deklaracj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o zamiarze nieosiągania zysku przy realizacji zadania,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Porozumienia, z innymi instytucjami, organizacjami, stowarzyszeniami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Sprawozdanie finansowe i merytoryczne z 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łalności podmiotu za ubiegły rok – w przypadku prowadzenia krótszej działalności – za miniony okres.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284" w:hanging="284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  <w:p>
      <w:pPr>
        <w:spacing w:before="720" w:after="0" w:line="240"/>
        <w:ind w:right="0" w:left="0" w:firstLine="0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wiadczenie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enia oferty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25)</w:t>
      </w:r>
    </w:p>
    <w:tbl>
      <w:tblPr/>
      <w:tblGrid>
        <w:gridCol w:w="8996"/>
      </w:tblGrid>
      <w:tr>
        <w:trPr>
          <w:trHeight w:val="1" w:hRule="atLeast"/>
          <w:jc w:val="left"/>
        </w:trPr>
        <w:tc>
          <w:tcPr>
            <w:tcW w:w="8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72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Adnotacje urz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dowe</w:t>
      </w: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  <w:vertAlign w:val="superscript"/>
        </w:rPr>
        <w:t xml:space="preserve">25)</w:t>
      </w:r>
    </w:p>
    <w:tbl>
      <w:tblPr/>
      <w:tblGrid>
        <w:gridCol w:w="8996"/>
      </w:tblGrid>
      <w:tr>
        <w:trPr>
          <w:trHeight w:val="719" w:hRule="auto"/>
          <w:jc w:val="left"/>
        </w:trPr>
        <w:tc>
          <w:tcPr>
            <w:tcW w:w="8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" w:hAnsi="A" w:cs="A" w:eastAsia="A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16"/>
          <w:shd w:fill="auto" w:val="clear"/>
        </w:rPr>
        <w:t xml:space="preserve">____________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</w:pP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Niepotrzebne skre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Rodzajem zadania jest jedno lub 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cej zada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publicznych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lonych w art. 4 ustawy z dnia 24 kwietnia 2003 r. o dzia-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 i o wolontariacie.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3)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dy z oferent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ofert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przedstawia swoje dane. Kolejni oferenci do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ciwe pola.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4)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Forma prawna oznacza form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organizacji pozarz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dowej, podmiotu, jednostki organizacyjnej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na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podstawie 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w, w szczeg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stowarzyszenie i fundacje, osoby prawne i jednostki organizacyj-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ne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ce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o stosunku Pa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stwa do 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 Katolickiego w Rzeczypospolitej Polskiej, o sto-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sunku Pa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stwa do innych 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i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wyznaniowych oraz o gwarancjach wolno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sumienia i wyznania, 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eli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ich cele statutowe obejmuj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prowadzenie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ytku publicznego, uczniowskie kluby sportowe, ochotnicze stra-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arne oraz inne.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zaznaczy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odpowiedni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form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lub wpisa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inn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5)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Poda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nazw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ciwego rejestru lub ewidencji.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6)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 zale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od tego, w jaki spos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 organizacja lub podmiot powsta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7)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Osiedle, so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ectwo lub inna jednostka pomocnicza. 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nienie nieobowi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zkowe.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 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eli zadanie publicz-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ne proponowane do realizacji ma 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realizowane w obr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bie danej jednostki.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8)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Nie 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 przypadku miasta sto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ecznego Warszawy.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9)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Dotyczy oddzia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terenowych, plac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wek i innych jednostek organizacyjnych oferenta.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 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li zadanie ma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realizowane w obr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bie danej jednostki organizacyjnej.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10)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, czy podstaw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zasady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lone w statucie, 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nomocnictwo, prokura czy 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inna podstawa. Dotyczy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tylko oferty wspólnej.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tylko w przypadku ubiegania 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 dofinansowanie inwestycji.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12)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Opis musi 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jny z harmonogramem i kosztorysem. W przypadku oferty wsp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lnej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wskaza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adny po-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 ramach realizacji zadania publicznego 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dzy 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cymi ofert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13)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 harmonogramie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poda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terminy rozpocz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cia i zako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lnych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oraz liczbowe okre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lenie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skali 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planowanych przy realizacji zadania publicznego (tzn. miar adekwatnych dla danego zadania publicznego,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np. liczba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wiadcze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udzielanych tygodniowo, miesi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cznie, liczba adresat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w).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14)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Opis zgodny z kosztorysem.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15)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opisa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adane rezultaty zadania publicznego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czy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trwa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 oraz w jakim stopniu realizacja zadania przyczy-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 si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 rozwi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zania problemu spo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ecznego lub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agodzi jego negatywne skutki.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16)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uwzgl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wszystkie planowane koszty, w szczeg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ci zakupu us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ug, zakupu rzeczy, wynagrodze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17)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Dotyczy jedynie wspierania zadania publicznego.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18)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wpisa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koszty bezpo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rednio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zane z celem realizowanego zadania publicznego.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19)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 przypadku oferty wspólnej kolejni oferenci do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do tabeli informacj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 swoich kosztach.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20)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wpisa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koszty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zane z obs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i administracj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realizowanego zadania,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re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zane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 wykonywaniem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ń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o charakterze administracyjnym, nadzorczym i kontrolnym, w tym obs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finansow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i prawn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projektu.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21)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nienie fakultatywne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liwia zawarcie w umowie postanowienia, o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rym mowa w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16 ramowego wzoru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umowy, stanowi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cego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cznik nr 2 do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dzenia Ministra Pracy i Polityki Spo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ecznej z dnia 15 grudnia 2010 r.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 sprawie wzoru oferty i ramowego wzoru umowy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realizacji zadania publicznego oraz wzoru sprawozdania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z wykonania tego zadania. Dotyczy jedynie oferty wspierania realizacji zadania publicznego.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22)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Informacje o kwalifikacjach osób, które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zatrudnione przy realizacji zadania publicznego, oraz o kwalifikacjach wolon-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tariuszy. W przypadku oferty wspólnej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przyporz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dkowa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zasoby kadrowe do dysponuj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 nimi oferent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w.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23)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Np. lokal, sprz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t, materia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y. W przypadku oferty wsp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lnej nale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y przyporz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dkowa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zasoby rzeczowe do dysponuj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cych</w:t>
      </w:r>
    </w:p>
    <w:p>
      <w:pPr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nimi oferentów.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24)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Odpis musi by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zgodny z aktualnym stanem faktycznym i prawnym, niezale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nie od tego, kiedy zosta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 wydany.</w:t>
      </w:r>
    </w:p>
    <w:p>
      <w:pPr>
        <w:tabs>
          <w:tab w:val="left" w:pos="322" w:leader="none"/>
        </w:tabs>
        <w:spacing w:before="0" w:after="0" w:line="240"/>
        <w:ind w:right="0" w:left="322" w:hanging="238"/>
        <w:jc w:val="both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  <w:vertAlign w:val="superscript"/>
        </w:rPr>
        <w:t xml:space="preserve">25)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ab/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  <w:t xml:space="preserve">nia organ administracji publicznej.</w:t>
      </w:r>
    </w:p>
    <w:p>
      <w:pPr>
        <w:spacing w:before="0" w:after="0" w:line="240"/>
        <w:ind w:right="0" w:left="0" w:firstLine="0"/>
        <w:jc w:val="left"/>
        <w:rPr>
          <w:rFonts w:ascii="A" w:hAnsi="A" w:cs="A" w:eastAsia="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