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  <w:r w:rsidRPr="000841E4">
        <w:rPr>
          <w:bCs/>
          <w:sz w:val="20"/>
          <w:szCs w:val="20"/>
        </w:rPr>
        <w:t>Załącznik nr 7a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rPr>
          <w:sz w:val="20"/>
          <w:szCs w:val="20"/>
        </w:rPr>
      </w:pPr>
      <w:r w:rsidRPr="000841E4">
        <w:rPr>
          <w:bCs/>
          <w:sz w:val="20"/>
          <w:szCs w:val="20"/>
        </w:rPr>
        <w:t xml:space="preserve">                              do systemu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                                                         …………………………………..                                        …………………………………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Starosta </w:t>
      </w: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    Nowomiejski</w:t>
      </w: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posiadam pełną zdolność do czynności prawnych oraz korzystam w pełni z praw publicznych. </w:t>
      </w: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9007D2" w:rsidRPr="000841E4" w:rsidRDefault="009007D2" w:rsidP="009007D2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……………..…………………………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(podpis)</w:t>
      </w: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9007D2" w:rsidRPr="000841E4" w:rsidRDefault="009007D2" w:rsidP="009007D2">
      <w:pPr>
        <w:pStyle w:val="Bezodstpw"/>
        <w:jc w:val="center"/>
        <w:rPr>
          <w:sz w:val="24"/>
          <w:szCs w:val="24"/>
        </w:rPr>
      </w:pPr>
    </w:p>
    <w:p w:rsidR="009007D2" w:rsidRPr="000841E4" w:rsidRDefault="009007D2" w:rsidP="009007D2">
      <w:pPr>
        <w:pStyle w:val="Bezodstpw"/>
        <w:jc w:val="center"/>
        <w:rPr>
          <w:sz w:val="24"/>
          <w:szCs w:val="24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9007D2" w:rsidRPr="000841E4" w:rsidRDefault="009007D2" w:rsidP="009007D2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CC577E" w:rsidRDefault="00CC577E">
      <w:bookmarkStart w:id="0" w:name="_GoBack"/>
      <w:bookmarkEnd w:id="0"/>
    </w:p>
    <w:sectPr w:rsidR="00CC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D2"/>
    <w:rsid w:val="009007D2"/>
    <w:rsid w:val="00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44EA-16E7-4937-9A26-C47EECD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7D2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7D2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1</cp:revision>
  <dcterms:created xsi:type="dcterms:W3CDTF">2017-04-03T09:54:00Z</dcterms:created>
  <dcterms:modified xsi:type="dcterms:W3CDTF">2017-04-03T09:55:00Z</dcterms:modified>
</cp:coreProperties>
</file>