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996A" w14:textId="77777777" w:rsidR="00F80BEE" w:rsidRPr="00F80BEE" w:rsidRDefault="00F80BEE" w:rsidP="00F80BEE">
      <w:pPr>
        <w:spacing w:line="276" w:lineRule="auto"/>
        <w:ind w:left="-567" w:right="-144" w:firstLine="708"/>
        <w:jc w:val="center"/>
        <w:rPr>
          <w:bCs/>
          <w:i/>
          <w:sz w:val="20"/>
          <w:szCs w:val="20"/>
        </w:rPr>
      </w:pPr>
      <w:r>
        <w:rPr>
          <w:bCs/>
        </w:rPr>
        <w:t xml:space="preserve">                                                                   </w:t>
      </w:r>
      <w:r w:rsidR="0032284C" w:rsidRPr="00F80BEE">
        <w:rPr>
          <w:bCs/>
          <w:i/>
          <w:sz w:val="20"/>
          <w:szCs w:val="20"/>
        </w:rPr>
        <w:t>Załącznik nr 1</w:t>
      </w:r>
    </w:p>
    <w:p w14:paraId="31332810" w14:textId="77777777" w:rsidR="00F80BEE" w:rsidRPr="00F80BEE" w:rsidRDefault="00F80BEE" w:rsidP="00F80BEE">
      <w:pPr>
        <w:spacing w:line="276" w:lineRule="auto"/>
        <w:ind w:left="-567" w:right="-144" w:firstLine="708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Pr="00F80BEE">
        <w:rPr>
          <w:bCs/>
          <w:i/>
          <w:sz w:val="20"/>
          <w:szCs w:val="20"/>
        </w:rPr>
        <w:t xml:space="preserve">do ogłoszenia o przetargu na sprzedaż </w:t>
      </w:r>
    </w:p>
    <w:p w14:paraId="1294BC44" w14:textId="76A076B4" w:rsidR="00F80BEE" w:rsidRDefault="00F80BEE" w:rsidP="00F80BEE">
      <w:pPr>
        <w:spacing w:line="276" w:lineRule="auto"/>
        <w:ind w:left="-567" w:right="-144" w:firstLine="708"/>
        <w:jc w:val="center"/>
        <w:rPr>
          <w:bCs/>
          <w:i/>
          <w:sz w:val="20"/>
          <w:szCs w:val="20"/>
        </w:rPr>
      </w:pPr>
      <w:r w:rsidRPr="00F80BEE">
        <w:rPr>
          <w:bCs/>
          <w:i/>
          <w:sz w:val="20"/>
          <w:szCs w:val="20"/>
        </w:rPr>
        <w:t xml:space="preserve">                                                                                    </w:t>
      </w:r>
      <w:r>
        <w:rPr>
          <w:bCs/>
          <w:i/>
          <w:sz w:val="20"/>
          <w:szCs w:val="20"/>
        </w:rPr>
        <w:t xml:space="preserve">                              </w:t>
      </w:r>
      <w:r w:rsidRPr="00F80BEE">
        <w:rPr>
          <w:bCs/>
          <w:i/>
          <w:sz w:val="20"/>
          <w:szCs w:val="20"/>
        </w:rPr>
        <w:t xml:space="preserve"> drewna opałowego z wycinki drzew </w:t>
      </w:r>
    </w:p>
    <w:p w14:paraId="04F6BEDF" w14:textId="183224FC" w:rsidR="00BB3EC0" w:rsidRPr="00F80BEE" w:rsidRDefault="00BB3EC0" w:rsidP="00BB3EC0">
      <w:pPr>
        <w:spacing w:line="276" w:lineRule="auto"/>
        <w:ind w:left="-567" w:right="-144" w:firstLine="708"/>
        <w:rPr>
          <w:bCs/>
          <w:i/>
          <w:sz w:val="20"/>
          <w:szCs w:val="20"/>
        </w:rPr>
      </w:pPr>
      <w:r>
        <w:rPr>
          <w:b/>
        </w:rPr>
        <w:t>GM.2613.1.2020</w:t>
      </w:r>
      <w:bookmarkStart w:id="0" w:name="_GoBack"/>
      <w:bookmarkEnd w:id="0"/>
    </w:p>
    <w:p w14:paraId="6F0736FF" w14:textId="77777777" w:rsidR="001857B6" w:rsidRDefault="001857B6" w:rsidP="0032284C">
      <w:pPr>
        <w:spacing w:line="276" w:lineRule="auto"/>
        <w:ind w:left="-567" w:right="-144" w:firstLine="708"/>
        <w:jc w:val="right"/>
        <w:rPr>
          <w:bCs/>
        </w:rPr>
      </w:pPr>
    </w:p>
    <w:p w14:paraId="02D5BA9E" w14:textId="77777777" w:rsidR="001857B6" w:rsidRDefault="001857B6" w:rsidP="0032284C">
      <w:pPr>
        <w:spacing w:line="276" w:lineRule="auto"/>
        <w:ind w:left="-567" w:right="-144" w:firstLine="708"/>
        <w:jc w:val="right"/>
        <w:rPr>
          <w:bCs/>
        </w:rPr>
      </w:pPr>
    </w:p>
    <w:p w14:paraId="5C64FB1D" w14:textId="77777777" w:rsidR="00947BF0" w:rsidRDefault="004802ED" w:rsidP="0032284C">
      <w:pPr>
        <w:spacing w:line="276" w:lineRule="auto"/>
        <w:ind w:left="-567" w:right="-144" w:firstLine="708"/>
        <w:jc w:val="center"/>
        <w:rPr>
          <w:bCs/>
        </w:rPr>
      </w:pPr>
      <w:r>
        <w:rPr>
          <w:bCs/>
        </w:rPr>
        <w:t>Wykaz drzew</w:t>
      </w:r>
      <w:r w:rsidR="00F80BEE">
        <w:rPr>
          <w:bCs/>
        </w:rPr>
        <w:t xml:space="preserve"> do wycinki</w:t>
      </w:r>
    </w:p>
    <w:p w14:paraId="29027ED3" w14:textId="77777777" w:rsidR="004802ED" w:rsidRDefault="004802ED" w:rsidP="00D060F5">
      <w:pPr>
        <w:spacing w:line="276" w:lineRule="auto"/>
        <w:ind w:firstLine="708"/>
        <w:jc w:val="both"/>
        <w:rPr>
          <w:bCs/>
        </w:rPr>
      </w:pPr>
    </w:p>
    <w:tbl>
      <w:tblPr>
        <w:tblStyle w:val="Tabela-Siatka"/>
        <w:tblW w:w="5462" w:type="dxa"/>
        <w:jc w:val="center"/>
        <w:tblLook w:val="04A0" w:firstRow="1" w:lastRow="0" w:firstColumn="1" w:lastColumn="0" w:noHBand="0" w:noVBand="1"/>
      </w:tblPr>
      <w:tblGrid>
        <w:gridCol w:w="735"/>
        <w:gridCol w:w="901"/>
        <w:gridCol w:w="2079"/>
        <w:gridCol w:w="1747"/>
      </w:tblGrid>
      <w:tr w:rsidR="00306637" w14:paraId="1F7C27BE" w14:textId="77777777" w:rsidTr="0032284C">
        <w:trPr>
          <w:trHeight w:val="778"/>
          <w:jc w:val="center"/>
        </w:trPr>
        <w:tc>
          <w:tcPr>
            <w:tcW w:w="735" w:type="dxa"/>
          </w:tcPr>
          <w:p w14:paraId="5FC835B9" w14:textId="77777777" w:rsidR="00F64C63" w:rsidRDefault="00F64C63" w:rsidP="009705CF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14:paraId="1EC1E894" w14:textId="77777777" w:rsidR="00306637" w:rsidRPr="001A5B17" w:rsidRDefault="00306637" w:rsidP="009705CF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1A5B17">
              <w:rPr>
                <w:b/>
                <w:bCs/>
                <w:sz w:val="22"/>
              </w:rPr>
              <w:t>Lp.</w:t>
            </w:r>
          </w:p>
        </w:tc>
        <w:tc>
          <w:tcPr>
            <w:tcW w:w="901" w:type="dxa"/>
          </w:tcPr>
          <w:p w14:paraId="10043E99" w14:textId="77777777" w:rsidR="00F64C63" w:rsidRDefault="00F64C63" w:rsidP="009705CF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14:paraId="0DE23C57" w14:textId="77777777" w:rsidR="00306637" w:rsidRPr="001A5B17" w:rsidRDefault="00306637" w:rsidP="009705CF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Nr drzewa</w:t>
            </w:r>
          </w:p>
        </w:tc>
        <w:tc>
          <w:tcPr>
            <w:tcW w:w="2079" w:type="dxa"/>
          </w:tcPr>
          <w:p w14:paraId="3B319765" w14:textId="77777777" w:rsidR="00F64C63" w:rsidRDefault="00F64C63" w:rsidP="009705CF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14:paraId="7889C399" w14:textId="77777777" w:rsidR="00306637" w:rsidRPr="001A5B17" w:rsidRDefault="00306637" w:rsidP="009705CF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1A5B17">
              <w:rPr>
                <w:b/>
                <w:bCs/>
                <w:sz w:val="22"/>
              </w:rPr>
              <w:t>Gatunek</w:t>
            </w:r>
          </w:p>
        </w:tc>
        <w:tc>
          <w:tcPr>
            <w:tcW w:w="1747" w:type="dxa"/>
          </w:tcPr>
          <w:p w14:paraId="5821B07A" w14:textId="77777777" w:rsidR="00306637" w:rsidRPr="001A5B17" w:rsidRDefault="00306637" w:rsidP="009705CF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1A5B17">
              <w:rPr>
                <w:b/>
                <w:bCs/>
                <w:sz w:val="22"/>
              </w:rPr>
              <w:t xml:space="preserve">Obwód </w:t>
            </w:r>
            <w:r>
              <w:rPr>
                <w:b/>
                <w:bCs/>
                <w:sz w:val="22"/>
              </w:rPr>
              <w:br/>
            </w:r>
            <w:r w:rsidRPr="001A5B17">
              <w:rPr>
                <w:b/>
                <w:bCs/>
                <w:sz w:val="22"/>
              </w:rPr>
              <w:t xml:space="preserve">w cm, mierzony </w:t>
            </w:r>
            <w:r w:rsidRPr="001A5B17">
              <w:rPr>
                <w:b/>
                <w:bCs/>
                <w:sz w:val="22"/>
              </w:rPr>
              <w:br/>
              <w:t>na wysokości 130 cm</w:t>
            </w:r>
          </w:p>
        </w:tc>
      </w:tr>
      <w:tr w:rsidR="0032284C" w14:paraId="10753494" w14:textId="77777777" w:rsidTr="007D7EAE">
        <w:trPr>
          <w:trHeight w:val="389"/>
          <w:jc w:val="center"/>
        </w:trPr>
        <w:tc>
          <w:tcPr>
            <w:tcW w:w="5462" w:type="dxa"/>
            <w:gridSpan w:val="4"/>
          </w:tcPr>
          <w:p w14:paraId="790D5B51" w14:textId="77777777" w:rsidR="0032284C" w:rsidRPr="001A5B17" w:rsidRDefault="00016519" w:rsidP="009705CF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działka nr 81/18</w:t>
            </w:r>
          </w:p>
        </w:tc>
      </w:tr>
      <w:tr w:rsidR="00306637" w14:paraId="567BB2FE" w14:textId="77777777" w:rsidTr="0032284C">
        <w:trPr>
          <w:trHeight w:val="389"/>
          <w:jc w:val="center"/>
        </w:trPr>
        <w:tc>
          <w:tcPr>
            <w:tcW w:w="735" w:type="dxa"/>
          </w:tcPr>
          <w:p w14:paraId="7B6ED8DF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01" w:type="dxa"/>
          </w:tcPr>
          <w:p w14:paraId="6682CB4F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79" w:type="dxa"/>
          </w:tcPr>
          <w:p w14:paraId="42BE8FE8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Klon pospolity</w:t>
            </w:r>
          </w:p>
        </w:tc>
        <w:tc>
          <w:tcPr>
            <w:tcW w:w="1747" w:type="dxa"/>
          </w:tcPr>
          <w:p w14:paraId="23A39AF0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110</w:t>
            </w:r>
          </w:p>
        </w:tc>
      </w:tr>
      <w:tr w:rsidR="00306637" w14:paraId="216EB882" w14:textId="77777777" w:rsidTr="0032284C">
        <w:trPr>
          <w:trHeight w:val="126"/>
          <w:jc w:val="center"/>
        </w:trPr>
        <w:tc>
          <w:tcPr>
            <w:tcW w:w="735" w:type="dxa"/>
          </w:tcPr>
          <w:p w14:paraId="628E90E4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01" w:type="dxa"/>
          </w:tcPr>
          <w:p w14:paraId="125953C5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79" w:type="dxa"/>
          </w:tcPr>
          <w:p w14:paraId="07EF7759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Topola kanadyjska</w:t>
            </w:r>
          </w:p>
        </w:tc>
        <w:tc>
          <w:tcPr>
            <w:tcW w:w="1747" w:type="dxa"/>
          </w:tcPr>
          <w:p w14:paraId="08C24F74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198</w:t>
            </w:r>
          </w:p>
        </w:tc>
      </w:tr>
      <w:tr w:rsidR="00306637" w14:paraId="57C18664" w14:textId="77777777" w:rsidTr="0032284C">
        <w:trPr>
          <w:trHeight w:val="126"/>
          <w:jc w:val="center"/>
        </w:trPr>
        <w:tc>
          <w:tcPr>
            <w:tcW w:w="735" w:type="dxa"/>
          </w:tcPr>
          <w:p w14:paraId="2FA922E0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901" w:type="dxa"/>
          </w:tcPr>
          <w:p w14:paraId="06ABC871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79" w:type="dxa"/>
          </w:tcPr>
          <w:p w14:paraId="07353B18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Topola kanadyjska</w:t>
            </w:r>
          </w:p>
        </w:tc>
        <w:tc>
          <w:tcPr>
            <w:tcW w:w="1747" w:type="dxa"/>
          </w:tcPr>
          <w:p w14:paraId="2028C95C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176</w:t>
            </w:r>
          </w:p>
        </w:tc>
      </w:tr>
      <w:tr w:rsidR="00306637" w14:paraId="5F31CD52" w14:textId="77777777" w:rsidTr="0032284C">
        <w:trPr>
          <w:trHeight w:val="126"/>
          <w:jc w:val="center"/>
        </w:trPr>
        <w:tc>
          <w:tcPr>
            <w:tcW w:w="735" w:type="dxa"/>
          </w:tcPr>
          <w:p w14:paraId="364D9E78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901" w:type="dxa"/>
          </w:tcPr>
          <w:p w14:paraId="5AC529E6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79" w:type="dxa"/>
          </w:tcPr>
          <w:p w14:paraId="58E54142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Topola kanadyjska</w:t>
            </w:r>
          </w:p>
        </w:tc>
        <w:tc>
          <w:tcPr>
            <w:tcW w:w="1747" w:type="dxa"/>
          </w:tcPr>
          <w:p w14:paraId="6E055F9C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128</w:t>
            </w:r>
          </w:p>
        </w:tc>
      </w:tr>
      <w:tr w:rsidR="00306637" w14:paraId="51296F47" w14:textId="77777777" w:rsidTr="0032284C">
        <w:trPr>
          <w:trHeight w:val="126"/>
          <w:jc w:val="center"/>
        </w:trPr>
        <w:tc>
          <w:tcPr>
            <w:tcW w:w="735" w:type="dxa"/>
          </w:tcPr>
          <w:p w14:paraId="149EA120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901" w:type="dxa"/>
          </w:tcPr>
          <w:p w14:paraId="24981667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79" w:type="dxa"/>
          </w:tcPr>
          <w:p w14:paraId="79A035B8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Topola kanadyjska</w:t>
            </w:r>
          </w:p>
        </w:tc>
        <w:tc>
          <w:tcPr>
            <w:tcW w:w="1747" w:type="dxa"/>
          </w:tcPr>
          <w:p w14:paraId="1239DEEA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185</w:t>
            </w:r>
          </w:p>
        </w:tc>
      </w:tr>
      <w:tr w:rsidR="00306637" w14:paraId="60BF53D0" w14:textId="77777777" w:rsidTr="0032284C">
        <w:trPr>
          <w:trHeight w:val="126"/>
          <w:jc w:val="center"/>
        </w:trPr>
        <w:tc>
          <w:tcPr>
            <w:tcW w:w="735" w:type="dxa"/>
          </w:tcPr>
          <w:p w14:paraId="3D9EE071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901" w:type="dxa"/>
          </w:tcPr>
          <w:p w14:paraId="13152D3D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79" w:type="dxa"/>
          </w:tcPr>
          <w:p w14:paraId="2E753D00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Topola kanadyjska</w:t>
            </w:r>
          </w:p>
        </w:tc>
        <w:tc>
          <w:tcPr>
            <w:tcW w:w="1747" w:type="dxa"/>
          </w:tcPr>
          <w:p w14:paraId="62B1F98C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47</w:t>
            </w:r>
          </w:p>
        </w:tc>
      </w:tr>
      <w:tr w:rsidR="00306637" w14:paraId="2129EC17" w14:textId="77777777" w:rsidTr="0032284C">
        <w:trPr>
          <w:trHeight w:val="254"/>
          <w:jc w:val="center"/>
        </w:trPr>
        <w:tc>
          <w:tcPr>
            <w:tcW w:w="735" w:type="dxa"/>
          </w:tcPr>
          <w:p w14:paraId="26FF383E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901" w:type="dxa"/>
          </w:tcPr>
          <w:p w14:paraId="281D68A8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79" w:type="dxa"/>
          </w:tcPr>
          <w:p w14:paraId="0B44CF79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Bez czarny</w:t>
            </w:r>
          </w:p>
        </w:tc>
        <w:tc>
          <w:tcPr>
            <w:tcW w:w="1747" w:type="dxa"/>
          </w:tcPr>
          <w:p w14:paraId="69D811A6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38</w:t>
            </w:r>
          </w:p>
        </w:tc>
      </w:tr>
      <w:tr w:rsidR="00306637" w14:paraId="016F1DD4" w14:textId="77777777" w:rsidTr="0032284C">
        <w:trPr>
          <w:trHeight w:val="389"/>
          <w:jc w:val="center"/>
        </w:trPr>
        <w:tc>
          <w:tcPr>
            <w:tcW w:w="735" w:type="dxa"/>
          </w:tcPr>
          <w:p w14:paraId="6052FF93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901" w:type="dxa"/>
          </w:tcPr>
          <w:p w14:paraId="6B23A6B5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79" w:type="dxa"/>
          </w:tcPr>
          <w:p w14:paraId="51BF54B4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Świerk pospolity</w:t>
            </w:r>
          </w:p>
        </w:tc>
        <w:tc>
          <w:tcPr>
            <w:tcW w:w="1747" w:type="dxa"/>
          </w:tcPr>
          <w:p w14:paraId="34216D69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122</w:t>
            </w:r>
          </w:p>
        </w:tc>
      </w:tr>
      <w:tr w:rsidR="00306637" w14:paraId="1ED398E2" w14:textId="77777777" w:rsidTr="00016519">
        <w:trPr>
          <w:trHeight w:val="383"/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14:paraId="1ED808D6" w14:textId="77777777" w:rsidR="0030663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0D7C3C5" w14:textId="77777777" w:rsidR="0030663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07E5397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Modrzew europejski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1959A31F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41</w:t>
            </w:r>
          </w:p>
        </w:tc>
      </w:tr>
      <w:tr w:rsidR="00306637" w14:paraId="74F8B58F" w14:textId="77777777" w:rsidTr="0032284C">
        <w:trPr>
          <w:trHeight w:val="382"/>
          <w:jc w:val="center"/>
        </w:trPr>
        <w:tc>
          <w:tcPr>
            <w:tcW w:w="735" w:type="dxa"/>
          </w:tcPr>
          <w:p w14:paraId="369CC78E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901" w:type="dxa"/>
          </w:tcPr>
          <w:p w14:paraId="37A067EE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79" w:type="dxa"/>
          </w:tcPr>
          <w:p w14:paraId="1FBFEB08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Modrzew europejski</w:t>
            </w:r>
          </w:p>
        </w:tc>
        <w:tc>
          <w:tcPr>
            <w:tcW w:w="1747" w:type="dxa"/>
          </w:tcPr>
          <w:p w14:paraId="20A85605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69</w:t>
            </w:r>
          </w:p>
        </w:tc>
      </w:tr>
      <w:tr w:rsidR="00306637" w14:paraId="77D6614E" w14:textId="77777777" w:rsidTr="0032284C">
        <w:trPr>
          <w:trHeight w:val="261"/>
          <w:jc w:val="center"/>
        </w:trPr>
        <w:tc>
          <w:tcPr>
            <w:tcW w:w="735" w:type="dxa"/>
          </w:tcPr>
          <w:p w14:paraId="045A348D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1</w:t>
            </w:r>
          </w:p>
        </w:tc>
        <w:tc>
          <w:tcPr>
            <w:tcW w:w="901" w:type="dxa"/>
          </w:tcPr>
          <w:p w14:paraId="139EB39B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79" w:type="dxa"/>
          </w:tcPr>
          <w:p w14:paraId="4A5D057E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Klon pospolity</w:t>
            </w:r>
          </w:p>
        </w:tc>
        <w:tc>
          <w:tcPr>
            <w:tcW w:w="1747" w:type="dxa"/>
          </w:tcPr>
          <w:p w14:paraId="6DA897D9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132</w:t>
            </w:r>
          </w:p>
        </w:tc>
      </w:tr>
      <w:tr w:rsidR="00306637" w14:paraId="0CD4A4FE" w14:textId="77777777" w:rsidTr="0032284C">
        <w:trPr>
          <w:trHeight w:val="382"/>
          <w:jc w:val="center"/>
        </w:trPr>
        <w:tc>
          <w:tcPr>
            <w:tcW w:w="735" w:type="dxa"/>
          </w:tcPr>
          <w:p w14:paraId="765FE8BD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2</w:t>
            </w:r>
          </w:p>
        </w:tc>
        <w:tc>
          <w:tcPr>
            <w:tcW w:w="901" w:type="dxa"/>
          </w:tcPr>
          <w:p w14:paraId="5870A128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079" w:type="dxa"/>
          </w:tcPr>
          <w:p w14:paraId="73E3572A" w14:textId="77777777" w:rsidR="00306637" w:rsidRPr="001A5B17" w:rsidRDefault="00306637" w:rsidP="00CE7138">
            <w:pPr>
              <w:rPr>
                <w:sz w:val="22"/>
              </w:rPr>
            </w:pPr>
            <w:r w:rsidRPr="001A5B17">
              <w:rPr>
                <w:sz w:val="22"/>
              </w:rPr>
              <w:t>Żywotnik zachodni</w:t>
            </w:r>
          </w:p>
        </w:tc>
        <w:tc>
          <w:tcPr>
            <w:tcW w:w="1747" w:type="dxa"/>
          </w:tcPr>
          <w:p w14:paraId="7393EC14" w14:textId="77777777" w:rsidR="00306637" w:rsidRPr="001A5B17" w:rsidRDefault="00306637" w:rsidP="009705CF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100</w:t>
            </w:r>
          </w:p>
        </w:tc>
      </w:tr>
      <w:tr w:rsidR="0032284C" w14:paraId="734A1EC3" w14:textId="77777777" w:rsidTr="00016519">
        <w:trPr>
          <w:trHeight w:val="319"/>
          <w:jc w:val="center"/>
        </w:trPr>
        <w:tc>
          <w:tcPr>
            <w:tcW w:w="5462" w:type="dxa"/>
            <w:gridSpan w:val="4"/>
          </w:tcPr>
          <w:p w14:paraId="54CA6323" w14:textId="77777777" w:rsidR="0032284C" w:rsidRPr="001A5B17" w:rsidRDefault="00016519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działka nr 81/15</w:t>
            </w:r>
          </w:p>
        </w:tc>
      </w:tr>
      <w:tr w:rsidR="00306637" w14:paraId="77866B90" w14:textId="77777777" w:rsidTr="00016519">
        <w:trPr>
          <w:trHeight w:val="409"/>
          <w:jc w:val="center"/>
        </w:trPr>
        <w:tc>
          <w:tcPr>
            <w:tcW w:w="735" w:type="dxa"/>
          </w:tcPr>
          <w:p w14:paraId="7D8B1200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3</w:t>
            </w:r>
          </w:p>
        </w:tc>
        <w:tc>
          <w:tcPr>
            <w:tcW w:w="901" w:type="dxa"/>
          </w:tcPr>
          <w:p w14:paraId="5B3E913F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2079" w:type="dxa"/>
          </w:tcPr>
          <w:p w14:paraId="0A56F27C" w14:textId="77777777" w:rsidR="00306637" w:rsidRPr="001A5B17" w:rsidRDefault="00306637" w:rsidP="00104AA3">
            <w:pPr>
              <w:spacing w:line="276" w:lineRule="auto"/>
              <w:jc w:val="both"/>
              <w:rPr>
                <w:bCs/>
                <w:sz w:val="22"/>
              </w:rPr>
            </w:pPr>
            <w:bookmarkStart w:id="1" w:name="_Hlk528060393"/>
            <w:r w:rsidRPr="001A5B17">
              <w:rPr>
                <w:bCs/>
                <w:sz w:val="22"/>
              </w:rPr>
              <w:t>Klon pospolity</w:t>
            </w:r>
            <w:bookmarkEnd w:id="1"/>
          </w:p>
        </w:tc>
        <w:tc>
          <w:tcPr>
            <w:tcW w:w="1747" w:type="dxa"/>
          </w:tcPr>
          <w:p w14:paraId="44A1354C" w14:textId="77777777" w:rsidR="00306637" w:rsidRPr="001A5B17" w:rsidRDefault="00306637" w:rsidP="00104AA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75</w:t>
            </w:r>
          </w:p>
        </w:tc>
      </w:tr>
      <w:tr w:rsidR="00306637" w14:paraId="1F1ABE59" w14:textId="77777777" w:rsidTr="0032284C">
        <w:trPr>
          <w:trHeight w:val="389"/>
          <w:jc w:val="center"/>
        </w:trPr>
        <w:tc>
          <w:tcPr>
            <w:tcW w:w="735" w:type="dxa"/>
          </w:tcPr>
          <w:p w14:paraId="7AD97409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</w:t>
            </w:r>
            <w:r>
              <w:rPr>
                <w:bCs/>
                <w:sz w:val="22"/>
              </w:rPr>
              <w:t>4</w:t>
            </w:r>
          </w:p>
        </w:tc>
        <w:tc>
          <w:tcPr>
            <w:tcW w:w="901" w:type="dxa"/>
          </w:tcPr>
          <w:p w14:paraId="03457FE0" w14:textId="77777777" w:rsidR="00306637" w:rsidRPr="001A5B17" w:rsidRDefault="00306637" w:rsidP="00F64C6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2079" w:type="dxa"/>
          </w:tcPr>
          <w:p w14:paraId="1C475891" w14:textId="77777777" w:rsidR="00306637" w:rsidRPr="001A5B17" w:rsidRDefault="00306637" w:rsidP="00104AA3">
            <w:pPr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Klon pospolity</w:t>
            </w:r>
          </w:p>
        </w:tc>
        <w:tc>
          <w:tcPr>
            <w:tcW w:w="1747" w:type="dxa"/>
          </w:tcPr>
          <w:p w14:paraId="781D8240" w14:textId="77777777" w:rsidR="00306637" w:rsidRPr="001A5B17" w:rsidRDefault="00306637" w:rsidP="00104AA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41</w:t>
            </w:r>
          </w:p>
        </w:tc>
      </w:tr>
      <w:tr w:rsidR="00306637" w14:paraId="0DFC6842" w14:textId="77777777" w:rsidTr="0032284C">
        <w:trPr>
          <w:trHeight w:val="389"/>
          <w:jc w:val="center"/>
        </w:trPr>
        <w:tc>
          <w:tcPr>
            <w:tcW w:w="735" w:type="dxa"/>
          </w:tcPr>
          <w:p w14:paraId="600521CA" w14:textId="77777777" w:rsidR="00306637" w:rsidRPr="001A5B17" w:rsidRDefault="00306637" w:rsidP="00F64C63">
            <w:pPr>
              <w:spacing w:line="276" w:lineRule="auto"/>
              <w:ind w:left="-426" w:firstLine="426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901" w:type="dxa"/>
          </w:tcPr>
          <w:p w14:paraId="3FEE2AD5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79" w:type="dxa"/>
          </w:tcPr>
          <w:p w14:paraId="2EEE0F29" w14:textId="77777777" w:rsidR="00306637" w:rsidRPr="001A5B17" w:rsidRDefault="00306637" w:rsidP="00104AA3">
            <w:pPr>
              <w:rPr>
                <w:sz w:val="22"/>
              </w:rPr>
            </w:pPr>
            <w:r w:rsidRPr="001A5B17">
              <w:rPr>
                <w:sz w:val="22"/>
              </w:rPr>
              <w:t>Świerk pospolity</w:t>
            </w:r>
          </w:p>
        </w:tc>
        <w:tc>
          <w:tcPr>
            <w:tcW w:w="1747" w:type="dxa"/>
          </w:tcPr>
          <w:p w14:paraId="7DC8734E" w14:textId="77777777" w:rsidR="00306637" w:rsidRPr="001A5B17" w:rsidRDefault="00306637" w:rsidP="00104AA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148</w:t>
            </w:r>
          </w:p>
        </w:tc>
      </w:tr>
      <w:tr w:rsidR="00306637" w14:paraId="56CF7E37" w14:textId="77777777" w:rsidTr="0032284C">
        <w:trPr>
          <w:trHeight w:val="389"/>
          <w:jc w:val="center"/>
        </w:trPr>
        <w:tc>
          <w:tcPr>
            <w:tcW w:w="735" w:type="dxa"/>
          </w:tcPr>
          <w:p w14:paraId="27385544" w14:textId="77777777" w:rsidR="00306637" w:rsidRDefault="00306637" w:rsidP="00F64C63">
            <w:pPr>
              <w:spacing w:line="276" w:lineRule="auto"/>
              <w:ind w:left="-426" w:firstLine="426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</w:t>
            </w:r>
          </w:p>
        </w:tc>
        <w:tc>
          <w:tcPr>
            <w:tcW w:w="901" w:type="dxa"/>
          </w:tcPr>
          <w:p w14:paraId="372BC867" w14:textId="77777777" w:rsidR="0030663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79" w:type="dxa"/>
          </w:tcPr>
          <w:p w14:paraId="25B3E1D3" w14:textId="77777777" w:rsidR="00306637" w:rsidRPr="001A5B17" w:rsidRDefault="00306637" w:rsidP="0029799C">
            <w:pPr>
              <w:rPr>
                <w:sz w:val="22"/>
              </w:rPr>
            </w:pPr>
            <w:r w:rsidRPr="001A5B17">
              <w:rPr>
                <w:sz w:val="22"/>
              </w:rPr>
              <w:t>Wiąz szypułkowy</w:t>
            </w:r>
          </w:p>
        </w:tc>
        <w:tc>
          <w:tcPr>
            <w:tcW w:w="1747" w:type="dxa"/>
          </w:tcPr>
          <w:p w14:paraId="00EB1D4B" w14:textId="77777777" w:rsidR="00306637" w:rsidRPr="001A5B17" w:rsidRDefault="00306637" w:rsidP="0029799C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50</w:t>
            </w:r>
          </w:p>
        </w:tc>
      </w:tr>
      <w:tr w:rsidR="00306637" w14:paraId="1AB4D257" w14:textId="77777777" w:rsidTr="0032284C">
        <w:trPr>
          <w:trHeight w:val="382"/>
          <w:jc w:val="center"/>
        </w:trPr>
        <w:tc>
          <w:tcPr>
            <w:tcW w:w="735" w:type="dxa"/>
          </w:tcPr>
          <w:p w14:paraId="7129F81E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17</w:t>
            </w:r>
          </w:p>
        </w:tc>
        <w:tc>
          <w:tcPr>
            <w:tcW w:w="901" w:type="dxa"/>
          </w:tcPr>
          <w:p w14:paraId="72209107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79" w:type="dxa"/>
          </w:tcPr>
          <w:p w14:paraId="6668BCBE" w14:textId="77777777" w:rsidR="00306637" w:rsidRPr="001A5B17" w:rsidRDefault="00306637" w:rsidP="0029799C">
            <w:pPr>
              <w:rPr>
                <w:sz w:val="22"/>
              </w:rPr>
            </w:pPr>
            <w:r w:rsidRPr="001A5B17">
              <w:rPr>
                <w:sz w:val="22"/>
              </w:rPr>
              <w:t>Klon pospolity</w:t>
            </w:r>
          </w:p>
        </w:tc>
        <w:tc>
          <w:tcPr>
            <w:tcW w:w="1747" w:type="dxa"/>
          </w:tcPr>
          <w:p w14:paraId="5B1DA0F6" w14:textId="77777777" w:rsidR="00306637" w:rsidRPr="001A5B17" w:rsidRDefault="00306637" w:rsidP="0029799C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78</w:t>
            </w:r>
          </w:p>
        </w:tc>
      </w:tr>
      <w:tr w:rsidR="00306637" w14:paraId="3DE12027" w14:textId="77777777" w:rsidTr="0032284C">
        <w:trPr>
          <w:trHeight w:val="389"/>
          <w:jc w:val="center"/>
        </w:trPr>
        <w:tc>
          <w:tcPr>
            <w:tcW w:w="735" w:type="dxa"/>
          </w:tcPr>
          <w:p w14:paraId="25F60655" w14:textId="77777777" w:rsidR="00306637" w:rsidRPr="001A5B17" w:rsidRDefault="00306637" w:rsidP="00F64C63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18</w:t>
            </w:r>
          </w:p>
        </w:tc>
        <w:tc>
          <w:tcPr>
            <w:tcW w:w="901" w:type="dxa"/>
          </w:tcPr>
          <w:p w14:paraId="6A5DC397" w14:textId="77777777" w:rsidR="00306637" w:rsidRPr="001A5B17" w:rsidRDefault="00306637" w:rsidP="00F64C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79" w:type="dxa"/>
          </w:tcPr>
          <w:p w14:paraId="2A257A75" w14:textId="77777777" w:rsidR="00306637" w:rsidRPr="001A5B17" w:rsidRDefault="00306637" w:rsidP="0029799C">
            <w:pPr>
              <w:rPr>
                <w:sz w:val="22"/>
              </w:rPr>
            </w:pPr>
            <w:r w:rsidRPr="001A5B17">
              <w:rPr>
                <w:sz w:val="22"/>
              </w:rPr>
              <w:t>Klon pospolity</w:t>
            </w:r>
          </w:p>
        </w:tc>
        <w:tc>
          <w:tcPr>
            <w:tcW w:w="1747" w:type="dxa"/>
          </w:tcPr>
          <w:p w14:paraId="7AD7A4FB" w14:textId="77777777" w:rsidR="00306637" w:rsidRPr="001A5B17" w:rsidRDefault="00306637" w:rsidP="0029799C">
            <w:pPr>
              <w:spacing w:line="276" w:lineRule="auto"/>
              <w:jc w:val="center"/>
              <w:rPr>
                <w:bCs/>
                <w:sz w:val="22"/>
              </w:rPr>
            </w:pPr>
            <w:r w:rsidRPr="001A5B17">
              <w:rPr>
                <w:bCs/>
                <w:sz w:val="22"/>
              </w:rPr>
              <w:t>88</w:t>
            </w:r>
          </w:p>
        </w:tc>
      </w:tr>
    </w:tbl>
    <w:p w14:paraId="009B5276" w14:textId="77777777" w:rsidR="00CE7138" w:rsidRDefault="00CE7138" w:rsidP="00CE7138">
      <w:pPr>
        <w:spacing w:line="276" w:lineRule="auto"/>
        <w:rPr>
          <w:bCs/>
        </w:rPr>
      </w:pPr>
    </w:p>
    <w:p w14:paraId="61B7279F" w14:textId="77777777" w:rsidR="001A5B17" w:rsidRDefault="001A5B17" w:rsidP="00894C7E">
      <w:pPr>
        <w:tabs>
          <w:tab w:val="left" w:pos="2051"/>
        </w:tabs>
        <w:rPr>
          <w:b/>
        </w:rPr>
      </w:pPr>
    </w:p>
    <w:p w14:paraId="4A77E5CA" w14:textId="77777777" w:rsidR="001A5B17" w:rsidRDefault="001A5B17" w:rsidP="00894C7E">
      <w:pPr>
        <w:tabs>
          <w:tab w:val="left" w:pos="2051"/>
        </w:tabs>
        <w:rPr>
          <w:b/>
        </w:rPr>
      </w:pPr>
    </w:p>
    <w:p w14:paraId="74B75251" w14:textId="77777777" w:rsidR="001A5B17" w:rsidRDefault="001A5B17" w:rsidP="00894C7E">
      <w:pPr>
        <w:tabs>
          <w:tab w:val="left" w:pos="2051"/>
        </w:tabs>
        <w:rPr>
          <w:b/>
        </w:rPr>
      </w:pPr>
    </w:p>
    <w:p w14:paraId="37DDE8C2" w14:textId="77777777" w:rsidR="00215AC5" w:rsidRDefault="00215AC5" w:rsidP="00894C7E">
      <w:pPr>
        <w:tabs>
          <w:tab w:val="left" w:pos="2051"/>
        </w:tabs>
        <w:rPr>
          <w:b/>
        </w:rPr>
      </w:pPr>
      <w:r>
        <w:rPr>
          <w:b/>
        </w:rPr>
        <w:t>Załączniki:</w:t>
      </w:r>
    </w:p>
    <w:p w14:paraId="573733B7" w14:textId="77777777" w:rsidR="00215AC5" w:rsidRPr="00215AC5" w:rsidRDefault="00384DBA" w:rsidP="00215AC5">
      <w:pPr>
        <w:pStyle w:val="Akapitzlist"/>
        <w:numPr>
          <w:ilvl w:val="0"/>
          <w:numId w:val="13"/>
        </w:numPr>
        <w:tabs>
          <w:tab w:val="left" w:pos="2051"/>
        </w:tabs>
        <w:ind w:left="284" w:hanging="284"/>
      </w:pPr>
      <w:r>
        <w:rPr>
          <w:rFonts w:eastAsia="Calibri"/>
          <w:lang w:eastAsia="en-US"/>
        </w:rPr>
        <w:t xml:space="preserve">Lokalizacja </w:t>
      </w:r>
      <w:r w:rsidR="00215AC5" w:rsidRPr="00215AC5">
        <w:rPr>
          <w:rFonts w:eastAsia="Calibri"/>
          <w:lang w:eastAsia="en-US"/>
        </w:rPr>
        <w:t>drzew</w:t>
      </w:r>
      <w:r w:rsidR="00F80BEE">
        <w:rPr>
          <w:rFonts w:eastAsia="Calibri"/>
          <w:lang w:eastAsia="en-US"/>
        </w:rPr>
        <w:t xml:space="preserve"> do wycinki</w:t>
      </w:r>
      <w:r w:rsidR="00751A5A">
        <w:rPr>
          <w:rFonts w:eastAsia="Calibri"/>
          <w:lang w:eastAsia="en-US"/>
        </w:rPr>
        <w:t>,</w:t>
      </w:r>
      <w:r w:rsidR="00215AC5" w:rsidRPr="00215AC5">
        <w:t xml:space="preserve"> </w:t>
      </w:r>
    </w:p>
    <w:p w14:paraId="7BC7DA21" w14:textId="77777777" w:rsidR="00215AC5" w:rsidRDefault="00215AC5" w:rsidP="00894C7E">
      <w:pPr>
        <w:tabs>
          <w:tab w:val="left" w:pos="2051"/>
        </w:tabs>
        <w:rPr>
          <w:b/>
        </w:rPr>
      </w:pPr>
    </w:p>
    <w:p w14:paraId="3D081E59" w14:textId="77777777" w:rsidR="00894C7E" w:rsidRDefault="00894C7E" w:rsidP="004A0847">
      <w:pPr>
        <w:tabs>
          <w:tab w:val="left" w:pos="2051"/>
        </w:tabs>
        <w:ind w:left="284" w:hanging="284"/>
      </w:pPr>
    </w:p>
    <w:p w14:paraId="7B8107A2" w14:textId="77777777" w:rsidR="00CB3724" w:rsidRDefault="00CB3724" w:rsidP="005875D4">
      <w:pPr>
        <w:jc w:val="both"/>
        <w:rPr>
          <w:i/>
          <w:sz w:val="16"/>
          <w:szCs w:val="16"/>
        </w:rPr>
      </w:pPr>
    </w:p>
    <w:p w14:paraId="200EC0BF" w14:textId="77777777" w:rsidR="00215AC5" w:rsidRDefault="00215AC5" w:rsidP="005875D4">
      <w:pPr>
        <w:jc w:val="both"/>
        <w:rPr>
          <w:i/>
          <w:sz w:val="16"/>
          <w:szCs w:val="16"/>
        </w:rPr>
      </w:pPr>
    </w:p>
    <w:p w14:paraId="710532A1" w14:textId="77777777" w:rsidR="00215AC5" w:rsidRDefault="00215AC5" w:rsidP="005875D4">
      <w:pPr>
        <w:jc w:val="both"/>
        <w:rPr>
          <w:i/>
          <w:sz w:val="16"/>
          <w:szCs w:val="16"/>
        </w:rPr>
      </w:pPr>
    </w:p>
    <w:sectPr w:rsidR="00215AC5" w:rsidSect="00CD3766">
      <w:footerReference w:type="default" r:id="rId8"/>
      <w:footerReference w:type="first" r:id="rId9"/>
      <w:pgSz w:w="11906" w:h="16838"/>
      <w:pgMar w:top="1418" w:right="1274" w:bottom="1418" w:left="1560" w:header="709" w:footer="147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D802" w14:textId="77777777" w:rsidR="006E4C41" w:rsidRDefault="006E4C41" w:rsidP="00523F0E">
      <w:r>
        <w:separator/>
      </w:r>
    </w:p>
  </w:endnote>
  <w:endnote w:type="continuationSeparator" w:id="0">
    <w:p w14:paraId="79F7D772" w14:textId="77777777" w:rsidR="006E4C41" w:rsidRDefault="006E4C41" w:rsidP="005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5304637"/>
      <w:docPartObj>
        <w:docPartGallery w:val="Page Numbers (Bottom of Page)"/>
        <w:docPartUnique/>
      </w:docPartObj>
    </w:sdtPr>
    <w:sdtEndPr/>
    <w:sdtContent>
      <w:p w14:paraId="00498651" w14:textId="77777777" w:rsidR="00702CF7" w:rsidRDefault="00702C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37">
          <w:rPr>
            <w:noProof/>
          </w:rPr>
          <w:t>2</w:t>
        </w:r>
        <w:r>
          <w:fldChar w:fldCharType="end"/>
        </w:r>
      </w:p>
    </w:sdtContent>
  </w:sdt>
  <w:p w14:paraId="1FB27159" w14:textId="77777777" w:rsidR="00523F0E" w:rsidRDefault="00523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8A2B" w14:textId="77777777" w:rsidR="00523F0E" w:rsidRDefault="00523F0E">
    <w:pPr>
      <w:pStyle w:val="Stopka"/>
    </w:pPr>
  </w:p>
  <w:p w14:paraId="703D6E5B" w14:textId="77777777" w:rsidR="004A0847" w:rsidRPr="004A0847" w:rsidRDefault="002370E9" w:rsidP="004A0847">
    <w:pPr>
      <w:spacing w:line="276" w:lineRule="auto"/>
      <w:jc w:val="center"/>
      <w:rPr>
        <w:rFonts w:eastAsia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5DC00" wp14:editId="1635A147">
              <wp:simplePos x="0" y="0"/>
              <wp:positionH relativeFrom="column">
                <wp:posOffset>681355</wp:posOffset>
              </wp:positionH>
              <wp:positionV relativeFrom="paragraph">
                <wp:posOffset>98425</wp:posOffset>
              </wp:positionV>
              <wp:extent cx="4391025" cy="19050"/>
              <wp:effectExtent l="5080" t="12700" r="1397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91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F9C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65pt;margin-top:7.75pt;width:345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"/>
          </w:pict>
        </mc:Fallback>
      </mc:AlternateContent>
    </w:r>
  </w:p>
  <w:p w14:paraId="7FBF97FC" w14:textId="77777777" w:rsidR="004A0847" w:rsidRPr="004A0847" w:rsidRDefault="004A0847" w:rsidP="004A0847">
    <w:pPr>
      <w:spacing w:line="276" w:lineRule="auto"/>
      <w:jc w:val="center"/>
      <w:rPr>
        <w:rFonts w:eastAsiaTheme="minorHAnsi" w:cstheme="minorBidi"/>
        <w:sz w:val="16"/>
        <w:szCs w:val="16"/>
        <w:lang w:eastAsia="en-US"/>
      </w:rPr>
    </w:pPr>
    <w:r w:rsidRPr="004A0847">
      <w:rPr>
        <w:rFonts w:eastAsiaTheme="minorHAnsi" w:cstheme="minorBidi"/>
        <w:sz w:val="16"/>
        <w:szCs w:val="16"/>
        <w:lang w:eastAsia="en-US"/>
      </w:rPr>
      <w:t>Starostwo Powiatowe w Nowym Mieście Lubawskim, ul. Rynek 1,</w:t>
    </w:r>
    <w:r w:rsidRPr="004A0847">
      <w:rPr>
        <w:rFonts w:eastAsiaTheme="minorHAnsi" w:cstheme="minorBidi"/>
        <w:i/>
        <w:sz w:val="16"/>
        <w:szCs w:val="16"/>
        <w:lang w:eastAsia="en-US"/>
      </w:rPr>
      <w:t xml:space="preserve"> </w:t>
    </w:r>
    <w:r w:rsidRPr="004A0847">
      <w:rPr>
        <w:rFonts w:eastAsiaTheme="minorHAnsi" w:cstheme="minorBidi"/>
        <w:sz w:val="16"/>
        <w:szCs w:val="16"/>
        <w:lang w:eastAsia="en-US"/>
      </w:rPr>
      <w:t>13-300 Nowe Miasto Lubawskie</w:t>
    </w:r>
  </w:p>
  <w:p w14:paraId="7436935B" w14:textId="77777777" w:rsidR="004A0847" w:rsidRPr="004A0847" w:rsidRDefault="004A0847" w:rsidP="004A0847">
    <w:pPr>
      <w:spacing w:line="276" w:lineRule="auto"/>
      <w:rPr>
        <w:rFonts w:eastAsiaTheme="minorHAnsi" w:cstheme="minorBidi"/>
        <w:sz w:val="16"/>
        <w:szCs w:val="16"/>
        <w:u w:val="single"/>
        <w:vertAlign w:val="superscript"/>
        <w:lang w:val="en-US" w:eastAsia="en-US"/>
      </w:rPr>
    </w:pPr>
    <w:r w:rsidRPr="004A0847">
      <w:rPr>
        <w:rFonts w:eastAsiaTheme="minorHAnsi" w:cstheme="minorBidi"/>
        <w:sz w:val="16"/>
        <w:szCs w:val="16"/>
        <w:lang w:eastAsia="en-US"/>
      </w:rPr>
      <w:t xml:space="preserve">                           Godziny urzędowania: od godz. </w:t>
    </w:r>
    <w:r w:rsidRPr="004A0847">
      <w:rPr>
        <w:rFonts w:eastAsiaTheme="minorHAnsi" w:cstheme="minorBidi"/>
        <w:sz w:val="16"/>
        <w:szCs w:val="16"/>
        <w:lang w:val="en-US" w:eastAsia="en-US"/>
      </w:rPr>
      <w:t>7</w:t>
    </w:r>
    <w:r w:rsidRPr="004A0847">
      <w:rPr>
        <w:rFonts w:eastAsiaTheme="minorHAnsi" w:cstheme="minorBidi"/>
        <w:sz w:val="16"/>
        <w:szCs w:val="16"/>
        <w:u w:val="single"/>
        <w:vertAlign w:val="superscript"/>
        <w:lang w:val="en-US" w:eastAsia="en-US"/>
      </w:rPr>
      <w:t>15</w:t>
    </w:r>
    <w:r w:rsidRPr="004A0847">
      <w:rPr>
        <w:rFonts w:eastAsiaTheme="minorHAnsi" w:cstheme="minorBidi"/>
        <w:sz w:val="16"/>
        <w:szCs w:val="16"/>
        <w:lang w:val="en-US" w:eastAsia="en-US"/>
      </w:rPr>
      <w:t xml:space="preserve"> do 15</w:t>
    </w:r>
    <w:r w:rsidRPr="004A0847">
      <w:rPr>
        <w:rFonts w:eastAsiaTheme="minorHAnsi" w:cstheme="minorBidi"/>
        <w:sz w:val="16"/>
        <w:szCs w:val="16"/>
        <w:u w:val="single"/>
        <w:vertAlign w:val="superscript"/>
        <w:lang w:val="en-US" w:eastAsia="en-US"/>
      </w:rPr>
      <w:t xml:space="preserve">15 </w:t>
    </w:r>
    <w:r w:rsidRPr="004A0847">
      <w:rPr>
        <w:rFonts w:eastAsiaTheme="minorHAnsi" w:cstheme="minorBidi"/>
        <w:sz w:val="16"/>
        <w:szCs w:val="16"/>
        <w:lang w:val="en-US" w:eastAsia="en-US"/>
      </w:rPr>
      <w:t xml:space="preserve">  Tel. 0-56 /47-242-18, 0-56 /47-242-23, fax 0-56 /47-242-22</w:t>
    </w:r>
  </w:p>
  <w:p w14:paraId="6CC01127" w14:textId="77777777" w:rsidR="004A0847" w:rsidRPr="004A0847" w:rsidRDefault="004A0847" w:rsidP="004A0847">
    <w:pPr>
      <w:spacing w:line="276" w:lineRule="auto"/>
      <w:jc w:val="center"/>
      <w:rPr>
        <w:rFonts w:eastAsiaTheme="minorHAnsi" w:cstheme="minorBidi"/>
        <w:sz w:val="16"/>
        <w:szCs w:val="16"/>
        <w:lang w:val="en-US" w:eastAsia="en-US"/>
      </w:rPr>
    </w:pPr>
    <w:r w:rsidRPr="004A0847">
      <w:rPr>
        <w:rFonts w:eastAsiaTheme="minorHAnsi" w:cstheme="minorBidi"/>
        <w:sz w:val="16"/>
        <w:szCs w:val="16"/>
        <w:lang w:val="en-US" w:eastAsia="en-US"/>
      </w:rPr>
      <w:t xml:space="preserve">E-mail: </w:t>
    </w:r>
    <w:hyperlink r:id="rId1" w:history="1">
      <w:r w:rsidRPr="004A0847">
        <w:rPr>
          <w:rFonts w:eastAsiaTheme="minorHAnsi" w:cstheme="minorBidi"/>
          <w:color w:val="0000FF" w:themeColor="hyperlink"/>
          <w:sz w:val="16"/>
          <w:szCs w:val="16"/>
          <w:u w:val="single"/>
          <w:lang w:val="en-US" w:eastAsia="en-US"/>
        </w:rPr>
        <w:t>srodowisko@powiat-nowomiejski.pl</w:t>
      </w:r>
    </w:hyperlink>
  </w:p>
  <w:p w14:paraId="1F5EF231" w14:textId="77777777" w:rsidR="004A0847" w:rsidRPr="004A0847" w:rsidRDefault="004A0847" w:rsidP="004A0847">
    <w:pPr>
      <w:spacing w:line="276" w:lineRule="auto"/>
      <w:jc w:val="center"/>
      <w:rPr>
        <w:rFonts w:eastAsiaTheme="minorHAnsi" w:cstheme="minorBidi"/>
        <w:sz w:val="16"/>
        <w:szCs w:val="16"/>
        <w:lang w:val="en-US" w:eastAsia="en-US"/>
      </w:rPr>
    </w:pPr>
  </w:p>
  <w:p w14:paraId="187E005E" w14:textId="77777777" w:rsidR="00523F0E" w:rsidRDefault="00523F0E" w:rsidP="004A0847">
    <w:pPr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52F2" w14:textId="77777777" w:rsidR="006E4C41" w:rsidRDefault="006E4C41" w:rsidP="00523F0E">
      <w:r>
        <w:separator/>
      </w:r>
    </w:p>
  </w:footnote>
  <w:footnote w:type="continuationSeparator" w:id="0">
    <w:p w14:paraId="065371BB" w14:textId="77777777" w:rsidR="006E4C41" w:rsidRDefault="006E4C41" w:rsidP="0052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A3E"/>
    <w:multiLevelType w:val="hybridMultilevel"/>
    <w:tmpl w:val="666CDB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CC0180"/>
    <w:multiLevelType w:val="hybridMultilevel"/>
    <w:tmpl w:val="E9D657B6"/>
    <w:lvl w:ilvl="0" w:tplc="F1920C5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F83778"/>
    <w:multiLevelType w:val="hybridMultilevel"/>
    <w:tmpl w:val="51800E6C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22458F3"/>
    <w:multiLevelType w:val="hybridMultilevel"/>
    <w:tmpl w:val="7430AF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2D178F"/>
    <w:multiLevelType w:val="hybridMultilevel"/>
    <w:tmpl w:val="DED4F178"/>
    <w:lvl w:ilvl="0" w:tplc="40E03CFC">
      <w:start w:val="1"/>
      <w:numFmt w:val="decimal"/>
      <w:lvlText w:val="%1."/>
      <w:lvlJc w:val="left"/>
      <w:pPr>
        <w:ind w:left="50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33E927F5"/>
    <w:multiLevelType w:val="hybridMultilevel"/>
    <w:tmpl w:val="4874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E0F"/>
    <w:multiLevelType w:val="hybridMultilevel"/>
    <w:tmpl w:val="C20A80C4"/>
    <w:lvl w:ilvl="0" w:tplc="291680C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B176753"/>
    <w:multiLevelType w:val="hybridMultilevel"/>
    <w:tmpl w:val="4332663C"/>
    <w:lvl w:ilvl="0" w:tplc="CABC3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5E3A"/>
    <w:multiLevelType w:val="multilevel"/>
    <w:tmpl w:val="1D9C565E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9" w15:restartNumberingAfterBreak="0">
    <w:nsid w:val="5CD637C7"/>
    <w:multiLevelType w:val="hybridMultilevel"/>
    <w:tmpl w:val="23DCF9E2"/>
    <w:lvl w:ilvl="0" w:tplc="29168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8D1299"/>
    <w:multiLevelType w:val="hybridMultilevel"/>
    <w:tmpl w:val="DE8E70BE"/>
    <w:lvl w:ilvl="0" w:tplc="1F7E9CDA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E046F33"/>
    <w:multiLevelType w:val="hybridMultilevel"/>
    <w:tmpl w:val="A6D00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FD2322"/>
    <w:multiLevelType w:val="hybridMultilevel"/>
    <w:tmpl w:val="1B14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rawingGridVerticalSpacing w:val="14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17"/>
    <w:rsid w:val="000018EA"/>
    <w:rsid w:val="00004AAF"/>
    <w:rsid w:val="000119C3"/>
    <w:rsid w:val="00016519"/>
    <w:rsid w:val="00022070"/>
    <w:rsid w:val="00025DDD"/>
    <w:rsid w:val="0003798F"/>
    <w:rsid w:val="00037E92"/>
    <w:rsid w:val="000443E5"/>
    <w:rsid w:val="00046E20"/>
    <w:rsid w:val="0005038C"/>
    <w:rsid w:val="00051554"/>
    <w:rsid w:val="00064E2F"/>
    <w:rsid w:val="0008630A"/>
    <w:rsid w:val="000A3825"/>
    <w:rsid w:val="000B1263"/>
    <w:rsid w:val="000B4B35"/>
    <w:rsid w:val="000C2E87"/>
    <w:rsid w:val="000C2F51"/>
    <w:rsid w:val="000C307D"/>
    <w:rsid w:val="000D1B5F"/>
    <w:rsid w:val="000D2AAA"/>
    <w:rsid w:val="000D4601"/>
    <w:rsid w:val="000D76A9"/>
    <w:rsid w:val="000E3BCC"/>
    <w:rsid w:val="000E670C"/>
    <w:rsid w:val="00104AA3"/>
    <w:rsid w:val="00105D1C"/>
    <w:rsid w:val="00112A59"/>
    <w:rsid w:val="00113EC9"/>
    <w:rsid w:val="0011795D"/>
    <w:rsid w:val="00121C97"/>
    <w:rsid w:val="00131A07"/>
    <w:rsid w:val="00136DB4"/>
    <w:rsid w:val="00141522"/>
    <w:rsid w:val="00151EB1"/>
    <w:rsid w:val="00152068"/>
    <w:rsid w:val="00154396"/>
    <w:rsid w:val="00154902"/>
    <w:rsid w:val="00157914"/>
    <w:rsid w:val="00162FD4"/>
    <w:rsid w:val="00163F94"/>
    <w:rsid w:val="00165476"/>
    <w:rsid w:val="0017083D"/>
    <w:rsid w:val="00176F5E"/>
    <w:rsid w:val="00177C1E"/>
    <w:rsid w:val="00183671"/>
    <w:rsid w:val="00183D9A"/>
    <w:rsid w:val="00185121"/>
    <w:rsid w:val="001857B6"/>
    <w:rsid w:val="00185DC0"/>
    <w:rsid w:val="00192B17"/>
    <w:rsid w:val="0019329D"/>
    <w:rsid w:val="001A163E"/>
    <w:rsid w:val="001A4A85"/>
    <w:rsid w:val="001A5B17"/>
    <w:rsid w:val="001C04EF"/>
    <w:rsid w:val="001C37A6"/>
    <w:rsid w:val="001C7B21"/>
    <w:rsid w:val="001D0CA2"/>
    <w:rsid w:val="001D4228"/>
    <w:rsid w:val="001E0FC8"/>
    <w:rsid w:val="001E2216"/>
    <w:rsid w:val="001E47E4"/>
    <w:rsid w:val="001E69E2"/>
    <w:rsid w:val="001F4AD1"/>
    <w:rsid w:val="001F7923"/>
    <w:rsid w:val="00203E0A"/>
    <w:rsid w:val="00207417"/>
    <w:rsid w:val="00211033"/>
    <w:rsid w:val="002146AC"/>
    <w:rsid w:val="00215AC5"/>
    <w:rsid w:val="0021643C"/>
    <w:rsid w:val="00222495"/>
    <w:rsid w:val="002370E9"/>
    <w:rsid w:val="00237EA4"/>
    <w:rsid w:val="00240979"/>
    <w:rsid w:val="00246F51"/>
    <w:rsid w:val="00250678"/>
    <w:rsid w:val="00253411"/>
    <w:rsid w:val="002534FF"/>
    <w:rsid w:val="00257213"/>
    <w:rsid w:val="00257BB7"/>
    <w:rsid w:val="00257E8D"/>
    <w:rsid w:val="002637AF"/>
    <w:rsid w:val="0026394A"/>
    <w:rsid w:val="00270718"/>
    <w:rsid w:val="00284353"/>
    <w:rsid w:val="00287093"/>
    <w:rsid w:val="002878FE"/>
    <w:rsid w:val="00290409"/>
    <w:rsid w:val="00290FB9"/>
    <w:rsid w:val="002943B1"/>
    <w:rsid w:val="00294CED"/>
    <w:rsid w:val="0029799C"/>
    <w:rsid w:val="002B029A"/>
    <w:rsid w:val="002B3B8F"/>
    <w:rsid w:val="002B3E49"/>
    <w:rsid w:val="002B7FD3"/>
    <w:rsid w:val="002C40DC"/>
    <w:rsid w:val="002D0335"/>
    <w:rsid w:val="002D1465"/>
    <w:rsid w:val="002D2B48"/>
    <w:rsid w:val="002D35DF"/>
    <w:rsid w:val="002D5267"/>
    <w:rsid w:val="002D640D"/>
    <w:rsid w:val="002E5838"/>
    <w:rsid w:val="002F1081"/>
    <w:rsid w:val="002F5E14"/>
    <w:rsid w:val="002F68BC"/>
    <w:rsid w:val="00306637"/>
    <w:rsid w:val="00311721"/>
    <w:rsid w:val="00313256"/>
    <w:rsid w:val="003166EF"/>
    <w:rsid w:val="0032164C"/>
    <w:rsid w:val="0032284C"/>
    <w:rsid w:val="0032388E"/>
    <w:rsid w:val="003271D5"/>
    <w:rsid w:val="0034132B"/>
    <w:rsid w:val="00350E6E"/>
    <w:rsid w:val="00366EBC"/>
    <w:rsid w:val="00371A15"/>
    <w:rsid w:val="00371B6F"/>
    <w:rsid w:val="00384DBA"/>
    <w:rsid w:val="003A21EA"/>
    <w:rsid w:val="003A2779"/>
    <w:rsid w:val="003A365E"/>
    <w:rsid w:val="003A4232"/>
    <w:rsid w:val="003A5756"/>
    <w:rsid w:val="003C020E"/>
    <w:rsid w:val="003C0EF0"/>
    <w:rsid w:val="003C326D"/>
    <w:rsid w:val="003C4DED"/>
    <w:rsid w:val="003D5D10"/>
    <w:rsid w:val="003D74A2"/>
    <w:rsid w:val="003E21D3"/>
    <w:rsid w:val="003E6234"/>
    <w:rsid w:val="003F3E1C"/>
    <w:rsid w:val="003F552F"/>
    <w:rsid w:val="003F5907"/>
    <w:rsid w:val="00407D58"/>
    <w:rsid w:val="004239C2"/>
    <w:rsid w:val="00423EFD"/>
    <w:rsid w:val="00431391"/>
    <w:rsid w:val="00435B2F"/>
    <w:rsid w:val="00442BB3"/>
    <w:rsid w:val="00457FE0"/>
    <w:rsid w:val="0046373E"/>
    <w:rsid w:val="004669E3"/>
    <w:rsid w:val="004725EB"/>
    <w:rsid w:val="00474D10"/>
    <w:rsid w:val="004750EE"/>
    <w:rsid w:val="004802ED"/>
    <w:rsid w:val="004818B9"/>
    <w:rsid w:val="00482809"/>
    <w:rsid w:val="0049118A"/>
    <w:rsid w:val="00494981"/>
    <w:rsid w:val="00497BDA"/>
    <w:rsid w:val="004A0847"/>
    <w:rsid w:val="004A4F2A"/>
    <w:rsid w:val="004A5EB9"/>
    <w:rsid w:val="004B2A7E"/>
    <w:rsid w:val="004B40A7"/>
    <w:rsid w:val="004B715E"/>
    <w:rsid w:val="004D4E21"/>
    <w:rsid w:val="004D5F96"/>
    <w:rsid w:val="004F4F58"/>
    <w:rsid w:val="004F6522"/>
    <w:rsid w:val="004F74DE"/>
    <w:rsid w:val="00501A74"/>
    <w:rsid w:val="00523F0E"/>
    <w:rsid w:val="00525CF2"/>
    <w:rsid w:val="00534000"/>
    <w:rsid w:val="00535158"/>
    <w:rsid w:val="00536114"/>
    <w:rsid w:val="00542643"/>
    <w:rsid w:val="005464DF"/>
    <w:rsid w:val="00556B87"/>
    <w:rsid w:val="00560DD0"/>
    <w:rsid w:val="005616E7"/>
    <w:rsid w:val="00563D95"/>
    <w:rsid w:val="00565784"/>
    <w:rsid w:val="00566431"/>
    <w:rsid w:val="00575E30"/>
    <w:rsid w:val="00582F91"/>
    <w:rsid w:val="00583F69"/>
    <w:rsid w:val="0058595C"/>
    <w:rsid w:val="005875D4"/>
    <w:rsid w:val="00597ACB"/>
    <w:rsid w:val="005A12F4"/>
    <w:rsid w:val="005A1D94"/>
    <w:rsid w:val="005A2351"/>
    <w:rsid w:val="005C28FF"/>
    <w:rsid w:val="005C2F98"/>
    <w:rsid w:val="005D2E05"/>
    <w:rsid w:val="005E2FB8"/>
    <w:rsid w:val="005F0596"/>
    <w:rsid w:val="005F1ECF"/>
    <w:rsid w:val="005F4824"/>
    <w:rsid w:val="00604A2A"/>
    <w:rsid w:val="00613AC9"/>
    <w:rsid w:val="0061663D"/>
    <w:rsid w:val="00620554"/>
    <w:rsid w:val="00621B4B"/>
    <w:rsid w:val="00621CA4"/>
    <w:rsid w:val="00624256"/>
    <w:rsid w:val="00624897"/>
    <w:rsid w:val="00631E64"/>
    <w:rsid w:val="00642108"/>
    <w:rsid w:val="00646247"/>
    <w:rsid w:val="00654BBC"/>
    <w:rsid w:val="00655892"/>
    <w:rsid w:val="006562A0"/>
    <w:rsid w:val="00656FFD"/>
    <w:rsid w:val="006714DF"/>
    <w:rsid w:val="00693924"/>
    <w:rsid w:val="00695019"/>
    <w:rsid w:val="00695ECF"/>
    <w:rsid w:val="006A0ED6"/>
    <w:rsid w:val="006A3D87"/>
    <w:rsid w:val="006C654B"/>
    <w:rsid w:val="006D3308"/>
    <w:rsid w:val="006D6AA1"/>
    <w:rsid w:val="006E4C41"/>
    <w:rsid w:val="006E6391"/>
    <w:rsid w:val="006F5E6C"/>
    <w:rsid w:val="006F637A"/>
    <w:rsid w:val="00702CF7"/>
    <w:rsid w:val="00707FF5"/>
    <w:rsid w:val="0071261C"/>
    <w:rsid w:val="00712AE4"/>
    <w:rsid w:val="00714C7C"/>
    <w:rsid w:val="0072044F"/>
    <w:rsid w:val="00723E0D"/>
    <w:rsid w:val="007265BC"/>
    <w:rsid w:val="00727318"/>
    <w:rsid w:val="00727A1E"/>
    <w:rsid w:val="00727D5B"/>
    <w:rsid w:val="00733450"/>
    <w:rsid w:val="007457F9"/>
    <w:rsid w:val="00751A5A"/>
    <w:rsid w:val="00764C8C"/>
    <w:rsid w:val="00781633"/>
    <w:rsid w:val="00790032"/>
    <w:rsid w:val="00794D84"/>
    <w:rsid w:val="00796194"/>
    <w:rsid w:val="007A0777"/>
    <w:rsid w:val="007A7083"/>
    <w:rsid w:val="007B53E6"/>
    <w:rsid w:val="007B5EDC"/>
    <w:rsid w:val="007C381E"/>
    <w:rsid w:val="007D208E"/>
    <w:rsid w:val="007D377D"/>
    <w:rsid w:val="007D39A6"/>
    <w:rsid w:val="007E1D8F"/>
    <w:rsid w:val="007E236F"/>
    <w:rsid w:val="007E625C"/>
    <w:rsid w:val="00801385"/>
    <w:rsid w:val="0080297F"/>
    <w:rsid w:val="00806B0B"/>
    <w:rsid w:val="0081052C"/>
    <w:rsid w:val="00810C75"/>
    <w:rsid w:val="00815A95"/>
    <w:rsid w:val="00816561"/>
    <w:rsid w:val="00817905"/>
    <w:rsid w:val="00821A73"/>
    <w:rsid w:val="0082448B"/>
    <w:rsid w:val="00826FA4"/>
    <w:rsid w:val="008368B1"/>
    <w:rsid w:val="00871400"/>
    <w:rsid w:val="00873A2D"/>
    <w:rsid w:val="008831B1"/>
    <w:rsid w:val="00886890"/>
    <w:rsid w:val="00886B24"/>
    <w:rsid w:val="00894C7E"/>
    <w:rsid w:val="008A2A2B"/>
    <w:rsid w:val="008A486C"/>
    <w:rsid w:val="008B45EA"/>
    <w:rsid w:val="008C15F4"/>
    <w:rsid w:val="008D4099"/>
    <w:rsid w:val="008E2608"/>
    <w:rsid w:val="008E56F7"/>
    <w:rsid w:val="008F30DE"/>
    <w:rsid w:val="008F542C"/>
    <w:rsid w:val="008F7BA0"/>
    <w:rsid w:val="00901301"/>
    <w:rsid w:val="00903E0A"/>
    <w:rsid w:val="00904917"/>
    <w:rsid w:val="00913ACB"/>
    <w:rsid w:val="00916595"/>
    <w:rsid w:val="00932297"/>
    <w:rsid w:val="00940DAD"/>
    <w:rsid w:val="0094458E"/>
    <w:rsid w:val="00947BF0"/>
    <w:rsid w:val="00951B52"/>
    <w:rsid w:val="00955EC8"/>
    <w:rsid w:val="009705CF"/>
    <w:rsid w:val="00974278"/>
    <w:rsid w:val="00991BD3"/>
    <w:rsid w:val="00992823"/>
    <w:rsid w:val="009942B7"/>
    <w:rsid w:val="009A4622"/>
    <w:rsid w:val="009B0E66"/>
    <w:rsid w:val="009B6F7B"/>
    <w:rsid w:val="009C4956"/>
    <w:rsid w:val="009D1E18"/>
    <w:rsid w:val="009E25D3"/>
    <w:rsid w:val="009E3FD8"/>
    <w:rsid w:val="009E569A"/>
    <w:rsid w:val="009E5F84"/>
    <w:rsid w:val="009F3F26"/>
    <w:rsid w:val="009F7804"/>
    <w:rsid w:val="00A01AB6"/>
    <w:rsid w:val="00A03108"/>
    <w:rsid w:val="00A06140"/>
    <w:rsid w:val="00A07A03"/>
    <w:rsid w:val="00A1158B"/>
    <w:rsid w:val="00A11E08"/>
    <w:rsid w:val="00A12915"/>
    <w:rsid w:val="00A15E9F"/>
    <w:rsid w:val="00A17D21"/>
    <w:rsid w:val="00A2101C"/>
    <w:rsid w:val="00A26152"/>
    <w:rsid w:val="00A53454"/>
    <w:rsid w:val="00A54487"/>
    <w:rsid w:val="00A54A70"/>
    <w:rsid w:val="00A641D4"/>
    <w:rsid w:val="00A64D09"/>
    <w:rsid w:val="00A66B63"/>
    <w:rsid w:val="00A737B1"/>
    <w:rsid w:val="00A759BC"/>
    <w:rsid w:val="00A83AD4"/>
    <w:rsid w:val="00A8687B"/>
    <w:rsid w:val="00A868AA"/>
    <w:rsid w:val="00A93949"/>
    <w:rsid w:val="00A95589"/>
    <w:rsid w:val="00AA184C"/>
    <w:rsid w:val="00AB1513"/>
    <w:rsid w:val="00AE252B"/>
    <w:rsid w:val="00AE5E40"/>
    <w:rsid w:val="00AE7D9A"/>
    <w:rsid w:val="00AF35FA"/>
    <w:rsid w:val="00AF6E45"/>
    <w:rsid w:val="00B00C6D"/>
    <w:rsid w:val="00B0581F"/>
    <w:rsid w:val="00B0696B"/>
    <w:rsid w:val="00B133DC"/>
    <w:rsid w:val="00B22329"/>
    <w:rsid w:val="00B2425F"/>
    <w:rsid w:val="00B27B5A"/>
    <w:rsid w:val="00B328A9"/>
    <w:rsid w:val="00B413DA"/>
    <w:rsid w:val="00B44EE1"/>
    <w:rsid w:val="00B4739F"/>
    <w:rsid w:val="00B62999"/>
    <w:rsid w:val="00B64086"/>
    <w:rsid w:val="00B75CE9"/>
    <w:rsid w:val="00B8308B"/>
    <w:rsid w:val="00B83594"/>
    <w:rsid w:val="00B9026D"/>
    <w:rsid w:val="00B92610"/>
    <w:rsid w:val="00B9635B"/>
    <w:rsid w:val="00BA0EE4"/>
    <w:rsid w:val="00BA27E3"/>
    <w:rsid w:val="00BA45D0"/>
    <w:rsid w:val="00BA7BE2"/>
    <w:rsid w:val="00BB3EC0"/>
    <w:rsid w:val="00BB43F8"/>
    <w:rsid w:val="00BB6A5C"/>
    <w:rsid w:val="00BE1635"/>
    <w:rsid w:val="00BE1E92"/>
    <w:rsid w:val="00BE52F3"/>
    <w:rsid w:val="00C07820"/>
    <w:rsid w:val="00C1069D"/>
    <w:rsid w:val="00C37C8C"/>
    <w:rsid w:val="00C401A8"/>
    <w:rsid w:val="00C40B18"/>
    <w:rsid w:val="00C41442"/>
    <w:rsid w:val="00C419F2"/>
    <w:rsid w:val="00C45FB2"/>
    <w:rsid w:val="00C53B3B"/>
    <w:rsid w:val="00C54BA1"/>
    <w:rsid w:val="00C65774"/>
    <w:rsid w:val="00C65E47"/>
    <w:rsid w:val="00C72548"/>
    <w:rsid w:val="00C725FD"/>
    <w:rsid w:val="00C77AED"/>
    <w:rsid w:val="00C86DDD"/>
    <w:rsid w:val="00C90DAA"/>
    <w:rsid w:val="00C972C3"/>
    <w:rsid w:val="00CA2265"/>
    <w:rsid w:val="00CA3F13"/>
    <w:rsid w:val="00CA41B2"/>
    <w:rsid w:val="00CA5F91"/>
    <w:rsid w:val="00CA7036"/>
    <w:rsid w:val="00CB02FE"/>
    <w:rsid w:val="00CB3724"/>
    <w:rsid w:val="00CB499B"/>
    <w:rsid w:val="00CB4B32"/>
    <w:rsid w:val="00CB4F0A"/>
    <w:rsid w:val="00CB7116"/>
    <w:rsid w:val="00CC07B7"/>
    <w:rsid w:val="00CD2BA9"/>
    <w:rsid w:val="00CD3766"/>
    <w:rsid w:val="00CD6727"/>
    <w:rsid w:val="00CE36F1"/>
    <w:rsid w:val="00CE7004"/>
    <w:rsid w:val="00CE7138"/>
    <w:rsid w:val="00CF072C"/>
    <w:rsid w:val="00CF3ADB"/>
    <w:rsid w:val="00CF63FA"/>
    <w:rsid w:val="00D03AA3"/>
    <w:rsid w:val="00D03BAE"/>
    <w:rsid w:val="00D060F5"/>
    <w:rsid w:val="00D11367"/>
    <w:rsid w:val="00D13D87"/>
    <w:rsid w:val="00D20C57"/>
    <w:rsid w:val="00D3355C"/>
    <w:rsid w:val="00D4232F"/>
    <w:rsid w:val="00D47A9D"/>
    <w:rsid w:val="00D51687"/>
    <w:rsid w:val="00D531FB"/>
    <w:rsid w:val="00D54301"/>
    <w:rsid w:val="00D54F6F"/>
    <w:rsid w:val="00D60F1F"/>
    <w:rsid w:val="00D663EC"/>
    <w:rsid w:val="00D66B74"/>
    <w:rsid w:val="00D70A8C"/>
    <w:rsid w:val="00D76A9A"/>
    <w:rsid w:val="00D774CD"/>
    <w:rsid w:val="00D852DB"/>
    <w:rsid w:val="00D91FEE"/>
    <w:rsid w:val="00D92905"/>
    <w:rsid w:val="00D97B10"/>
    <w:rsid w:val="00DA5BA0"/>
    <w:rsid w:val="00DC1C3C"/>
    <w:rsid w:val="00DC3055"/>
    <w:rsid w:val="00DD1DCE"/>
    <w:rsid w:val="00DE333C"/>
    <w:rsid w:val="00DF7FD3"/>
    <w:rsid w:val="00E01680"/>
    <w:rsid w:val="00E02359"/>
    <w:rsid w:val="00E04E0A"/>
    <w:rsid w:val="00E23622"/>
    <w:rsid w:val="00E31DC9"/>
    <w:rsid w:val="00E35E73"/>
    <w:rsid w:val="00E4573C"/>
    <w:rsid w:val="00E5546A"/>
    <w:rsid w:val="00E62691"/>
    <w:rsid w:val="00E64690"/>
    <w:rsid w:val="00E75360"/>
    <w:rsid w:val="00E82514"/>
    <w:rsid w:val="00E82F49"/>
    <w:rsid w:val="00E9220A"/>
    <w:rsid w:val="00EA27F2"/>
    <w:rsid w:val="00EA50B4"/>
    <w:rsid w:val="00EA6D34"/>
    <w:rsid w:val="00EB412A"/>
    <w:rsid w:val="00ED0829"/>
    <w:rsid w:val="00ED0EF1"/>
    <w:rsid w:val="00ED320B"/>
    <w:rsid w:val="00ED671F"/>
    <w:rsid w:val="00EE2F3F"/>
    <w:rsid w:val="00EE3968"/>
    <w:rsid w:val="00EE7818"/>
    <w:rsid w:val="00EF112C"/>
    <w:rsid w:val="00EF25EF"/>
    <w:rsid w:val="00EF279B"/>
    <w:rsid w:val="00EF739D"/>
    <w:rsid w:val="00F0399E"/>
    <w:rsid w:val="00F116F8"/>
    <w:rsid w:val="00F1785F"/>
    <w:rsid w:val="00F27237"/>
    <w:rsid w:val="00F27AAF"/>
    <w:rsid w:val="00F40C21"/>
    <w:rsid w:val="00F470D8"/>
    <w:rsid w:val="00F534FA"/>
    <w:rsid w:val="00F571C7"/>
    <w:rsid w:val="00F576D3"/>
    <w:rsid w:val="00F57A17"/>
    <w:rsid w:val="00F61E32"/>
    <w:rsid w:val="00F64C63"/>
    <w:rsid w:val="00F768EC"/>
    <w:rsid w:val="00F80BEE"/>
    <w:rsid w:val="00F82B79"/>
    <w:rsid w:val="00F83734"/>
    <w:rsid w:val="00F86F96"/>
    <w:rsid w:val="00F878F5"/>
    <w:rsid w:val="00F941CF"/>
    <w:rsid w:val="00F96633"/>
    <w:rsid w:val="00FA1672"/>
    <w:rsid w:val="00FA22A7"/>
    <w:rsid w:val="00FA31F8"/>
    <w:rsid w:val="00FA5F40"/>
    <w:rsid w:val="00FB00E5"/>
    <w:rsid w:val="00FC2A93"/>
    <w:rsid w:val="00FC2F83"/>
    <w:rsid w:val="00FD7B99"/>
    <w:rsid w:val="00FF2BAB"/>
    <w:rsid w:val="00FF48C2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BC30B"/>
  <w15:docId w15:val="{FAF9D1D8-0C2E-488A-A2B2-CBD7B40C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76A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76A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D76A9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E02359"/>
    <w:rPr>
      <w:sz w:val="16"/>
      <w:szCs w:val="16"/>
    </w:rPr>
  </w:style>
  <w:style w:type="paragraph" w:styleId="Tekstkomentarza">
    <w:name w:val="annotation text"/>
    <w:basedOn w:val="Normalny"/>
    <w:semiHidden/>
    <w:rsid w:val="00E023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02359"/>
    <w:rPr>
      <w:b/>
      <w:bCs/>
    </w:rPr>
  </w:style>
  <w:style w:type="paragraph" w:styleId="Tekstdymka">
    <w:name w:val="Balloon Text"/>
    <w:basedOn w:val="Normalny"/>
    <w:semiHidden/>
    <w:rsid w:val="00E023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65E"/>
    <w:pPr>
      <w:tabs>
        <w:tab w:val="center" w:pos="4536"/>
        <w:tab w:val="right" w:pos="9072"/>
      </w:tabs>
    </w:pPr>
    <w:rPr>
      <w:rFonts w:ascii="Trebuchet MS" w:hAnsi="Trebuchet MS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A365E"/>
    <w:rPr>
      <w:rFonts w:ascii="Trebuchet MS" w:hAnsi="Trebuchet MS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A1672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A1672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31E64"/>
    <w:pPr>
      <w:ind w:left="720"/>
      <w:contextualSpacing/>
    </w:pPr>
  </w:style>
  <w:style w:type="table" w:styleId="Tabela-Siatka">
    <w:name w:val="Table Grid"/>
    <w:basedOn w:val="Standardowy"/>
    <w:rsid w:val="0097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3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rodowisko@powiat-nowomiej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F769-503D-4102-A531-A3657376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Iława , dnia 22</vt:lpstr>
    </vt:vector>
  </TitlesOfParts>
  <Company>RDLP Olsztyn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Iława , dnia 22</dc:title>
  <dc:creator>Nadleśnictwo Iława</dc:creator>
  <cp:lastModifiedBy>Beata Widźgowska</cp:lastModifiedBy>
  <cp:revision>11</cp:revision>
  <cp:lastPrinted>2019-06-14T08:32:00Z</cp:lastPrinted>
  <dcterms:created xsi:type="dcterms:W3CDTF">2019-12-13T12:07:00Z</dcterms:created>
  <dcterms:modified xsi:type="dcterms:W3CDTF">2020-01-24T09:48:00Z</dcterms:modified>
</cp:coreProperties>
</file>