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4687B" w14:textId="77777777" w:rsidR="0023055F" w:rsidRDefault="0023055F" w:rsidP="0020520E">
      <w:pPr>
        <w:pStyle w:val="zalacznik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Załącznik Nr </w:t>
      </w:r>
      <w:r w:rsidR="00975BEC">
        <w:rPr>
          <w:sz w:val="22"/>
          <w:szCs w:val="22"/>
        </w:rPr>
        <w:t>2</w:t>
      </w:r>
      <w:r>
        <w:rPr>
          <w:sz w:val="22"/>
          <w:szCs w:val="22"/>
        </w:rPr>
        <w:t xml:space="preserve"> do </w:t>
      </w:r>
      <w:r w:rsidR="00975BEC">
        <w:rPr>
          <w:sz w:val="22"/>
          <w:szCs w:val="22"/>
        </w:rPr>
        <w:t>ogłoszenia</w:t>
      </w:r>
    </w:p>
    <w:p w14:paraId="14393C35" w14:textId="77777777" w:rsidR="00CC67DF" w:rsidRDefault="00CC67DF" w:rsidP="0020520E">
      <w:pPr>
        <w:pStyle w:val="zalacznik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PROJEKT</w:t>
      </w:r>
    </w:p>
    <w:p w14:paraId="72C78B1A" w14:textId="77777777" w:rsidR="0023055F" w:rsidRDefault="0023055F" w:rsidP="00C46629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6C305A15" w14:textId="77777777" w:rsidR="00C46629" w:rsidRDefault="00C46629" w:rsidP="00C46629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15FCB85D" w14:textId="152CF7EF" w:rsidR="0023055F" w:rsidRDefault="0023055F" w:rsidP="0023055F">
      <w:pPr>
        <w:pStyle w:val="tytul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20520E">
        <w:rPr>
          <w:b/>
          <w:bCs/>
          <w:sz w:val="22"/>
          <w:szCs w:val="22"/>
        </w:rPr>
        <w:t>UMOWA SPRZEDAŻY SAMOCHODU</w:t>
      </w:r>
      <w:r w:rsidR="000D0A19">
        <w:rPr>
          <w:b/>
          <w:bCs/>
          <w:sz w:val="22"/>
          <w:szCs w:val="22"/>
        </w:rPr>
        <w:t xml:space="preserve"> </w:t>
      </w:r>
      <w:r w:rsidR="000D0A19" w:rsidRPr="000D0A19">
        <w:rPr>
          <w:b/>
          <w:bCs/>
          <w:sz w:val="22"/>
          <w:szCs w:val="22"/>
        </w:rPr>
        <w:t>GM.2613.</w:t>
      </w:r>
      <w:r w:rsidR="000D0A19">
        <w:rPr>
          <w:b/>
          <w:bCs/>
          <w:sz w:val="22"/>
          <w:szCs w:val="22"/>
        </w:rPr>
        <w:t>3</w:t>
      </w:r>
      <w:r w:rsidR="000D0A19" w:rsidRPr="000D0A19">
        <w:rPr>
          <w:b/>
          <w:bCs/>
          <w:sz w:val="22"/>
          <w:szCs w:val="22"/>
        </w:rPr>
        <w:t>.2020</w:t>
      </w:r>
    </w:p>
    <w:p w14:paraId="1B398E72" w14:textId="77777777" w:rsidR="0020520E" w:rsidRPr="0020520E" w:rsidRDefault="0020520E" w:rsidP="0023055F">
      <w:pPr>
        <w:pStyle w:val="tytul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0A1A69E8" w14:textId="77777777" w:rsidR="0023055F" w:rsidRPr="0020520E" w:rsidRDefault="0023055F" w:rsidP="00874061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  <w:r w:rsidRPr="0020520E">
        <w:rPr>
          <w:sz w:val="22"/>
          <w:szCs w:val="22"/>
        </w:rPr>
        <w:t>Zawarta w dniu</w:t>
      </w:r>
      <w:r w:rsidR="00975BEC" w:rsidRPr="0020520E">
        <w:rPr>
          <w:sz w:val="22"/>
          <w:szCs w:val="22"/>
        </w:rPr>
        <w:t xml:space="preserve"> </w:t>
      </w:r>
      <w:r w:rsidRPr="0020520E">
        <w:rPr>
          <w:sz w:val="22"/>
          <w:szCs w:val="22"/>
        </w:rPr>
        <w:t>………………….</w:t>
      </w:r>
      <w:r w:rsidR="00975BEC" w:rsidRPr="0020520E">
        <w:rPr>
          <w:sz w:val="22"/>
          <w:szCs w:val="22"/>
        </w:rPr>
        <w:t xml:space="preserve"> </w:t>
      </w:r>
      <w:r w:rsidRPr="0020520E">
        <w:rPr>
          <w:sz w:val="22"/>
          <w:szCs w:val="22"/>
        </w:rPr>
        <w:t xml:space="preserve">w </w:t>
      </w:r>
      <w:r w:rsidR="00874061" w:rsidRPr="0020520E">
        <w:rPr>
          <w:sz w:val="22"/>
          <w:szCs w:val="22"/>
        </w:rPr>
        <w:t>Nowym Mieście Lubawskim</w:t>
      </w:r>
      <w:r w:rsidRPr="0020520E">
        <w:rPr>
          <w:sz w:val="22"/>
          <w:szCs w:val="22"/>
        </w:rPr>
        <w:t xml:space="preserve"> pomiędzy</w:t>
      </w:r>
      <w:bookmarkStart w:id="0" w:name="_GoBack"/>
      <w:bookmarkEnd w:id="0"/>
    </w:p>
    <w:p w14:paraId="325DAF7D" w14:textId="77777777" w:rsidR="00874061" w:rsidRPr="0020520E" w:rsidRDefault="00874061" w:rsidP="00874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0520E">
        <w:rPr>
          <w:rFonts w:ascii="Times New Roman" w:eastAsia="Times New Roman" w:hAnsi="Times New Roman" w:cs="Times New Roman"/>
          <w:b/>
          <w:lang w:eastAsia="ar-SA"/>
        </w:rPr>
        <w:t xml:space="preserve">Powiatem Nowomiejskim </w:t>
      </w:r>
    </w:p>
    <w:p w14:paraId="4F222FD1" w14:textId="77777777" w:rsidR="00874061" w:rsidRPr="0020520E" w:rsidRDefault="00874061" w:rsidP="008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0520E">
        <w:rPr>
          <w:rFonts w:ascii="Times New Roman" w:eastAsia="Times New Roman" w:hAnsi="Times New Roman" w:cs="Times New Roman"/>
          <w:lang w:eastAsia="ar-SA"/>
        </w:rPr>
        <w:t xml:space="preserve">reprezentowanym przez </w:t>
      </w:r>
      <w:r w:rsidRPr="0020520E">
        <w:rPr>
          <w:rFonts w:ascii="Times New Roman" w:eastAsia="Times New Roman" w:hAnsi="Times New Roman" w:cs="Times New Roman"/>
          <w:b/>
          <w:lang w:eastAsia="ar-SA"/>
        </w:rPr>
        <w:t>Zarząd Powiatu w Nowym Mieście Lubawskim</w:t>
      </w:r>
    </w:p>
    <w:p w14:paraId="6D9143DC" w14:textId="77777777" w:rsidR="00874061" w:rsidRPr="0020520E" w:rsidRDefault="00874061" w:rsidP="008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0520E">
        <w:rPr>
          <w:rFonts w:ascii="Times New Roman" w:eastAsia="Times New Roman" w:hAnsi="Times New Roman" w:cs="Times New Roman"/>
          <w:lang w:eastAsia="ar-SA"/>
        </w:rPr>
        <w:t>ul. Rynek 1, 13-300 Nowe Miasto Lubawskie</w:t>
      </w:r>
    </w:p>
    <w:p w14:paraId="78E52E14" w14:textId="77777777" w:rsidR="00874061" w:rsidRPr="0020520E" w:rsidRDefault="00874061" w:rsidP="008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0520E">
        <w:rPr>
          <w:rFonts w:ascii="Times New Roman" w:eastAsia="Times New Roman" w:hAnsi="Times New Roman" w:cs="Times New Roman"/>
          <w:lang w:eastAsia="ar-SA"/>
        </w:rPr>
        <w:t>NIP 877 14 60 784   REGON 871118879</w:t>
      </w:r>
    </w:p>
    <w:p w14:paraId="0B25A97C" w14:textId="77777777" w:rsidR="00874061" w:rsidRPr="0020520E" w:rsidRDefault="00874061" w:rsidP="008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0520E">
        <w:rPr>
          <w:rFonts w:ascii="Times New Roman" w:eastAsia="Times New Roman" w:hAnsi="Times New Roman" w:cs="Times New Roman"/>
          <w:lang w:eastAsia="ar-SA"/>
        </w:rPr>
        <w:t xml:space="preserve">w osobach: </w:t>
      </w:r>
    </w:p>
    <w:p w14:paraId="3EE3A308" w14:textId="77777777" w:rsidR="00874061" w:rsidRPr="0020520E" w:rsidRDefault="00874061" w:rsidP="008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0520E">
        <w:rPr>
          <w:rFonts w:ascii="Times New Roman" w:eastAsia="Times New Roman" w:hAnsi="Times New Roman" w:cs="Times New Roman"/>
          <w:b/>
          <w:lang w:eastAsia="ar-SA"/>
        </w:rPr>
        <w:t xml:space="preserve">Przewodniczącego Zarządu – Andrzeja </w:t>
      </w:r>
      <w:proofErr w:type="spellStart"/>
      <w:r w:rsidRPr="0020520E">
        <w:rPr>
          <w:rFonts w:ascii="Times New Roman" w:eastAsia="Times New Roman" w:hAnsi="Times New Roman" w:cs="Times New Roman"/>
          <w:b/>
          <w:lang w:eastAsia="ar-SA"/>
        </w:rPr>
        <w:t>Ochlaka</w:t>
      </w:r>
      <w:proofErr w:type="spellEnd"/>
    </w:p>
    <w:p w14:paraId="3DF25175" w14:textId="77777777" w:rsidR="00874061" w:rsidRPr="0020520E" w:rsidRDefault="00874061" w:rsidP="008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0520E">
        <w:rPr>
          <w:rFonts w:ascii="Times New Roman" w:eastAsia="Times New Roman" w:hAnsi="Times New Roman" w:cs="Times New Roman"/>
          <w:b/>
          <w:lang w:eastAsia="ar-SA"/>
        </w:rPr>
        <w:t>Członka Zarządu – Jerzego Czaplińskiego</w:t>
      </w:r>
    </w:p>
    <w:p w14:paraId="142BD065" w14:textId="77777777" w:rsidR="0023055F" w:rsidRPr="0020520E" w:rsidRDefault="00874061" w:rsidP="00874061">
      <w:pPr>
        <w:pStyle w:val="akapit"/>
        <w:spacing w:before="0" w:beforeAutospacing="0" w:after="0" w:afterAutospacing="0"/>
        <w:rPr>
          <w:sz w:val="22"/>
          <w:szCs w:val="22"/>
        </w:rPr>
      </w:pPr>
      <w:r w:rsidRPr="0020520E">
        <w:rPr>
          <w:sz w:val="22"/>
          <w:szCs w:val="22"/>
          <w:lang w:eastAsia="ar-SA"/>
        </w:rPr>
        <w:t xml:space="preserve">przy kontrasygnacie Skarbnika Powiatu – Sebastiana </w:t>
      </w:r>
      <w:proofErr w:type="spellStart"/>
      <w:r w:rsidRPr="0020520E">
        <w:rPr>
          <w:sz w:val="22"/>
          <w:szCs w:val="22"/>
          <w:lang w:eastAsia="ar-SA"/>
        </w:rPr>
        <w:t>Kińskiego</w:t>
      </w:r>
      <w:proofErr w:type="spellEnd"/>
    </w:p>
    <w:p w14:paraId="6FE672D4" w14:textId="77777777" w:rsidR="0023055F" w:rsidRPr="0020520E" w:rsidRDefault="0023055F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  <w:r w:rsidRPr="0020520E">
        <w:rPr>
          <w:sz w:val="22"/>
          <w:szCs w:val="22"/>
        </w:rPr>
        <w:t>Zwanym dalej SPRZEDAJĄCYM</w:t>
      </w:r>
    </w:p>
    <w:p w14:paraId="76D01B6F" w14:textId="77777777" w:rsidR="0023055F" w:rsidRPr="0020520E" w:rsidRDefault="0023055F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  <w:r w:rsidRPr="0020520E">
        <w:rPr>
          <w:sz w:val="22"/>
          <w:szCs w:val="22"/>
        </w:rPr>
        <w:t>a</w:t>
      </w:r>
    </w:p>
    <w:p w14:paraId="28B96B3C" w14:textId="77777777" w:rsidR="0023055F" w:rsidRPr="0020520E" w:rsidRDefault="0023055F" w:rsidP="00C46629">
      <w:pPr>
        <w:pStyle w:val="akapit"/>
        <w:wordWrap w:val="0"/>
        <w:spacing w:before="0" w:beforeAutospacing="0" w:after="0" w:afterAutospacing="0"/>
        <w:jc w:val="both"/>
        <w:rPr>
          <w:sz w:val="22"/>
          <w:szCs w:val="22"/>
        </w:rPr>
      </w:pPr>
      <w:r w:rsidRPr="0020520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C53A4A7" w14:textId="77777777" w:rsidR="0023055F" w:rsidRPr="0020520E" w:rsidRDefault="0023055F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  <w:r w:rsidRPr="0020520E">
        <w:rPr>
          <w:sz w:val="22"/>
          <w:szCs w:val="22"/>
        </w:rPr>
        <w:t>Zwanym dalej KUPUJĄCYM, o następującej treści:</w:t>
      </w:r>
    </w:p>
    <w:p w14:paraId="5FE07BEC" w14:textId="77777777" w:rsidR="00874061" w:rsidRDefault="00874061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14:paraId="41FF043F" w14:textId="77777777"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1.</w:t>
      </w:r>
    </w:p>
    <w:p w14:paraId="6F52B3DC" w14:textId="77777777" w:rsidR="0023055F" w:rsidRDefault="0023055F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fragment"/>
          <w:sz w:val="22"/>
          <w:szCs w:val="22"/>
        </w:rPr>
        <w:t>Sprzedający sprzedaje a Kupujący nabywa wymieniony pojazd marki, typ, model:</w:t>
      </w:r>
    </w:p>
    <w:p w14:paraId="52CAE9FE" w14:textId="77777777" w:rsidR="00874061" w:rsidRPr="00911949" w:rsidRDefault="00874061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911949">
        <w:rPr>
          <w:sz w:val="22"/>
          <w:szCs w:val="22"/>
        </w:rPr>
        <w:t>Marka, typ, model pojazdu: Volkswag</w:t>
      </w:r>
      <w:r w:rsidR="008C1548">
        <w:rPr>
          <w:sz w:val="22"/>
          <w:szCs w:val="22"/>
        </w:rPr>
        <w:t>en/</w:t>
      </w:r>
      <w:proofErr w:type="spellStart"/>
      <w:r w:rsidR="008C1548">
        <w:rPr>
          <w:sz w:val="22"/>
          <w:szCs w:val="22"/>
        </w:rPr>
        <w:t>Wietmarscher</w:t>
      </w:r>
      <w:proofErr w:type="spellEnd"/>
      <w:r w:rsidR="008C1548">
        <w:rPr>
          <w:sz w:val="22"/>
          <w:szCs w:val="22"/>
        </w:rPr>
        <w:t xml:space="preserve">/2EKE2/WAS </w:t>
      </w:r>
      <w:proofErr w:type="spellStart"/>
      <w:r w:rsidR="008C1548">
        <w:rPr>
          <w:sz w:val="22"/>
          <w:szCs w:val="22"/>
        </w:rPr>
        <w:t>Craft</w:t>
      </w:r>
      <w:r w:rsidRPr="00911949">
        <w:rPr>
          <w:sz w:val="22"/>
          <w:szCs w:val="22"/>
        </w:rPr>
        <w:t>er</w:t>
      </w:r>
      <w:proofErr w:type="spellEnd"/>
    </w:p>
    <w:p w14:paraId="4D7FA4D7" w14:textId="77777777" w:rsidR="00874061" w:rsidRPr="00911949" w:rsidRDefault="00874061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911949">
        <w:rPr>
          <w:sz w:val="22"/>
          <w:szCs w:val="22"/>
        </w:rPr>
        <w:t xml:space="preserve">Rodzaj i przeznaczenie </w:t>
      </w:r>
      <w:r w:rsidR="0020520E">
        <w:rPr>
          <w:sz w:val="22"/>
          <w:szCs w:val="22"/>
        </w:rPr>
        <w:t>pojazdu:</w:t>
      </w:r>
      <w:r w:rsidR="0020520E" w:rsidRPr="00911949">
        <w:rPr>
          <w:sz w:val="22"/>
          <w:szCs w:val="22"/>
        </w:rPr>
        <w:t xml:space="preserve"> </w:t>
      </w:r>
      <w:r w:rsidRPr="00911949">
        <w:rPr>
          <w:sz w:val="22"/>
          <w:szCs w:val="22"/>
        </w:rPr>
        <w:t>samochód specjalny</w:t>
      </w:r>
      <w:r>
        <w:rPr>
          <w:sz w:val="22"/>
          <w:szCs w:val="22"/>
        </w:rPr>
        <w:t>, sanitarny</w:t>
      </w:r>
    </w:p>
    <w:p w14:paraId="34E3B7B4" w14:textId="77777777" w:rsidR="00874061" w:rsidRPr="00911949" w:rsidRDefault="0020520E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Nr rejestracyjny: </w:t>
      </w:r>
      <w:r w:rsidR="00874061" w:rsidRPr="00911949">
        <w:rPr>
          <w:sz w:val="22"/>
          <w:szCs w:val="22"/>
        </w:rPr>
        <w:t>NNM 77MA</w:t>
      </w:r>
    </w:p>
    <w:p w14:paraId="1F0B47F0" w14:textId="77777777" w:rsidR="00874061" w:rsidRPr="00911949" w:rsidRDefault="00874061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911949">
        <w:rPr>
          <w:sz w:val="22"/>
          <w:szCs w:val="22"/>
        </w:rPr>
        <w:t>Nr karty pojazdu:</w:t>
      </w:r>
      <w:r w:rsidR="0020520E">
        <w:rPr>
          <w:sz w:val="22"/>
          <w:szCs w:val="22"/>
        </w:rPr>
        <w:t xml:space="preserve"> </w:t>
      </w:r>
      <w:r w:rsidRPr="00911949">
        <w:rPr>
          <w:sz w:val="22"/>
          <w:szCs w:val="22"/>
        </w:rPr>
        <w:t>AAB 5376382</w:t>
      </w:r>
    </w:p>
    <w:p w14:paraId="0ED389F9" w14:textId="77777777" w:rsidR="00874061" w:rsidRPr="00911949" w:rsidRDefault="00874061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911949">
        <w:rPr>
          <w:sz w:val="22"/>
          <w:szCs w:val="22"/>
        </w:rPr>
        <w:t>Numer identyfikacyjny pojazdu:  WV1 ZZZ2EZC6017393</w:t>
      </w:r>
    </w:p>
    <w:p w14:paraId="6460C961" w14:textId="77777777" w:rsidR="00874061" w:rsidRPr="00911949" w:rsidRDefault="0020520E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Rodzaj paliwa: </w:t>
      </w:r>
      <w:r w:rsidR="00874061" w:rsidRPr="00911949">
        <w:rPr>
          <w:sz w:val="22"/>
          <w:szCs w:val="22"/>
        </w:rPr>
        <w:t xml:space="preserve">olej </w:t>
      </w:r>
      <w:r w:rsidR="00875713" w:rsidRPr="00911949">
        <w:rPr>
          <w:sz w:val="22"/>
          <w:szCs w:val="22"/>
        </w:rPr>
        <w:t>napędowy</w:t>
      </w:r>
    </w:p>
    <w:p w14:paraId="701A89B8" w14:textId="77777777" w:rsidR="00874061" w:rsidRPr="00C46629" w:rsidRDefault="00874061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C46629">
        <w:rPr>
          <w:sz w:val="22"/>
          <w:szCs w:val="22"/>
        </w:rPr>
        <w:t>Pojemn</w:t>
      </w:r>
      <w:r w:rsidR="00160315">
        <w:rPr>
          <w:sz w:val="22"/>
          <w:szCs w:val="22"/>
        </w:rPr>
        <w:t>ość/moc silnika: </w:t>
      </w:r>
      <w:r w:rsidR="00B579C6">
        <w:rPr>
          <w:sz w:val="22"/>
          <w:szCs w:val="22"/>
        </w:rPr>
        <w:t>1968 cm³/</w:t>
      </w:r>
      <w:r w:rsidRPr="00C46629">
        <w:rPr>
          <w:sz w:val="22"/>
          <w:szCs w:val="22"/>
        </w:rPr>
        <w:t xml:space="preserve">120KW </w:t>
      </w:r>
    </w:p>
    <w:p w14:paraId="45223EDF" w14:textId="77777777" w:rsidR="00874061" w:rsidRPr="00C46629" w:rsidRDefault="00160315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Rok produkcji: </w:t>
      </w:r>
      <w:r w:rsidR="00874061" w:rsidRPr="00C46629">
        <w:rPr>
          <w:sz w:val="22"/>
          <w:szCs w:val="22"/>
        </w:rPr>
        <w:t>20</w:t>
      </w:r>
      <w:r w:rsidR="00874061">
        <w:rPr>
          <w:sz w:val="22"/>
          <w:szCs w:val="22"/>
        </w:rPr>
        <w:t>11</w:t>
      </w:r>
    </w:p>
    <w:p w14:paraId="4DD2C18F" w14:textId="77777777" w:rsidR="0023055F" w:rsidRDefault="0023055F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14:paraId="29586EE8" w14:textId="77777777"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2.</w:t>
      </w:r>
    </w:p>
    <w:p w14:paraId="40A37999" w14:textId="77777777" w:rsidR="0023055F" w:rsidRDefault="0023055F" w:rsidP="00C46629">
      <w:pPr>
        <w:pStyle w:val="paragraf"/>
        <w:spacing w:before="0" w:beforeAutospacing="0" w:after="0" w:afterAutospacing="0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Pojazd o którym mowa w §1 stanowi własność Sprzedającego, jest wolny od wad prawnych, nie jest obciążony prawami na rzecz osób trzecich oraz w stosunku do niego nie toczą się żadne postępowania, którego przedmiotem jest ten pojazd ani nie stanowi on również przedmiotu zabezpieczenia.</w:t>
      </w:r>
    </w:p>
    <w:p w14:paraId="5A7CA8B7" w14:textId="77777777" w:rsidR="00874061" w:rsidRDefault="00874061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</w:p>
    <w:p w14:paraId="7B614EEA" w14:textId="77777777"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3.</w:t>
      </w:r>
    </w:p>
    <w:p w14:paraId="5F1D706D" w14:textId="77777777" w:rsidR="0023055F" w:rsidRDefault="0023055F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fragment"/>
          <w:sz w:val="22"/>
          <w:szCs w:val="22"/>
        </w:rPr>
        <w:t>Kupujący tytułem ceny za przedmiotowy pojazd zapłacił Sprzedającemu kwotę: …………………………………………………………………………zł. brutto</w:t>
      </w:r>
    </w:p>
    <w:p w14:paraId="076EE489" w14:textId="77777777" w:rsidR="0023055F" w:rsidRDefault="0023055F" w:rsidP="00C46629">
      <w:pPr>
        <w:pStyle w:val="akapit"/>
        <w:wordWrap w:val="0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(słownie:………………………………………………………………………………………………zł)</w:t>
      </w:r>
    </w:p>
    <w:p w14:paraId="44421491" w14:textId="77777777" w:rsidR="00874061" w:rsidRDefault="00874061" w:rsidP="00C46629">
      <w:pPr>
        <w:pStyle w:val="paragraf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</w:p>
    <w:p w14:paraId="361BCC61" w14:textId="77777777" w:rsidR="0023055F" w:rsidRDefault="0023055F" w:rsidP="00874061">
      <w:pPr>
        <w:pStyle w:val="paragraf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Pogrubienie"/>
          <w:sz w:val="22"/>
          <w:szCs w:val="22"/>
        </w:rPr>
        <w:t>§ 4.</w:t>
      </w:r>
    </w:p>
    <w:p w14:paraId="637C6693" w14:textId="77777777" w:rsidR="0023055F" w:rsidRDefault="0023055F" w:rsidP="0020520E">
      <w:pPr>
        <w:pStyle w:val="paragraf-inline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fragment"/>
          <w:sz w:val="22"/>
          <w:szCs w:val="22"/>
        </w:rPr>
        <w:t xml:space="preserve">Wydanie przedmiotu sprzedaży </w:t>
      </w:r>
      <w:r w:rsidRPr="00517268">
        <w:rPr>
          <w:rStyle w:val="fragment"/>
          <w:sz w:val="22"/>
          <w:szCs w:val="22"/>
        </w:rPr>
        <w:t>nastąpi w</w:t>
      </w:r>
      <w:r w:rsidR="00517268" w:rsidRPr="00517268">
        <w:rPr>
          <w:rStyle w:val="fragment"/>
          <w:sz w:val="22"/>
          <w:szCs w:val="22"/>
        </w:rPr>
        <w:t xml:space="preserve"> garażu położonym w Nowym Mieście Lubawskim przy ul. Mickiewicza 10 </w:t>
      </w:r>
      <w:r w:rsidRPr="00517268">
        <w:rPr>
          <w:rStyle w:val="fragment"/>
          <w:sz w:val="22"/>
          <w:szCs w:val="22"/>
        </w:rPr>
        <w:t>  niezwłocznie po ui</w:t>
      </w:r>
      <w:r>
        <w:rPr>
          <w:rStyle w:val="fragment"/>
          <w:sz w:val="22"/>
          <w:szCs w:val="22"/>
        </w:rPr>
        <w:t>szczeniu należnej kwoty, o której mowa w §3.</w:t>
      </w:r>
    </w:p>
    <w:p w14:paraId="3677FE3A" w14:textId="77777777" w:rsidR="0023055F" w:rsidRDefault="0023055F" w:rsidP="0020520E">
      <w:pPr>
        <w:pStyle w:val="ustep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Sprzedający wyda Kupującemu wszystkie posiadane dokumenty dotyczące pojazdu, niezbędne do prawidłowego korzystania z pojazdu.</w:t>
      </w:r>
    </w:p>
    <w:p w14:paraId="3460D555" w14:textId="77777777" w:rsidR="0023055F" w:rsidRDefault="0023055F" w:rsidP="0020520E">
      <w:pPr>
        <w:pStyle w:val="ustep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Kupujący wraz z podpisaniem niniejszej umowy kwituje odbiór samochodu będącego przedmiotem zamówienia.</w:t>
      </w:r>
    </w:p>
    <w:p w14:paraId="01E4E4B1" w14:textId="77777777" w:rsidR="00874061" w:rsidRDefault="00874061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</w:p>
    <w:p w14:paraId="4526005D" w14:textId="77777777" w:rsidR="0023055F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5.</w:t>
      </w:r>
    </w:p>
    <w:p w14:paraId="5DE8D41D" w14:textId="0C94B83A" w:rsidR="0023055F" w:rsidRDefault="0023055F" w:rsidP="0020520E">
      <w:pPr>
        <w:pStyle w:val="paragraf-inline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fragment"/>
          <w:sz w:val="22"/>
          <w:szCs w:val="22"/>
        </w:rPr>
        <w:t>Kupujący oświadcza, że znan</w:t>
      </w:r>
      <w:r w:rsidR="00160315">
        <w:rPr>
          <w:rStyle w:val="fragment"/>
          <w:sz w:val="22"/>
          <w:szCs w:val="22"/>
        </w:rPr>
        <w:t>y</w:t>
      </w:r>
      <w:r>
        <w:rPr>
          <w:rStyle w:val="fragment"/>
          <w:sz w:val="22"/>
          <w:szCs w:val="22"/>
        </w:rPr>
        <w:t xml:space="preserve"> jest </w:t>
      </w:r>
      <w:r w:rsidR="00160315">
        <w:rPr>
          <w:rStyle w:val="fragment"/>
          <w:sz w:val="22"/>
          <w:szCs w:val="22"/>
        </w:rPr>
        <w:t>mu</w:t>
      </w:r>
      <w:r w:rsidR="00160315" w:rsidRPr="00FD1600">
        <w:rPr>
          <w:sz w:val="22"/>
          <w:szCs w:val="22"/>
        </w:rPr>
        <w:t xml:space="preserve"> </w:t>
      </w:r>
      <w:r w:rsidR="008D44B5">
        <w:rPr>
          <w:rStyle w:val="fragment"/>
          <w:sz w:val="22"/>
          <w:szCs w:val="22"/>
        </w:rPr>
        <w:t>stan techniczny pojazdu</w:t>
      </w:r>
      <w:r w:rsidR="008D44B5" w:rsidRPr="00FD1600">
        <w:rPr>
          <w:sz w:val="22"/>
          <w:szCs w:val="22"/>
        </w:rPr>
        <w:t xml:space="preserve"> </w:t>
      </w:r>
      <w:r>
        <w:rPr>
          <w:rStyle w:val="fragment"/>
          <w:sz w:val="22"/>
          <w:szCs w:val="22"/>
        </w:rPr>
        <w:t>określonego w §1 niniejszej umowy</w:t>
      </w:r>
      <w:r w:rsidR="000B4946">
        <w:rPr>
          <w:rStyle w:val="fragment"/>
          <w:sz w:val="22"/>
          <w:szCs w:val="22"/>
        </w:rPr>
        <w:t>, zapoznał się z ekspertyzą techniczną pojazdu wymienioną w punkcie 2 wzoru oferty</w:t>
      </w:r>
      <w:r>
        <w:rPr>
          <w:rStyle w:val="fragment"/>
          <w:sz w:val="22"/>
          <w:szCs w:val="22"/>
        </w:rPr>
        <w:t xml:space="preserve"> i oświadcza ponadto, iż z tego tytułu nie będzie rościł żadnych pretensji do Sprzedającego.</w:t>
      </w:r>
    </w:p>
    <w:p w14:paraId="481E55B2" w14:textId="77777777" w:rsidR="0023055F" w:rsidRDefault="0023055F" w:rsidP="0020520E">
      <w:pPr>
        <w:pStyle w:val="ustep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Kupujący sprawdził także oznaczenia numerowe pojazdu i dowodu rejestracyjnego, nie wnosząc do nich żadnych zastrzeżeń.</w:t>
      </w:r>
    </w:p>
    <w:p w14:paraId="4ECA5C7D" w14:textId="77777777" w:rsidR="00874061" w:rsidRDefault="00874061" w:rsidP="00C46629">
      <w:pPr>
        <w:pStyle w:val="ustep"/>
        <w:spacing w:before="0" w:beforeAutospacing="0" w:after="0" w:afterAutospacing="0"/>
        <w:jc w:val="both"/>
        <w:rPr>
          <w:sz w:val="22"/>
          <w:szCs w:val="22"/>
        </w:rPr>
      </w:pPr>
    </w:p>
    <w:p w14:paraId="444B048C" w14:textId="77777777"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6.</w:t>
      </w:r>
    </w:p>
    <w:p w14:paraId="0CFA403C" w14:textId="77777777" w:rsidR="0023055F" w:rsidRDefault="0023055F" w:rsidP="00C46629">
      <w:pPr>
        <w:pStyle w:val="paragraf"/>
        <w:spacing w:before="0" w:beforeAutospacing="0" w:after="0" w:afterAutospacing="0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Wszelkie koszty związane z realizacją postanowień niniejszej umowy obciążają Kupującego.</w:t>
      </w:r>
    </w:p>
    <w:p w14:paraId="777EFB4F" w14:textId="77777777" w:rsidR="00874061" w:rsidRDefault="00874061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</w:p>
    <w:p w14:paraId="5D7C0AC5" w14:textId="77777777"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7.</w:t>
      </w:r>
    </w:p>
    <w:p w14:paraId="7AB6182E" w14:textId="77777777" w:rsidR="0023055F" w:rsidRDefault="0023055F" w:rsidP="00C46629">
      <w:pPr>
        <w:pStyle w:val="paragraf"/>
        <w:spacing w:before="0" w:beforeAutospacing="0" w:after="0" w:afterAutospacing="0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Wszelkie zmiany umowy wymagają formy pisemnej, pod rygorem nieważności.</w:t>
      </w:r>
    </w:p>
    <w:p w14:paraId="36CA9D24" w14:textId="77777777" w:rsidR="00874061" w:rsidRDefault="00874061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</w:p>
    <w:p w14:paraId="15FB2E72" w14:textId="77777777"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8.</w:t>
      </w:r>
    </w:p>
    <w:p w14:paraId="60318003" w14:textId="77777777" w:rsidR="0023055F" w:rsidRDefault="0023055F" w:rsidP="00C46629">
      <w:pPr>
        <w:pStyle w:val="paragraf"/>
        <w:spacing w:before="0" w:beforeAutospacing="0" w:after="0" w:afterAutospacing="0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W sprawach nieuregulowanych niniejsza umową zastosowanie mają obowiązujące w tym zakresie przepisy kodeksu cywilnego.</w:t>
      </w:r>
    </w:p>
    <w:p w14:paraId="6608E08F" w14:textId="77777777" w:rsidR="00874061" w:rsidRDefault="00874061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</w:p>
    <w:p w14:paraId="7D9BB63F" w14:textId="77777777"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9.</w:t>
      </w:r>
    </w:p>
    <w:p w14:paraId="59AB8918" w14:textId="77777777" w:rsidR="0023055F" w:rsidRDefault="00FA40C1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  <w:r w:rsidRPr="00FA40C1">
        <w:rPr>
          <w:rStyle w:val="fragment"/>
          <w:sz w:val="22"/>
          <w:szCs w:val="22"/>
        </w:rPr>
        <w:t>Umowę sporządzono w trzech jednobrzmiących egzemplarzach – dwa dla Zamawiającego, jeden dla Wykonawcy</w:t>
      </w:r>
      <w:r w:rsidR="0023055F">
        <w:rPr>
          <w:rStyle w:val="fragment"/>
          <w:sz w:val="22"/>
          <w:szCs w:val="22"/>
        </w:rPr>
        <w:t>.</w:t>
      </w:r>
    </w:p>
    <w:p w14:paraId="24B74173" w14:textId="77777777" w:rsidR="00874061" w:rsidRDefault="00874061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14:paraId="2556A98D" w14:textId="77777777" w:rsidR="00874061" w:rsidRDefault="00874061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14:paraId="08B358B9" w14:textId="77777777" w:rsidR="0020520E" w:rsidRDefault="0020520E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14:paraId="635F6428" w14:textId="77777777" w:rsidR="0020520E" w:rsidRDefault="0020520E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14:paraId="5D924026" w14:textId="77777777" w:rsidR="0023055F" w:rsidRDefault="0023055F" w:rsidP="00874061">
      <w:pPr>
        <w:pStyle w:val="akapi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…………………..</w:t>
      </w:r>
      <w:r>
        <w:rPr>
          <w:rStyle w:val="tab"/>
          <w:sz w:val="22"/>
          <w:szCs w:val="22"/>
        </w:rPr>
        <w:t xml:space="preserve"> </w:t>
      </w:r>
      <w:r w:rsidR="00874061">
        <w:rPr>
          <w:rStyle w:val="tab"/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>……………………</w:t>
      </w:r>
    </w:p>
    <w:p w14:paraId="4EB3E80A" w14:textId="77777777" w:rsidR="0023055F" w:rsidRDefault="0023055F" w:rsidP="00874061">
      <w:pPr>
        <w:pStyle w:val="akapi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Kupujący</w:t>
      </w:r>
      <w:r>
        <w:rPr>
          <w:rStyle w:val="tab"/>
          <w:sz w:val="22"/>
          <w:szCs w:val="22"/>
        </w:rPr>
        <w:t xml:space="preserve"> </w:t>
      </w:r>
      <w:r w:rsidR="00874061">
        <w:rPr>
          <w:rStyle w:val="tab"/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>Sprzedający</w:t>
      </w:r>
    </w:p>
    <w:p w14:paraId="66D9B999" w14:textId="77777777" w:rsidR="00BB1E3A" w:rsidRDefault="00BB1E3A"/>
    <w:p w14:paraId="49B206FC" w14:textId="77777777" w:rsidR="000308C6" w:rsidRDefault="000308C6"/>
    <w:p w14:paraId="4DC2DAAC" w14:textId="77777777" w:rsidR="000308C6" w:rsidRDefault="000308C6">
      <w:r w:rsidRPr="00107621">
        <w:rPr>
          <w:rFonts w:ascii="Times New Roman" w:hAnsi="Times New Roman" w:cs="Times New Roman"/>
          <w:sz w:val="24"/>
          <w:szCs w:val="24"/>
        </w:rPr>
        <w:t xml:space="preserve">Załącznik nr 1 do umowy </w:t>
      </w:r>
      <w:r>
        <w:rPr>
          <w:rFonts w:ascii="Times New Roman" w:hAnsi="Times New Roman" w:cs="Times New Roman"/>
          <w:sz w:val="24"/>
          <w:szCs w:val="24"/>
        </w:rPr>
        <w:t>formularz ofertowy</w:t>
      </w:r>
    </w:p>
    <w:p w14:paraId="474BCC41" w14:textId="77777777" w:rsidR="000308C6" w:rsidRDefault="000308C6"/>
    <w:p w14:paraId="41E7B64D" w14:textId="77777777" w:rsidR="000308C6" w:rsidRDefault="000308C6"/>
    <w:p w14:paraId="714975E5" w14:textId="77777777" w:rsidR="000308C6" w:rsidRDefault="000308C6"/>
    <w:sectPr w:rsidR="00030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827"/>
    <w:multiLevelType w:val="hybridMultilevel"/>
    <w:tmpl w:val="FFE47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00C6"/>
    <w:multiLevelType w:val="hybridMultilevel"/>
    <w:tmpl w:val="BFDA9178"/>
    <w:lvl w:ilvl="0" w:tplc="9E84DAA8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F23725A"/>
    <w:multiLevelType w:val="hybridMultilevel"/>
    <w:tmpl w:val="832EE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D7DAF"/>
    <w:multiLevelType w:val="hybridMultilevel"/>
    <w:tmpl w:val="010C6540"/>
    <w:lvl w:ilvl="0" w:tplc="3E5262F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D9759E0"/>
    <w:multiLevelType w:val="hybridMultilevel"/>
    <w:tmpl w:val="F350F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AE3542">
      <w:start w:val="1"/>
      <w:numFmt w:val="decimal"/>
      <w:lvlText w:val="%2."/>
      <w:lvlJc w:val="left"/>
      <w:pPr>
        <w:ind w:left="1665" w:hanging="5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73A76"/>
    <w:multiLevelType w:val="hybridMultilevel"/>
    <w:tmpl w:val="D0D87B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133ECC"/>
    <w:multiLevelType w:val="hybridMultilevel"/>
    <w:tmpl w:val="C7DCE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A5033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77A71"/>
    <w:multiLevelType w:val="hybridMultilevel"/>
    <w:tmpl w:val="12F0E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9E419B"/>
    <w:multiLevelType w:val="hybridMultilevel"/>
    <w:tmpl w:val="56D0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27BD3"/>
    <w:multiLevelType w:val="hybridMultilevel"/>
    <w:tmpl w:val="3EA83BC4"/>
    <w:lvl w:ilvl="0" w:tplc="5414E210">
      <w:start w:val="1"/>
      <w:numFmt w:val="decimal"/>
      <w:lvlText w:val="%1."/>
      <w:lvlJc w:val="left"/>
      <w:pPr>
        <w:ind w:left="91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66E09DD"/>
    <w:multiLevelType w:val="hybridMultilevel"/>
    <w:tmpl w:val="344A7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980BE5"/>
    <w:multiLevelType w:val="hybridMultilevel"/>
    <w:tmpl w:val="613CCF9E"/>
    <w:lvl w:ilvl="0" w:tplc="36DE3D9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0A652B"/>
    <w:multiLevelType w:val="hybridMultilevel"/>
    <w:tmpl w:val="C540D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A5058F"/>
    <w:multiLevelType w:val="hybridMultilevel"/>
    <w:tmpl w:val="0D7A6544"/>
    <w:lvl w:ilvl="0" w:tplc="4784047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9460F"/>
    <w:multiLevelType w:val="hybridMultilevel"/>
    <w:tmpl w:val="04A23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55F"/>
    <w:rsid w:val="000308C6"/>
    <w:rsid w:val="000363A0"/>
    <w:rsid w:val="000B4946"/>
    <w:rsid w:val="000D0A19"/>
    <w:rsid w:val="000D330F"/>
    <w:rsid w:val="000D79CB"/>
    <w:rsid w:val="00130D36"/>
    <w:rsid w:val="00160315"/>
    <w:rsid w:val="001D5492"/>
    <w:rsid w:val="001E0D60"/>
    <w:rsid w:val="0020520E"/>
    <w:rsid w:val="0023055F"/>
    <w:rsid w:val="002737F9"/>
    <w:rsid w:val="002E7087"/>
    <w:rsid w:val="002F374B"/>
    <w:rsid w:val="00396291"/>
    <w:rsid w:val="003E0BA1"/>
    <w:rsid w:val="003E2FDA"/>
    <w:rsid w:val="004757FC"/>
    <w:rsid w:val="00476150"/>
    <w:rsid w:val="00484687"/>
    <w:rsid w:val="004A12BD"/>
    <w:rsid w:val="004A69C7"/>
    <w:rsid w:val="00503116"/>
    <w:rsid w:val="00517268"/>
    <w:rsid w:val="00555158"/>
    <w:rsid w:val="00570F10"/>
    <w:rsid w:val="00636B04"/>
    <w:rsid w:val="006B3492"/>
    <w:rsid w:val="007E6E78"/>
    <w:rsid w:val="007F7602"/>
    <w:rsid w:val="00811AF6"/>
    <w:rsid w:val="00874061"/>
    <w:rsid w:val="00875713"/>
    <w:rsid w:val="00895491"/>
    <w:rsid w:val="008A7483"/>
    <w:rsid w:val="008C1548"/>
    <w:rsid w:val="008D44B5"/>
    <w:rsid w:val="008E300C"/>
    <w:rsid w:val="008F46D4"/>
    <w:rsid w:val="00911949"/>
    <w:rsid w:val="00921AC3"/>
    <w:rsid w:val="00975BEC"/>
    <w:rsid w:val="00995B1C"/>
    <w:rsid w:val="009E1953"/>
    <w:rsid w:val="00A22FBD"/>
    <w:rsid w:val="00A43869"/>
    <w:rsid w:val="00A56FC8"/>
    <w:rsid w:val="00A743EB"/>
    <w:rsid w:val="00A87F6E"/>
    <w:rsid w:val="00A95981"/>
    <w:rsid w:val="00AD377F"/>
    <w:rsid w:val="00B1562C"/>
    <w:rsid w:val="00B36370"/>
    <w:rsid w:val="00B579C6"/>
    <w:rsid w:val="00B82CF3"/>
    <w:rsid w:val="00BB1E3A"/>
    <w:rsid w:val="00BC122A"/>
    <w:rsid w:val="00BF6CB9"/>
    <w:rsid w:val="00C0458E"/>
    <w:rsid w:val="00C106BD"/>
    <w:rsid w:val="00C13DC3"/>
    <w:rsid w:val="00C32289"/>
    <w:rsid w:val="00C46629"/>
    <w:rsid w:val="00CC063A"/>
    <w:rsid w:val="00CC67DF"/>
    <w:rsid w:val="00CF7126"/>
    <w:rsid w:val="00D0223B"/>
    <w:rsid w:val="00DA32B4"/>
    <w:rsid w:val="00DB30C2"/>
    <w:rsid w:val="00DE74B7"/>
    <w:rsid w:val="00E3183B"/>
    <w:rsid w:val="00E62BF9"/>
    <w:rsid w:val="00E76EF5"/>
    <w:rsid w:val="00EF36F0"/>
    <w:rsid w:val="00F37E28"/>
    <w:rsid w:val="00F65B51"/>
    <w:rsid w:val="00FA40C1"/>
    <w:rsid w:val="00FC3DF1"/>
    <w:rsid w:val="00FD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44A5"/>
  <w15:docId w15:val="{F782FB88-0E56-4D32-91BB-78BFC92B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055F"/>
    <w:rPr>
      <w:b/>
      <w:bCs/>
    </w:rPr>
  </w:style>
  <w:style w:type="paragraph" w:customStyle="1" w:styleId="podstawa-prawna">
    <w:name w:val="podstawa-prawna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23055F"/>
  </w:style>
  <w:style w:type="paragraph" w:customStyle="1" w:styleId="ustep">
    <w:name w:val="ustep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">
    <w:name w:val="tab"/>
    <w:basedOn w:val="Domylnaczcionkaakapitu"/>
    <w:rsid w:val="0023055F"/>
  </w:style>
  <w:style w:type="paragraph" w:customStyle="1" w:styleId="akapit">
    <w:name w:val="akapit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">
    <w:name w:val="zalacznik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2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46D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Banaszewska</dc:creator>
  <cp:lastModifiedBy>Beata Widźgowska</cp:lastModifiedBy>
  <cp:revision>64</cp:revision>
  <cp:lastPrinted>2019-11-13T07:17:00Z</cp:lastPrinted>
  <dcterms:created xsi:type="dcterms:W3CDTF">2019-10-23T10:50:00Z</dcterms:created>
  <dcterms:modified xsi:type="dcterms:W3CDTF">2020-02-19T12:54:00Z</dcterms:modified>
</cp:coreProperties>
</file>