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B59D" w14:textId="1A3D95ED" w:rsidR="008A4930" w:rsidRDefault="008A4930" w:rsidP="008A4930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14:paraId="38AE17D6" w14:textId="1A08677A" w:rsidR="008A4930" w:rsidRDefault="008A4930" w:rsidP="008A4930">
      <w:pPr>
        <w:autoSpaceDE w:val="0"/>
        <w:ind w:left="5664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          Nowe Miasto Lub.,....................... </w:t>
      </w:r>
    </w:p>
    <w:p w14:paraId="09D53161" w14:textId="77777777" w:rsidR="008A4930" w:rsidRDefault="008A4930" w:rsidP="008A4930">
      <w:pPr>
        <w:autoSpaceDE w:val="0"/>
        <w:ind w:left="4248" w:firstLine="708"/>
        <w:jc w:val="center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14:paraId="52D41866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DB8E9CE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9EE5B21" w14:textId="1001475E" w:rsidR="008A4930" w:rsidRP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  <w:vertAlign w:val="superscript"/>
        </w:rPr>
      </w:pPr>
      <w:r>
        <w:rPr>
          <w:rFonts w:ascii="Times-Roman" w:eastAsia="Times-Roman" w:hAnsi="Times-Roman" w:cs="Times-Roman"/>
          <w:sz w:val="16"/>
          <w:szCs w:val="16"/>
        </w:rPr>
        <w:t>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</w:p>
    <w:p w14:paraId="5CDDC26C" w14:textId="6D74D52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STAROSTA NOWOMIEJSKI       ..............................................</w:t>
      </w:r>
    </w:p>
    <w:p w14:paraId="42789116" w14:textId="78256774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(adres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2662C964" w14:textId="4DFE28C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            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KM.5410.1                .2020</w:t>
      </w:r>
    </w:p>
    <w:p w14:paraId="36D4D759" w14:textId="21781235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(nr PESEL lub REGON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1)2)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3)</w:t>
      </w:r>
      <w:r>
        <w:rPr>
          <w:rFonts w:ascii="Times-Roman" w:eastAsia="Times-Roman" w:hAnsi="Times-Roman" w:cs="Times-Roman"/>
          <w:sz w:val="16"/>
          <w:szCs w:val="16"/>
        </w:rPr>
        <w:t>)                                                                                                                                                 (miejscowość)</w:t>
      </w:r>
    </w:p>
    <w:p w14:paraId="1E5638E4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6CD14836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33CC211A" w14:textId="07EE7C2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w celu</w:t>
      </w:r>
      <w:r>
        <w:rPr>
          <w:rFonts w:ascii="Times-Roman" w:eastAsia="Times-Roman" w:hAnsi="Times-Roman" w:cs="Times-Roman"/>
        </w:rPr>
        <w:t>..............................................................</w:t>
      </w:r>
    </w:p>
    <w:p w14:paraId="391EA20F" w14:textId="09AB01A2" w:rsidR="008A4930" w:rsidRDefault="008A4930" w:rsidP="008A4930">
      <w:pPr>
        <w:numPr>
          <w:ilvl w:val="0"/>
          <w:numId w:val="1"/>
        </w:numPr>
        <w:tabs>
          <w:tab w:val="left" w:pos="360"/>
        </w:tabs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wyrejestrowanie i 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>zawiadamiam o nabyciu/zbyciu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  <w:vertAlign w:val="superscript"/>
        </w:rPr>
        <w:t>4)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 xml:space="preserve"> </w:t>
      </w:r>
      <w:r>
        <w:rPr>
          <w:rFonts w:ascii="Times-Bold" w:eastAsia="Times-Bold" w:hAnsi="Times-Bold" w:cs="Times-Bold"/>
          <w:b/>
          <w:bCs/>
        </w:rPr>
        <w:t>następującego pojazdu:</w:t>
      </w:r>
    </w:p>
    <w:p w14:paraId="673BFB74" w14:textId="77777777" w:rsidR="008A4930" w:rsidRDefault="008A4930" w:rsidP="008A4930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14:paraId="032A8176" w14:textId="3124E4F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przeznaczenie.................................................................................................</w:t>
      </w:r>
    </w:p>
    <w:p w14:paraId="10B54A10" w14:textId="4B42672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model.....................................................................................................................</w:t>
      </w:r>
    </w:p>
    <w:p w14:paraId="15E6F227" w14:textId="6902087B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produkcji.............................................................................................................................</w:t>
      </w:r>
    </w:p>
    <w:p w14:paraId="57E47E56" w14:textId="0E1BCF7E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identyfikacyjny VIN / nr nadwozia (podwozia) ...........................................................</w:t>
      </w:r>
    </w:p>
    <w:p w14:paraId="73CF7D9C" w14:textId="5AEC0A36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</w:t>
      </w:r>
      <w:r w:rsidR="00F35254">
        <w:rPr>
          <w:rFonts w:ascii="Times-Roman" w:eastAsia="Times-Roman" w:hAnsi="Times-Roman" w:cs="Times-Roman"/>
        </w:rPr>
        <w:t>..</w:t>
      </w:r>
      <w:r>
        <w:rPr>
          <w:rFonts w:ascii="Times-Roman" w:eastAsia="Times-Roman" w:hAnsi="Times-Roman" w:cs="Times-Roman"/>
        </w:rPr>
        <w:t>.......................................................................................</w:t>
      </w:r>
    </w:p>
    <w:p w14:paraId="7A12B7BD" w14:textId="1A59E188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</w:t>
      </w:r>
      <w:r w:rsidR="00F35254">
        <w:rPr>
          <w:rFonts w:ascii="Times-Roman" w:eastAsia="Times-Roman" w:hAnsi="Times-Roman" w:cs="Times-Roman"/>
        </w:rPr>
        <w:t xml:space="preserve"> </w:t>
      </w:r>
      <w:r w:rsidR="00F35254">
        <w:rPr>
          <w:rFonts w:ascii="TimesNewRoman" w:eastAsiaTheme="minorHAnsi" w:hAnsi="TimesNewRoman" w:cs="TimesNewRoman"/>
          <w:kern w:val="0"/>
          <w:sz w:val="23"/>
          <w:szCs w:val="23"/>
        </w:rPr>
        <w:t>numer karty pojazdu, jeżeli była wydana….</w:t>
      </w:r>
      <w:r>
        <w:rPr>
          <w:rFonts w:ascii="Times-Roman" w:eastAsia="Times-Roman" w:hAnsi="Times-Roman" w:cs="Times-Roman"/>
        </w:rPr>
        <w:t>................................................................................</w:t>
      </w:r>
    </w:p>
    <w:p w14:paraId="693D5FF4" w14:textId="56AB2FE7" w:rsidR="00AA6735" w:rsidRDefault="008A4930" w:rsidP="00AA6735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-Roman" w:eastAsia="Times-Roman" w:hAnsi="Times-Roman" w:cs="Times-Roman"/>
        </w:rPr>
        <w:t>7</w:t>
      </w:r>
      <w:r w:rsidR="00C81F18">
        <w:rPr>
          <w:rFonts w:ascii="Times-Roman" w:eastAsia="Times-Roman" w:hAnsi="Times-Roman" w:cs="Times-Roman"/>
        </w:rPr>
        <w:t>.</w:t>
      </w:r>
      <w:r w:rsidR="00AA6735" w:rsidRPr="00AA6735">
        <w:rPr>
          <w:rFonts w:ascii="TimesNewRoman" w:eastAsiaTheme="minorHAnsi" w:hAnsi="TimesNewRoman" w:cs="TimesNewRoman"/>
          <w:kern w:val="0"/>
          <w:sz w:val="23"/>
          <w:szCs w:val="23"/>
        </w:rPr>
        <w:t xml:space="preserve"> 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sprowadzonego z terytorium państwa członkowskiego UE dnia</w:t>
      </w:r>
      <w:r w:rsidR="00AA6735"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5)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...................................................</w:t>
      </w:r>
    </w:p>
    <w:p w14:paraId="46B3CF73" w14:textId="2C9E8730" w:rsidR="00AA6735" w:rsidRDefault="00AA6735" w:rsidP="00AA6735">
      <w:pPr>
        <w:autoSpaceDE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NewRoman" w:eastAsiaTheme="minorHAnsi" w:hAnsi="TimesNewRoman" w:cs="TimesNewRoman"/>
          <w:kern w:val="0"/>
          <w:sz w:val="23"/>
          <w:szCs w:val="23"/>
        </w:rPr>
        <w:t>Data nabycia/zbycia</w:t>
      </w:r>
      <w:r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4)</w:t>
      </w:r>
      <w:r>
        <w:rPr>
          <w:rFonts w:ascii="TimesNewRoman" w:eastAsiaTheme="minorHAnsi" w:hAnsi="TimesNewRoman" w:cs="TimesNewRoman"/>
          <w:kern w:val="0"/>
          <w:sz w:val="15"/>
          <w:szCs w:val="15"/>
        </w:rPr>
        <w:t xml:space="preserve"> </w:t>
      </w:r>
      <w:r>
        <w:rPr>
          <w:rFonts w:ascii="TimesNewRoman" w:eastAsiaTheme="minorHAnsi" w:hAnsi="TimesNewRoman" w:cs="TimesNewRoman"/>
          <w:kern w:val="0"/>
          <w:sz w:val="23"/>
          <w:szCs w:val="23"/>
        </w:rPr>
        <w:t>dotychczas zarejestrowanego pojazdu.............................................................</w:t>
      </w:r>
    </w:p>
    <w:p w14:paraId="5ECFE8DB" w14:textId="77777777" w:rsidR="00AA6735" w:rsidRDefault="00AA6735" w:rsidP="00AA6735">
      <w:pPr>
        <w:autoSpaceDE w:val="0"/>
        <w:rPr>
          <w:rFonts w:ascii="Times-Bold" w:eastAsia="Times-Bold" w:hAnsi="Times-Bold" w:cs="Times-Bold"/>
          <w:b/>
          <w:bCs/>
        </w:rPr>
      </w:pPr>
    </w:p>
    <w:p w14:paraId="4D323427" w14:textId="34C6B8FF" w:rsidR="008A4930" w:rsidRDefault="008A4930" w:rsidP="00AA6735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14:paraId="1A07A5AB" w14:textId="6555A83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</w:t>
      </w:r>
      <w:r w:rsidR="00AA6735">
        <w:rPr>
          <w:rFonts w:ascii="Times-Roman" w:eastAsia="Times-Roman" w:hAnsi="Times-Roman" w:cs="Times-Roman"/>
        </w:rPr>
        <w:t>.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...................................................................................................................................................</w:t>
      </w:r>
    </w:p>
    <w:p w14:paraId="326B615F" w14:textId="68708EA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5C834197" w14:textId="756F3BA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3. ...................................................................................................................................................</w:t>
      </w:r>
    </w:p>
    <w:p w14:paraId="32783405" w14:textId="0595B8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4.....................................................................................................................................................</w:t>
      </w:r>
    </w:p>
    <w:p w14:paraId="48706873" w14:textId="1A90D57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1B63EC4E" w14:textId="58B519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6.....................................................................................................................................................</w:t>
      </w:r>
    </w:p>
    <w:p w14:paraId="36AB8D63" w14:textId="77777777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636D2EB8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Wnoszę</w:t>
      </w:r>
      <w:r>
        <w:rPr>
          <w:rFonts w:ascii="TTE1ED8368t00" w:eastAsia="TTE1ED8368t00" w:hAnsi="TTE1ED8368t00" w:cs="TTE1ED8368t00"/>
        </w:rPr>
        <w:t xml:space="preserve"> </w:t>
      </w:r>
      <w:r>
        <w:rPr>
          <w:rFonts w:ascii="Times-Roman" w:eastAsia="Times-Roman" w:hAnsi="Times-Roman" w:cs="Times-Roman"/>
        </w:rPr>
        <w:t>o wydanie tablic rejestracyjnych indywidualnych</w:t>
      </w:r>
    </w:p>
    <w:p w14:paraId="6EA6467F" w14:textId="5A1A96D0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 następującym wyróżniku pojazdu</w:t>
      </w:r>
      <w:r w:rsidR="00AA6735">
        <w:rPr>
          <w:rFonts w:ascii="Times-Roman" w:eastAsia="Times-Roman" w:hAnsi="Times-Roman" w:cs="Times-Roman"/>
          <w:vertAlign w:val="superscript"/>
        </w:rPr>
        <w:t>6)</w:t>
      </w:r>
      <w:r>
        <w:rPr>
          <w:rFonts w:ascii="Times-Roman" w:eastAsia="Times-Roman" w:hAnsi="Times-Roman" w:cs="Times-Roman"/>
        </w:rPr>
        <w:t>: .................................</w:t>
      </w:r>
    </w:p>
    <w:p w14:paraId="4918947C" w14:textId="4F053A9A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16A612D2" w14:textId="5CE30B5F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  <w:r w:rsidRPr="00AA6735">
        <w:rPr>
          <w:rFonts w:ascii="TimesNewRoman" w:eastAsiaTheme="minorHAnsi" w:hAnsi="TimesNewRoman" w:cs="TimesNewRoman"/>
          <w:kern w:val="0"/>
        </w:rPr>
        <w:t>Wnoszę o wydanie tablic samochodowych zmniejszonych: tak/nie</w:t>
      </w:r>
      <w:r>
        <w:rPr>
          <w:rFonts w:ascii="TimesNewRoman" w:eastAsiaTheme="minorHAnsi" w:hAnsi="TimesNewRoman" w:cs="TimesNewRoman"/>
          <w:kern w:val="0"/>
          <w:vertAlign w:val="superscript"/>
        </w:rPr>
        <w:t>6)</w:t>
      </w:r>
    </w:p>
    <w:p w14:paraId="0D381EF2" w14:textId="3D07DED0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</w:p>
    <w:p w14:paraId="71FBB48A" w14:textId="1460A269" w:rsidR="00AA6735" w:rsidRPr="00AA6735" w:rsidRDefault="00AA6735" w:rsidP="008A4930">
      <w:pPr>
        <w:autoSpaceDE w:val="0"/>
        <w:rPr>
          <w:rFonts w:ascii="Times-Roman" w:eastAsia="Times-Roman" w:hAnsi="Times-Roman" w:cs="Times-Roman"/>
          <w:vertAlign w:val="superscript"/>
        </w:rPr>
      </w:pPr>
      <w:r w:rsidRPr="00AA6735">
        <w:rPr>
          <w:rFonts w:ascii="TimesNewRoman,Bold" w:eastAsiaTheme="minorHAnsi" w:hAnsi="TimesNewRoman,Bold" w:cs="TimesNewRoman,Bold"/>
          <w:b/>
          <w:bCs/>
          <w:kern w:val="0"/>
        </w:rPr>
        <w:t>Oświadczam, że podane we wniosku dane i informacje są aktualne i zgodne ze stanem faktycznym.</w:t>
      </w:r>
    </w:p>
    <w:p w14:paraId="2204FB8A" w14:textId="34329FF8" w:rsidR="00AA6735" w:rsidRDefault="008A4930" w:rsidP="00AA6735">
      <w:pPr>
        <w:autoSpaceDE w:val="0"/>
        <w:ind w:left="4956" w:firstLine="70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</w:t>
      </w:r>
    </w:p>
    <w:p w14:paraId="10EBB304" w14:textId="77777777" w:rsidR="008A4930" w:rsidRDefault="008A4930" w:rsidP="00AA6735">
      <w:pPr>
        <w:autoSpaceDE w:val="0"/>
        <w:ind w:left="5664" w:firstLine="708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(podpis właściciela)</w:t>
      </w:r>
    </w:p>
    <w:p w14:paraId="72E87EC1" w14:textId="1273B92C" w:rsidR="00C81F18" w:rsidRPr="00C81F18" w:rsidRDefault="00C81F18" w:rsidP="006E179B">
      <w:pPr>
        <w:pStyle w:val="Standard"/>
        <w:rPr>
          <w:sz w:val="20"/>
          <w:szCs w:val="20"/>
        </w:rPr>
      </w:pPr>
      <w:r w:rsidRPr="00C81F18">
        <w:rPr>
          <w:rFonts w:ascii="TimesNewRoman" w:eastAsiaTheme="minorHAnsi" w:hAnsi="TimesNewRoman" w:cs="TimesNewRoman"/>
          <w:kern w:val="0"/>
          <w:sz w:val="20"/>
          <w:szCs w:val="20"/>
          <w:lang w:eastAsia="en-US"/>
        </w:rPr>
        <w:t>Objaśnienia do odnośników znajdują się na odwrocie wniosku.</w:t>
      </w:r>
    </w:p>
    <w:p w14:paraId="6EB8621E" w14:textId="43AD858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B8F4A45" w14:textId="73D48489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12,50</w:t>
      </w:r>
    </w:p>
    <w:p w14:paraId="3AED772D" w14:textId="6807267E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59D8CCD5" w14:textId="798C9E6B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18,50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46BC8A0" w14:textId="6D1BA31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54,00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22094926" w14:textId="5021196E" w:rsidR="006E179B" w:rsidRPr="006E179B" w:rsidRDefault="006E179B" w:rsidP="006E179B">
      <w:pPr>
        <w:pStyle w:val="Standard"/>
        <w:rPr>
          <w:sz w:val="22"/>
          <w:szCs w:val="22"/>
          <w:u w:val="single"/>
        </w:rPr>
      </w:pPr>
      <w:r w:rsidRPr="006E179B">
        <w:rPr>
          <w:sz w:val="22"/>
          <w:szCs w:val="22"/>
          <w:u w:val="single"/>
        </w:rPr>
        <w:t>75,00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0,50</w:t>
      </w:r>
    </w:p>
    <w:p w14:paraId="041A9DAA" w14:textId="5CD9311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253,50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2,50</w:t>
      </w:r>
    </w:p>
    <w:p w14:paraId="32692145" w14:textId="3AB33632" w:rsidR="006E179B" w:rsidRDefault="006E179B" w:rsidP="006E179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Nowe Miasto Lub. …......................................</w:t>
      </w:r>
    </w:p>
    <w:p w14:paraId="70BFEF36" w14:textId="77777777" w:rsidR="006E179B" w:rsidRDefault="006E179B" w:rsidP="006E179B">
      <w:pPr>
        <w:pStyle w:val="Standard"/>
        <w:jc w:val="right"/>
        <w:rPr>
          <w:sz w:val="22"/>
          <w:szCs w:val="22"/>
        </w:rPr>
      </w:pPr>
    </w:p>
    <w:p w14:paraId="315C94B8" w14:textId="62B12DFF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Pan/i</w:t>
      </w:r>
    </w:p>
    <w:p w14:paraId="7C1DE5EC" w14:textId="0E48E654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1.…............................................</w:t>
      </w:r>
    </w:p>
    <w:p w14:paraId="220A795C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2.…............................................</w:t>
      </w:r>
    </w:p>
    <w:p w14:paraId="06DE842F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81B6AC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4CD01B81" w14:textId="613F4108" w:rsidR="006E179B" w:rsidRDefault="006E179B" w:rsidP="006E179B">
      <w:pPr>
        <w:pStyle w:val="Standard"/>
        <w:jc w:val="center"/>
        <w:rPr>
          <w:sz w:val="22"/>
          <w:szCs w:val="22"/>
        </w:rPr>
      </w:pPr>
      <w:r>
        <w:rPr>
          <w:sz w:val="26"/>
          <w:szCs w:val="26"/>
        </w:rPr>
        <w:t>ZAWIADOMIENIE</w:t>
      </w:r>
    </w:p>
    <w:p w14:paraId="66BC141B" w14:textId="77777777" w:rsidR="006E179B" w:rsidRDefault="006E179B" w:rsidP="006E179B">
      <w:pPr>
        <w:pStyle w:val="Standard"/>
        <w:jc w:val="both"/>
        <w:rPr>
          <w:sz w:val="22"/>
          <w:szCs w:val="22"/>
        </w:rPr>
      </w:pPr>
    </w:p>
    <w:p w14:paraId="62ACA56E" w14:textId="5780C7A3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Administratorem danych osobowych jest Starosta Nowomiejski mający siedzibę w Starostwie Powiatowym w Nowym Mieście Lub. 13-300  Nowe Miasto Lub. ul. Rynek 1.</w:t>
      </w:r>
    </w:p>
    <w:p w14:paraId="513D65FB" w14:textId="03B926B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Celem zbierania danych jest dopełnienie obowiązków określonych w przepisach prawa.</w:t>
      </w:r>
    </w:p>
    <w:p w14:paraId="72117D01" w14:textId="0E463C66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Ma Pan/Pani prawo do wglądu danych osobowych oraz ich poprawiania , a także inne prawa 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1C699841" w14:textId="160D8EC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Przetwarzania Pana/Pani danych jest niezbędne do wykonywania określonych prawem zadań realizowanych dla dobra publicznego).</w:t>
      </w:r>
    </w:p>
    <w:p w14:paraId="77AF9463" w14:textId="321B13EF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Podanie danych jest obowiązkowe i wynika z art. 73 ust. 1 i 2 ustawy z dnia 20 czerwca 1997 r. - Prawo o ruchu drogowym (Dz. U. z 20</w:t>
      </w:r>
      <w:r w:rsidR="00EF3FE9">
        <w:t>20</w:t>
      </w:r>
      <w:bookmarkStart w:id="0" w:name="_GoBack"/>
      <w:bookmarkEnd w:id="0"/>
      <w:r>
        <w:t>r., poz. 1</w:t>
      </w:r>
      <w:r w:rsidR="00EF3FE9">
        <w:t>10</w:t>
      </w:r>
      <w:r>
        <w:t>) oraz § 2 Rozporządzenia Ministra Infrastruktury i Budownictwa z dnia 18 grudnia 2017 r. w sprawie rejestracji i oznaczenia pojazdów oraz wymagań dla tablic rejestracyjnych (Dz. U. z 2017r. poz. 2355).</w:t>
      </w:r>
    </w:p>
    <w:p w14:paraId="25DCA46F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C9D0394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4E9F02A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4535C23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3A68BA5B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5EC210F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 , że:</w:t>
      </w:r>
    </w:p>
    <w:p w14:paraId="5612DB9B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2C7FA266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3785FBC5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2A1890C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14A46109" w14:textId="2E9ED39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74C75569" w14:textId="1E288E5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1E24884C" w14:textId="77777777" w:rsidR="006E179B" w:rsidRDefault="006E179B" w:rsidP="006E179B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7A8D80E1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 skreślić jeśli nie chcę otrzymywać informacji o odbiorze dokumentu</w:t>
      </w:r>
    </w:p>
    <w:p w14:paraId="21963D90" w14:textId="77777777" w:rsidR="006E179B" w:rsidRDefault="006E179B" w:rsidP="006E179B">
      <w:pPr>
        <w:pStyle w:val="Standard"/>
        <w:rPr>
          <w:b/>
          <w:bCs/>
          <w:sz w:val="22"/>
          <w:szCs w:val="22"/>
        </w:rPr>
      </w:pPr>
    </w:p>
    <w:p w14:paraId="1BC480A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Przyjąłem do wiadomości: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pieczęć organu wydającego</w:t>
      </w:r>
    </w:p>
    <w:p w14:paraId="5C892BA3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55BEE4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</w:t>
      </w:r>
    </w:p>
    <w:p w14:paraId="23AB5CF3" w14:textId="77777777" w:rsidR="00C81F18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2.….......................................</w:t>
      </w:r>
      <w:r>
        <w:rPr>
          <w:sz w:val="22"/>
          <w:szCs w:val="22"/>
        </w:rPr>
        <w:tab/>
      </w:r>
    </w:p>
    <w:p w14:paraId="7297D6D0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41B94706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547EC6DC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02D1AA89" w14:textId="25818841" w:rsidR="006E179B" w:rsidRDefault="006E179B" w:rsidP="006E179B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E67C22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1)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 przypadku wniosku składanego przez podmiot, o którym mowa w art. 73 ust. 2 i 5 ustawy z dnia 20 czerwca 1997 r. – Prawo</w:t>
      </w:r>
    </w:p>
    <w:p w14:paraId="7434EF6D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o ruchu drogowym, we wniosku podaje się dane tego podmiotu oraz właściciela pojazdu.</w:t>
      </w:r>
    </w:p>
    <w:p w14:paraId="2DD228F4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2)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Numer REGON podaje się, gdy właścicielem pojazdu jest przedsiębiorca.</w:t>
      </w:r>
    </w:p>
    <w:p w14:paraId="7279D1F5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3)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Datę urodzenia wpisują tylko cudzoziemcy, którzy nie mają ustalonego numeru PESEL.</w:t>
      </w:r>
    </w:p>
    <w:p w14:paraId="4678A27C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4)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Niepotrzebne skreślić.</w:t>
      </w:r>
    </w:p>
    <w:p w14:paraId="1CFE39E7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5)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 w przypadku pojazdu niebędącego pojazdem nowym, sprowadzonego z terytorium państwa członkowskiego Unii</w:t>
      </w:r>
    </w:p>
    <w:p w14:paraId="60001800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Europejskiej, rejestrowanego po raz pierwszy na terytorium Rzeczypospolitej Polskiej, gdy datą sprowadzenia pojazdu z terytorium</w:t>
      </w:r>
    </w:p>
    <w:p w14:paraId="7EA5A3F8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państwa członkowskiego Unii Europejskiej jest dzień po dniu 31 grudnia 2019 r.</w:t>
      </w:r>
    </w:p>
    <w:p w14:paraId="3390577B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6)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się, jeżeli właściciel pojazdu wnosi o wydanie tablic indywidualnych zamiast tablic zwyczajnych albo tablic</w:t>
      </w:r>
    </w:p>
    <w:p w14:paraId="537B79F5" w14:textId="14E97FD1" w:rsidR="006E179B" w:rsidRDefault="006E179B" w:rsidP="00AA6735">
      <w:r>
        <w:rPr>
          <w:rFonts w:ascii="TimesNewRoman" w:eastAsiaTheme="minorHAnsi" w:hAnsi="TimesNewRoman" w:cs="TimesNewRoman"/>
          <w:kern w:val="0"/>
          <w:sz w:val="16"/>
          <w:szCs w:val="16"/>
        </w:rPr>
        <w:t>samochodowych zmniejszonych.</w:t>
      </w:r>
    </w:p>
    <w:sectPr w:rsidR="006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161618E"/>
    <w:multiLevelType w:val="multilevel"/>
    <w:tmpl w:val="B86A57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5"/>
    <w:rsid w:val="001D1FFE"/>
    <w:rsid w:val="00457695"/>
    <w:rsid w:val="006E179B"/>
    <w:rsid w:val="008A4930"/>
    <w:rsid w:val="00AA6735"/>
    <w:rsid w:val="00C81F18"/>
    <w:rsid w:val="00CD5AF5"/>
    <w:rsid w:val="00EF3FE9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C2F"/>
  <w15:chartTrackingRefBased/>
  <w15:docId w15:val="{6B90AF57-994E-47F7-9239-CAD7F71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Block</dc:creator>
  <cp:keywords/>
  <dc:description/>
  <cp:lastModifiedBy>Daniela Block</cp:lastModifiedBy>
  <cp:revision>3</cp:revision>
  <cp:lastPrinted>2020-01-02T08:32:00Z</cp:lastPrinted>
  <dcterms:created xsi:type="dcterms:W3CDTF">2020-01-02T07:27:00Z</dcterms:created>
  <dcterms:modified xsi:type="dcterms:W3CDTF">2020-03-11T13:00:00Z</dcterms:modified>
</cp:coreProperties>
</file>