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0D78" w14:textId="77777777" w:rsidR="00CA0867" w:rsidRDefault="007F27A9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………………………………………..</w:t>
      </w:r>
    </w:p>
    <w:p w14:paraId="678B7AF3" w14:textId="77777777" w:rsidR="00630F37" w:rsidRDefault="007F27A9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</w:t>
      </w:r>
    </w:p>
    <w:p w14:paraId="6CF8AB9E" w14:textId="77777777" w:rsidR="00630F37" w:rsidRPr="001C03E5" w:rsidRDefault="007F27A9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</w:t>
      </w:r>
    </w:p>
    <w:p w14:paraId="1ADCC975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</w:p>
    <w:p w14:paraId="23294720" w14:textId="77777777" w:rsidR="00CA0867" w:rsidRPr="001C03E5" w:rsidRDefault="00CA0867">
      <w:pPr>
        <w:pStyle w:val="western"/>
        <w:spacing w:before="0" w:beforeAutospacing="0" w:after="0"/>
        <w:jc w:val="right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Nowe Miasto Lubawskie,</w:t>
      </w:r>
      <w:r w:rsidR="00630F37">
        <w:rPr>
          <w:rFonts w:ascii="Trebuchet MS" w:hAnsi="Trebuchet MS"/>
          <w:i/>
          <w:sz w:val="20"/>
          <w:szCs w:val="20"/>
        </w:rPr>
        <w:t xml:space="preserve"> </w:t>
      </w:r>
      <w:r w:rsidR="007F27A9">
        <w:rPr>
          <w:rFonts w:ascii="Trebuchet MS" w:hAnsi="Trebuchet MS"/>
          <w:i/>
          <w:sz w:val="20"/>
          <w:szCs w:val="20"/>
        </w:rPr>
        <w:t>…………………………..</w:t>
      </w:r>
      <w:r w:rsidR="00630F37">
        <w:rPr>
          <w:rFonts w:ascii="Trebuchet MS" w:hAnsi="Trebuchet MS"/>
          <w:i/>
          <w:sz w:val="20"/>
          <w:szCs w:val="20"/>
        </w:rPr>
        <w:t xml:space="preserve"> </w:t>
      </w:r>
      <w:r w:rsidR="00BF1681" w:rsidRPr="001C03E5">
        <w:rPr>
          <w:rFonts w:ascii="Trebuchet MS" w:hAnsi="Trebuchet MS"/>
          <w:i/>
          <w:sz w:val="20"/>
          <w:szCs w:val="20"/>
        </w:rPr>
        <w:t>20</w:t>
      </w:r>
      <w:r w:rsidR="0046105F">
        <w:rPr>
          <w:rFonts w:ascii="Trebuchet MS" w:hAnsi="Trebuchet MS"/>
          <w:i/>
          <w:sz w:val="20"/>
          <w:szCs w:val="20"/>
        </w:rPr>
        <w:t>20</w:t>
      </w:r>
      <w:r w:rsidR="00946BE0">
        <w:rPr>
          <w:rFonts w:ascii="Trebuchet MS" w:hAnsi="Trebuchet MS"/>
          <w:i/>
          <w:sz w:val="20"/>
          <w:szCs w:val="20"/>
        </w:rPr>
        <w:t xml:space="preserve"> </w:t>
      </w:r>
      <w:r w:rsidRPr="001C03E5">
        <w:rPr>
          <w:rFonts w:ascii="Trebuchet MS" w:hAnsi="Trebuchet MS"/>
          <w:i/>
          <w:sz w:val="20"/>
          <w:szCs w:val="20"/>
        </w:rPr>
        <w:t>r.</w:t>
      </w:r>
    </w:p>
    <w:p w14:paraId="019A6441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</w:p>
    <w:p w14:paraId="1B04CBFC" w14:textId="77777777" w:rsidR="00CA0867" w:rsidRPr="001C03E5" w:rsidRDefault="005A3E6E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RK.73</w:t>
      </w:r>
      <w:r w:rsidR="006226F2">
        <w:rPr>
          <w:rFonts w:ascii="Trebuchet MS" w:hAnsi="Trebuchet MS"/>
          <w:i/>
          <w:sz w:val="20"/>
          <w:szCs w:val="20"/>
        </w:rPr>
        <w:t>2</w:t>
      </w:r>
      <w:r>
        <w:rPr>
          <w:rFonts w:ascii="Trebuchet MS" w:hAnsi="Trebuchet MS"/>
          <w:i/>
          <w:sz w:val="20"/>
          <w:szCs w:val="20"/>
        </w:rPr>
        <w:t>.</w:t>
      </w:r>
      <w:r w:rsidR="005C5630">
        <w:rPr>
          <w:rFonts w:ascii="Trebuchet MS" w:hAnsi="Trebuchet MS"/>
          <w:i/>
          <w:sz w:val="20"/>
          <w:szCs w:val="20"/>
        </w:rPr>
        <w:t xml:space="preserve">     .20</w:t>
      </w:r>
      <w:r w:rsidR="0046105F">
        <w:rPr>
          <w:rFonts w:ascii="Trebuchet MS" w:hAnsi="Trebuchet MS"/>
          <w:i/>
          <w:sz w:val="20"/>
          <w:szCs w:val="20"/>
        </w:rPr>
        <w:t>20</w:t>
      </w:r>
    </w:p>
    <w:p w14:paraId="22124922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</w:rPr>
      </w:pPr>
    </w:p>
    <w:p w14:paraId="328C6060" w14:textId="77777777" w:rsidR="00CA0867" w:rsidRPr="008C6A01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b/>
          <w:i/>
          <w:sz w:val="22"/>
          <w:szCs w:val="22"/>
        </w:rPr>
      </w:pPr>
      <w:r w:rsidRPr="008C6A01">
        <w:rPr>
          <w:rFonts w:ascii="Trebuchet MS" w:hAnsi="Trebuchet MS"/>
          <w:b/>
          <w:i/>
          <w:sz w:val="22"/>
          <w:szCs w:val="22"/>
        </w:rPr>
        <w:t>WNIOSEK O PODJĘCIE DZIAŁAŃ W CELU OCHRONY INTERESÓW KONSUMENTA</w:t>
      </w:r>
    </w:p>
    <w:p w14:paraId="4E5A1BDA" w14:textId="77777777" w:rsidR="008C6A01" w:rsidRPr="001C03E5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i/>
          <w:sz w:val="22"/>
          <w:szCs w:val="22"/>
        </w:rPr>
      </w:pPr>
    </w:p>
    <w:p w14:paraId="71EB5BA3" w14:textId="77777777" w:rsidR="00216738" w:rsidRDefault="00216738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</w:p>
    <w:p w14:paraId="6D2771DA" w14:textId="77777777" w:rsidR="00CA0867" w:rsidRPr="001C03E5" w:rsidRDefault="00CA0867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i/>
          <w:sz w:val="22"/>
          <w:szCs w:val="22"/>
        </w:rPr>
        <w:t>Powiatowy Rzecznik Konsumentów</w:t>
      </w:r>
    </w:p>
    <w:p w14:paraId="1D4798EE" w14:textId="77777777" w:rsidR="00CA0867" w:rsidRPr="001C03E5" w:rsidRDefault="00CA0867">
      <w:pPr>
        <w:pStyle w:val="western"/>
        <w:spacing w:before="0" w:beforeAutospacing="0" w:after="0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b/>
          <w:bCs/>
          <w:i/>
          <w:sz w:val="22"/>
          <w:szCs w:val="22"/>
        </w:rPr>
        <w:t>w Nowym Mieście Lubawskim</w:t>
      </w:r>
    </w:p>
    <w:p w14:paraId="5EC2A91E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14:paraId="6CDEC8C0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14:paraId="39C85A52" w14:textId="77777777" w:rsidR="00CA0867" w:rsidRDefault="00CA0867" w:rsidP="00630F37">
      <w:pPr>
        <w:pStyle w:val="Nagwek5"/>
        <w:jc w:val="both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Uprzejmie proszę o podjęcie (w ramach swoich ustawowych uprawnień) czynności w</w:t>
      </w:r>
      <w:r w:rsidR="00A52583">
        <w:rPr>
          <w:rFonts w:ascii="Trebuchet MS" w:hAnsi="Trebuchet MS"/>
          <w:b w:val="0"/>
          <w:bCs w:val="0"/>
          <w:i/>
          <w:iCs/>
          <w:sz w:val="22"/>
          <w:szCs w:val="22"/>
        </w:rPr>
        <w:t> 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sprawie </w:t>
      </w:r>
      <w:r w:rsidR="007F27A9"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563DDD45" w14:textId="77777777" w:rsidR="007F27A9" w:rsidRDefault="007F27A9" w:rsidP="00630F37">
      <w:pPr>
        <w:pStyle w:val="Nagwek5"/>
        <w:jc w:val="both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E5E85F9" w14:textId="77777777" w:rsidR="00630F37" w:rsidRPr="001C03E5" w:rsidRDefault="00630F37" w:rsidP="00630F37">
      <w:pPr>
        <w:pStyle w:val="Nagwek5"/>
        <w:jc w:val="both"/>
        <w:rPr>
          <w:rFonts w:ascii="Trebuchet MS" w:hAnsi="Trebuchet MS"/>
          <w:b w:val="0"/>
          <w:bCs w:val="0"/>
          <w:i/>
          <w:sz w:val="22"/>
          <w:szCs w:val="22"/>
        </w:rPr>
      </w:pPr>
    </w:p>
    <w:p w14:paraId="2B465622" w14:textId="77777777" w:rsidR="00216738" w:rsidRDefault="00CA0867" w:rsidP="00630F37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Opis problemu</w:t>
      </w:r>
    </w:p>
    <w:p w14:paraId="4463246D" w14:textId="77777777" w:rsidR="0046105F" w:rsidRDefault="007F27A9" w:rsidP="0046105F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05F"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94DC7" w14:textId="77777777" w:rsidR="00244663" w:rsidRDefault="00244663" w:rsidP="00630F37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</w:p>
    <w:p w14:paraId="0AA99F84" w14:textId="77777777" w:rsidR="001C03E5" w:rsidRPr="001C03E5" w:rsidRDefault="001C03E5" w:rsidP="001C03E5">
      <w:pPr>
        <w:pStyle w:val="Styl1"/>
        <w:spacing w:before="240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W powyższej sprawie załączam następujące dokumenty:</w:t>
      </w:r>
    </w:p>
    <w:p w14:paraId="285944BA" w14:textId="77777777" w:rsidR="001C03E5" w:rsidRDefault="007F27A9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03AE48C6" w14:textId="77777777" w:rsidR="007F27A9" w:rsidRDefault="007F27A9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502A860E" w14:textId="77777777" w:rsidR="007F27A9" w:rsidRDefault="007F27A9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7F27A9"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0A65B4C9" w14:textId="77777777" w:rsidR="001C03E5" w:rsidRPr="007F27A9" w:rsidRDefault="007F27A9" w:rsidP="007F27A9">
      <w:pPr>
        <w:pStyle w:val="Styl1"/>
        <w:numPr>
          <w:ilvl w:val="0"/>
          <w:numId w:val="1"/>
        </w:numPr>
        <w:rPr>
          <w:rFonts w:ascii="Trebuchet MS" w:hAnsi="Trebuchet MS"/>
          <w:i/>
        </w:rPr>
      </w:pPr>
      <w:r w:rsidRPr="007F27A9"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7AD5337F" w14:textId="77777777" w:rsidR="00216738" w:rsidRPr="00843DFC" w:rsidRDefault="00216738" w:rsidP="00216738">
      <w:pPr>
        <w:jc w:val="center"/>
        <w:rPr>
          <w:sz w:val="16"/>
          <w:szCs w:val="16"/>
        </w:rPr>
      </w:pPr>
      <w:r w:rsidRPr="00843DFC">
        <w:rPr>
          <w:sz w:val="16"/>
          <w:szCs w:val="16"/>
        </w:rPr>
        <w:t>Informacja</w:t>
      </w:r>
    </w:p>
    <w:p w14:paraId="60257CFB" w14:textId="77777777"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Administratorem danych osobowych</w:t>
      </w:r>
      <w:r w:rsidRPr="00D41F8F">
        <w:rPr>
          <w:sz w:val="16"/>
          <w:szCs w:val="16"/>
        </w:rPr>
        <w:t xml:space="preserve"> jest </w:t>
      </w:r>
      <w:r w:rsidR="00FE3C90" w:rsidRPr="00D41F8F">
        <w:rPr>
          <w:sz w:val="16"/>
          <w:szCs w:val="16"/>
        </w:rPr>
        <w:t xml:space="preserve">Starosta Nowomiejski mający siedzibę w </w:t>
      </w:r>
      <w:r w:rsidRPr="00D41F8F">
        <w:rPr>
          <w:sz w:val="16"/>
          <w:szCs w:val="16"/>
        </w:rPr>
        <w:t>Starostw</w:t>
      </w:r>
      <w:r w:rsidR="00FE3C90" w:rsidRPr="00D41F8F">
        <w:rPr>
          <w:sz w:val="16"/>
          <w:szCs w:val="16"/>
        </w:rPr>
        <w:t>ie</w:t>
      </w:r>
      <w:r w:rsidRPr="00D41F8F">
        <w:rPr>
          <w:sz w:val="16"/>
          <w:szCs w:val="16"/>
        </w:rPr>
        <w:t xml:space="preserve"> Powiatow</w:t>
      </w:r>
      <w:r w:rsidR="00FE3C90" w:rsidRPr="00D41F8F">
        <w:rPr>
          <w:sz w:val="16"/>
          <w:szCs w:val="16"/>
        </w:rPr>
        <w:t>ym</w:t>
      </w:r>
      <w:r w:rsidRPr="00D41F8F">
        <w:rPr>
          <w:sz w:val="16"/>
          <w:szCs w:val="16"/>
        </w:rPr>
        <w:t xml:space="preserve"> w Nowym Mieście Lubawskim, ul. Rynek 1, 13-300 Nowe Miasto Lubawskie.</w:t>
      </w:r>
    </w:p>
    <w:p w14:paraId="19388E1D" w14:textId="77777777"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Cel zbierania danych</w:t>
      </w:r>
      <w:r w:rsidRPr="00D41F8F">
        <w:rPr>
          <w:sz w:val="16"/>
          <w:szCs w:val="16"/>
        </w:rPr>
        <w:t>: d</w:t>
      </w:r>
      <w:r w:rsidRPr="00D41F8F">
        <w:rPr>
          <w:iCs/>
          <w:sz w:val="16"/>
          <w:szCs w:val="16"/>
        </w:rPr>
        <w:t>opełnienie obowiązków określonych w przepisach prawa</w:t>
      </w:r>
      <w:r w:rsidRPr="00D41F8F">
        <w:rPr>
          <w:sz w:val="16"/>
          <w:szCs w:val="16"/>
        </w:rPr>
        <w:t xml:space="preserve">. </w:t>
      </w:r>
    </w:p>
    <w:p w14:paraId="29B0BBB7" w14:textId="77777777" w:rsidR="00216738" w:rsidRPr="00EC3E81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 xml:space="preserve">Odbiorcy lub </w:t>
      </w:r>
      <w:r w:rsidRPr="00EC3E81">
        <w:rPr>
          <w:sz w:val="16"/>
          <w:szCs w:val="16"/>
          <w:u w:val="single"/>
        </w:rPr>
        <w:t>kategorie odbiorców danych</w:t>
      </w:r>
      <w:r w:rsidRPr="00EC3E81">
        <w:rPr>
          <w:sz w:val="16"/>
          <w:szCs w:val="16"/>
        </w:rPr>
        <w:t>: podmioty będące w sporze z wnioskodawcą.</w:t>
      </w:r>
    </w:p>
    <w:p w14:paraId="7C1E1266" w14:textId="77777777" w:rsidR="00BB790E" w:rsidRPr="00EC3E81" w:rsidRDefault="00216738" w:rsidP="00A52583">
      <w:pPr>
        <w:jc w:val="both"/>
        <w:rPr>
          <w:iCs/>
          <w:sz w:val="16"/>
          <w:szCs w:val="16"/>
        </w:rPr>
      </w:pPr>
      <w:r w:rsidRPr="00EC3E81">
        <w:rPr>
          <w:sz w:val="16"/>
          <w:szCs w:val="16"/>
        </w:rPr>
        <w:t>Informuj</w:t>
      </w:r>
      <w:r w:rsidR="00EC3E81">
        <w:rPr>
          <w:sz w:val="16"/>
          <w:szCs w:val="16"/>
        </w:rPr>
        <w:t>ę</w:t>
      </w:r>
      <w:r w:rsidRPr="00EC3E81">
        <w:rPr>
          <w:sz w:val="16"/>
          <w:szCs w:val="16"/>
        </w:rPr>
        <w:t>, iż przysługuje Pani/Panu prawo wglądu do swoich danych oraz ich poprawienia, a także inne prawa w zakresie kontroli przetwarzania danych, uzyskiwania informacji o swoich prawach w zakresie ochrony danych osobowych, żądania uzupełniania, uaktualniania, sprostowani</w:t>
      </w:r>
      <w:r w:rsidR="001464D2" w:rsidRPr="00EC3E81">
        <w:rPr>
          <w:sz w:val="16"/>
          <w:szCs w:val="16"/>
        </w:rPr>
        <w:t xml:space="preserve">a danych, czasowego lub stałego </w:t>
      </w:r>
      <w:r w:rsidRPr="00EC3E81">
        <w:rPr>
          <w:sz w:val="16"/>
          <w:szCs w:val="16"/>
        </w:rPr>
        <w:t>wstrzymania przetwarzania danych, usunięcia danych ze zbioru.</w:t>
      </w:r>
      <w:r w:rsidRPr="00EC3E81">
        <w:rPr>
          <w:sz w:val="16"/>
          <w:szCs w:val="16"/>
        </w:rPr>
        <w:br/>
      </w:r>
      <w:r w:rsidRPr="00EC3E81">
        <w:rPr>
          <w:sz w:val="16"/>
          <w:szCs w:val="16"/>
          <w:u w:val="single"/>
        </w:rPr>
        <w:t>Przetwarzanie danych osobowych</w:t>
      </w:r>
      <w:r w:rsidRPr="00EC3E81">
        <w:rPr>
          <w:sz w:val="16"/>
          <w:szCs w:val="16"/>
        </w:rPr>
        <w:t xml:space="preserve"> odbywa się na podstawie </w:t>
      </w:r>
      <w:r w:rsidR="00EC3E81" w:rsidRPr="00EC3E81">
        <w:rPr>
          <w:sz w:val="16"/>
          <w:szCs w:val="16"/>
        </w:rPr>
        <w:t xml:space="preserve">zgody wnioskodawcy w związku z zadaniami rzecznika konsumentów wynikającymi z </w:t>
      </w:r>
      <w:r w:rsidRPr="00EC3E81">
        <w:rPr>
          <w:iCs/>
          <w:sz w:val="16"/>
          <w:szCs w:val="16"/>
        </w:rPr>
        <w:t>ustawy z dnia 16 lutego 2007 r. o ochronie konkurencji i konsumentów</w:t>
      </w:r>
      <w:r w:rsidR="00EC3E81" w:rsidRPr="00EC3E81">
        <w:rPr>
          <w:iCs/>
          <w:sz w:val="16"/>
          <w:szCs w:val="16"/>
        </w:rPr>
        <w:t xml:space="preserve">, w szczególności z </w:t>
      </w:r>
      <w:r w:rsidR="00EC3E81" w:rsidRPr="00EC3E81">
        <w:rPr>
          <w:sz w:val="16"/>
          <w:szCs w:val="16"/>
        </w:rPr>
        <w:t>występowania do przedsiębiorców w sprawach ochrony praw i interesów konsumentów</w:t>
      </w:r>
      <w:r w:rsidR="00636E7B" w:rsidRPr="00EC3E81">
        <w:rPr>
          <w:iCs/>
          <w:sz w:val="16"/>
          <w:szCs w:val="16"/>
        </w:rPr>
        <w:t>.</w:t>
      </w:r>
    </w:p>
    <w:p w14:paraId="28B4D8BA" w14:textId="77777777" w:rsidR="00636E7B" w:rsidRPr="009636A7" w:rsidRDefault="00EC3E81" w:rsidP="00A52583">
      <w:pPr>
        <w:jc w:val="both"/>
        <w:rPr>
          <w:iCs/>
          <w:sz w:val="16"/>
          <w:szCs w:val="20"/>
        </w:rPr>
      </w:pPr>
      <w:r w:rsidRPr="009636A7">
        <w:rPr>
          <w:iCs/>
          <w:sz w:val="16"/>
          <w:szCs w:val="20"/>
        </w:rPr>
        <w:t>Z Inspektorem Ochrony Danych można się skontaktować pod adresem e-mail</w:t>
      </w:r>
      <w:r w:rsidR="009636A7" w:rsidRPr="009636A7">
        <w:rPr>
          <w:iCs/>
          <w:sz w:val="16"/>
          <w:szCs w:val="20"/>
        </w:rPr>
        <w:t xml:space="preserve"> iod@powiat-nowomiejski.pl</w:t>
      </w:r>
    </w:p>
    <w:p w14:paraId="3CEB3335" w14:textId="77777777" w:rsidR="00EC3E81" w:rsidRDefault="00EC3E81" w:rsidP="00A52583">
      <w:pPr>
        <w:jc w:val="both"/>
        <w:rPr>
          <w:sz w:val="16"/>
          <w:szCs w:val="16"/>
        </w:rPr>
      </w:pPr>
    </w:p>
    <w:p w14:paraId="261857B7" w14:textId="77777777" w:rsidR="00BB790E" w:rsidRPr="00A52583" w:rsidRDefault="00BB790E" w:rsidP="00A52583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Wyrażam zgodę na przetwarzanie moich danych osobowych zawartych w w/w wniosku </w:t>
      </w:r>
      <w:r w:rsidR="00843DFC" w:rsidRPr="00A52583">
        <w:rPr>
          <w:sz w:val="16"/>
          <w:szCs w:val="16"/>
        </w:rPr>
        <w:t>i</w:t>
      </w:r>
      <w:r w:rsidRPr="00A52583">
        <w:rPr>
          <w:sz w:val="16"/>
          <w:szCs w:val="16"/>
        </w:rPr>
        <w:t xml:space="preserve"> załącznikach dla potrzeb niezbędnych </w:t>
      </w:r>
      <w:r w:rsidRPr="00A52583">
        <w:rPr>
          <w:iCs/>
          <w:sz w:val="16"/>
          <w:szCs w:val="16"/>
        </w:rPr>
        <w:t>w celu podjęcia działań związanych z ochroną interesów konsumenta</w:t>
      </w:r>
      <w:r w:rsidRPr="00A52583">
        <w:rPr>
          <w:sz w:val="16"/>
          <w:szCs w:val="16"/>
        </w:rPr>
        <w:t xml:space="preserve"> </w:t>
      </w:r>
      <w:r w:rsidR="00843DFC" w:rsidRPr="00A52583">
        <w:rPr>
          <w:sz w:val="16"/>
          <w:szCs w:val="16"/>
        </w:rPr>
        <w:t>oraz danych uzyskanych z innych źródeł w toku podjętych czynności</w:t>
      </w:r>
      <w:r w:rsidR="00EC3E81">
        <w:rPr>
          <w:sz w:val="16"/>
          <w:szCs w:val="16"/>
        </w:rPr>
        <w:t>.</w:t>
      </w:r>
    </w:p>
    <w:p w14:paraId="0EE9CAB2" w14:textId="77777777" w:rsidR="001C03E5" w:rsidRDefault="00BB790E" w:rsidP="00C30338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Wyrażenie zgody na przetwarzanie danych osobowych jest dobrowolne, lecz niezbędne w celu </w:t>
      </w:r>
      <w:r w:rsidR="003E0BC2">
        <w:rPr>
          <w:sz w:val="16"/>
          <w:szCs w:val="16"/>
        </w:rPr>
        <w:t>podjęcia</w:t>
      </w:r>
      <w:r w:rsidR="00A52583">
        <w:rPr>
          <w:sz w:val="16"/>
          <w:szCs w:val="16"/>
        </w:rPr>
        <w:t xml:space="preserve"> działań związanych z </w:t>
      </w:r>
      <w:r w:rsidRPr="00A52583">
        <w:rPr>
          <w:sz w:val="16"/>
          <w:szCs w:val="16"/>
        </w:rPr>
        <w:t>ochroną interesów konsumenta.</w:t>
      </w:r>
    </w:p>
    <w:p w14:paraId="3A11BF85" w14:textId="77777777" w:rsidR="00C30338" w:rsidRDefault="00C30338" w:rsidP="00C30338">
      <w:pPr>
        <w:jc w:val="both"/>
        <w:rPr>
          <w:sz w:val="16"/>
          <w:szCs w:val="16"/>
        </w:rPr>
      </w:pPr>
    </w:p>
    <w:p w14:paraId="55ED1546" w14:textId="77777777" w:rsidR="00C30338" w:rsidRDefault="00C30338" w:rsidP="00C30338">
      <w:pPr>
        <w:jc w:val="both"/>
        <w:rPr>
          <w:rFonts w:ascii="Trebuchet MS" w:hAnsi="Trebuchet MS"/>
          <w:i/>
          <w:sz w:val="22"/>
          <w:szCs w:val="22"/>
        </w:rPr>
      </w:pPr>
    </w:p>
    <w:p w14:paraId="035614F8" w14:textId="77777777"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>/___________________________/</w:t>
      </w:r>
    </w:p>
    <w:p w14:paraId="186F2F36" w14:textId="77777777"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 xml:space="preserve">          Podpis konsumenta</w:t>
      </w:r>
    </w:p>
    <w:sectPr w:rsidR="001C03E5" w:rsidRPr="001C03E5" w:rsidSect="002167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47420"/>
    <w:multiLevelType w:val="hybridMultilevel"/>
    <w:tmpl w:val="0B50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81"/>
    <w:rsid w:val="0003312D"/>
    <w:rsid w:val="00083431"/>
    <w:rsid w:val="0009120E"/>
    <w:rsid w:val="000A4EE7"/>
    <w:rsid w:val="000E38A1"/>
    <w:rsid w:val="001074E5"/>
    <w:rsid w:val="001421B3"/>
    <w:rsid w:val="001464D2"/>
    <w:rsid w:val="001C03E5"/>
    <w:rsid w:val="001C39BB"/>
    <w:rsid w:val="00216738"/>
    <w:rsid w:val="00216B29"/>
    <w:rsid w:val="00217A5F"/>
    <w:rsid w:val="00244663"/>
    <w:rsid w:val="0033746B"/>
    <w:rsid w:val="00356779"/>
    <w:rsid w:val="003E0BC2"/>
    <w:rsid w:val="0046105F"/>
    <w:rsid w:val="00493AB5"/>
    <w:rsid w:val="005453E0"/>
    <w:rsid w:val="005A3E6E"/>
    <w:rsid w:val="005C5630"/>
    <w:rsid w:val="006226F2"/>
    <w:rsid w:val="00630F37"/>
    <w:rsid w:val="00636E7B"/>
    <w:rsid w:val="00652ECD"/>
    <w:rsid w:val="007F27A9"/>
    <w:rsid w:val="00843DFC"/>
    <w:rsid w:val="008C6A01"/>
    <w:rsid w:val="009229DB"/>
    <w:rsid w:val="00946BE0"/>
    <w:rsid w:val="009636A7"/>
    <w:rsid w:val="00963BBE"/>
    <w:rsid w:val="009A2AAC"/>
    <w:rsid w:val="00A057B9"/>
    <w:rsid w:val="00A13BFE"/>
    <w:rsid w:val="00A52583"/>
    <w:rsid w:val="00BB790E"/>
    <w:rsid w:val="00BF1681"/>
    <w:rsid w:val="00C30338"/>
    <w:rsid w:val="00C447DE"/>
    <w:rsid w:val="00CA0867"/>
    <w:rsid w:val="00D41F8F"/>
    <w:rsid w:val="00D707DC"/>
    <w:rsid w:val="00EC3E81"/>
    <w:rsid w:val="00ED2720"/>
    <w:rsid w:val="00F07D4C"/>
    <w:rsid w:val="00F135CE"/>
    <w:rsid w:val="00FE2940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FA9B"/>
  <w15:docId w15:val="{9876CD04-C170-4D28-80AC-D1E3811A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7A5F"/>
    <w:rPr>
      <w:sz w:val="24"/>
      <w:szCs w:val="24"/>
    </w:rPr>
  </w:style>
  <w:style w:type="paragraph" w:styleId="Nagwek1">
    <w:name w:val="heading 1"/>
    <w:basedOn w:val="Normalny"/>
    <w:qFormat/>
    <w:rsid w:val="00217A5F"/>
    <w:pPr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qFormat/>
    <w:rsid w:val="00217A5F"/>
    <w:pPr>
      <w:outlineLvl w:val="4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17A5F"/>
    <w:pPr>
      <w:spacing w:before="100" w:beforeAutospacing="1" w:after="119"/>
    </w:pPr>
  </w:style>
  <w:style w:type="paragraph" w:customStyle="1" w:styleId="Styl1">
    <w:name w:val="Styl1"/>
    <w:basedOn w:val="Normalny"/>
    <w:rsid w:val="001C03E5"/>
    <w:pPr>
      <w:jc w:val="both"/>
    </w:pPr>
  </w:style>
  <w:style w:type="paragraph" w:styleId="Tekstdymka">
    <w:name w:val="Balloon Text"/>
    <w:basedOn w:val="Normalny"/>
    <w:semiHidden/>
    <w:rsid w:val="00083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Krzysztof Andrzejczak</cp:lastModifiedBy>
  <cp:revision>2</cp:revision>
  <cp:lastPrinted>2019-11-21T10:40:00Z</cp:lastPrinted>
  <dcterms:created xsi:type="dcterms:W3CDTF">2020-05-19T11:13:00Z</dcterms:created>
  <dcterms:modified xsi:type="dcterms:W3CDTF">2020-05-19T11:13:00Z</dcterms:modified>
</cp:coreProperties>
</file>