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D856" w14:textId="1E1193FF" w:rsidR="001E4AF4" w:rsidRDefault="001E4AF4" w:rsidP="001E4AF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ogłoszenia</w:t>
      </w:r>
    </w:p>
    <w:p w14:paraId="508535D7" w14:textId="77777777" w:rsidR="001E4AF4" w:rsidRDefault="001E4AF4" w:rsidP="00F416FA">
      <w:pPr>
        <w:jc w:val="center"/>
        <w:rPr>
          <w:b/>
          <w:bCs/>
          <w:sz w:val="24"/>
          <w:szCs w:val="24"/>
        </w:rPr>
      </w:pPr>
    </w:p>
    <w:p w14:paraId="2A411222" w14:textId="23676472" w:rsidR="00F416FA" w:rsidRPr="00312EE9" w:rsidRDefault="00F416FA" w:rsidP="00F416FA">
      <w:pPr>
        <w:jc w:val="center"/>
        <w:rPr>
          <w:b/>
          <w:bCs/>
          <w:sz w:val="24"/>
          <w:szCs w:val="24"/>
        </w:rPr>
      </w:pPr>
      <w:r w:rsidRPr="00312EE9">
        <w:rPr>
          <w:b/>
          <w:bCs/>
          <w:sz w:val="24"/>
          <w:szCs w:val="24"/>
        </w:rPr>
        <w:t>Oświadczenie</w:t>
      </w:r>
    </w:p>
    <w:p w14:paraId="020E8351" w14:textId="77777777" w:rsidR="00F416FA" w:rsidRPr="00312EE9" w:rsidRDefault="00F416FA" w:rsidP="00F416FA">
      <w:pPr>
        <w:spacing w:after="0"/>
        <w:jc w:val="center"/>
        <w:rPr>
          <w:b/>
          <w:bCs/>
          <w:sz w:val="24"/>
          <w:szCs w:val="24"/>
        </w:rPr>
      </w:pPr>
      <w:r w:rsidRPr="00312EE9">
        <w:rPr>
          <w:b/>
          <w:bCs/>
          <w:sz w:val="24"/>
          <w:szCs w:val="24"/>
        </w:rPr>
        <w:t xml:space="preserve">uczestnika pierwszy ustny przetarg  nieograniczony na najem nieruchomości położonej </w:t>
      </w:r>
    </w:p>
    <w:p w14:paraId="794FD0B5" w14:textId="460B7E8B" w:rsidR="00F416FA" w:rsidRPr="00312EE9" w:rsidRDefault="00F416FA" w:rsidP="00F416FA">
      <w:pPr>
        <w:spacing w:after="0"/>
        <w:jc w:val="center"/>
        <w:rPr>
          <w:b/>
          <w:bCs/>
          <w:sz w:val="24"/>
          <w:szCs w:val="24"/>
        </w:rPr>
      </w:pPr>
      <w:r w:rsidRPr="00312EE9">
        <w:rPr>
          <w:b/>
          <w:bCs/>
          <w:sz w:val="24"/>
          <w:szCs w:val="24"/>
        </w:rPr>
        <w:t>w Nowym Mieście Lub, przy ul. Mickiewicza 10 stanowiącej własność Powiatu Nowomiejskiego.</w:t>
      </w:r>
    </w:p>
    <w:p w14:paraId="42026487" w14:textId="70D75433" w:rsidR="00F416FA" w:rsidRDefault="00F416FA" w:rsidP="00F416FA">
      <w:pPr>
        <w:spacing w:after="0"/>
        <w:jc w:val="center"/>
        <w:rPr>
          <w:b/>
          <w:bCs/>
        </w:rPr>
      </w:pPr>
    </w:p>
    <w:p w14:paraId="29350FE1" w14:textId="77777777" w:rsidR="00F416FA" w:rsidRDefault="00F416FA" w:rsidP="00F416FA">
      <w:pPr>
        <w:spacing w:after="0"/>
      </w:pPr>
    </w:p>
    <w:p w14:paraId="0FC61B78" w14:textId="54ED37E8" w:rsidR="00F416FA" w:rsidRDefault="00F416FA" w:rsidP="00F416FA">
      <w:pPr>
        <w:spacing w:after="0"/>
      </w:pPr>
      <w:r>
        <w:t>Ja niżej podpisany: …………………………………………………………………………………………………………………………</w:t>
      </w:r>
    </w:p>
    <w:p w14:paraId="7B7C23BD" w14:textId="6473F7E1" w:rsidR="00F416FA" w:rsidRDefault="00F416FA" w:rsidP="00F416FA">
      <w:pPr>
        <w:spacing w:after="0"/>
      </w:pPr>
    </w:p>
    <w:p w14:paraId="4FF95412" w14:textId="7FD9ABA8" w:rsidR="00F416FA" w:rsidRDefault="00F416FA" w:rsidP="00F416FA">
      <w:pPr>
        <w:spacing w:after="0"/>
      </w:pPr>
      <w:r>
        <w:t>zamieszkały w: ………………………………………………………………………………………………………………………….……</w:t>
      </w:r>
    </w:p>
    <w:p w14:paraId="4288423A" w14:textId="77777777" w:rsidR="00F416FA" w:rsidRDefault="00F416FA" w:rsidP="00F416FA">
      <w:pPr>
        <w:spacing w:after="0"/>
      </w:pPr>
    </w:p>
    <w:p w14:paraId="71580660" w14:textId="77777777" w:rsidR="00F416FA" w:rsidRDefault="00F416FA" w:rsidP="00F416FA">
      <w:pPr>
        <w:spacing w:after="0" w:line="240" w:lineRule="auto"/>
      </w:pPr>
      <w:r>
        <w:t>Nr dowodu ……………………………………..</w:t>
      </w:r>
    </w:p>
    <w:p w14:paraId="7939BE45" w14:textId="77777777" w:rsidR="00F416FA" w:rsidRDefault="00F416FA" w:rsidP="00F416FA">
      <w:pPr>
        <w:spacing w:after="0" w:line="240" w:lineRule="auto"/>
      </w:pPr>
    </w:p>
    <w:p w14:paraId="3C7491E2" w14:textId="44225E18" w:rsidR="00F416FA" w:rsidRDefault="00F416FA" w:rsidP="00F416FA">
      <w:pPr>
        <w:spacing w:after="0" w:line="240" w:lineRule="auto"/>
      </w:pPr>
      <w:r>
        <w:t>działając w imieniu i na rzecz: ……………..…………………………………………………………………………………………..</w:t>
      </w:r>
    </w:p>
    <w:p w14:paraId="7BACAA41" w14:textId="2B869B85" w:rsidR="00F416FA" w:rsidRDefault="00F416FA" w:rsidP="00F416FA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</w:t>
      </w:r>
      <w:r>
        <w:rPr>
          <w:sz w:val="16"/>
          <w:szCs w:val="16"/>
        </w:rPr>
        <w:t>/imię i nazwisko osoby/pełna nazwa podmiotu, w imieniu którego jest składane oświadczenie/</w:t>
      </w:r>
    </w:p>
    <w:p w14:paraId="660907CB" w14:textId="037CE5B8" w:rsidR="00F416FA" w:rsidRPr="00F416FA" w:rsidRDefault="00F416FA" w:rsidP="00F416FA">
      <w:pPr>
        <w:spacing w:after="0" w:line="240" w:lineRule="auto"/>
      </w:pPr>
    </w:p>
    <w:p w14:paraId="4998044D" w14:textId="77777777" w:rsidR="00F416FA" w:rsidRDefault="00F416FA" w:rsidP="00F416FA">
      <w:pPr>
        <w:spacing w:after="0" w:line="240" w:lineRule="auto"/>
      </w:pPr>
      <w:r w:rsidRPr="00F416FA">
        <w:t>…………………………………………</w:t>
      </w:r>
      <w:r>
        <w:t>……………………………………………………………………………………………………………</w:t>
      </w:r>
      <w:r w:rsidRPr="00F416FA">
        <w:t>.</w:t>
      </w:r>
    </w:p>
    <w:p w14:paraId="698577B1" w14:textId="0F7C6A16" w:rsidR="00F416FA" w:rsidRDefault="00F416FA" w:rsidP="00F416FA">
      <w:pPr>
        <w:spacing w:after="0" w:line="240" w:lineRule="auto"/>
      </w:pPr>
    </w:p>
    <w:p w14:paraId="32FE7A47" w14:textId="12FDC753" w:rsidR="00F416FA" w:rsidRDefault="00F416FA" w:rsidP="00F416FA">
      <w:pPr>
        <w:spacing w:after="0" w:line="240" w:lineRule="auto"/>
      </w:pPr>
      <w:r>
        <w:t>NIP …………………………………………..  KRS/</w:t>
      </w:r>
      <w:proofErr w:type="spellStart"/>
      <w:r>
        <w:t>CiDG</w:t>
      </w:r>
      <w:proofErr w:type="spellEnd"/>
      <w:r>
        <w:t xml:space="preserve"> ……………………………………………………</w:t>
      </w:r>
    </w:p>
    <w:p w14:paraId="2CD48050" w14:textId="6F4B49A3" w:rsidR="00F416FA" w:rsidRDefault="00F416FA" w:rsidP="00F416FA">
      <w:pPr>
        <w:spacing w:after="0" w:line="240" w:lineRule="auto"/>
      </w:pPr>
    </w:p>
    <w:p w14:paraId="6479035F" w14:textId="77777777" w:rsidR="00F416FA" w:rsidRDefault="00F416FA" w:rsidP="00F416FA">
      <w:pPr>
        <w:spacing w:after="0" w:line="240" w:lineRule="auto"/>
        <w:jc w:val="center"/>
        <w:rPr>
          <w:b/>
          <w:bCs/>
        </w:rPr>
      </w:pPr>
    </w:p>
    <w:p w14:paraId="3654E47B" w14:textId="11832EED" w:rsidR="00F416FA" w:rsidRDefault="00F416FA" w:rsidP="00F416FA">
      <w:pPr>
        <w:spacing w:after="0" w:line="240" w:lineRule="auto"/>
        <w:jc w:val="center"/>
        <w:rPr>
          <w:b/>
          <w:bCs/>
        </w:rPr>
      </w:pPr>
      <w:r w:rsidRPr="00F416FA">
        <w:rPr>
          <w:b/>
          <w:bCs/>
        </w:rPr>
        <w:t>oświadczam, że:</w:t>
      </w:r>
    </w:p>
    <w:p w14:paraId="70AC04A6" w14:textId="123B4A3F" w:rsidR="00F416FA" w:rsidRPr="003E32E9" w:rsidRDefault="00F416FA" w:rsidP="00F416FA">
      <w:pPr>
        <w:spacing w:after="0" w:line="240" w:lineRule="auto"/>
      </w:pPr>
    </w:p>
    <w:p w14:paraId="079C02C5" w14:textId="41D25BD5" w:rsidR="00F416FA" w:rsidRPr="003E32E9" w:rsidRDefault="00F416FA" w:rsidP="006669B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E32E9">
        <w:t xml:space="preserve">Zapoznałem się ze </w:t>
      </w:r>
      <w:r w:rsidR="003E32E9" w:rsidRPr="003E32E9">
        <w:t>szczegółowymi warunkami postępowania przetargowego i przyjmuję je bez zastrzeżeń.</w:t>
      </w:r>
    </w:p>
    <w:p w14:paraId="3E19DCC3" w14:textId="03E05EFD" w:rsidR="003E32E9" w:rsidRDefault="003E32E9" w:rsidP="006669B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Znany mi jest stan faktyczny i prawny przedmiotu przetargu, przyjmuję go bez zastrzeżeń oraz nie będę wnosił żadnych roszczeń z tego tytułu.</w:t>
      </w:r>
    </w:p>
    <w:p w14:paraId="51A8C363" w14:textId="4703CBEA" w:rsidR="006669BF" w:rsidRDefault="006669BF" w:rsidP="006669B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Wyrażam zgodę na zawarcie umowy najmu, której wzór stanowi załącznik do warunków postępowania przetargowego i jest integralną ich częścią.</w:t>
      </w:r>
    </w:p>
    <w:p w14:paraId="2192A62B" w14:textId="3E80FFF4" w:rsidR="006669BF" w:rsidRDefault="008C06AF" w:rsidP="00F416FA">
      <w:pPr>
        <w:pStyle w:val="Akapitzlist"/>
        <w:numPr>
          <w:ilvl w:val="0"/>
          <w:numId w:val="1"/>
        </w:numPr>
        <w:spacing w:after="0" w:line="240" w:lineRule="auto"/>
      </w:pPr>
      <w:r>
        <w:t>Do niniejszego oświadczenia złożyłem potwierdzone własnoręcznym podpisem za zgodność z oryginałem kopie następujących dokumentów:</w:t>
      </w:r>
    </w:p>
    <w:p w14:paraId="75E7F8CC" w14:textId="2F4B38CB" w:rsidR="008C06AF" w:rsidRDefault="008C06AF" w:rsidP="008C06AF">
      <w:pPr>
        <w:pStyle w:val="Akapitzlist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73CEA274" w14:textId="6CADED2D" w:rsidR="008C06AF" w:rsidRDefault="008C06AF" w:rsidP="008C06AF">
      <w:pPr>
        <w:pStyle w:val="Akapitzlist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6770BAC7" w14:textId="396CAEEE" w:rsidR="008C06AF" w:rsidRDefault="008C06AF" w:rsidP="008C06AF">
      <w:pPr>
        <w:pStyle w:val="Akapitzlist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56BBF69E" w14:textId="56F9691D" w:rsidR="00623727" w:rsidRDefault="00623727" w:rsidP="00E658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Podanie przeze mnie danych osobowych jest dobrowolne i mam świadomość, iż ich niepodanie uniemożliwi moje uczestnictwo w przetargu; oświadczam również, że zgodnie z art. 13 Rozporządzenia Parlamentu Europejskiego i Rady (UE) 2016/679 z dnia 27 kwietnia 2016 r. w sprawie ochrony osób fizycznych w związku z przetwarzaniem danych osobowych i w sprawie swobodnego przepływu takich danych oraz uchylenia dyrektywy 95/46/WE, zostałam/em poinformowana/y o przysługującym im prawie dostępu do treści moich danych, ich sprostowania, usunięcia lub ograniczenia przetwarzania, a także o prawie do ich </w:t>
      </w:r>
      <w:r w:rsidR="00E65846">
        <w:t>przenoszenia.</w:t>
      </w:r>
    </w:p>
    <w:p w14:paraId="3942598C" w14:textId="3E859A84" w:rsidR="00E65846" w:rsidRDefault="00E65846" w:rsidP="00E65846">
      <w:pPr>
        <w:pStyle w:val="Akapitzlist"/>
        <w:spacing w:after="0" w:line="240" w:lineRule="auto"/>
        <w:ind w:left="360"/>
        <w:jc w:val="both"/>
      </w:pPr>
      <w:r>
        <w:t>Zostałam/em poinformowany również o tym, że:</w:t>
      </w:r>
    </w:p>
    <w:p w14:paraId="26859AB0" w14:textId="00068B78" w:rsidR="00E65846" w:rsidRDefault="00E65846" w:rsidP="00E6584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Administratorem danych osobowych jest Starosta Nowomiejski – Starostwo Powiatowe w Nowym Mieście Lubawskim, ul. Rynek 1, 13 – 300 Nowe Miasto Lubawskie tel. 56 47 272 20, fax 56 47 242 22; kontakt do inspektora ochrony danych osobowych można uzyskać drogą elektroniczną, kierując </w:t>
      </w:r>
      <w:r w:rsidR="00C95F02">
        <w:t>korespondencję na adres</w:t>
      </w:r>
      <w:r>
        <w:t xml:space="preserve">: </w:t>
      </w:r>
      <w:hyperlink r:id="rId5" w:history="1">
        <w:r w:rsidRPr="00135BB4">
          <w:rPr>
            <w:rStyle w:val="Hipercze"/>
          </w:rPr>
          <w:t>iod@powiat-nowomiejski.pl</w:t>
        </w:r>
      </w:hyperlink>
      <w:r w:rsidR="00C95F02">
        <w:t>:</w:t>
      </w:r>
    </w:p>
    <w:p w14:paraId="16212A8D" w14:textId="153D8A29" w:rsidR="00C95F02" w:rsidRDefault="00C95F02" w:rsidP="00E6584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lastRenderedPageBreak/>
        <w:t>Moje dane osobowe będą przetwarzane do celów weryfikacji osób przystępujących do przetargu i dla potrzeb jego przeprowadzenia, a obowiązek podania danych przez osoby przystępujące do przetargu wynika z odpowiednio zastosowanych przepisów Rozporządzenia Rady Ministrów z dnia 14 września 2004 r. w sprawie sposobu i trybu przeprowadzenia przetargów oraz rokowań na zbycie nieruchomości (t. Dz.U. z 2014 r.poz.1490), natomiast odbiorcami przekazanych danych osobowych będą wyłącznie organy uprawnione przepisami prawa;</w:t>
      </w:r>
    </w:p>
    <w:p w14:paraId="3ED3A793" w14:textId="306A9AAB" w:rsidR="00E65846" w:rsidRDefault="00315D84" w:rsidP="00E6584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Moje dane osobowe będą przechowywane prze okres niezbędny do realizacji celów określonych w pkt 2, a po tym czasie przez okres oraz w zakresie wymaganym przez przepisy powszechnie obowiązującego prawa;</w:t>
      </w:r>
    </w:p>
    <w:p w14:paraId="04BC4D18" w14:textId="756C522F" w:rsidR="00315D84" w:rsidRDefault="00315D84" w:rsidP="00E6584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przypadku gdy stwierdzę, iż moje dane osobowe przetwarzane są z naruszeniem obowiązujących przepisów prawa, mogę wnieść skargę do Prezesa Urzędu Ochrony Danych Osobowych;</w:t>
      </w:r>
    </w:p>
    <w:p w14:paraId="3E2F990E" w14:textId="3A6ED965" w:rsidR="00E65846" w:rsidRDefault="00315D84" w:rsidP="00E6584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 przypadku wygrania przeze mnie przetargu, wyrażam zgodę na umieszczenie moich danych osobowych, zawierających imię i nazwisko, na tablicy ogłoszeń Starostwa Powiatowego w Nowym Mieście Lubawskim oraz na stronie Biuletynu Informacji Publicznej Starostwa Powiatowego w Nowym Mieście Lubawskim. </w:t>
      </w:r>
    </w:p>
    <w:p w14:paraId="3FEEB79C" w14:textId="77777777" w:rsidR="00871A7C" w:rsidRDefault="00871A7C" w:rsidP="00871A7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871A7C">
        <w:t>dalsze informacje w zakresie danych osobowych można uzyskać w siedzibie Administratora lub na stronie WWW pod adresem:</w:t>
      </w:r>
    </w:p>
    <w:p w14:paraId="4996D880" w14:textId="61C0B30C" w:rsidR="00871A7C" w:rsidRDefault="00871A7C" w:rsidP="00871A7C">
      <w:pPr>
        <w:pStyle w:val="Akapitzlist"/>
        <w:spacing w:after="0" w:line="240" w:lineRule="auto"/>
      </w:pPr>
      <w:hyperlink r:id="rId6" w:history="1">
        <w:r w:rsidRPr="00135BB4">
          <w:rPr>
            <w:rStyle w:val="Hipercze"/>
          </w:rPr>
          <w:t>https://bip.powiat-nowomiejski.pl/10057/Ochrona_danych_osobowych/</w:t>
        </w:r>
      </w:hyperlink>
      <w:r w:rsidRPr="00871A7C">
        <w:t>.</w:t>
      </w:r>
    </w:p>
    <w:p w14:paraId="12E10EAA" w14:textId="77777777" w:rsidR="00871A7C" w:rsidRDefault="00871A7C" w:rsidP="00871A7C">
      <w:pPr>
        <w:pStyle w:val="Akapitzlist"/>
        <w:spacing w:after="0" w:line="240" w:lineRule="auto"/>
      </w:pPr>
    </w:p>
    <w:p w14:paraId="293056DC" w14:textId="4759AFD9" w:rsidR="008C06AF" w:rsidRDefault="008C06AF" w:rsidP="008C06AF">
      <w:pPr>
        <w:pStyle w:val="Akapitzlist"/>
        <w:numPr>
          <w:ilvl w:val="0"/>
          <w:numId w:val="1"/>
        </w:numPr>
        <w:spacing w:after="0" w:line="360" w:lineRule="auto"/>
      </w:pPr>
      <w:r>
        <w:t>W przypadku zwrotu wpłaconego wadium, należy tego dokonać na rachunek nr: …………………………………………………………………………………………………………………………………………………</w:t>
      </w:r>
    </w:p>
    <w:p w14:paraId="2FFF642C" w14:textId="24679528" w:rsidR="008C06AF" w:rsidRDefault="008C06AF" w:rsidP="008C06AF">
      <w:pPr>
        <w:pStyle w:val="Akapitzlist"/>
        <w:spacing w:after="0" w:line="360" w:lineRule="auto"/>
        <w:ind w:left="360"/>
      </w:pPr>
      <w:r>
        <w:t>Tel. Kontaktowy: ……………………………………………., e-mail …………………………………………………………..</w:t>
      </w:r>
    </w:p>
    <w:p w14:paraId="733DE54F" w14:textId="34D1D63B" w:rsidR="008C06AF" w:rsidRDefault="008C06AF" w:rsidP="008C06AF">
      <w:pPr>
        <w:pStyle w:val="Akapitzlist"/>
        <w:spacing w:after="0" w:line="240" w:lineRule="auto"/>
        <w:ind w:left="0"/>
      </w:pPr>
    </w:p>
    <w:p w14:paraId="71145FD6" w14:textId="51D2A2EB" w:rsidR="008C06AF" w:rsidRDefault="008C06AF" w:rsidP="008C06AF">
      <w:pPr>
        <w:pStyle w:val="Akapitzlist"/>
        <w:spacing w:after="0" w:line="240" w:lineRule="auto"/>
        <w:ind w:left="0"/>
      </w:pPr>
    </w:p>
    <w:p w14:paraId="2D3E7A4A" w14:textId="50E64053" w:rsidR="00312EE9" w:rsidRDefault="00312EE9" w:rsidP="008C06AF">
      <w:pPr>
        <w:pStyle w:val="Akapitzlist"/>
        <w:spacing w:after="0" w:line="240" w:lineRule="auto"/>
        <w:ind w:left="0"/>
      </w:pPr>
    </w:p>
    <w:p w14:paraId="2C3E8905" w14:textId="77777777" w:rsidR="00312EE9" w:rsidRDefault="00312EE9" w:rsidP="008C06AF">
      <w:pPr>
        <w:pStyle w:val="Akapitzlist"/>
        <w:spacing w:after="0" w:line="240" w:lineRule="auto"/>
        <w:ind w:left="0"/>
      </w:pPr>
    </w:p>
    <w:p w14:paraId="5DE62643" w14:textId="6156C1FD" w:rsidR="00CA711A" w:rsidRDefault="00CA711A" w:rsidP="008C06AF">
      <w:pPr>
        <w:pStyle w:val="Akapitzlist"/>
        <w:spacing w:after="0" w:line="240" w:lineRule="auto"/>
        <w:ind w:left="0"/>
      </w:pPr>
    </w:p>
    <w:p w14:paraId="585CE518" w14:textId="7DE8B6BB" w:rsidR="00CA711A" w:rsidRDefault="00CA711A" w:rsidP="008C06AF">
      <w:pPr>
        <w:pStyle w:val="Akapitzlist"/>
        <w:spacing w:after="0" w:line="240" w:lineRule="auto"/>
        <w:ind w:left="0"/>
      </w:pPr>
      <w:r>
        <w:t>Nowe Miasto Lubawskie, dnia …………………                         …………………………………………………….</w:t>
      </w:r>
    </w:p>
    <w:p w14:paraId="347756F2" w14:textId="216F5D70" w:rsidR="00F416FA" w:rsidRDefault="00CA711A" w:rsidP="001E4AF4">
      <w:pPr>
        <w:pStyle w:val="Akapitzlist"/>
        <w:spacing w:after="0" w:line="240" w:lineRule="auto"/>
        <w:ind w:left="0"/>
      </w:pPr>
      <w:r w:rsidRPr="00312EE9">
        <w:rPr>
          <w:sz w:val="16"/>
          <w:szCs w:val="16"/>
        </w:rPr>
        <w:t xml:space="preserve">                                                                                                    </w:t>
      </w:r>
      <w:r w:rsidR="00312EE9">
        <w:rPr>
          <w:sz w:val="16"/>
          <w:szCs w:val="16"/>
        </w:rPr>
        <w:t xml:space="preserve">                                                           </w:t>
      </w:r>
      <w:r w:rsidRPr="00312EE9">
        <w:rPr>
          <w:sz w:val="16"/>
          <w:szCs w:val="16"/>
        </w:rPr>
        <w:t>/czytelny własnoręczny podpis/</w:t>
      </w:r>
    </w:p>
    <w:p w14:paraId="3832DE51" w14:textId="77777777" w:rsidR="00F416FA" w:rsidRPr="00F416FA" w:rsidRDefault="00F416FA" w:rsidP="00F416FA"/>
    <w:sectPr w:rsidR="00F416FA" w:rsidRPr="00F4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422B"/>
    <w:multiLevelType w:val="hybridMultilevel"/>
    <w:tmpl w:val="EBC43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81C"/>
    <w:multiLevelType w:val="hybridMultilevel"/>
    <w:tmpl w:val="484AB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FA"/>
    <w:rsid w:val="001E4AF4"/>
    <w:rsid w:val="00312EE9"/>
    <w:rsid w:val="00315D84"/>
    <w:rsid w:val="003E32E9"/>
    <w:rsid w:val="00623727"/>
    <w:rsid w:val="006669BF"/>
    <w:rsid w:val="00871A7C"/>
    <w:rsid w:val="008C06AF"/>
    <w:rsid w:val="00C4397C"/>
    <w:rsid w:val="00C95F02"/>
    <w:rsid w:val="00CA711A"/>
    <w:rsid w:val="00E07D81"/>
    <w:rsid w:val="00E65846"/>
    <w:rsid w:val="00F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4913"/>
  <w15:chartTrackingRefBased/>
  <w15:docId w15:val="{48DD5E83-7717-45FE-BC04-EB0A4201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6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8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-nowomiejski.pl/10057/Ochrona_danych_osobowych/" TargetMode="External"/><Relationship Id="rId5" Type="http://schemas.openxmlformats.org/officeDocument/2006/relationships/hyperlink" Target="mailto:iod@powiat-nowomiej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Widźgowska</dc:creator>
  <cp:keywords/>
  <dc:description/>
  <cp:lastModifiedBy>Beata Widźgowska</cp:lastModifiedBy>
  <cp:revision>8</cp:revision>
  <dcterms:created xsi:type="dcterms:W3CDTF">2020-10-22T07:31:00Z</dcterms:created>
  <dcterms:modified xsi:type="dcterms:W3CDTF">2020-10-22T09:10:00Z</dcterms:modified>
</cp:coreProperties>
</file>