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09F9" w14:textId="2D846993" w:rsidR="007F0522" w:rsidRDefault="00F37AFA" w:rsidP="00F37AFA">
      <w:pPr>
        <w:jc w:val="center"/>
      </w:pPr>
      <w:r>
        <w:t>Wykaz pojazdów samochodowych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7AFA" w14:paraId="3054487F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3AFEF5CB" w14:textId="253DDB93" w:rsidR="00F37AFA" w:rsidRPr="00F37AFA" w:rsidRDefault="00F37AFA" w:rsidP="00F37AFA">
            <w:pPr>
              <w:rPr>
                <w:bCs/>
              </w:rPr>
            </w:pPr>
            <w:r w:rsidRPr="00F37AFA">
              <w:rPr>
                <w:rFonts w:cstheme="minorHAnsi"/>
                <w:bCs/>
              </w:rPr>
              <w:t>Marka i rodzaj pojazdu</w:t>
            </w:r>
          </w:p>
        </w:tc>
        <w:tc>
          <w:tcPr>
            <w:tcW w:w="2265" w:type="dxa"/>
            <w:vAlign w:val="center"/>
          </w:tcPr>
          <w:p w14:paraId="62284B01" w14:textId="3D07BA0A" w:rsidR="00F37AFA" w:rsidRPr="00F37AFA" w:rsidRDefault="00F37AFA" w:rsidP="00F37AFA">
            <w:pPr>
              <w:rPr>
                <w:bCs/>
              </w:rPr>
            </w:pPr>
            <w:r w:rsidRPr="00F37AFA">
              <w:rPr>
                <w:rFonts w:cstheme="minorHAnsi"/>
                <w:bCs/>
              </w:rPr>
              <w:t>Numer rejestracyjny pojazdu</w:t>
            </w:r>
          </w:p>
        </w:tc>
        <w:tc>
          <w:tcPr>
            <w:tcW w:w="2266" w:type="dxa"/>
            <w:vAlign w:val="center"/>
          </w:tcPr>
          <w:p w14:paraId="3ED25289" w14:textId="1E19CA7C" w:rsidR="00F37AFA" w:rsidRPr="00F37AFA" w:rsidRDefault="00F37AFA" w:rsidP="00F37AFA">
            <w:pPr>
              <w:rPr>
                <w:bCs/>
              </w:rPr>
            </w:pPr>
            <w:r w:rsidRPr="00F37AFA">
              <w:rPr>
                <w:rFonts w:cstheme="minorHAnsi"/>
                <w:bCs/>
              </w:rPr>
              <w:t>Numer podwozia VIN</w:t>
            </w:r>
          </w:p>
        </w:tc>
        <w:tc>
          <w:tcPr>
            <w:tcW w:w="2266" w:type="dxa"/>
            <w:vAlign w:val="center"/>
          </w:tcPr>
          <w:p w14:paraId="25B51E33" w14:textId="0EA15F14" w:rsidR="00F37AFA" w:rsidRPr="00F37AFA" w:rsidRDefault="00F37AFA" w:rsidP="00F37AFA">
            <w:pPr>
              <w:rPr>
                <w:bCs/>
              </w:rPr>
            </w:pPr>
            <w:r w:rsidRPr="00F37AFA">
              <w:rPr>
                <w:rFonts w:cstheme="minorHAnsi"/>
                <w:bCs/>
              </w:rPr>
              <w:t>Dopuszczalna masa całkowita (</w:t>
            </w:r>
            <w:proofErr w:type="spellStart"/>
            <w:r w:rsidRPr="00F37AFA">
              <w:rPr>
                <w:rFonts w:cstheme="minorHAnsi"/>
                <w:bCs/>
              </w:rPr>
              <w:t>d.m.c</w:t>
            </w:r>
            <w:proofErr w:type="spellEnd"/>
            <w:r w:rsidRPr="00F37AFA">
              <w:rPr>
                <w:rFonts w:cstheme="minorHAnsi"/>
                <w:bCs/>
              </w:rPr>
              <w:t>.)</w:t>
            </w:r>
          </w:p>
        </w:tc>
      </w:tr>
      <w:tr w:rsidR="00F37AFA" w14:paraId="767CAED4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2C6DEBEE" w14:textId="77777777" w:rsidR="00F37AFA" w:rsidRDefault="00F37AFA"/>
        </w:tc>
        <w:tc>
          <w:tcPr>
            <w:tcW w:w="2265" w:type="dxa"/>
            <w:vAlign w:val="center"/>
          </w:tcPr>
          <w:p w14:paraId="1000E15B" w14:textId="77777777" w:rsidR="00F37AFA" w:rsidRDefault="00F37AFA"/>
        </w:tc>
        <w:tc>
          <w:tcPr>
            <w:tcW w:w="2266" w:type="dxa"/>
            <w:vAlign w:val="center"/>
          </w:tcPr>
          <w:p w14:paraId="0CD21603" w14:textId="77777777" w:rsidR="00F37AFA" w:rsidRDefault="00F37AFA"/>
        </w:tc>
        <w:tc>
          <w:tcPr>
            <w:tcW w:w="2266" w:type="dxa"/>
            <w:vAlign w:val="center"/>
          </w:tcPr>
          <w:p w14:paraId="72A31C2C" w14:textId="77777777" w:rsidR="00F37AFA" w:rsidRDefault="00F37AFA"/>
        </w:tc>
      </w:tr>
      <w:tr w:rsidR="00F37AFA" w14:paraId="2E46580C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284BFC1E" w14:textId="77777777" w:rsidR="00F37AFA" w:rsidRDefault="00F37AFA"/>
        </w:tc>
        <w:tc>
          <w:tcPr>
            <w:tcW w:w="2265" w:type="dxa"/>
            <w:vAlign w:val="center"/>
          </w:tcPr>
          <w:p w14:paraId="0613E38B" w14:textId="77777777" w:rsidR="00F37AFA" w:rsidRDefault="00F37AFA"/>
        </w:tc>
        <w:tc>
          <w:tcPr>
            <w:tcW w:w="2266" w:type="dxa"/>
            <w:vAlign w:val="center"/>
          </w:tcPr>
          <w:p w14:paraId="440CFA67" w14:textId="77777777" w:rsidR="00F37AFA" w:rsidRDefault="00F37AFA"/>
        </w:tc>
        <w:tc>
          <w:tcPr>
            <w:tcW w:w="2266" w:type="dxa"/>
            <w:vAlign w:val="center"/>
          </w:tcPr>
          <w:p w14:paraId="40EF1005" w14:textId="77777777" w:rsidR="00F37AFA" w:rsidRDefault="00F37AFA"/>
        </w:tc>
      </w:tr>
      <w:tr w:rsidR="00F37AFA" w14:paraId="6C73BA85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5BACA218" w14:textId="77777777" w:rsidR="00F37AFA" w:rsidRDefault="00F37AFA"/>
        </w:tc>
        <w:tc>
          <w:tcPr>
            <w:tcW w:w="2265" w:type="dxa"/>
            <w:vAlign w:val="center"/>
          </w:tcPr>
          <w:p w14:paraId="08D3557A" w14:textId="77777777" w:rsidR="00F37AFA" w:rsidRDefault="00F37AFA"/>
        </w:tc>
        <w:tc>
          <w:tcPr>
            <w:tcW w:w="2266" w:type="dxa"/>
            <w:vAlign w:val="center"/>
          </w:tcPr>
          <w:p w14:paraId="2E82EC3C" w14:textId="77777777" w:rsidR="00F37AFA" w:rsidRDefault="00F37AFA"/>
        </w:tc>
        <w:tc>
          <w:tcPr>
            <w:tcW w:w="2266" w:type="dxa"/>
            <w:vAlign w:val="center"/>
          </w:tcPr>
          <w:p w14:paraId="6FAD7523" w14:textId="77777777" w:rsidR="00F37AFA" w:rsidRDefault="00F37AFA"/>
        </w:tc>
      </w:tr>
      <w:tr w:rsidR="00F37AFA" w14:paraId="0F598BE0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2EC7756E" w14:textId="77777777" w:rsidR="00F37AFA" w:rsidRDefault="00F37AFA"/>
        </w:tc>
        <w:tc>
          <w:tcPr>
            <w:tcW w:w="2265" w:type="dxa"/>
            <w:vAlign w:val="center"/>
          </w:tcPr>
          <w:p w14:paraId="34F0D334" w14:textId="77777777" w:rsidR="00F37AFA" w:rsidRDefault="00F37AFA"/>
        </w:tc>
        <w:tc>
          <w:tcPr>
            <w:tcW w:w="2266" w:type="dxa"/>
            <w:vAlign w:val="center"/>
          </w:tcPr>
          <w:p w14:paraId="15E34E5B" w14:textId="77777777" w:rsidR="00F37AFA" w:rsidRDefault="00F37AFA"/>
        </w:tc>
        <w:tc>
          <w:tcPr>
            <w:tcW w:w="2266" w:type="dxa"/>
            <w:vAlign w:val="center"/>
          </w:tcPr>
          <w:p w14:paraId="4C41B214" w14:textId="77777777" w:rsidR="00F37AFA" w:rsidRDefault="00F37AFA"/>
        </w:tc>
      </w:tr>
      <w:tr w:rsidR="00F37AFA" w14:paraId="3A2590D6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7957C559" w14:textId="77777777" w:rsidR="00F37AFA" w:rsidRDefault="00F37AFA"/>
        </w:tc>
        <w:tc>
          <w:tcPr>
            <w:tcW w:w="2265" w:type="dxa"/>
            <w:vAlign w:val="center"/>
          </w:tcPr>
          <w:p w14:paraId="373AD148" w14:textId="77777777" w:rsidR="00F37AFA" w:rsidRDefault="00F37AFA"/>
        </w:tc>
        <w:tc>
          <w:tcPr>
            <w:tcW w:w="2266" w:type="dxa"/>
            <w:vAlign w:val="center"/>
          </w:tcPr>
          <w:p w14:paraId="667B8B00" w14:textId="77777777" w:rsidR="00F37AFA" w:rsidRDefault="00F37AFA"/>
        </w:tc>
        <w:tc>
          <w:tcPr>
            <w:tcW w:w="2266" w:type="dxa"/>
            <w:vAlign w:val="center"/>
          </w:tcPr>
          <w:p w14:paraId="2C9062A8" w14:textId="77777777" w:rsidR="00F37AFA" w:rsidRDefault="00F37AFA"/>
        </w:tc>
      </w:tr>
      <w:tr w:rsidR="00F37AFA" w14:paraId="45717938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4E32385C" w14:textId="77777777" w:rsidR="00F37AFA" w:rsidRDefault="00F37AFA"/>
        </w:tc>
        <w:tc>
          <w:tcPr>
            <w:tcW w:w="2265" w:type="dxa"/>
            <w:vAlign w:val="center"/>
          </w:tcPr>
          <w:p w14:paraId="77A8FA5C" w14:textId="77777777" w:rsidR="00F37AFA" w:rsidRDefault="00F37AFA"/>
        </w:tc>
        <w:tc>
          <w:tcPr>
            <w:tcW w:w="2266" w:type="dxa"/>
            <w:vAlign w:val="center"/>
          </w:tcPr>
          <w:p w14:paraId="28998C91" w14:textId="77777777" w:rsidR="00F37AFA" w:rsidRDefault="00F37AFA"/>
        </w:tc>
        <w:tc>
          <w:tcPr>
            <w:tcW w:w="2266" w:type="dxa"/>
            <w:vAlign w:val="center"/>
          </w:tcPr>
          <w:p w14:paraId="25B254F1" w14:textId="77777777" w:rsidR="00F37AFA" w:rsidRDefault="00F37AFA"/>
        </w:tc>
      </w:tr>
      <w:tr w:rsidR="00F37AFA" w14:paraId="0C6B0C4D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2D4420C0" w14:textId="77777777" w:rsidR="00F37AFA" w:rsidRDefault="00F37AFA"/>
        </w:tc>
        <w:tc>
          <w:tcPr>
            <w:tcW w:w="2265" w:type="dxa"/>
            <w:vAlign w:val="center"/>
          </w:tcPr>
          <w:p w14:paraId="29A94390" w14:textId="77777777" w:rsidR="00F37AFA" w:rsidRDefault="00F37AFA"/>
        </w:tc>
        <w:tc>
          <w:tcPr>
            <w:tcW w:w="2266" w:type="dxa"/>
            <w:vAlign w:val="center"/>
          </w:tcPr>
          <w:p w14:paraId="5D91AEAC" w14:textId="77777777" w:rsidR="00F37AFA" w:rsidRDefault="00F37AFA"/>
        </w:tc>
        <w:tc>
          <w:tcPr>
            <w:tcW w:w="2266" w:type="dxa"/>
            <w:vAlign w:val="center"/>
          </w:tcPr>
          <w:p w14:paraId="38E6E1A3" w14:textId="77777777" w:rsidR="00F37AFA" w:rsidRDefault="00F37AFA"/>
        </w:tc>
      </w:tr>
      <w:tr w:rsidR="00F37AFA" w14:paraId="58F5B815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625035F8" w14:textId="77777777" w:rsidR="00F37AFA" w:rsidRDefault="00F37AFA"/>
        </w:tc>
        <w:tc>
          <w:tcPr>
            <w:tcW w:w="2265" w:type="dxa"/>
            <w:vAlign w:val="center"/>
          </w:tcPr>
          <w:p w14:paraId="3A335B0A" w14:textId="77777777" w:rsidR="00F37AFA" w:rsidRDefault="00F37AFA"/>
        </w:tc>
        <w:tc>
          <w:tcPr>
            <w:tcW w:w="2266" w:type="dxa"/>
            <w:vAlign w:val="center"/>
          </w:tcPr>
          <w:p w14:paraId="5F385058" w14:textId="77777777" w:rsidR="00F37AFA" w:rsidRDefault="00F37AFA"/>
        </w:tc>
        <w:tc>
          <w:tcPr>
            <w:tcW w:w="2266" w:type="dxa"/>
            <w:vAlign w:val="center"/>
          </w:tcPr>
          <w:p w14:paraId="0E6F2546" w14:textId="77777777" w:rsidR="00F37AFA" w:rsidRDefault="00F37AFA"/>
        </w:tc>
      </w:tr>
      <w:tr w:rsidR="00F37AFA" w14:paraId="45969518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65A3ECAC" w14:textId="77777777" w:rsidR="00F37AFA" w:rsidRDefault="00F37AFA"/>
        </w:tc>
        <w:tc>
          <w:tcPr>
            <w:tcW w:w="2265" w:type="dxa"/>
            <w:vAlign w:val="center"/>
          </w:tcPr>
          <w:p w14:paraId="5CBB63AA" w14:textId="77777777" w:rsidR="00F37AFA" w:rsidRDefault="00F37AFA"/>
        </w:tc>
        <w:tc>
          <w:tcPr>
            <w:tcW w:w="2266" w:type="dxa"/>
            <w:vAlign w:val="center"/>
          </w:tcPr>
          <w:p w14:paraId="1BEB6127" w14:textId="77777777" w:rsidR="00F37AFA" w:rsidRDefault="00F37AFA"/>
        </w:tc>
        <w:tc>
          <w:tcPr>
            <w:tcW w:w="2266" w:type="dxa"/>
            <w:vAlign w:val="center"/>
          </w:tcPr>
          <w:p w14:paraId="2FFADA54" w14:textId="77777777" w:rsidR="00F37AFA" w:rsidRDefault="00F37AFA"/>
        </w:tc>
      </w:tr>
      <w:tr w:rsidR="00F37AFA" w14:paraId="4F30D4CF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3CE2859F" w14:textId="77777777" w:rsidR="00F37AFA" w:rsidRDefault="00F37AFA"/>
        </w:tc>
        <w:tc>
          <w:tcPr>
            <w:tcW w:w="2265" w:type="dxa"/>
            <w:vAlign w:val="center"/>
          </w:tcPr>
          <w:p w14:paraId="592CFEAD" w14:textId="77777777" w:rsidR="00F37AFA" w:rsidRDefault="00F37AFA"/>
        </w:tc>
        <w:tc>
          <w:tcPr>
            <w:tcW w:w="2266" w:type="dxa"/>
            <w:vAlign w:val="center"/>
          </w:tcPr>
          <w:p w14:paraId="2E330B7D" w14:textId="77777777" w:rsidR="00F37AFA" w:rsidRDefault="00F37AFA"/>
        </w:tc>
        <w:tc>
          <w:tcPr>
            <w:tcW w:w="2266" w:type="dxa"/>
            <w:vAlign w:val="center"/>
          </w:tcPr>
          <w:p w14:paraId="774C8FAD" w14:textId="77777777" w:rsidR="00F37AFA" w:rsidRDefault="00F37AFA"/>
        </w:tc>
      </w:tr>
      <w:tr w:rsidR="00F37AFA" w14:paraId="42B09071" w14:textId="77777777" w:rsidTr="00F37AFA">
        <w:trPr>
          <w:trHeight w:val="1021"/>
        </w:trPr>
        <w:tc>
          <w:tcPr>
            <w:tcW w:w="2265" w:type="dxa"/>
            <w:vAlign w:val="center"/>
          </w:tcPr>
          <w:p w14:paraId="1F60F7DF" w14:textId="77777777" w:rsidR="00F37AFA" w:rsidRDefault="00F37AFA"/>
        </w:tc>
        <w:tc>
          <w:tcPr>
            <w:tcW w:w="2265" w:type="dxa"/>
            <w:vAlign w:val="center"/>
          </w:tcPr>
          <w:p w14:paraId="6611E45A" w14:textId="77777777" w:rsidR="00F37AFA" w:rsidRDefault="00F37AFA"/>
        </w:tc>
        <w:tc>
          <w:tcPr>
            <w:tcW w:w="2266" w:type="dxa"/>
            <w:vAlign w:val="center"/>
          </w:tcPr>
          <w:p w14:paraId="57722F54" w14:textId="77777777" w:rsidR="00F37AFA" w:rsidRDefault="00F37AFA"/>
        </w:tc>
        <w:tc>
          <w:tcPr>
            <w:tcW w:w="2266" w:type="dxa"/>
            <w:vAlign w:val="center"/>
          </w:tcPr>
          <w:p w14:paraId="528E932A" w14:textId="77777777" w:rsidR="00F37AFA" w:rsidRDefault="00F37AFA"/>
        </w:tc>
      </w:tr>
    </w:tbl>
    <w:p w14:paraId="4BD2F575" w14:textId="77777777" w:rsidR="00F37AFA" w:rsidRDefault="00F37AFA"/>
    <w:sectPr w:rsidR="00F3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FA"/>
    <w:rsid w:val="007F0522"/>
    <w:rsid w:val="00F3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C62"/>
  <w15:chartTrackingRefBased/>
  <w15:docId w15:val="{DFA46BAF-2894-4264-B032-37A37EE6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Krzysztof Andrzejczak</cp:lastModifiedBy>
  <cp:revision>1</cp:revision>
  <dcterms:created xsi:type="dcterms:W3CDTF">2022-01-17T08:38:00Z</dcterms:created>
  <dcterms:modified xsi:type="dcterms:W3CDTF">2022-01-17T08:41:00Z</dcterms:modified>
</cp:coreProperties>
</file>