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6521" w14:textId="77777777" w:rsidR="004A60B6" w:rsidRDefault="004A60B6">
      <w:pPr>
        <w:pStyle w:val="Standard"/>
        <w:jc w:val="both"/>
        <w:rPr>
          <w:sz w:val="17"/>
          <w:szCs w:val="17"/>
        </w:rPr>
      </w:pPr>
    </w:p>
    <w:p w14:paraId="77E86778" w14:textId="77777777" w:rsidR="004A60B6" w:rsidRDefault="004A60B6">
      <w:pPr>
        <w:pStyle w:val="Standard"/>
        <w:rPr>
          <w:sz w:val="17"/>
          <w:szCs w:val="17"/>
        </w:rPr>
      </w:pPr>
    </w:p>
    <w:p w14:paraId="29D6678C" w14:textId="77777777" w:rsidR="004A60B6" w:rsidRDefault="004A60B6">
      <w:pPr>
        <w:pStyle w:val="Standard"/>
        <w:rPr>
          <w:sz w:val="22"/>
          <w:szCs w:val="22"/>
        </w:rPr>
      </w:pPr>
    </w:p>
    <w:p w14:paraId="214F3091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…....…..................................</w:t>
      </w:r>
    </w:p>
    <w:p w14:paraId="7606E1D2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miejscowość, data</w:t>
      </w:r>
    </w:p>
    <w:p w14:paraId="01122982" w14:textId="77777777" w:rsidR="004A60B6" w:rsidRDefault="004A60B6">
      <w:pPr>
        <w:pStyle w:val="Standard"/>
        <w:rPr>
          <w:sz w:val="22"/>
          <w:szCs w:val="22"/>
        </w:rPr>
      </w:pPr>
    </w:p>
    <w:p w14:paraId="30CF0937" w14:textId="77777777" w:rsidR="004A60B6" w:rsidRDefault="004A60B6">
      <w:pPr>
        <w:pStyle w:val="Standard"/>
        <w:rPr>
          <w:sz w:val="22"/>
          <w:szCs w:val="22"/>
        </w:rPr>
      </w:pPr>
    </w:p>
    <w:p w14:paraId="11A1442C" w14:textId="77777777" w:rsidR="004A60B6" w:rsidRDefault="00F35081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72C10C02" w14:textId="77777777" w:rsidR="004A60B6" w:rsidRDefault="004A60B6">
      <w:pPr>
        <w:pStyle w:val="Standard"/>
        <w:jc w:val="center"/>
        <w:rPr>
          <w:b/>
          <w:bCs/>
          <w:sz w:val="22"/>
          <w:szCs w:val="22"/>
        </w:rPr>
      </w:pPr>
    </w:p>
    <w:p w14:paraId="72F69DE0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Ja niżej podpisany(-a)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….......................................................................................................................</w:t>
      </w:r>
    </w:p>
    <w:p w14:paraId="7A13873E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(imię i nazwisko)</w:t>
      </w:r>
    </w:p>
    <w:p w14:paraId="5A3852E1" w14:textId="77777777" w:rsidR="004A60B6" w:rsidRDefault="004A60B6">
      <w:pPr>
        <w:pStyle w:val="Standard"/>
        <w:rPr>
          <w:sz w:val="22"/>
          <w:szCs w:val="22"/>
        </w:rPr>
      </w:pPr>
    </w:p>
    <w:p w14:paraId="3DD0573B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zamieszkały(-a)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</w:t>
      </w:r>
      <w:r>
        <w:rPr>
          <w:sz w:val="22"/>
          <w:szCs w:val="22"/>
        </w:rPr>
        <w:t>..................................................................................................</w:t>
      </w:r>
    </w:p>
    <w:p w14:paraId="7CAF55EF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(adres zamieszkania)</w:t>
      </w:r>
    </w:p>
    <w:p w14:paraId="6D80BA6B" w14:textId="77777777" w:rsidR="004A60B6" w:rsidRDefault="004A60B6">
      <w:pPr>
        <w:pStyle w:val="Standard"/>
        <w:rPr>
          <w:sz w:val="22"/>
          <w:szCs w:val="22"/>
        </w:rPr>
      </w:pPr>
    </w:p>
    <w:p w14:paraId="7E7C79CD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legitymujący(-a) się dokumentem tożsamości …...................................................................................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0859B313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378E48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….......................................................................................................................</w:t>
      </w:r>
    </w:p>
    <w:p w14:paraId="125A4AB5" w14:textId="77777777" w:rsidR="004A60B6" w:rsidRDefault="004A60B6">
      <w:pPr>
        <w:pStyle w:val="Standard"/>
        <w:rPr>
          <w:sz w:val="22"/>
          <w:szCs w:val="22"/>
        </w:rPr>
      </w:pPr>
    </w:p>
    <w:p w14:paraId="2CF0C09F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numerem PESEL</w:t>
      </w:r>
    </w:p>
    <w:p w14:paraId="2B1A5673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624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70"/>
        <w:gridCol w:w="555"/>
        <w:gridCol w:w="570"/>
        <w:gridCol w:w="570"/>
        <w:gridCol w:w="570"/>
        <w:gridCol w:w="570"/>
        <w:gridCol w:w="555"/>
        <w:gridCol w:w="570"/>
        <w:gridCol w:w="567"/>
        <w:gridCol w:w="528"/>
      </w:tblGrid>
      <w:tr w:rsidR="004A60B6" w14:paraId="4604D55A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4695" w14:textId="77777777" w:rsidR="004A60B6" w:rsidRDefault="004A60B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77C92" w14:textId="77777777" w:rsidR="004A60B6" w:rsidRDefault="004A60B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E0F3" w14:textId="77777777" w:rsidR="004A60B6" w:rsidRDefault="004A60B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CCA67" w14:textId="77777777" w:rsidR="004A60B6" w:rsidRDefault="004A60B6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DC27C" w14:textId="77777777" w:rsidR="004A60B6" w:rsidRDefault="004A60B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EC8E" w14:textId="77777777" w:rsidR="004A60B6" w:rsidRDefault="004A60B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1F7CC" w14:textId="77777777" w:rsidR="004A60B6" w:rsidRDefault="004A60B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C42D3" w14:textId="77777777" w:rsidR="004A60B6" w:rsidRDefault="004A60B6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C59D7" w14:textId="77777777" w:rsidR="004A60B6" w:rsidRDefault="004A60B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F67FE" w14:textId="77777777" w:rsidR="004A60B6" w:rsidRDefault="004A60B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561C7" w14:textId="77777777" w:rsidR="004A60B6" w:rsidRDefault="004A60B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4279B12A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8E7F6F" w14:textId="77777777" w:rsidR="004A60B6" w:rsidRDefault="004A60B6">
      <w:pPr>
        <w:pStyle w:val="Standard"/>
        <w:jc w:val="right"/>
        <w:rPr>
          <w:sz w:val="22"/>
          <w:szCs w:val="22"/>
        </w:rPr>
      </w:pPr>
    </w:p>
    <w:p w14:paraId="62BBA3BB" w14:textId="77777777" w:rsidR="004A60B6" w:rsidRDefault="004A60B6">
      <w:pPr>
        <w:pStyle w:val="Standard"/>
        <w:rPr>
          <w:sz w:val="22"/>
          <w:szCs w:val="22"/>
        </w:rPr>
      </w:pPr>
    </w:p>
    <w:p w14:paraId="5385380A" w14:textId="77777777" w:rsidR="004A60B6" w:rsidRDefault="00F3508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spełniam wymóg dobrej reputacji, o którym mowa w art. 6 </w:t>
      </w:r>
      <w:r>
        <w:rPr>
          <w:sz w:val="22"/>
          <w:szCs w:val="22"/>
        </w:rPr>
        <w:t>rozporządzenia (WE) nr 1071/2009 oraz  nie 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skazany/a prawomocnym wyrokiem za przestępstwa karne skarbowe lub przestępstwa umyślne: przeciwko bezpieczeństwu w komunikacji, mieniu, obrotowi gospodarczemu, wiarygodności dokumentów, środowisku lub </w:t>
      </w:r>
      <w:r>
        <w:rPr>
          <w:sz w:val="22"/>
          <w:szCs w:val="22"/>
        </w:rPr>
        <w:t>warunkom pracy i płacy albo inne mające związek z wykonywaniem zawodu, nie wiadomo mi prawomocnego orzeczenia zakazującego wykonywania działalności gospodarczej w zakresie transportu drogowego.</w:t>
      </w:r>
    </w:p>
    <w:p w14:paraId="38C3C22E" w14:textId="77777777" w:rsidR="004A60B6" w:rsidRDefault="004A60B6">
      <w:pPr>
        <w:pStyle w:val="Standard"/>
        <w:jc w:val="both"/>
        <w:rPr>
          <w:sz w:val="22"/>
          <w:szCs w:val="22"/>
        </w:rPr>
      </w:pPr>
    </w:p>
    <w:p w14:paraId="48FD43CA" w14:textId="77777777" w:rsidR="004A60B6" w:rsidRDefault="00F3508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Jestem świadomy/a odpowiedzialności karnej za złożenie fałszy</w:t>
      </w:r>
      <w:r>
        <w:rPr>
          <w:b/>
          <w:bCs/>
          <w:sz w:val="22"/>
          <w:szCs w:val="22"/>
        </w:rPr>
        <w:t>wego oświadczenia.</w:t>
      </w:r>
    </w:p>
    <w:p w14:paraId="371E777F" w14:textId="77777777" w:rsidR="004A60B6" w:rsidRDefault="004A60B6">
      <w:pPr>
        <w:pStyle w:val="Standard"/>
        <w:rPr>
          <w:b/>
          <w:bCs/>
          <w:sz w:val="22"/>
          <w:szCs w:val="22"/>
        </w:rPr>
      </w:pPr>
    </w:p>
    <w:p w14:paraId="26DB182F" w14:textId="77777777" w:rsidR="004A60B6" w:rsidRDefault="004A60B6">
      <w:pPr>
        <w:pStyle w:val="Standard"/>
        <w:rPr>
          <w:b/>
          <w:bCs/>
          <w:sz w:val="22"/>
          <w:szCs w:val="22"/>
        </w:rPr>
      </w:pPr>
    </w:p>
    <w:p w14:paraId="3E3B7CC5" w14:textId="77777777" w:rsidR="004A60B6" w:rsidRDefault="004A60B6">
      <w:pPr>
        <w:pStyle w:val="Standard"/>
        <w:rPr>
          <w:b/>
          <w:bCs/>
          <w:sz w:val="22"/>
          <w:szCs w:val="22"/>
        </w:rPr>
      </w:pPr>
    </w:p>
    <w:p w14:paraId="0B2E662A" w14:textId="77777777" w:rsidR="004A60B6" w:rsidRDefault="00F3508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0E120F82" w14:textId="77777777" w:rsidR="004A60B6" w:rsidRDefault="004A60B6">
      <w:pPr>
        <w:pStyle w:val="Standard"/>
        <w:rPr>
          <w:sz w:val="22"/>
          <w:szCs w:val="22"/>
        </w:rPr>
      </w:pPr>
    </w:p>
    <w:p w14:paraId="65E9B52F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</w:t>
      </w:r>
    </w:p>
    <w:p w14:paraId="51D8A670" w14:textId="77777777" w:rsidR="004A60B6" w:rsidRDefault="00F350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14:paraId="7F75F2C5" w14:textId="77777777" w:rsidR="004A60B6" w:rsidRDefault="004A60B6">
      <w:pPr>
        <w:pStyle w:val="Standard"/>
        <w:jc w:val="right"/>
        <w:rPr>
          <w:sz w:val="22"/>
          <w:szCs w:val="22"/>
        </w:rPr>
      </w:pPr>
    </w:p>
    <w:p w14:paraId="6AEF78D5" w14:textId="77777777" w:rsidR="004A60B6" w:rsidRDefault="004A60B6">
      <w:pPr>
        <w:pStyle w:val="Standard"/>
        <w:jc w:val="center"/>
        <w:rPr>
          <w:sz w:val="22"/>
          <w:szCs w:val="22"/>
        </w:rPr>
      </w:pPr>
    </w:p>
    <w:p w14:paraId="7FFB7A96" w14:textId="77777777" w:rsidR="004A60B6" w:rsidRDefault="004A60B6">
      <w:pPr>
        <w:pStyle w:val="Standard"/>
        <w:jc w:val="center"/>
        <w:rPr>
          <w:sz w:val="22"/>
          <w:szCs w:val="22"/>
        </w:rPr>
      </w:pPr>
    </w:p>
    <w:p w14:paraId="6D9ACC64" w14:textId="77777777" w:rsidR="004A60B6" w:rsidRDefault="004A60B6">
      <w:pPr>
        <w:pStyle w:val="Standard"/>
        <w:jc w:val="center"/>
        <w:rPr>
          <w:sz w:val="22"/>
          <w:szCs w:val="22"/>
        </w:rPr>
      </w:pPr>
    </w:p>
    <w:p w14:paraId="66A01AED" w14:textId="77777777" w:rsidR="004A60B6" w:rsidRDefault="004A60B6">
      <w:pPr>
        <w:pStyle w:val="Standard"/>
        <w:jc w:val="right"/>
        <w:rPr>
          <w:sz w:val="22"/>
          <w:szCs w:val="22"/>
        </w:rPr>
      </w:pPr>
    </w:p>
    <w:sectPr w:rsidR="004A60B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3F13" w14:textId="77777777" w:rsidR="00F35081" w:rsidRDefault="00F35081">
      <w:r>
        <w:separator/>
      </w:r>
    </w:p>
  </w:endnote>
  <w:endnote w:type="continuationSeparator" w:id="0">
    <w:p w14:paraId="670D6ECC" w14:textId="77777777" w:rsidR="00F35081" w:rsidRDefault="00F3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ED68" w14:textId="77777777" w:rsidR="00F35081" w:rsidRDefault="00F35081">
      <w:r>
        <w:rPr>
          <w:color w:val="000000"/>
        </w:rPr>
        <w:ptab w:relativeTo="margin" w:alignment="center" w:leader="none"/>
      </w:r>
    </w:p>
  </w:footnote>
  <w:footnote w:type="continuationSeparator" w:id="0">
    <w:p w14:paraId="6852A19B" w14:textId="77777777" w:rsidR="00F35081" w:rsidRDefault="00F3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60B6"/>
    <w:rsid w:val="004A60B6"/>
    <w:rsid w:val="006F506E"/>
    <w:rsid w:val="00F3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7A2B"/>
  <w15:docId w15:val="{96C80628-89D8-4033-BDCA-C6E4CFD4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Andrzejczak</dc:creator>
  <cp:lastModifiedBy>Krzysztof Andrzejczak</cp:lastModifiedBy>
  <cp:revision>2</cp:revision>
  <cp:lastPrinted>2016-07-13T10:38:00Z</cp:lastPrinted>
  <dcterms:created xsi:type="dcterms:W3CDTF">2022-01-17T10:58:00Z</dcterms:created>
  <dcterms:modified xsi:type="dcterms:W3CDTF">2022-01-17T10:58:00Z</dcterms:modified>
</cp:coreProperties>
</file>