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31D2" w14:textId="77777777" w:rsidR="00AE2062" w:rsidRDefault="006C0CDB">
      <w:pPr>
        <w:pStyle w:val="Standard"/>
        <w:jc w:val="right"/>
      </w:pPr>
      <w:r>
        <w:t>…...........................................................</w:t>
      </w:r>
    </w:p>
    <w:p w14:paraId="72203348" w14:textId="77777777" w:rsidR="00AE2062" w:rsidRDefault="006C0CD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 i data                   </w:t>
      </w:r>
    </w:p>
    <w:p w14:paraId="5485C5A9" w14:textId="77777777" w:rsidR="00AE2062" w:rsidRDefault="00AE2062">
      <w:pPr>
        <w:pStyle w:val="Standard"/>
        <w:rPr>
          <w:sz w:val="20"/>
          <w:szCs w:val="20"/>
        </w:rPr>
      </w:pPr>
    </w:p>
    <w:p w14:paraId="2AFCB7CB" w14:textId="77777777" w:rsidR="00AE2062" w:rsidRDefault="006C0CD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</w:t>
      </w:r>
    </w:p>
    <w:p w14:paraId="3DD4A363" w14:textId="6446BAB9" w:rsidR="00AE2062" w:rsidRDefault="006C0CD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pieczęć przedsiębiorcy</w:t>
      </w:r>
    </w:p>
    <w:p w14:paraId="218CE156" w14:textId="77777777" w:rsidR="00AE2062" w:rsidRDefault="00AE2062">
      <w:pPr>
        <w:pStyle w:val="Standard"/>
        <w:rPr>
          <w:sz w:val="20"/>
          <w:szCs w:val="20"/>
        </w:rPr>
      </w:pPr>
    </w:p>
    <w:p w14:paraId="0545CED3" w14:textId="54D0AB41" w:rsidR="00AE2062" w:rsidRPr="00EF5098" w:rsidRDefault="006C0CDB" w:rsidP="00EF509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621C3504" w14:textId="77777777" w:rsidR="00AE2062" w:rsidRDefault="006C0CDB">
      <w:pPr>
        <w:pStyle w:val="Standard"/>
        <w:ind w:hanging="75"/>
        <w:jc w:val="both"/>
        <w:rPr>
          <w:b/>
          <w:bCs/>
        </w:rPr>
      </w:pPr>
      <w:r>
        <w:rPr>
          <w:b/>
          <w:bCs/>
        </w:rPr>
        <w:t xml:space="preserve">          A.</w:t>
      </w:r>
    </w:p>
    <w:p w14:paraId="547E90FA" w14:textId="77777777" w:rsidR="00AE2062" w:rsidRDefault="006C0CDB" w:rsidP="00EF5098">
      <w:pPr>
        <w:pStyle w:val="Standard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dotyczy osoby zarządzającej transportem</w:t>
      </w:r>
    </w:p>
    <w:p w14:paraId="168CAF33" w14:textId="77777777" w:rsidR="00AE2062" w:rsidRDefault="00AE2062">
      <w:pPr>
        <w:pStyle w:val="Standard"/>
        <w:ind w:hanging="75"/>
        <w:jc w:val="both"/>
        <w:rPr>
          <w:b/>
          <w:bCs/>
        </w:rPr>
      </w:pPr>
    </w:p>
    <w:p w14:paraId="2E29EBFB" w14:textId="77777777" w:rsidR="00AE2062" w:rsidRDefault="006C0CDB">
      <w:pPr>
        <w:pStyle w:val="Standard"/>
        <w:jc w:val="both"/>
      </w:pPr>
      <w:r>
        <w:t xml:space="preserve">Zgodnie z art 7a. Ust. 3 pkt. 1 ustawy z dnia 6 września 2001 r. o </w:t>
      </w:r>
      <w:r>
        <w:t>transporcie drogowym oświadczam, że zgodnie art 4 ust.1 Rozporządzenia Parlamentu Europejskiego i Rady (WE) nr 1071/2009 z dnia 21 października 2009 r. Ustanawiającego wspólne zasady dotyczące warunków wykonywania zawodu przewoźnika drogowego i uchylająceg</w:t>
      </w:r>
      <w:r>
        <w:t xml:space="preserve">o dyrektywę Rady 96/26/WE (Dz. U. L 300/ 51 z 14.11.2009) będę pełnić rolę zarządzającego </w:t>
      </w:r>
      <w:r>
        <w:rPr>
          <w:b/>
          <w:bCs/>
        </w:rPr>
        <w:t xml:space="preserve">transportem w przedsiębiorstwie.  </w:t>
      </w:r>
    </w:p>
    <w:p w14:paraId="194EB55B" w14:textId="77777777" w:rsidR="00AE2062" w:rsidRDefault="00AE2062">
      <w:pPr>
        <w:pStyle w:val="Standard"/>
        <w:jc w:val="both"/>
        <w:rPr>
          <w:b/>
          <w:bCs/>
        </w:rPr>
      </w:pPr>
    </w:p>
    <w:p w14:paraId="7B902E3C" w14:textId="77777777" w:rsidR="00AE2062" w:rsidRDefault="006C0CDB" w:rsidP="00EF5098">
      <w:pPr>
        <w:pStyle w:val="Standard"/>
        <w:spacing w:line="480" w:lineRule="auto"/>
        <w:jc w:val="both"/>
      </w:pPr>
      <w:r>
        <w:t>….................................................................................................................................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</w:t>
      </w:r>
    </w:p>
    <w:p w14:paraId="654AAD41" w14:textId="77777777" w:rsidR="00AE2062" w:rsidRDefault="006C0CD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nazwa osoby prawnej lub imię i nazwisko przedsiębiorcy będącego osobą fizyczną, a także siedziba i adres lub adres zamieszkania przedsiębiorcy będącego osobą fizyc</w:t>
      </w:r>
      <w:r>
        <w:rPr>
          <w:sz w:val="18"/>
          <w:szCs w:val="18"/>
        </w:rPr>
        <w:t>zną)</w:t>
      </w:r>
    </w:p>
    <w:p w14:paraId="7CE58162" w14:textId="77777777" w:rsidR="00AE2062" w:rsidRDefault="00AE2062">
      <w:pPr>
        <w:pStyle w:val="Standard"/>
        <w:jc w:val="right"/>
        <w:rPr>
          <w:sz w:val="18"/>
          <w:szCs w:val="18"/>
        </w:rPr>
      </w:pPr>
    </w:p>
    <w:p w14:paraId="0BA18697" w14:textId="77777777" w:rsidR="00AE2062" w:rsidRDefault="006C0CD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</w:t>
      </w:r>
    </w:p>
    <w:p w14:paraId="6A61EACB" w14:textId="03F61323" w:rsidR="00AE2062" w:rsidRPr="00EF5098" w:rsidRDefault="006C0CDB" w:rsidP="00EF5098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czytelny podpis zarządzającej transportem</w:t>
      </w:r>
      <w:r>
        <w:rPr>
          <w:sz w:val="20"/>
          <w:szCs w:val="20"/>
          <w:u w:val="single"/>
        </w:rPr>
        <w:t xml:space="preserve">                                                                               </w:t>
      </w:r>
      <w:r>
        <w:rPr>
          <w:sz w:val="20"/>
          <w:szCs w:val="20"/>
          <w:u w:val="single"/>
        </w:rPr>
        <w:t xml:space="preserve">                                                                  </w:t>
      </w:r>
    </w:p>
    <w:p w14:paraId="49795140" w14:textId="77777777" w:rsidR="00AE2062" w:rsidRDefault="00AE2062">
      <w:pPr>
        <w:pStyle w:val="Standard"/>
        <w:jc w:val="both"/>
        <w:rPr>
          <w:b/>
          <w:bCs/>
        </w:rPr>
      </w:pPr>
    </w:p>
    <w:p w14:paraId="4E2EE67B" w14:textId="77777777" w:rsidR="00AE2062" w:rsidRDefault="006C0CDB">
      <w:pPr>
        <w:pStyle w:val="Standard"/>
        <w:ind w:firstLine="525"/>
        <w:jc w:val="both"/>
        <w:rPr>
          <w:b/>
          <w:bCs/>
        </w:rPr>
      </w:pPr>
      <w:r>
        <w:rPr>
          <w:b/>
          <w:bCs/>
        </w:rPr>
        <w:t xml:space="preserve"> B.</w:t>
      </w:r>
    </w:p>
    <w:p w14:paraId="784CDB8A" w14:textId="5C693471" w:rsidR="00AE2062" w:rsidRDefault="00AE2062">
      <w:pPr>
        <w:pStyle w:val="Standard"/>
        <w:ind w:firstLine="525"/>
        <w:jc w:val="both"/>
        <w:rPr>
          <w:b/>
          <w:bCs/>
        </w:rPr>
      </w:pPr>
    </w:p>
    <w:p w14:paraId="378F3BB0" w14:textId="77777777" w:rsidR="00AE2062" w:rsidRDefault="006C0CDB" w:rsidP="00EF5098">
      <w:pPr>
        <w:pStyle w:val="Standard"/>
        <w:numPr>
          <w:ilvl w:val="0"/>
          <w:numId w:val="1"/>
        </w:numPr>
        <w:ind w:left="426" w:hanging="426"/>
        <w:jc w:val="both"/>
        <w:rPr>
          <w:b/>
          <w:bCs/>
        </w:rPr>
      </w:pPr>
      <w:r>
        <w:rPr>
          <w:b/>
          <w:bCs/>
        </w:rPr>
        <w:t>dotyczy osoby uprawnionej na podstawie umowy do wykonywania zadań zarządzającego transportem w imieniu przedsiębiorcy</w:t>
      </w:r>
    </w:p>
    <w:p w14:paraId="0CF1A0D6" w14:textId="77777777" w:rsidR="00AE2062" w:rsidRDefault="00AE2062">
      <w:pPr>
        <w:pStyle w:val="Standard"/>
        <w:jc w:val="both"/>
        <w:rPr>
          <w:b/>
          <w:bCs/>
        </w:rPr>
      </w:pPr>
    </w:p>
    <w:p w14:paraId="0F7E23B7" w14:textId="7D4CFCD3" w:rsidR="00AE2062" w:rsidRDefault="006C0CDB" w:rsidP="00EF5098">
      <w:pPr>
        <w:pStyle w:val="Standard"/>
        <w:jc w:val="both"/>
      </w:pPr>
      <w:r>
        <w:t xml:space="preserve">Zgodnie z art 7a. Ust. 3 pkt 1 ustawy z dnia 6 </w:t>
      </w:r>
      <w:r>
        <w:t>września 2001 r. o transporcie drogowym oświadczam, że zgodnie art 4 ust. 2 lit. C Rozporządzenia Parlamentu Europejskiego i Rady (WE) nr 1071/2009 z dnia 21 października 2009 r. Ustanawiającego wspólne zasady dotyczące warunków wykonywania zawodu przewoźn</w:t>
      </w:r>
      <w:r>
        <w:t xml:space="preserve">ika drogowego i uchylającego dyrektywę Rady 96/26/WE (Dz. U. L 300/ 51 z 14. 11. 2009) jako osoba uprawniona na </w:t>
      </w:r>
      <w:r>
        <w:rPr>
          <w:b/>
          <w:bCs/>
        </w:rPr>
        <w:t>podstawie umowy do wykonywania zadań zarządzającego transportem w imieniu przedsiębiorcy</w:t>
      </w:r>
    </w:p>
    <w:p w14:paraId="0D8C2769" w14:textId="77777777" w:rsidR="00EF5098" w:rsidRDefault="00EF5098" w:rsidP="00EF5098">
      <w:pPr>
        <w:pStyle w:val="Standard"/>
        <w:jc w:val="both"/>
      </w:pPr>
    </w:p>
    <w:p w14:paraId="752CC9FE" w14:textId="77777777" w:rsidR="00AE2062" w:rsidRDefault="006C0CDB" w:rsidP="00EF5098">
      <w:pPr>
        <w:pStyle w:val="Standard"/>
        <w:spacing w:line="480" w:lineRule="auto"/>
        <w:jc w:val="both"/>
      </w:pPr>
      <w:r>
        <w:t>…....................................................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</w:t>
      </w:r>
    </w:p>
    <w:p w14:paraId="524DFD0C" w14:textId="77777777" w:rsidR="00AE2062" w:rsidRDefault="006C0CDB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nazwa osoby prawnej lub imię i nazwisko przedsiębiorcy będącego osobą </w:t>
      </w:r>
      <w:r>
        <w:rPr>
          <w:sz w:val="18"/>
          <w:szCs w:val="18"/>
        </w:rPr>
        <w:t>fizyczną, a także siedziba i adres lub adres zamieszkania przedsiębiorcy będącego osobą fizyczną)</w:t>
      </w:r>
    </w:p>
    <w:p w14:paraId="14F1A53B" w14:textId="77777777" w:rsidR="00AE2062" w:rsidRDefault="00AE2062">
      <w:pPr>
        <w:pStyle w:val="Standard"/>
        <w:jc w:val="both"/>
        <w:rPr>
          <w:sz w:val="18"/>
          <w:szCs w:val="18"/>
        </w:rPr>
      </w:pPr>
    </w:p>
    <w:p w14:paraId="155C832E" w14:textId="77777777" w:rsidR="00AE2062" w:rsidRDefault="006C0CDB">
      <w:pPr>
        <w:pStyle w:val="Standard"/>
        <w:jc w:val="both"/>
      </w:pPr>
      <w:r>
        <w:t>Zarządzam (będę zarządzał) w sposób rzeczywisty i ciągły operacjami transportowymi tego przedsiębiorstwa.</w:t>
      </w:r>
    </w:p>
    <w:p w14:paraId="19213EC6" w14:textId="77777777" w:rsidR="00AE2062" w:rsidRDefault="00AE2062">
      <w:pPr>
        <w:pStyle w:val="Standard"/>
        <w:jc w:val="both"/>
      </w:pPr>
    </w:p>
    <w:p w14:paraId="2B71FB36" w14:textId="77777777" w:rsidR="00AE2062" w:rsidRDefault="006C0CDB">
      <w:pPr>
        <w:pStyle w:val="Standard"/>
        <w:jc w:val="both"/>
      </w:pPr>
      <w:r>
        <w:t>Jednocześnie oświadczam, iż kieruje (będę kierował</w:t>
      </w:r>
      <w:r>
        <w:t>/a) operacjami transportowymi nie więcej niż czterech różnych przedsiębiorstw, realizowanych za pomocą połączonej floty, liczącej ogółem nie więcej niż 50 pojazdów.</w:t>
      </w:r>
    </w:p>
    <w:p w14:paraId="4EBF12D2" w14:textId="77777777" w:rsidR="00AE2062" w:rsidRDefault="00AE2062">
      <w:pPr>
        <w:pStyle w:val="Standard"/>
      </w:pPr>
    </w:p>
    <w:p w14:paraId="1341D1B7" w14:textId="77777777" w:rsidR="00AE2062" w:rsidRDefault="00AE2062">
      <w:pPr>
        <w:pStyle w:val="Standard"/>
        <w:jc w:val="right"/>
        <w:rPr>
          <w:sz w:val="20"/>
          <w:szCs w:val="20"/>
        </w:rPr>
      </w:pPr>
    </w:p>
    <w:p w14:paraId="5F1721A3" w14:textId="77777777" w:rsidR="00AE2062" w:rsidRDefault="006C0CD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</w:t>
      </w:r>
      <w:r>
        <w:rPr>
          <w:sz w:val="20"/>
          <w:szCs w:val="20"/>
        </w:rPr>
        <w:t>.......</w:t>
      </w:r>
    </w:p>
    <w:p w14:paraId="157240FC" w14:textId="77777777" w:rsidR="00AE2062" w:rsidRDefault="006C0CDB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czytelny podpis upoważnionego do zarządzania transportem w imieniu przedsiębiorcy</w:t>
      </w:r>
    </w:p>
    <w:sectPr w:rsidR="00AE2062">
      <w:pgSz w:w="11906" w:h="16838"/>
      <w:pgMar w:top="420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E934" w14:textId="77777777" w:rsidR="006C0CDB" w:rsidRDefault="006C0CDB">
      <w:r>
        <w:separator/>
      </w:r>
    </w:p>
  </w:endnote>
  <w:endnote w:type="continuationSeparator" w:id="0">
    <w:p w14:paraId="59AFE769" w14:textId="77777777" w:rsidR="006C0CDB" w:rsidRDefault="006C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7189" w14:textId="77777777" w:rsidR="006C0CDB" w:rsidRDefault="006C0CDB">
      <w:r>
        <w:rPr>
          <w:color w:val="000000"/>
        </w:rPr>
        <w:ptab w:relativeTo="margin" w:alignment="center" w:leader="none"/>
      </w:r>
    </w:p>
  </w:footnote>
  <w:footnote w:type="continuationSeparator" w:id="0">
    <w:p w14:paraId="1EE6D26B" w14:textId="77777777" w:rsidR="006C0CDB" w:rsidRDefault="006C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C249E"/>
    <w:multiLevelType w:val="hybridMultilevel"/>
    <w:tmpl w:val="78722534"/>
    <w:lvl w:ilvl="0" w:tplc="BF6C3316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2062"/>
    <w:rsid w:val="006C0CDB"/>
    <w:rsid w:val="00AE2062"/>
    <w:rsid w:val="00E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86BC"/>
  <w15:docId w15:val="{01A6C93C-7BC1-4074-844B-4AE09837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2015-09-11T12:36:00Z</cp:lastPrinted>
  <dcterms:created xsi:type="dcterms:W3CDTF">2022-01-18T06:32:00Z</dcterms:created>
  <dcterms:modified xsi:type="dcterms:W3CDTF">2022-01-18T06:32:00Z</dcterms:modified>
</cp:coreProperties>
</file>