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265A" w14:textId="77777777" w:rsidR="00D8679B" w:rsidRDefault="0041739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O NIEKARALNOŚCI OSOBY, O KTÓREJ MOWA </w:t>
      </w:r>
    </w:p>
    <w:p w14:paraId="38AFEDF7" w14:textId="248ECA35" w:rsidR="003E5B85" w:rsidRDefault="0041739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ART. 7A UST. 3 PKT. 6 USTAWY O TRANSPORCIE DROGOWYM</w:t>
      </w:r>
    </w:p>
    <w:p w14:paraId="5048FB4A" w14:textId="77777777" w:rsidR="003E5B85" w:rsidRDefault="003E5B85">
      <w:pPr>
        <w:pStyle w:val="Standard"/>
        <w:jc w:val="both"/>
        <w:rPr>
          <w:b/>
          <w:bCs/>
          <w:sz w:val="22"/>
          <w:szCs w:val="22"/>
        </w:rPr>
      </w:pPr>
    </w:p>
    <w:p w14:paraId="1ADD2891" w14:textId="77777777" w:rsidR="003E5B85" w:rsidRDefault="003E5B85">
      <w:pPr>
        <w:pStyle w:val="Standard"/>
        <w:jc w:val="both"/>
        <w:rPr>
          <w:b/>
          <w:bCs/>
          <w:sz w:val="22"/>
          <w:szCs w:val="22"/>
        </w:rPr>
      </w:pPr>
    </w:p>
    <w:p w14:paraId="3169FE9F" w14:textId="77777777" w:rsidR="003E5B85" w:rsidRDefault="003E5B85">
      <w:pPr>
        <w:pStyle w:val="Standard"/>
        <w:jc w:val="both"/>
        <w:rPr>
          <w:b/>
          <w:bCs/>
          <w:sz w:val="22"/>
          <w:szCs w:val="22"/>
        </w:rPr>
      </w:pPr>
    </w:p>
    <w:p w14:paraId="4A59D93A" w14:textId="77777777" w:rsidR="003E5B85" w:rsidRDefault="003E5B85">
      <w:pPr>
        <w:pStyle w:val="Standard"/>
        <w:jc w:val="both"/>
        <w:rPr>
          <w:b/>
          <w:bCs/>
          <w:sz w:val="22"/>
          <w:szCs w:val="22"/>
        </w:rPr>
      </w:pPr>
    </w:p>
    <w:p w14:paraId="73EF5A23" w14:textId="77777777" w:rsidR="003E5B85" w:rsidRDefault="003E5B85">
      <w:pPr>
        <w:pStyle w:val="Standard"/>
        <w:jc w:val="both"/>
        <w:rPr>
          <w:b/>
          <w:bCs/>
          <w:sz w:val="22"/>
          <w:szCs w:val="22"/>
        </w:rPr>
      </w:pPr>
    </w:p>
    <w:p w14:paraId="4061E946" w14:textId="77777777" w:rsidR="003E5B85" w:rsidRDefault="00417396" w:rsidP="00D8679B">
      <w:pPr>
        <w:pStyle w:val="Standard"/>
        <w:numPr>
          <w:ilvl w:val="0"/>
          <w:numId w:val="1"/>
        </w:numPr>
        <w:spacing w:line="480" w:lineRule="auto"/>
        <w:ind w:hanging="294"/>
        <w:jc w:val="both"/>
      </w:pPr>
      <w:r>
        <w:t xml:space="preserve">Nr PESEL </w:t>
      </w:r>
      <w:r>
        <w:t>…......................................................................................</w:t>
      </w:r>
    </w:p>
    <w:p w14:paraId="073F0650" w14:textId="77777777" w:rsidR="003E5B85" w:rsidRDefault="00417396" w:rsidP="00D8679B">
      <w:pPr>
        <w:pStyle w:val="Standard"/>
        <w:numPr>
          <w:ilvl w:val="0"/>
          <w:numId w:val="1"/>
        </w:numPr>
        <w:spacing w:line="480" w:lineRule="auto"/>
        <w:ind w:hanging="294"/>
        <w:jc w:val="both"/>
      </w:pPr>
      <w:r>
        <w:t>Nazwisko ….......................................................................................</w:t>
      </w:r>
    </w:p>
    <w:p w14:paraId="17E1E369" w14:textId="77777777" w:rsidR="003E5B85" w:rsidRDefault="00417396" w:rsidP="00D8679B">
      <w:pPr>
        <w:pStyle w:val="Standard"/>
        <w:spacing w:line="480" w:lineRule="auto"/>
        <w:jc w:val="both"/>
      </w:pPr>
      <w:r>
        <w:t xml:space="preserve">      2a.  Nazwisko (rodowe) …........................................</w:t>
      </w:r>
      <w:r>
        <w:t>...............................</w:t>
      </w:r>
    </w:p>
    <w:p w14:paraId="4FDDFD66" w14:textId="77777777" w:rsidR="003E5B85" w:rsidRDefault="00417396" w:rsidP="00D8679B">
      <w:pPr>
        <w:pStyle w:val="Standard"/>
        <w:numPr>
          <w:ilvl w:val="0"/>
          <w:numId w:val="1"/>
        </w:numPr>
        <w:spacing w:line="480" w:lineRule="auto"/>
        <w:jc w:val="both"/>
      </w:pPr>
      <w:r>
        <w:t>Imiona …...........................................................................................</w:t>
      </w:r>
    </w:p>
    <w:p w14:paraId="124F0C1F" w14:textId="77777777" w:rsidR="003E5B85" w:rsidRDefault="00417396" w:rsidP="00D8679B">
      <w:pPr>
        <w:pStyle w:val="Standard"/>
        <w:spacing w:line="480" w:lineRule="auto"/>
        <w:ind w:left="330" w:hanging="46"/>
        <w:jc w:val="both"/>
      </w:pPr>
      <w:r>
        <w:t>3a . Imię Ojca …......................................................................................</w:t>
      </w:r>
    </w:p>
    <w:p w14:paraId="7D90C179" w14:textId="77777777" w:rsidR="003E5B85" w:rsidRDefault="00417396" w:rsidP="00D8679B">
      <w:pPr>
        <w:pStyle w:val="Standard"/>
        <w:spacing w:line="480" w:lineRule="auto"/>
        <w:ind w:left="330"/>
        <w:jc w:val="both"/>
      </w:pPr>
      <w:r>
        <w:t xml:space="preserve">3b.  Imię Matki </w:t>
      </w:r>
      <w:r>
        <w:t>…....................................................................................</w:t>
      </w:r>
    </w:p>
    <w:p w14:paraId="355B3259" w14:textId="77777777" w:rsidR="003E5B85" w:rsidRDefault="00417396" w:rsidP="00D8679B">
      <w:pPr>
        <w:pStyle w:val="Standard"/>
        <w:numPr>
          <w:ilvl w:val="0"/>
          <w:numId w:val="1"/>
        </w:numPr>
        <w:spacing w:line="480" w:lineRule="auto"/>
        <w:jc w:val="both"/>
      </w:pPr>
      <w:r>
        <w:t>Nazwisko rodowe Matki …...............................................................</w:t>
      </w:r>
    </w:p>
    <w:p w14:paraId="06A74FAF" w14:textId="77777777" w:rsidR="003E5B85" w:rsidRDefault="00417396" w:rsidP="00D8679B">
      <w:pPr>
        <w:pStyle w:val="Standard"/>
        <w:numPr>
          <w:ilvl w:val="0"/>
          <w:numId w:val="1"/>
        </w:numPr>
        <w:spacing w:line="480" w:lineRule="auto"/>
        <w:jc w:val="both"/>
      </w:pPr>
      <w:r>
        <w:t>Data urodzenia …...................................................................</w:t>
      </w:r>
      <w:r>
        <w:t>...........</w:t>
      </w:r>
    </w:p>
    <w:p w14:paraId="5BA8ADC3" w14:textId="77777777" w:rsidR="003E5B85" w:rsidRDefault="00417396" w:rsidP="00D8679B">
      <w:pPr>
        <w:pStyle w:val="Standard"/>
        <w:numPr>
          <w:ilvl w:val="0"/>
          <w:numId w:val="1"/>
        </w:numPr>
        <w:spacing w:line="480" w:lineRule="auto"/>
        <w:jc w:val="both"/>
      </w:pPr>
      <w:r>
        <w:t>Miejsce urodzenia ….........................................................................</w:t>
      </w:r>
    </w:p>
    <w:p w14:paraId="711EECBA" w14:textId="77777777" w:rsidR="003E5B85" w:rsidRDefault="00417396" w:rsidP="00D8679B">
      <w:pPr>
        <w:pStyle w:val="Standard"/>
        <w:numPr>
          <w:ilvl w:val="0"/>
          <w:numId w:val="1"/>
        </w:numPr>
        <w:spacing w:line="480" w:lineRule="auto"/>
        <w:ind w:right="2430"/>
        <w:jc w:val="both"/>
      </w:pPr>
      <w:r>
        <w:t>Adres zamieszkania ….......................................................................</w:t>
      </w:r>
    </w:p>
    <w:p w14:paraId="4A6C8212" w14:textId="77777777" w:rsidR="003E5B85" w:rsidRDefault="003E5B85">
      <w:pPr>
        <w:pStyle w:val="Standard"/>
        <w:spacing w:line="360" w:lineRule="auto"/>
        <w:ind w:left="720" w:right="2430" w:hanging="360"/>
        <w:jc w:val="both"/>
      </w:pPr>
    </w:p>
    <w:p w14:paraId="3FC6D8F6" w14:textId="77777777" w:rsidR="003E5B85" w:rsidRDefault="003E5B85">
      <w:pPr>
        <w:pStyle w:val="Standard"/>
        <w:spacing w:line="360" w:lineRule="auto"/>
        <w:ind w:left="360" w:right="2430"/>
      </w:pPr>
    </w:p>
    <w:p w14:paraId="4A7E28D6" w14:textId="77777777" w:rsidR="003E5B85" w:rsidRDefault="00417396">
      <w:pPr>
        <w:pStyle w:val="Standard"/>
        <w:spacing w:line="360" w:lineRule="auto"/>
        <w:jc w:val="both"/>
      </w:pPr>
      <w:r>
        <w:rPr>
          <w:sz w:val="22"/>
          <w:szCs w:val="22"/>
        </w:rPr>
        <w:t>Oświadczam, iż nie jestem osobą karaną za przestępstwa um</w:t>
      </w:r>
      <w:r>
        <w:rPr>
          <w:sz w:val="22"/>
          <w:szCs w:val="22"/>
        </w:rPr>
        <w:t>yślne w dziedzinach określonych w art. 6 Rozporządzenia Parlamentu Europejskiego i Rady (WE) 1071/2009 z dnia 21 października 2009 r. Jestem świadomy/a odpowiedzialności karnej za złożenie fałszywego oświadczenia.</w:t>
      </w:r>
    </w:p>
    <w:p w14:paraId="64F180EB" w14:textId="77777777" w:rsidR="003E5B85" w:rsidRDefault="003E5B85">
      <w:pPr>
        <w:pStyle w:val="Standard"/>
        <w:spacing w:line="360" w:lineRule="auto"/>
        <w:jc w:val="both"/>
      </w:pPr>
    </w:p>
    <w:p w14:paraId="1FEB95C8" w14:textId="77777777" w:rsidR="003E5B85" w:rsidRDefault="003E5B85">
      <w:pPr>
        <w:pStyle w:val="Standard"/>
        <w:spacing w:line="360" w:lineRule="auto"/>
      </w:pPr>
    </w:p>
    <w:p w14:paraId="5D25E75E" w14:textId="77777777" w:rsidR="003E5B85" w:rsidRDefault="003E5B85">
      <w:pPr>
        <w:pStyle w:val="Standard"/>
      </w:pPr>
    </w:p>
    <w:p w14:paraId="1229DD3D" w14:textId="77777777" w:rsidR="003E5B85" w:rsidRDefault="003E5B85">
      <w:pPr>
        <w:pStyle w:val="Standard"/>
      </w:pPr>
    </w:p>
    <w:p w14:paraId="4EF85EB6" w14:textId="3B1048A6" w:rsidR="003E5B85" w:rsidRDefault="00417396" w:rsidP="00D8679B">
      <w:pPr>
        <w:pStyle w:val="Standard"/>
        <w:jc w:val="both"/>
        <w:rPr>
          <w:sz w:val="20"/>
          <w:szCs w:val="20"/>
        </w:rPr>
      </w:pPr>
      <w:r>
        <w:rPr>
          <w:sz w:val="22"/>
          <w:szCs w:val="22"/>
        </w:rPr>
        <w:t>…..................................</w:t>
      </w:r>
      <w:r>
        <w:rPr>
          <w:sz w:val="22"/>
          <w:szCs w:val="22"/>
        </w:rPr>
        <w:t>..................</w:t>
      </w:r>
      <w:r w:rsidR="00D8679B">
        <w:rPr>
          <w:sz w:val="22"/>
          <w:szCs w:val="22"/>
        </w:rPr>
        <w:br/>
      </w:r>
      <w:r>
        <w:rPr>
          <w:sz w:val="20"/>
          <w:szCs w:val="20"/>
        </w:rPr>
        <w:t>data</w:t>
      </w:r>
    </w:p>
    <w:p w14:paraId="7ABFCAC3" w14:textId="2AD29F77" w:rsidR="00D8679B" w:rsidRDefault="00D8679B" w:rsidP="00D8679B">
      <w:pPr>
        <w:pStyle w:val="Standard"/>
        <w:jc w:val="both"/>
        <w:rPr>
          <w:sz w:val="20"/>
          <w:szCs w:val="20"/>
        </w:rPr>
      </w:pPr>
    </w:p>
    <w:p w14:paraId="6D3C5F2F" w14:textId="77777777" w:rsidR="00D8679B" w:rsidRPr="00D8679B" w:rsidRDefault="00D8679B" w:rsidP="00D8679B">
      <w:pPr>
        <w:pStyle w:val="Standard"/>
        <w:jc w:val="both"/>
      </w:pPr>
    </w:p>
    <w:p w14:paraId="29565E3C" w14:textId="7FA7C2F8" w:rsidR="003E5B85" w:rsidRDefault="00D8679B" w:rsidP="00D8679B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</w:t>
      </w:r>
    </w:p>
    <w:p w14:paraId="61EFA245" w14:textId="41312CC6" w:rsidR="00D8679B" w:rsidRDefault="00D8679B" w:rsidP="00D8679B">
      <w:pPr>
        <w:pStyle w:val="Standard"/>
        <w:jc w:val="right"/>
      </w:pPr>
      <w:r>
        <w:rPr>
          <w:sz w:val="20"/>
          <w:szCs w:val="20"/>
        </w:rPr>
        <w:t>czytelny podpis</w:t>
      </w:r>
    </w:p>
    <w:sectPr w:rsidR="00D8679B">
      <w:pgSz w:w="11906" w:h="16838"/>
      <w:pgMar w:top="160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7319" w14:textId="77777777" w:rsidR="00417396" w:rsidRDefault="00417396">
      <w:r>
        <w:separator/>
      </w:r>
    </w:p>
  </w:endnote>
  <w:endnote w:type="continuationSeparator" w:id="0">
    <w:p w14:paraId="78ABE748" w14:textId="77777777" w:rsidR="00417396" w:rsidRDefault="0041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6414" w14:textId="77777777" w:rsidR="00417396" w:rsidRDefault="00417396">
      <w:r>
        <w:rPr>
          <w:color w:val="000000"/>
        </w:rPr>
        <w:separator/>
      </w:r>
    </w:p>
  </w:footnote>
  <w:footnote w:type="continuationSeparator" w:id="0">
    <w:p w14:paraId="286A8940" w14:textId="77777777" w:rsidR="00417396" w:rsidRDefault="0041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3AC"/>
    <w:multiLevelType w:val="multilevel"/>
    <w:tmpl w:val="4D16C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5B85"/>
    <w:rsid w:val="003E5B85"/>
    <w:rsid w:val="00417396"/>
    <w:rsid w:val="00D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9F80"/>
  <w15:docId w15:val="{613FE808-B8F2-4839-B457-A502497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2015-09-11T14:20:00Z</cp:lastPrinted>
  <dcterms:created xsi:type="dcterms:W3CDTF">2022-01-18T06:35:00Z</dcterms:created>
  <dcterms:modified xsi:type="dcterms:W3CDTF">2022-01-18T06:35:00Z</dcterms:modified>
</cp:coreProperties>
</file>