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65C9EBA8" w:rsidR="00CE0CC6" w:rsidRPr="003926B7" w:rsidRDefault="00CE0CC6" w:rsidP="00D06C11">
      <w:pPr>
        <w:spacing w:after="0" w:line="240" w:lineRule="auto"/>
        <w:ind w:right="-1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3926B7">
        <w:rPr>
          <w:rFonts w:asciiTheme="minorHAnsi" w:hAnsiTheme="minorHAnsi" w:cstheme="minorHAnsi"/>
          <w:i/>
          <w:iCs/>
          <w:sz w:val="24"/>
          <w:szCs w:val="24"/>
        </w:rPr>
        <w:t xml:space="preserve">Załącznik nr </w:t>
      </w:r>
      <w:r w:rsidR="007A327E" w:rsidRPr="003926B7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Pr="003926B7">
        <w:rPr>
          <w:rFonts w:asciiTheme="minorHAnsi" w:hAnsiTheme="minorHAnsi" w:cstheme="minorHAnsi"/>
          <w:i/>
          <w:iCs/>
          <w:sz w:val="24"/>
          <w:szCs w:val="24"/>
        </w:rPr>
        <w:t xml:space="preserve"> do SWZ</w:t>
      </w:r>
    </w:p>
    <w:p w14:paraId="7B7F98A4" w14:textId="77777777" w:rsidR="00CE0CC6" w:rsidRPr="003926B7" w:rsidRDefault="00CE0CC6" w:rsidP="00D06C11">
      <w:pPr>
        <w:spacing w:after="0" w:line="240" w:lineRule="auto"/>
        <w:ind w:right="-1"/>
        <w:jc w:val="right"/>
        <w:rPr>
          <w:rFonts w:asciiTheme="minorHAnsi" w:hAnsiTheme="minorHAnsi" w:cstheme="minorHAnsi"/>
        </w:rPr>
      </w:pPr>
    </w:p>
    <w:p w14:paraId="1B7A326E" w14:textId="77777777" w:rsidR="00CE0CC6" w:rsidRPr="003926B7" w:rsidRDefault="00CE0CC6" w:rsidP="00D06C11">
      <w:pPr>
        <w:spacing w:after="0" w:line="240" w:lineRule="auto"/>
        <w:ind w:right="-1"/>
        <w:jc w:val="right"/>
        <w:rPr>
          <w:rFonts w:asciiTheme="minorHAnsi" w:hAnsiTheme="minorHAnsi" w:cstheme="minorHAnsi"/>
        </w:rPr>
      </w:pPr>
    </w:p>
    <w:p w14:paraId="4526F13B" w14:textId="690FBAB2" w:rsidR="00D06C11" w:rsidRPr="003926B7" w:rsidRDefault="00D06C11" w:rsidP="00D06C11">
      <w:pPr>
        <w:spacing w:after="0" w:line="240" w:lineRule="auto"/>
        <w:ind w:right="-1"/>
        <w:jc w:val="right"/>
        <w:rPr>
          <w:rFonts w:asciiTheme="minorHAnsi" w:hAnsiTheme="minorHAnsi" w:cstheme="minorHAnsi"/>
        </w:rPr>
      </w:pPr>
      <w:r w:rsidRPr="003926B7">
        <w:rPr>
          <w:rFonts w:asciiTheme="minorHAnsi" w:hAnsiTheme="minorHAnsi" w:cstheme="minorHAnsi"/>
        </w:rPr>
        <w:t>.........................................................................</w:t>
      </w:r>
    </w:p>
    <w:p w14:paraId="034C05CA" w14:textId="39ED71CA" w:rsidR="004E1D4F" w:rsidRPr="003926B7" w:rsidRDefault="00D06C11" w:rsidP="00CE0CC6">
      <w:pPr>
        <w:spacing w:after="0" w:line="240" w:lineRule="auto"/>
        <w:ind w:left="1134"/>
        <w:jc w:val="right"/>
        <w:rPr>
          <w:rFonts w:asciiTheme="minorHAnsi" w:hAnsiTheme="minorHAnsi" w:cstheme="minorHAnsi"/>
          <w:sz w:val="16"/>
          <w:szCs w:val="16"/>
        </w:rPr>
      </w:pPr>
      <w:r w:rsidRPr="003926B7">
        <w:rPr>
          <w:rFonts w:asciiTheme="minorHAnsi" w:hAnsiTheme="minorHAnsi" w:cstheme="minorHAnsi"/>
          <w:sz w:val="16"/>
          <w:szCs w:val="16"/>
        </w:rPr>
        <w:t>/Miejscowość, data/</w:t>
      </w:r>
    </w:p>
    <w:p w14:paraId="44A3A7CD" w14:textId="77777777" w:rsidR="007A327E" w:rsidRPr="003926B7" w:rsidRDefault="007A327E" w:rsidP="007A327E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3926B7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55693751" w14:textId="247AA9D7" w:rsidR="007A327E" w:rsidRPr="003926B7" w:rsidRDefault="007A327E" w:rsidP="003926B7">
      <w:pPr>
        <w:tabs>
          <w:tab w:val="left" w:pos="4253"/>
        </w:tabs>
        <w:spacing w:after="0" w:line="240" w:lineRule="auto"/>
        <w:ind w:right="4819"/>
        <w:rPr>
          <w:rFonts w:asciiTheme="minorHAnsi" w:hAnsiTheme="minorHAnsi" w:cstheme="minorHAnsi"/>
          <w:sz w:val="24"/>
          <w:szCs w:val="24"/>
        </w:rPr>
      </w:pPr>
      <w:r w:rsidRPr="003926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14:paraId="407C0215" w14:textId="77777777" w:rsidR="007A327E" w:rsidRPr="003926B7" w:rsidRDefault="007A327E" w:rsidP="007A327E">
      <w:pPr>
        <w:tabs>
          <w:tab w:val="left" w:pos="4253"/>
        </w:tabs>
        <w:spacing w:after="160" w:line="259" w:lineRule="auto"/>
        <w:ind w:right="4819"/>
        <w:rPr>
          <w:rFonts w:asciiTheme="minorHAnsi" w:hAnsiTheme="minorHAnsi" w:cstheme="minorHAnsi"/>
          <w:i/>
          <w:sz w:val="20"/>
          <w:szCs w:val="20"/>
        </w:rPr>
      </w:pPr>
      <w:r w:rsidRPr="003926B7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20D97126" w14:textId="77777777" w:rsidR="007A327E" w:rsidRPr="003926B7" w:rsidRDefault="007A327E" w:rsidP="00D73600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B17CFCF" w14:textId="66A9F2EE" w:rsidR="004E1D4F" w:rsidRPr="003926B7" w:rsidRDefault="00D06C11" w:rsidP="00D73600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26B7">
        <w:rPr>
          <w:rFonts w:asciiTheme="minorHAnsi" w:hAnsiTheme="minorHAnsi" w:cstheme="minorHAnsi"/>
          <w:b/>
          <w:sz w:val="32"/>
          <w:szCs w:val="32"/>
        </w:rPr>
        <w:t xml:space="preserve">Wykaz robót </w:t>
      </w:r>
      <w:r w:rsidR="009B3090" w:rsidRPr="003926B7">
        <w:rPr>
          <w:rFonts w:asciiTheme="minorHAnsi" w:hAnsiTheme="minorHAnsi" w:cstheme="minorHAnsi"/>
          <w:b/>
          <w:sz w:val="32"/>
          <w:szCs w:val="32"/>
        </w:rPr>
        <w:t>budowlanych</w:t>
      </w:r>
    </w:p>
    <w:p w14:paraId="6B8C138E" w14:textId="77777777" w:rsidR="000D6488" w:rsidRPr="003926B7" w:rsidRDefault="000D6488" w:rsidP="00D73600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26B7">
        <w:rPr>
          <w:rFonts w:asciiTheme="minorHAnsi" w:hAnsiTheme="minorHAnsi" w:cstheme="minorHAnsi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3926B7" w:rsidRDefault="004E1D4F" w:rsidP="00D73600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4"/>
        </w:rPr>
      </w:pPr>
    </w:p>
    <w:p w14:paraId="5D880707" w14:textId="3A2E47CC" w:rsidR="007A327E" w:rsidRPr="003926B7" w:rsidRDefault="007A327E" w:rsidP="00D736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3926B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zamówienia publicznego pn. </w:t>
      </w:r>
      <w:r w:rsidRPr="003926B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„</w:t>
      </w:r>
      <w:r w:rsidR="00582123" w:rsidRPr="00582123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E-administracja w Powiecie Nowomiejskim</w:t>
      </w:r>
      <w:r w:rsidR="00797583" w:rsidRPr="003926B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”</w:t>
      </w:r>
      <w:r w:rsidRPr="003926B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.</w:t>
      </w:r>
    </w:p>
    <w:p w14:paraId="19499FFA" w14:textId="77777777" w:rsidR="007A327E" w:rsidRPr="003926B7" w:rsidRDefault="007A327E" w:rsidP="00D736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</w:rPr>
      </w:pPr>
    </w:p>
    <w:p w14:paraId="12E04DCC" w14:textId="786ABFA8" w:rsidR="004E1D4F" w:rsidRPr="003926B7" w:rsidRDefault="007A327E" w:rsidP="00D736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26B7">
        <w:rPr>
          <w:rFonts w:asciiTheme="minorHAnsi" w:hAnsiTheme="minorHAnsi" w:cstheme="minorHAnsi"/>
          <w:sz w:val="24"/>
          <w:szCs w:val="24"/>
        </w:rPr>
        <w:t>Przedstawiamy wykaz wykonanych robót budowlanych - (dla wykazania spełnienia warunku udziału w postępowaniu określonego w Rozdziale IX ust. 1 pkt 1 SWZ)</w:t>
      </w:r>
      <w:r w:rsidR="00775BF2" w:rsidRPr="003926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154F5F" w14:textId="77777777" w:rsidR="004E1D4F" w:rsidRPr="003926B7" w:rsidRDefault="004E1D4F" w:rsidP="00D736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497"/>
        <w:gridCol w:w="2842"/>
        <w:gridCol w:w="1568"/>
        <w:gridCol w:w="2039"/>
      </w:tblGrid>
      <w:tr w:rsidR="004E1D4F" w:rsidRPr="003926B7" w14:paraId="52B5E87C" w14:textId="77777777" w:rsidTr="00872576">
        <w:trPr>
          <w:jc w:val="center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4E1D4F" w:rsidRPr="003926B7" w:rsidRDefault="00775BF2" w:rsidP="00D736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  <w:r w:rsidR="004E1D4F"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7777777" w:rsidR="004E1D4F" w:rsidRPr="003926B7" w:rsidRDefault="00775BF2" w:rsidP="00D736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E4D1F3" w14:textId="77777777" w:rsidR="004E1D4F" w:rsidRPr="003926B7" w:rsidRDefault="00775BF2" w:rsidP="00D736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Miejsce wykonania robót budowlanych oraz podmioty, na rzecz których roboty były wykonywane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77777777" w:rsidR="004E1D4F" w:rsidRPr="003926B7" w:rsidRDefault="004E1D4F" w:rsidP="00D7360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Czas trwania zamówienia</w:t>
            </w:r>
          </w:p>
          <w:p w14:paraId="1E6B98EB" w14:textId="77777777" w:rsidR="004E1D4F" w:rsidRPr="003926B7" w:rsidRDefault="00775BF2" w:rsidP="00D736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4E1D4F"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oczątek</w:t>
            </w: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E1D4F"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E1D4F"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koniec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6277F" w14:textId="77777777" w:rsidR="004E1D4F" w:rsidRPr="003926B7" w:rsidRDefault="00775BF2" w:rsidP="00D7360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26B7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zł</w:t>
            </w:r>
          </w:p>
        </w:tc>
      </w:tr>
      <w:tr w:rsidR="004E1D4F" w:rsidRPr="003926B7" w14:paraId="08E62806" w14:textId="77777777" w:rsidTr="00872576">
        <w:trPr>
          <w:trHeight w:val="3215"/>
          <w:jc w:val="center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</w:p>
          <w:p w14:paraId="76EBDE68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1C039BC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673C82C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2D328E3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9D44B54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05ABE91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44D8D7B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B2EFB9A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476EFE8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4"/>
              </w:rPr>
            </w:pPr>
          </w:p>
          <w:p w14:paraId="47CFC72F" w14:textId="77777777" w:rsidR="004E1D4F" w:rsidRPr="003926B7" w:rsidRDefault="004E1D4F" w:rsidP="00D7360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</w:p>
          <w:p w14:paraId="09192A13" w14:textId="77777777" w:rsidR="004E1D4F" w:rsidRPr="003926B7" w:rsidRDefault="004E1D4F" w:rsidP="00D7360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</w:p>
          <w:p w14:paraId="256FD6C6" w14:textId="77777777" w:rsidR="004E1D4F" w:rsidRPr="003926B7" w:rsidRDefault="004E1D4F" w:rsidP="00D7360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</w:p>
          <w:p w14:paraId="4E8F226D" w14:textId="77777777" w:rsidR="004E1D4F" w:rsidRPr="003926B7" w:rsidRDefault="004E1D4F" w:rsidP="00D7360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</w:p>
          <w:p w14:paraId="642887C9" w14:textId="77777777" w:rsidR="004E1D4F" w:rsidRPr="003926B7" w:rsidRDefault="004E1D4F" w:rsidP="00D73600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88655" w14:textId="77777777" w:rsidR="004E1D4F" w:rsidRPr="003926B7" w:rsidRDefault="004E1D4F" w:rsidP="00D7360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09A2A0D" w14:textId="77777777" w:rsidR="004E1D4F" w:rsidRPr="003926B7" w:rsidRDefault="004E1D4F" w:rsidP="00D736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54BED38" w14:textId="77777777" w:rsidR="004E1D4F" w:rsidRPr="003926B7" w:rsidRDefault="004E1D4F" w:rsidP="00D736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CD85589" w14:textId="77777777" w:rsidR="004E1D4F" w:rsidRPr="003926B7" w:rsidRDefault="00F86C65" w:rsidP="00F86C65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4"/>
        </w:rPr>
      </w:pPr>
      <w:r w:rsidRPr="003926B7">
        <w:rPr>
          <w:rFonts w:asciiTheme="minorHAnsi" w:hAnsiTheme="minorHAnsi" w:cstheme="minorHAnsi"/>
          <w:sz w:val="20"/>
          <w:szCs w:val="24"/>
        </w:rPr>
        <w:t xml:space="preserve">Uwaga: </w:t>
      </w:r>
    </w:p>
    <w:p w14:paraId="52564618" w14:textId="77777777" w:rsidR="00F86C65" w:rsidRPr="003926B7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926B7">
        <w:rPr>
          <w:rFonts w:asciiTheme="minorHAnsi" w:hAnsiTheme="minorHAnsi" w:cstheme="minorHAnsi"/>
          <w:sz w:val="20"/>
          <w:szCs w:val="24"/>
        </w:rPr>
        <w:t xml:space="preserve">Wykonawca </w:t>
      </w:r>
      <w:r w:rsidR="00307440" w:rsidRPr="003926B7">
        <w:rPr>
          <w:rFonts w:asciiTheme="minorHAnsi" w:hAnsiTheme="minorHAnsi" w:cstheme="minorHAnsi"/>
          <w:sz w:val="20"/>
          <w:szCs w:val="24"/>
        </w:rPr>
        <w:t xml:space="preserve">jest zobowiązany załączyć do wykazu dowody określające, czy te roboty zostały wykonane należycie oraz wskazujące, czy zostały wykonane zgodnie z przepisami prawa budowlanego i prawidłowo ukończone. </w:t>
      </w:r>
    </w:p>
    <w:p w14:paraId="52CBD64B" w14:textId="77777777" w:rsidR="00307440" w:rsidRPr="003926B7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3926B7">
        <w:rPr>
          <w:rFonts w:asciiTheme="minorHAnsi" w:hAnsiTheme="minorHAnsi" w:cstheme="minorHAnsi"/>
          <w:sz w:val="20"/>
          <w:szCs w:val="24"/>
        </w:rPr>
        <w:t xml:space="preserve">Dowodami są referencje bądź inne dokumenty wystawione przez podmiot, na rzecz którego roboty budowlane były wykonywane jeżeli z uzasadnionej przyczyny o obiektywnym charakterze wykonawca nie jest wstanie uzyskać tych dokumentów – inne dokumenty. </w:t>
      </w:r>
    </w:p>
    <w:p w14:paraId="70E8D156" w14:textId="77777777" w:rsidR="004E1D4F" w:rsidRPr="003926B7" w:rsidRDefault="004E1D4F" w:rsidP="00D73600">
      <w:pPr>
        <w:spacing w:after="0" w:line="240" w:lineRule="auto"/>
        <w:ind w:firstLine="5954"/>
        <w:contextualSpacing/>
        <w:jc w:val="both"/>
        <w:rPr>
          <w:rFonts w:asciiTheme="minorHAnsi" w:hAnsiTheme="minorHAnsi" w:cstheme="minorHAnsi"/>
          <w:sz w:val="20"/>
        </w:rPr>
      </w:pPr>
    </w:p>
    <w:p w14:paraId="12150F9F" w14:textId="4C66593F" w:rsidR="00DC773F" w:rsidRPr="003926B7" w:rsidRDefault="007A327E" w:rsidP="00D200D0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3926B7">
        <w:rPr>
          <w:rFonts w:asciiTheme="minorHAnsi" w:hAnsiTheme="minorHAnsi" w:cstheme="minorHAnsi"/>
          <w:b/>
          <w:bCs/>
          <w:color w:val="FF0000"/>
          <w:sz w:val="24"/>
          <w:szCs w:val="24"/>
        </w:rPr>
        <w:t>Uwaga! Wypełniony wykaz należy podpisać kwalifikowanym podpisem elektronicznym lub podpisem zaufanym lub podpisem osobistym</w:t>
      </w:r>
    </w:p>
    <w:sectPr w:rsidR="00DC773F" w:rsidRPr="003926B7" w:rsidSect="00471275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A521" w14:textId="77777777" w:rsidR="00A8338C" w:rsidRDefault="00A8338C" w:rsidP="00881FB3">
      <w:pPr>
        <w:spacing w:after="0" w:line="240" w:lineRule="auto"/>
      </w:pPr>
      <w:r>
        <w:separator/>
      </w:r>
    </w:p>
  </w:endnote>
  <w:endnote w:type="continuationSeparator" w:id="0">
    <w:p w14:paraId="365D7D21" w14:textId="77777777" w:rsidR="00A8338C" w:rsidRDefault="00A8338C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D336" w14:textId="77777777" w:rsidR="00A8338C" w:rsidRDefault="00A8338C" w:rsidP="00881FB3">
      <w:pPr>
        <w:spacing w:after="0" w:line="240" w:lineRule="auto"/>
      </w:pPr>
      <w:r>
        <w:separator/>
      </w:r>
    </w:p>
  </w:footnote>
  <w:footnote w:type="continuationSeparator" w:id="0">
    <w:p w14:paraId="1B76CC2C" w14:textId="77777777" w:rsidR="00A8338C" w:rsidRDefault="00A8338C" w:rsidP="0088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6C08" w14:textId="625E1298" w:rsidR="00582123" w:rsidRDefault="00582123">
    <w:pPr>
      <w:pStyle w:val="Nagwek"/>
    </w:pPr>
    <w:r>
      <w:rPr>
        <w:noProof/>
      </w:rPr>
      <w:drawing>
        <wp:inline distT="0" distB="0" distL="0" distR="0" wp14:anchorId="4DFC2D88" wp14:editId="5E6B8BDA">
          <wp:extent cx="5760720" cy="1205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4538025">
    <w:abstractNumId w:val="1"/>
  </w:num>
  <w:num w:numId="2" w16cid:durableId="93358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A511E"/>
    <w:rsid w:val="000C7C41"/>
    <w:rsid w:val="000D6488"/>
    <w:rsid w:val="000E6BE1"/>
    <w:rsid w:val="00101C3C"/>
    <w:rsid w:val="001B74B6"/>
    <w:rsid w:val="001D6A5E"/>
    <w:rsid w:val="00213BF2"/>
    <w:rsid w:val="00307440"/>
    <w:rsid w:val="003926B7"/>
    <w:rsid w:val="003A3B39"/>
    <w:rsid w:val="003F1FCC"/>
    <w:rsid w:val="00421C0D"/>
    <w:rsid w:val="00441F57"/>
    <w:rsid w:val="00471275"/>
    <w:rsid w:val="004B341A"/>
    <w:rsid w:val="004E1D4F"/>
    <w:rsid w:val="00582123"/>
    <w:rsid w:val="00674A8A"/>
    <w:rsid w:val="006B16C9"/>
    <w:rsid w:val="0071052E"/>
    <w:rsid w:val="00775BF2"/>
    <w:rsid w:val="00797583"/>
    <w:rsid w:val="007A327E"/>
    <w:rsid w:val="007C54CC"/>
    <w:rsid w:val="008108EC"/>
    <w:rsid w:val="00872576"/>
    <w:rsid w:val="00881FB3"/>
    <w:rsid w:val="008957D5"/>
    <w:rsid w:val="008F3882"/>
    <w:rsid w:val="009B3090"/>
    <w:rsid w:val="009C4B97"/>
    <w:rsid w:val="00A108F9"/>
    <w:rsid w:val="00A8338C"/>
    <w:rsid w:val="00AC0955"/>
    <w:rsid w:val="00AD3B7E"/>
    <w:rsid w:val="00B101D1"/>
    <w:rsid w:val="00B44478"/>
    <w:rsid w:val="00BA1379"/>
    <w:rsid w:val="00BC4758"/>
    <w:rsid w:val="00C7293F"/>
    <w:rsid w:val="00CA4CFE"/>
    <w:rsid w:val="00CE0CC6"/>
    <w:rsid w:val="00D06C11"/>
    <w:rsid w:val="00D200D0"/>
    <w:rsid w:val="00D73600"/>
    <w:rsid w:val="00DC773F"/>
    <w:rsid w:val="00E1580D"/>
    <w:rsid w:val="00E1603F"/>
    <w:rsid w:val="00E72B5D"/>
    <w:rsid w:val="00EC692C"/>
    <w:rsid w:val="00ED409A"/>
    <w:rsid w:val="00F52859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Beata Widźgowska</cp:lastModifiedBy>
  <cp:revision>11</cp:revision>
  <cp:lastPrinted>2019-05-13T06:14:00Z</cp:lastPrinted>
  <dcterms:created xsi:type="dcterms:W3CDTF">2021-03-04T23:01:00Z</dcterms:created>
  <dcterms:modified xsi:type="dcterms:W3CDTF">2022-11-14T11:52:00Z</dcterms:modified>
</cp:coreProperties>
</file>