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CBA8" w14:textId="77777777" w:rsidR="00BE3B21" w:rsidRDefault="00BE3B21" w:rsidP="00BE3B21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14:paraId="5CB2A4E7" w14:textId="77777777" w:rsidR="00BE3B21" w:rsidRDefault="00BE3B21" w:rsidP="00BE3B21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4C6D0696" w14:textId="77777777" w:rsidR="00BE3B21" w:rsidRDefault="00BE3B21" w:rsidP="00BE3B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0DA28C13" w14:textId="77777777" w:rsidR="00BE3B21" w:rsidRDefault="00BE3B21" w:rsidP="00BE3B2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2FE477BD" w14:textId="77777777" w:rsidR="00BE3B21" w:rsidRDefault="00BE3B21" w:rsidP="00BE3B21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AD26865" w14:textId="77777777" w:rsidR="00BE3B21" w:rsidRDefault="00BE3B21" w:rsidP="00BE3B21">
      <w:pPr>
        <w:pStyle w:val="Nagwek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Wykonawca:</w:t>
      </w:r>
    </w:p>
    <w:p w14:paraId="24FBE99F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6F3E4736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433EC346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Miejscowość……………………………………</w:t>
      </w:r>
    </w:p>
    <w:p w14:paraId="59D63A8E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0A914988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……………..e-mail …………………</w:t>
      </w:r>
    </w:p>
    <w:p w14:paraId="02BEA81F" w14:textId="77777777" w:rsidR="00BE3B21" w:rsidRDefault="00BE3B21" w:rsidP="00BE3B21">
      <w:pPr>
        <w:rPr>
          <w:rFonts w:asciiTheme="minorHAnsi" w:hAnsiTheme="minorHAnsi" w:cstheme="minorHAnsi"/>
          <w:sz w:val="20"/>
          <w:szCs w:val="20"/>
        </w:rPr>
      </w:pPr>
    </w:p>
    <w:p w14:paraId="67446C33" w14:textId="4A3603C6" w:rsidR="00BE3B21" w:rsidRDefault="00BE3B21" w:rsidP="00BE3B2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GM.272.2.</w:t>
      </w:r>
      <w:r w:rsidR="00FD57B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37482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.2023 </w:t>
      </w:r>
    </w:p>
    <w:p w14:paraId="46F7D08C" w14:textId="77777777" w:rsidR="00BE3B21" w:rsidRDefault="00BE3B21" w:rsidP="00BE3B21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Powiat Nowomiejski </w:t>
      </w:r>
    </w:p>
    <w:p w14:paraId="2C086A8B" w14:textId="77777777" w:rsidR="00BE3B21" w:rsidRDefault="00BE3B21" w:rsidP="00BE3B21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59EC2E9C" w14:textId="77777777" w:rsidR="00BE3B21" w:rsidRDefault="00BE3B21" w:rsidP="00BE3B21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54C507E3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C7AEA" w14:textId="77777777" w:rsidR="00BE3B21" w:rsidRDefault="00BE3B21" w:rsidP="00BE3B21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094289E" w14:textId="77777777" w:rsidR="00BE3B21" w:rsidRDefault="00BE3B21" w:rsidP="00BE3B21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3EE7056C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C7D9C6" w14:textId="4524C8D7" w:rsidR="00BE3B21" w:rsidRDefault="00BE3B21" w:rsidP="00BE3B21">
      <w:p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680DE6" w:rsidRPr="00680D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wykonanie</w:t>
      </w:r>
      <w:r w:rsidR="00680DE6">
        <w:rPr>
          <w:rFonts w:asciiTheme="minorHAnsi" w:hAnsiTheme="minorHAnsi" w:cstheme="minorHAnsi"/>
          <w:sz w:val="24"/>
          <w:szCs w:val="24"/>
        </w:rPr>
        <w:t xml:space="preserve"> </w:t>
      </w:r>
      <w:r w:rsidR="00FD57BC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>kompletu</w:t>
      </w:r>
      <w:r w:rsidR="00680DE6" w:rsidRPr="00680DE6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 tabliczek przydrzwiowych z wypukłym oznaczeniem w alfabecie Bra</w:t>
      </w:r>
      <w:r w:rsidR="00891785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>ille’</w:t>
      </w:r>
      <w:r w:rsidR="00680DE6" w:rsidRPr="00680DE6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>a</w:t>
      </w:r>
      <w:r w:rsidR="00B04AEA" w:rsidRPr="00B04AE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w ramach przedsięwzięcia grantowego „Dostępny Powiat Nowomiejski”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FA5D17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D2253A" w14:textId="77777777" w:rsidR="00BE3B21" w:rsidRDefault="00BE3B21" w:rsidP="00BE3B21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4BEB153C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0" w:name="_Hlk66256619"/>
      <w:bookmarkStart w:id="1" w:name="_Hlk66257272"/>
    </w:p>
    <w:p w14:paraId="3275CB3B" w14:textId="179B1F7B" w:rsidR="00BE3B21" w:rsidRDefault="00BE3B21" w:rsidP="0085642D">
      <w:pPr>
        <w:pStyle w:val="Akapitzlist"/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ED011F" w:rsidRPr="00ED011F">
        <w:rPr>
          <w:rFonts w:asciiTheme="minorHAnsi" w:eastAsia="Calibri" w:hAnsiTheme="minorHAnsi" w:cstheme="minorHAnsi"/>
          <w:sz w:val="18"/>
          <w:szCs w:val="18"/>
          <w:lang w:eastAsia="en-US"/>
        </w:rPr>
        <w:t>(poz. 2 z tabeli)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6C02773D" w14:textId="70F87740" w:rsidR="00BE3B21" w:rsidRDefault="00BE3B21" w:rsidP="00F25123">
      <w:pPr>
        <w:pStyle w:val="Akapitzlist"/>
        <w:widowControl w:val="0"/>
        <w:autoSpaceDE w:val="0"/>
        <w:autoSpaceDN w:val="0"/>
        <w:adjustRightInd w:val="0"/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0703C7D1" w14:textId="38C93C1E" w:rsidR="00F25123" w:rsidRDefault="00F25123" w:rsidP="00F25123">
      <w:pPr>
        <w:pStyle w:val="Akapitzlist"/>
        <w:widowControl w:val="0"/>
        <w:autoSpaceDE w:val="0"/>
        <w:autoSpaceDN w:val="0"/>
        <w:adjustRightInd w:val="0"/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80"/>
        <w:gridCol w:w="708"/>
        <w:gridCol w:w="1418"/>
        <w:gridCol w:w="1844"/>
      </w:tblGrid>
      <w:tr w:rsidR="009C6D9C" w14:paraId="70693507" w14:textId="77777777" w:rsidTr="008D11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6353EE23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A243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AD3F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199D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  <w:p w14:paraId="656E59B3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14AD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brutto</w:t>
            </w:r>
          </w:p>
          <w:p w14:paraId="614A09DC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</w:t>
            </w:r>
          </w:p>
        </w:tc>
      </w:tr>
      <w:tr w:rsidR="009C6D9C" w14:paraId="66717235" w14:textId="77777777" w:rsidTr="008D11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45444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17EF4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05711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0DE8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31E1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x III</w:t>
            </w:r>
          </w:p>
        </w:tc>
      </w:tr>
      <w:tr w:rsidR="009C6D9C" w14:paraId="4377ADED" w14:textId="77777777" w:rsidTr="008D1192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75A8F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99EABA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AA74" w14:textId="22304391" w:rsidR="009C6D9C" w:rsidRPr="009C6D9C" w:rsidRDefault="00680DE6" w:rsidP="008D1192">
            <w:pPr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C6D9C">
              <w:rPr>
                <w:rFonts w:asciiTheme="minorHAnsi" w:hAnsiTheme="minorHAnsi" w:cstheme="minorHAnsi"/>
                <w:lang w:eastAsia="en-US"/>
              </w:rPr>
              <w:t>T</w:t>
            </w:r>
            <w:r w:rsidR="009C6D9C" w:rsidRPr="009C6D9C">
              <w:rPr>
                <w:rFonts w:asciiTheme="minorHAnsi" w:hAnsiTheme="minorHAnsi" w:cstheme="minorHAnsi"/>
                <w:lang w:eastAsia="en-US"/>
              </w:rPr>
              <w:t>abli</w:t>
            </w:r>
            <w:r>
              <w:rPr>
                <w:rFonts w:asciiTheme="minorHAnsi" w:hAnsiTheme="minorHAnsi" w:cstheme="minorHAnsi"/>
                <w:lang w:eastAsia="en-US"/>
              </w:rPr>
              <w:t xml:space="preserve">czka przydrzwiowa z wypukłym oznaczeniem w alfabecie </w:t>
            </w:r>
            <w:r w:rsidR="00891785" w:rsidRPr="00891785">
              <w:rPr>
                <w:rFonts w:asciiTheme="minorHAnsi" w:hAnsiTheme="minorHAnsi" w:cstheme="minorHAnsi"/>
                <w:lang w:eastAsia="en-US"/>
              </w:rPr>
              <w:t>Braille’a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F3CA" w14:textId="6E1B44EB" w:rsidR="009C6D9C" w:rsidRDefault="007B6F5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F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912C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6972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04D2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D9C" w14:paraId="7B2632C6" w14:textId="77777777" w:rsidTr="008D1192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1583B6E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0ECDF1A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B0C0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9A73" w14:textId="77777777" w:rsidR="009C6D9C" w:rsidRDefault="009C6D9C" w:rsidP="008D1192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6C9042" w14:textId="5BE70379" w:rsidR="003B1128" w:rsidRPr="009541C4" w:rsidRDefault="003B1128" w:rsidP="0085642D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41A0EB5F" w14:textId="77777777" w:rsidR="009541C4" w:rsidRPr="009541C4" w:rsidRDefault="009541C4" w:rsidP="003B1128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bookmarkEnd w:id="0"/>
    <w:bookmarkEnd w:id="1"/>
    <w:p w14:paraId="523418EA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33AC9A9B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www. …………………………………………………………………………………</w:t>
      </w:r>
    </w:p>
    <w:p w14:paraId="7FB3FEBA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401E48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31D67B9C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0C50E625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699BE16" w14:textId="77777777" w:rsidR="00BE3B21" w:rsidRDefault="00BE3B21" w:rsidP="00BE3B21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31DFEA7" w14:textId="77777777" w:rsidR="00BE3B21" w:rsidRDefault="00BE3B21" w:rsidP="00BE3B21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50BF0A09" w14:textId="77777777" w:rsidR="00BE3B21" w:rsidRDefault="00BE3B21" w:rsidP="00BE3B21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4BF0CC0B" w14:textId="77777777" w:rsidR="00BE3B21" w:rsidRDefault="00BE3B21" w:rsidP="00BE3B21">
      <w:pPr>
        <w:ind w:left="720"/>
        <w:jc w:val="both"/>
        <w:rPr>
          <w:rFonts w:asciiTheme="minorHAnsi" w:eastAsia="Calibr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772"/>
      </w:tblGrid>
      <w:tr w:rsidR="00BE3B21" w14:paraId="5F615C9C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947D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L.p.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F17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Nazwa części zamówienia (zakres prac powierzony podwykonawcy)</w:t>
            </w:r>
          </w:p>
        </w:tc>
      </w:tr>
      <w:tr w:rsidR="00BE3B21" w14:paraId="1E3BC54B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C2E9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03F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E3B21" w14:paraId="078F5DFA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9101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D7F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191418CB" w14:textId="720E6360" w:rsidR="00BE3B21" w:rsidRDefault="00BE3B21" w:rsidP="00BE3B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Wyrażamy zgodę na udostępnienie danych dotyczących Wykonawcy zawartych w niniejszej ofercie innym oferentom, w związku z koniecznością podania informacji o złożonych ofertach oraz o wyniku postępowania.</w:t>
      </w:r>
    </w:p>
    <w:p w14:paraId="3307DA98" w14:textId="77777777" w:rsidR="00BE3B21" w:rsidRDefault="00BE3B21" w:rsidP="00BE3B2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F59D18F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C93AB5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9DE10D7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14:paraId="7738CED6" w14:textId="77777777" w:rsidR="00BE3B21" w:rsidRDefault="00BE3B21" w:rsidP="00BE3B2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5963D390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65B823D6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6443B17D" w14:textId="77777777" w:rsidR="00BE3B21" w:rsidRPr="00A70234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cenie oferty zostały uwzględnione wszystkie koszty </w:t>
      </w:r>
      <w:r w:rsidRPr="00A70234">
        <w:rPr>
          <w:rFonts w:asciiTheme="minorHAnsi" w:hAnsiTheme="minorHAnsi" w:cstheme="minorHAnsi"/>
          <w:sz w:val="24"/>
          <w:szCs w:val="24"/>
        </w:rPr>
        <w:t>niezbędne do zrealizowania zamówienia z należytą starannością i zgodnie z wymaganiami Zamawiającego.</w:t>
      </w:r>
    </w:p>
    <w:p w14:paraId="13FD0611" w14:textId="77777777" w:rsidR="00BE3B21" w:rsidRPr="00A70234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0234">
        <w:rPr>
          <w:rFonts w:asciiTheme="minorHAnsi" w:hAnsiTheme="minorHAnsi" w:cstheme="minorHAnsi"/>
          <w:sz w:val="24"/>
          <w:szCs w:val="24"/>
        </w:rPr>
        <w:t>Oferowany sprzęt jest zgodny z koncepcją uniwersalnego projektowania.</w:t>
      </w:r>
    </w:p>
    <w:p w14:paraId="6CDE851A" w14:textId="4E126C7B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0234">
        <w:rPr>
          <w:rFonts w:asciiTheme="minorHAnsi" w:hAnsiTheme="minorHAnsi" w:cstheme="minorHAnsi"/>
          <w:sz w:val="24"/>
          <w:szCs w:val="24"/>
        </w:rPr>
        <w:t>Posiadam/y wiedzę i doświadczenie pozwalające na wykonanie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06971A9" w14:textId="77777777" w:rsidR="00594E96" w:rsidRPr="00594E96" w:rsidRDefault="00594E96" w:rsidP="00FD57BC">
      <w:pPr>
        <w:pStyle w:val="Akapitzlist"/>
        <w:tabs>
          <w:tab w:val="left" w:pos="2268"/>
        </w:tabs>
        <w:ind w:left="0"/>
        <w:rPr>
          <w:rFonts w:asciiTheme="minorHAnsi" w:hAnsiTheme="minorHAnsi" w:cstheme="minorHAnsi"/>
          <w:bCs/>
          <w:sz w:val="16"/>
          <w:szCs w:val="16"/>
        </w:rPr>
      </w:pPr>
    </w:p>
    <w:p w14:paraId="2AC5AA0A" w14:textId="7F5F97AE" w:rsidR="009541C4" w:rsidRDefault="00594E96" w:rsidP="00680DE6">
      <w:pPr>
        <w:pStyle w:val="Akapitzlist"/>
        <w:numPr>
          <w:ilvl w:val="0"/>
          <w:numId w:val="1"/>
        </w:numPr>
        <w:tabs>
          <w:tab w:val="left" w:pos="2268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4E96">
        <w:rPr>
          <w:rFonts w:asciiTheme="minorHAnsi" w:hAnsiTheme="minorHAnsi" w:cstheme="minorHAnsi"/>
          <w:bCs/>
          <w:sz w:val="24"/>
          <w:szCs w:val="24"/>
        </w:rPr>
        <w:t>Wykonawca oświadcza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9541C4" w:rsidRPr="00DB16E0">
        <w:rPr>
          <w:rFonts w:asciiTheme="minorHAnsi" w:hAnsiTheme="minorHAnsi" w:cstheme="minorHAnsi"/>
          <w:bCs/>
          <w:sz w:val="24"/>
          <w:szCs w:val="24"/>
        </w:rPr>
        <w:t xml:space="preserve"> że</w:t>
      </w:r>
      <w:r w:rsidR="00064B2D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9541C4" w:rsidRPr="00DB16E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6F5C" w:rsidRPr="007B6F5C">
        <w:rPr>
          <w:rFonts w:asciiTheme="minorHAnsi" w:hAnsiTheme="minorHAnsi" w:cstheme="minorHAnsi"/>
          <w:bCs/>
          <w:sz w:val="24"/>
          <w:szCs w:val="24"/>
        </w:rPr>
        <w:t xml:space="preserve">ostatnich 3 lat przed upływem terminu składnia ofert, wykonawca wykonał minimum 2 usługi polegające na wykonaniu minimum 20 tabliczek  przydrzwiowych </w:t>
      </w:r>
      <w:r w:rsidR="000268C4">
        <w:rPr>
          <w:rFonts w:asciiTheme="minorHAnsi" w:hAnsiTheme="minorHAnsi" w:cstheme="minorHAnsi"/>
          <w:bCs/>
          <w:sz w:val="24"/>
          <w:szCs w:val="24"/>
        </w:rPr>
        <w:t xml:space="preserve">każda </w:t>
      </w:r>
      <w:r w:rsidR="007B6F5C" w:rsidRPr="007B6F5C">
        <w:rPr>
          <w:rFonts w:asciiTheme="minorHAnsi" w:hAnsiTheme="minorHAnsi" w:cstheme="minorHAnsi"/>
          <w:bCs/>
          <w:sz w:val="24"/>
          <w:szCs w:val="24"/>
        </w:rPr>
        <w:t>z wypukłym opisem w języku Brail</w:t>
      </w:r>
      <w:r w:rsidR="00064B2D">
        <w:rPr>
          <w:rFonts w:asciiTheme="minorHAnsi" w:hAnsiTheme="minorHAnsi" w:cstheme="minorHAnsi"/>
          <w:bCs/>
          <w:sz w:val="24"/>
          <w:szCs w:val="24"/>
        </w:rPr>
        <w:t>le</w:t>
      </w:r>
      <w:r w:rsidR="007B6F5C" w:rsidRPr="007B6F5C">
        <w:rPr>
          <w:rFonts w:asciiTheme="minorHAnsi" w:hAnsiTheme="minorHAnsi" w:cstheme="minorHAnsi"/>
          <w:bCs/>
          <w:sz w:val="24"/>
          <w:szCs w:val="24"/>
        </w:rPr>
        <w:t>’a, umieszczonych  w budynkach użyteczności publicznej lub wielkopowierzchniowych budynkach handlowo-usługowych.</w:t>
      </w:r>
    </w:p>
    <w:p w14:paraId="34EE3173" w14:textId="77777777" w:rsidR="00680DE6" w:rsidRDefault="00680DE6" w:rsidP="00680DE6">
      <w:pPr>
        <w:pStyle w:val="Akapitzlist"/>
        <w:tabs>
          <w:tab w:val="left" w:pos="2268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06A7F4" w14:textId="77777777" w:rsidR="00594E96" w:rsidRPr="00594E96" w:rsidRDefault="00594E96" w:rsidP="00594E96">
      <w:pPr>
        <w:pStyle w:val="Akapitzlist"/>
        <w:tabs>
          <w:tab w:val="left" w:pos="2268"/>
        </w:tabs>
        <w:ind w:left="0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8926" w:type="dxa"/>
        <w:tblInd w:w="68" w:type="dxa"/>
        <w:tblLook w:val="04A0" w:firstRow="1" w:lastRow="0" w:firstColumn="1" w:lastColumn="0" w:noHBand="0" w:noVBand="1"/>
      </w:tblPr>
      <w:tblGrid>
        <w:gridCol w:w="541"/>
        <w:gridCol w:w="2788"/>
        <w:gridCol w:w="1985"/>
        <w:gridCol w:w="1701"/>
        <w:gridCol w:w="1911"/>
      </w:tblGrid>
      <w:tr w:rsidR="007B6F5C" w:rsidRPr="008160FA" w14:paraId="2E9C1EDA" w14:textId="77777777" w:rsidTr="00DF45D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B30D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94E9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EBD6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94E96">
              <w:rPr>
                <w:rFonts w:asciiTheme="minorHAnsi" w:hAnsiTheme="minorHAnsi" w:cstheme="minorHAnsi"/>
              </w:rPr>
              <w:t xml:space="preserve">Nazwa i opis usługi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316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94E96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BF4" w14:textId="6D8F1010" w:rsidR="007B6F5C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tabliczek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FDAA" w14:textId="0DC76733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</w:t>
            </w:r>
          </w:p>
        </w:tc>
      </w:tr>
      <w:tr w:rsidR="007B6F5C" w:rsidRPr="008160FA" w14:paraId="02EB88AB" w14:textId="77777777" w:rsidTr="00DF45D4">
        <w:trPr>
          <w:trHeight w:val="7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5E99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94E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DF68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217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19B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930" w14:textId="632BEBA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F5C" w:rsidRPr="008160FA" w14:paraId="1E3BC47B" w14:textId="77777777" w:rsidTr="00DF45D4">
        <w:trPr>
          <w:trHeight w:val="7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FE9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94E96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26E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D10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8E2" w14:textId="7777777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642" w14:textId="366DAC47" w:rsidR="007B6F5C" w:rsidRPr="00594E96" w:rsidRDefault="007B6F5C" w:rsidP="0029418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7B0D7B" w14:textId="132F3288" w:rsidR="008B70E2" w:rsidRDefault="008B70E2" w:rsidP="008B70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E6F13">
        <w:rPr>
          <w:rFonts w:asciiTheme="minorHAnsi" w:hAnsiTheme="minorHAnsi" w:cstheme="minorHAnsi"/>
          <w:b/>
          <w:color w:val="FF0000"/>
          <w:sz w:val="20"/>
          <w:szCs w:val="20"/>
        </w:rPr>
        <w:t>DODAĆ WIERSZE WG POTRZEB</w:t>
      </w:r>
    </w:p>
    <w:p w14:paraId="23134472" w14:textId="77777777" w:rsidR="008B70E2" w:rsidRDefault="008B70E2" w:rsidP="00594E9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A528DD" w14:textId="5195CAD3" w:rsidR="00BE3B21" w:rsidRPr="00680DE6" w:rsidRDefault="00BE3B21" w:rsidP="00680D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0DE6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15B48E3D" w14:textId="77777777" w:rsidR="00680DE6" w:rsidRDefault="00BE3B21" w:rsidP="00680DE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2784F37F" w14:textId="001DE3B0" w:rsidR="00EB624C" w:rsidRPr="00680DE6" w:rsidRDefault="00AB0564" w:rsidP="00680DE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0DE6">
        <w:rPr>
          <w:rFonts w:asciiTheme="minorHAnsi" w:hAnsiTheme="minorHAnsi" w:cstheme="minorHAnsi"/>
          <w:sz w:val="24"/>
          <w:szCs w:val="24"/>
        </w:rPr>
        <w:t xml:space="preserve">Wyrażam zgodę na udostępnianie, powielanie </w:t>
      </w:r>
      <w:r w:rsidR="00EB624C" w:rsidRPr="00680DE6">
        <w:rPr>
          <w:rFonts w:asciiTheme="minorHAnsi" w:hAnsiTheme="minorHAnsi" w:cstheme="minorHAnsi"/>
          <w:bCs/>
          <w:sz w:val="24"/>
          <w:szCs w:val="24"/>
        </w:rPr>
        <w:t>oferowanego przedmiotu zamówienia i zobowiązuję się do przeniesienia na rzecz Zamawiającego całość autorskich praw majątkowych do wykonanego przedmiotu zamówienia.</w:t>
      </w:r>
    </w:p>
    <w:p w14:paraId="2774A165" w14:textId="327E14F9" w:rsidR="00AB0564" w:rsidRPr="00AB0564" w:rsidRDefault="00AB0564" w:rsidP="00EB624C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</w:p>
    <w:p w14:paraId="3957C193" w14:textId="77777777" w:rsidR="00BE3B21" w:rsidRDefault="00BE3B21" w:rsidP="00BE3B21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6A9FA58" w14:textId="77777777" w:rsidR="00BE3B21" w:rsidRDefault="00BE3B21" w:rsidP="00BE3B21">
      <w:pPr>
        <w:rPr>
          <w:rFonts w:asciiTheme="minorHAnsi" w:hAnsiTheme="minorHAnsi" w:cstheme="minorHAnsi"/>
        </w:rPr>
      </w:pPr>
    </w:p>
    <w:p w14:paraId="71F5E8EB" w14:textId="77777777" w:rsidR="00BE3B21" w:rsidRDefault="00BE3B21" w:rsidP="00BE3B21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01F56F65" w14:textId="77777777" w:rsidR="00BE3B21" w:rsidRDefault="00BE3B21" w:rsidP="00BE3B2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3FBF1815" w14:textId="77777777" w:rsidR="00BE3B21" w:rsidRDefault="00BE3B21" w:rsidP="00BE3B21">
      <w:pPr>
        <w:rPr>
          <w:rFonts w:asciiTheme="minorHAnsi" w:hAnsiTheme="minorHAnsi" w:cstheme="minorHAnsi"/>
        </w:rPr>
      </w:pPr>
    </w:p>
    <w:p w14:paraId="210BC5C9" w14:textId="67F2FC70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</w:p>
    <w:p w14:paraId="6FCB44DA" w14:textId="77777777" w:rsidR="008B70E2" w:rsidRDefault="008B70E2" w:rsidP="00BE3B21">
      <w:pPr>
        <w:rPr>
          <w:rFonts w:asciiTheme="minorHAnsi" w:hAnsiTheme="minorHAnsi" w:cstheme="minorHAnsi"/>
          <w:sz w:val="24"/>
          <w:szCs w:val="24"/>
        </w:rPr>
      </w:pPr>
    </w:p>
    <w:p w14:paraId="5BAF6691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72FEAB81" w14:textId="77777777" w:rsidR="00BE3B21" w:rsidRDefault="00BE3B21" w:rsidP="00BE3B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2F06641B" w14:textId="77777777" w:rsidR="00BE3B21" w:rsidRDefault="00BE3B21" w:rsidP="00BE3B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64454461" w14:textId="77777777" w:rsidR="007C3781" w:rsidRDefault="007C3781"/>
    <w:sectPr w:rsidR="007C37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l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953"/>
    <w:multiLevelType w:val="hybridMultilevel"/>
    <w:tmpl w:val="AF0C0B8C"/>
    <w:name w:val="WW8Num2424"/>
    <w:lvl w:ilvl="0" w:tplc="526EA1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D30CA"/>
    <w:multiLevelType w:val="hybridMultilevel"/>
    <w:tmpl w:val="CC705A1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C7C"/>
    <w:multiLevelType w:val="hybridMultilevel"/>
    <w:tmpl w:val="B1B4DE8C"/>
    <w:lvl w:ilvl="0" w:tplc="81424FAA">
      <w:start w:val="1"/>
      <w:numFmt w:val="lowerLetter"/>
      <w:lvlText w:val="%1)"/>
      <w:lvlJc w:val="left"/>
      <w:pPr>
        <w:ind w:left="1069" w:hanging="360"/>
      </w:pPr>
      <w:rPr>
        <w:rFonts w:ascii="Segoe Ul" w:eastAsia="Times New Roman" w:hAnsi="Segoe Ul" w:cs="Segoe U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128DF"/>
    <w:multiLevelType w:val="hybridMultilevel"/>
    <w:tmpl w:val="CC705A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C6AF1"/>
    <w:multiLevelType w:val="hybridMultilevel"/>
    <w:tmpl w:val="2DB4A8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6D6B"/>
    <w:multiLevelType w:val="hybridMultilevel"/>
    <w:tmpl w:val="E37C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93A12"/>
    <w:multiLevelType w:val="hybridMultilevel"/>
    <w:tmpl w:val="5EFEAD4A"/>
    <w:lvl w:ilvl="0" w:tplc="926472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25C69D6"/>
    <w:multiLevelType w:val="hybridMultilevel"/>
    <w:tmpl w:val="B1B4DE8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Segoe Ul" w:eastAsia="Times New Roman" w:hAnsi="Segoe Ul" w:cs="Segoe UI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B177E"/>
    <w:multiLevelType w:val="hybridMultilevel"/>
    <w:tmpl w:val="2A00CCA8"/>
    <w:lvl w:ilvl="0" w:tplc="C82834B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3706C"/>
    <w:multiLevelType w:val="hybridMultilevel"/>
    <w:tmpl w:val="CC705A1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9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38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2352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5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193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073619">
    <w:abstractNumId w:val="7"/>
  </w:num>
  <w:num w:numId="7" w16cid:durableId="697395956">
    <w:abstractNumId w:val="5"/>
  </w:num>
  <w:num w:numId="8" w16cid:durableId="456489880">
    <w:abstractNumId w:val="3"/>
  </w:num>
  <w:num w:numId="9" w16cid:durableId="1699311168">
    <w:abstractNumId w:val="6"/>
  </w:num>
  <w:num w:numId="10" w16cid:durableId="237330638">
    <w:abstractNumId w:val="9"/>
  </w:num>
  <w:num w:numId="11" w16cid:durableId="1751923369">
    <w:abstractNumId w:val="4"/>
  </w:num>
  <w:num w:numId="12" w16cid:durableId="1694919217">
    <w:abstractNumId w:val="2"/>
  </w:num>
  <w:num w:numId="13" w16cid:durableId="861936731">
    <w:abstractNumId w:val="11"/>
  </w:num>
  <w:num w:numId="14" w16cid:durableId="1802651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3840135">
    <w:abstractNumId w:val="0"/>
  </w:num>
  <w:num w:numId="16" w16cid:durableId="627862476">
    <w:abstractNumId w:val="8"/>
  </w:num>
  <w:num w:numId="17" w16cid:durableId="910311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268C4"/>
    <w:rsid w:val="00047EBD"/>
    <w:rsid w:val="000550AC"/>
    <w:rsid w:val="00064B2D"/>
    <w:rsid w:val="000657B7"/>
    <w:rsid w:val="00070605"/>
    <w:rsid w:val="00375EDD"/>
    <w:rsid w:val="00391E7C"/>
    <w:rsid w:val="003B1128"/>
    <w:rsid w:val="003E5322"/>
    <w:rsid w:val="0056787A"/>
    <w:rsid w:val="00594E96"/>
    <w:rsid w:val="006011C0"/>
    <w:rsid w:val="00680DE6"/>
    <w:rsid w:val="007A41EC"/>
    <w:rsid w:val="007B6F5C"/>
    <w:rsid w:val="007C1E6F"/>
    <w:rsid w:val="007C3781"/>
    <w:rsid w:val="007E7E5A"/>
    <w:rsid w:val="00837482"/>
    <w:rsid w:val="0085642D"/>
    <w:rsid w:val="00890CA8"/>
    <w:rsid w:val="00891785"/>
    <w:rsid w:val="00895156"/>
    <w:rsid w:val="008B70E2"/>
    <w:rsid w:val="00912CCF"/>
    <w:rsid w:val="00947F3B"/>
    <w:rsid w:val="009541C4"/>
    <w:rsid w:val="009B782D"/>
    <w:rsid w:val="009C6D9C"/>
    <w:rsid w:val="009F13C8"/>
    <w:rsid w:val="00A44987"/>
    <w:rsid w:val="00A53113"/>
    <w:rsid w:val="00A70234"/>
    <w:rsid w:val="00AB0564"/>
    <w:rsid w:val="00B04AEA"/>
    <w:rsid w:val="00B91D1B"/>
    <w:rsid w:val="00BC7676"/>
    <w:rsid w:val="00BE3B21"/>
    <w:rsid w:val="00DB16E0"/>
    <w:rsid w:val="00DF45D4"/>
    <w:rsid w:val="00E44724"/>
    <w:rsid w:val="00EB624C"/>
    <w:rsid w:val="00ED011F"/>
    <w:rsid w:val="00F127DB"/>
    <w:rsid w:val="00F25123"/>
    <w:rsid w:val="00F72AE6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B21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character" w:customStyle="1" w:styleId="Nagwek1Znak">
    <w:name w:val="Nagłówek 1 Znak"/>
    <w:basedOn w:val="Domylnaczcionkaakapitu"/>
    <w:link w:val="Nagwek1"/>
    <w:uiPriority w:val="9"/>
    <w:rsid w:val="00BE3B2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List Paragraph,Obiekt"/>
    <w:basedOn w:val="Normalny"/>
    <w:link w:val="AkapitzlistZnak"/>
    <w:uiPriority w:val="34"/>
    <w:qFormat/>
    <w:rsid w:val="00BE3B21"/>
    <w:pPr>
      <w:ind w:left="720"/>
      <w:contextualSpacing/>
    </w:pPr>
  </w:style>
  <w:style w:type="paragraph" w:customStyle="1" w:styleId="Standard">
    <w:name w:val="Standard"/>
    <w:rsid w:val="00BE3B21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B62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1128"/>
    <w:pPr>
      <w:spacing w:after="0" w:line="240" w:lineRule="auto"/>
    </w:pPr>
    <w:rPr>
      <w:rFonts w:ascii="Liberation Serif" w:hAnsi="Liberation Serif" w:cs="Mangal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3B1128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Kremska</cp:lastModifiedBy>
  <cp:revision>18</cp:revision>
  <dcterms:created xsi:type="dcterms:W3CDTF">2023-03-30T06:51:00Z</dcterms:created>
  <dcterms:modified xsi:type="dcterms:W3CDTF">2023-07-21T08:37:00Z</dcterms:modified>
</cp:coreProperties>
</file>