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7CDC" w14:textId="7F237D05" w:rsidR="009D4C87" w:rsidRPr="00B50546" w:rsidRDefault="009D4C87" w:rsidP="00B50546">
      <w:pPr>
        <w:suppressAutoHyphens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Miasto Lubawskie  </w:t>
      </w:r>
      <w:r w:rsidR="0099646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.11.2020</w:t>
      </w:r>
      <w:r w:rsidRPr="00B505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CBD0206" w14:textId="40AA2E0C" w:rsidR="009D4C87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Pr="00B50546">
        <w:rPr>
          <w:rFonts w:ascii="Times New Roman" w:hAnsi="Times New Roman" w:cs="Times New Roman"/>
          <w:sz w:val="24"/>
          <w:szCs w:val="24"/>
        </w:rPr>
        <w:t>.27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054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64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A0394EA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74D535" w14:textId="77777777" w:rsidR="009D4C87" w:rsidRPr="00B50546" w:rsidRDefault="009D4C87" w:rsidP="00B50546">
      <w:p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244A5C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6DF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3A45B238" w14:textId="77777777" w:rsidR="009D4C87" w:rsidRPr="00B50546" w:rsidRDefault="009D4C87" w:rsidP="00B50546">
      <w:pPr>
        <w:suppressAutoHyphens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ED2DF7E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>Dotyczy: zamówienia o wartości szacunkowej nieprzekraczającej wyrażonej w złotych równowartości 30 000 euro.</w:t>
      </w:r>
    </w:p>
    <w:p w14:paraId="1AD4B3C0" w14:textId="77777777" w:rsidR="009D4C87" w:rsidRPr="00B50546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9175" w14:textId="2764C398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546">
        <w:rPr>
          <w:rFonts w:ascii="Times New Roman" w:hAnsi="Times New Roman" w:cs="Times New Roman"/>
          <w:sz w:val="24"/>
          <w:szCs w:val="24"/>
        </w:rPr>
        <w:tab/>
        <w:t xml:space="preserve">Zapraszam do złożenia oferty cenowej </w:t>
      </w:r>
      <w:bookmarkStart w:id="0" w:name="_Hlk39142984"/>
      <w:r w:rsidRPr="00DA2A55">
        <w:rPr>
          <w:rFonts w:ascii="Times New Roman" w:hAnsi="Times New Roman" w:cs="Times New Roman"/>
          <w:sz w:val="24"/>
          <w:szCs w:val="24"/>
        </w:rPr>
        <w:t>na</w:t>
      </w:r>
      <w:r w:rsidRPr="00DA2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56407427"/>
      <w:bookmarkEnd w:id="0"/>
      <w:r w:rsidR="00572418" w:rsidRPr="00572418">
        <w:rPr>
          <w:rFonts w:ascii="Times New Roman" w:hAnsi="Times New Roman" w:cs="Times New Roman"/>
          <w:b/>
          <w:bCs/>
          <w:sz w:val="24"/>
          <w:szCs w:val="24"/>
        </w:rPr>
        <w:t>dostawę sprzętu komputerowego, urządzeń oraz oprogramowania dla Wydziału Geodezji i Nieruchomości Starostwa Powiatowego w Nowym Mieście Lubawskim</w:t>
      </w:r>
      <w:bookmarkEnd w:id="1"/>
      <w:r w:rsidR="0099646F">
        <w:rPr>
          <w:rFonts w:ascii="Times New Roman" w:hAnsi="Times New Roman" w:cs="Times New Roman"/>
          <w:b/>
          <w:bCs/>
          <w:sz w:val="24"/>
          <w:szCs w:val="24"/>
        </w:rPr>
        <w:t xml:space="preserve"> - II</w:t>
      </w:r>
      <w:r w:rsidRPr="00DA2A55">
        <w:rPr>
          <w:rFonts w:ascii="Times New Roman" w:hAnsi="Times New Roman" w:cs="Times New Roman"/>
          <w:sz w:val="24"/>
          <w:szCs w:val="24"/>
        </w:rPr>
        <w:t>.</w:t>
      </w:r>
    </w:p>
    <w:p w14:paraId="49D924F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D2F44" w14:textId="77777777" w:rsidR="009D4C87" w:rsidRPr="00DA2A55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A55">
        <w:rPr>
          <w:rFonts w:ascii="Times New Roman" w:hAnsi="Times New Roman" w:cs="Times New Roman"/>
          <w:b/>
          <w:bCs/>
          <w:sz w:val="24"/>
          <w:szCs w:val="24"/>
        </w:rPr>
        <w:t>TRYB UDZIELENIA ZAMÓWIENIA:</w:t>
      </w:r>
    </w:p>
    <w:p w14:paraId="39BB1B5F" w14:textId="77777777" w:rsidR="009D4C87" w:rsidRPr="00DA2A55" w:rsidRDefault="009D4C87" w:rsidP="00B50546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5D2EB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Na podstawie art. 4 pkt 8 ustawy z dnia 29 stycznia 2004 r. Prawo zamówień publicznych  (t.j. Dz.U. z 2019 r. poz. 1843) niniejsze postępowanie nie podlega przepisom w/w ustawy.</w:t>
      </w:r>
    </w:p>
    <w:p w14:paraId="12495F2F" w14:textId="77777777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A55">
        <w:rPr>
          <w:rFonts w:ascii="Times New Roman" w:hAnsi="Times New Roman" w:cs="Times New Roman"/>
          <w:sz w:val="24"/>
          <w:szCs w:val="24"/>
        </w:rPr>
        <w:t>Wspólny Słownik Zamówień CPV:</w:t>
      </w:r>
    </w:p>
    <w:p w14:paraId="2108659B" w14:textId="77777777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FD53E0" w14:textId="423129C8" w:rsid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5C62">
        <w:rPr>
          <w:rFonts w:ascii="Times New Roman" w:hAnsi="Times New Roman" w:cs="Times New Roman"/>
          <w:sz w:val="24"/>
          <w:szCs w:val="24"/>
        </w:rPr>
        <w:t>48821000-9</w:t>
      </w:r>
      <w:r>
        <w:rPr>
          <w:rFonts w:ascii="Times New Roman" w:hAnsi="Times New Roman" w:cs="Times New Roman"/>
          <w:sz w:val="24"/>
          <w:szCs w:val="24"/>
        </w:rPr>
        <w:t xml:space="preserve"> – serwery sieciowe</w:t>
      </w:r>
    </w:p>
    <w:p w14:paraId="23D55170" w14:textId="3F238049" w:rsidR="009D4C87" w:rsidRPr="007C5C62" w:rsidRDefault="009D4C87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 xml:space="preserve">30213100-6 </w:t>
      </w:r>
      <w:bookmarkStart w:id="2" w:name="_Hlk56410737"/>
      <w:r w:rsidRPr="007C5C62">
        <w:rPr>
          <w:rFonts w:ascii="Times New Roman" w:hAnsi="Times New Roman" w:cs="Times New Roman"/>
          <w:sz w:val="24"/>
          <w:szCs w:val="24"/>
        </w:rPr>
        <w:t>–</w:t>
      </w:r>
      <w:bookmarkEnd w:id="2"/>
      <w:r w:rsidRPr="007C5C62">
        <w:rPr>
          <w:rFonts w:ascii="Times New Roman" w:hAnsi="Times New Roman" w:cs="Times New Roman"/>
          <w:sz w:val="24"/>
          <w:szCs w:val="24"/>
        </w:rPr>
        <w:t xml:space="preserve"> komputery przenośne,</w:t>
      </w:r>
    </w:p>
    <w:p w14:paraId="0CA4D4BC" w14:textId="11230F02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30233141-1 – nadmiarowa macierz niezależnych dysków (RAID)</w:t>
      </w:r>
    </w:p>
    <w:p w14:paraId="384C6FFB" w14:textId="643F255F" w:rsidR="007C5C62" w:rsidRPr="007C5C62" w:rsidRDefault="007C5C62" w:rsidP="007C5C62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30234000-8 – nośniki do przechowywania</w:t>
      </w:r>
    </w:p>
    <w:p w14:paraId="652CCE66" w14:textId="65899A3B" w:rsidR="009D4C87" w:rsidRDefault="009D4C87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5C62">
        <w:rPr>
          <w:rFonts w:ascii="Times New Roman" w:hAnsi="Times New Roman" w:cs="Times New Roman"/>
          <w:sz w:val="24"/>
          <w:szCs w:val="24"/>
        </w:rPr>
        <w:t>48000000-8 – pakiety oprogramowania i systemy informatyczne,</w:t>
      </w:r>
    </w:p>
    <w:p w14:paraId="6AEEB8C6" w14:textId="00173CCB" w:rsidR="007C5C62" w:rsidRDefault="007C5C62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30237000-9 </w:t>
      </w:r>
      <w:r w:rsidRPr="007C5C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części, akcesoria i wyroby do komputerów</w:t>
      </w:r>
    </w:p>
    <w:p w14:paraId="030D3884" w14:textId="77777777" w:rsidR="007C5C62" w:rsidRPr="00DA2A55" w:rsidRDefault="007C5C62" w:rsidP="005E66DF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F71658" w14:textId="273581BD" w:rsidR="009D4C87" w:rsidRPr="00DA2A55" w:rsidRDefault="009D4C87" w:rsidP="00B50546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Zamawiający</w:t>
      </w:r>
      <w:r w:rsidR="0099646F"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podzielił przedmiot zamówienia na cztery części i 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dopuszcza składani</w:t>
      </w:r>
      <w:r w:rsidR="0099646F"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e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ofert częściowych</w:t>
      </w:r>
      <w:r w:rsidRPr="00DA2A55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C20E809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298B4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85936C3" w14:textId="77777777" w:rsidR="009D4C87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196BCF8" w14:textId="77777777" w:rsidR="009D4C87" w:rsidRPr="00511659" w:rsidRDefault="009D4C87" w:rsidP="00511659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6D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</w:t>
      </w:r>
      <w:bookmarkStart w:id="3" w:name="_Hlk38604912"/>
      <w:r w:rsidRPr="00511659">
        <w:rPr>
          <w:rFonts w:ascii="Times New Roman" w:hAnsi="Times New Roman" w:cs="Times New Roman"/>
          <w:sz w:val="24"/>
          <w:szCs w:val="24"/>
        </w:rPr>
        <w:t xml:space="preserve">sprzętu komputerowego, urządzeń oraz oprogramowania dla </w:t>
      </w:r>
      <w:r>
        <w:rPr>
          <w:rFonts w:ascii="Times New Roman" w:hAnsi="Times New Roman" w:cs="Times New Roman"/>
          <w:sz w:val="24"/>
          <w:szCs w:val="24"/>
        </w:rPr>
        <w:t xml:space="preserve">Wydziału Geodezji i Nieruchomości </w:t>
      </w:r>
      <w:r w:rsidRPr="00511659">
        <w:rPr>
          <w:rFonts w:ascii="Times New Roman" w:hAnsi="Times New Roman" w:cs="Times New Roman"/>
          <w:sz w:val="24"/>
          <w:szCs w:val="24"/>
        </w:rPr>
        <w:t>Starostwa Powiatowego w Nowym Mieście Lubawskim obejmująca sprzedaż wraz z dostawą i montażem w siedzibie Zamawiającego sprzętu:</w:t>
      </w:r>
    </w:p>
    <w:p w14:paraId="2EDC3FAD" w14:textId="77777777" w:rsidR="009D4C87" w:rsidRPr="00C16BB2" w:rsidRDefault="009D4C87" w:rsidP="00C16BB2">
      <w:pPr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A24CFFB" w14:textId="78354584" w:rsidR="0099646F" w:rsidRPr="00982E50" w:rsidRDefault="0099646F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9341339"/>
      <w:bookmarkStart w:id="5" w:name="_Hlk57191811"/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</w:p>
    <w:p w14:paraId="20783528" w14:textId="77777777" w:rsidR="0099646F" w:rsidRDefault="0099646F" w:rsidP="00982E50">
      <w:pPr>
        <w:pStyle w:val="Akapitzlist"/>
        <w:numPr>
          <w:ilvl w:val="0"/>
          <w:numId w:val="28"/>
        </w:numPr>
        <w:suppressAutoHyphens w:val="0"/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Serwer </w:t>
      </w:r>
      <w:proofErr w:type="spellStart"/>
      <w:r w:rsidRPr="00982E50">
        <w:rPr>
          <w:rFonts w:ascii="Times New Roman" w:hAnsi="Times New Roman" w:cs="Times New Roman"/>
          <w:b/>
          <w:bCs/>
          <w:sz w:val="24"/>
          <w:szCs w:val="24"/>
        </w:rPr>
        <w:t>Rack</w:t>
      </w:r>
      <w:proofErr w:type="spellEnd"/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 1U 19” Power Edge R440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parametrach nie gorszych niż: </w:t>
      </w:r>
      <w:r w:rsidRPr="003F2CED">
        <w:rPr>
          <w:rFonts w:ascii="Times New Roman" w:hAnsi="Times New Roman" w:cs="Times New Roman"/>
          <w:sz w:val="24"/>
          <w:szCs w:val="24"/>
        </w:rPr>
        <w:t>płyta główna z zainstalowanymi 2 procesorami</w:t>
      </w:r>
      <w:r>
        <w:rPr>
          <w:rFonts w:ascii="Times New Roman" w:hAnsi="Times New Roman" w:cs="Times New Roman"/>
          <w:sz w:val="24"/>
          <w:szCs w:val="24"/>
        </w:rPr>
        <w:t xml:space="preserve"> fizycznymi </w:t>
      </w:r>
      <w:r w:rsidRPr="00C96BB0">
        <w:rPr>
          <w:rFonts w:ascii="Times New Roman" w:hAnsi="Times New Roman" w:cs="Times New Roman"/>
          <w:sz w:val="24"/>
          <w:szCs w:val="24"/>
        </w:rPr>
        <w:t xml:space="preserve"> Intel® Xeon® Silver </w:t>
      </w:r>
      <w:r>
        <w:rPr>
          <w:rFonts w:ascii="Times New Roman" w:hAnsi="Times New Roman" w:cs="Times New Roman"/>
          <w:sz w:val="24"/>
          <w:szCs w:val="24"/>
        </w:rPr>
        <w:t xml:space="preserve">o taktowaniu nie mniejszym niż </w:t>
      </w:r>
      <w:r w:rsidRPr="00C96BB0">
        <w:rPr>
          <w:rFonts w:ascii="Times New Roman" w:hAnsi="Times New Roman" w:cs="Times New Roman"/>
          <w:sz w:val="24"/>
          <w:szCs w:val="24"/>
        </w:rPr>
        <w:t>2.40GHz</w:t>
      </w:r>
      <w:r w:rsidRPr="003F2CED">
        <w:rPr>
          <w:rFonts w:ascii="Times New Roman" w:hAnsi="Times New Roman" w:cs="Times New Roman"/>
          <w:sz w:val="24"/>
          <w:szCs w:val="24"/>
        </w:rPr>
        <w:t xml:space="preserve"> , RAM 64 GB, 2 dyski </w:t>
      </w:r>
      <w:r>
        <w:rPr>
          <w:rFonts w:ascii="Times New Roman" w:hAnsi="Times New Roman" w:cs="Times New Roman"/>
          <w:sz w:val="24"/>
          <w:szCs w:val="24"/>
        </w:rPr>
        <w:t>SSD SATA</w:t>
      </w:r>
      <w:r w:rsidRPr="003F2CED">
        <w:rPr>
          <w:rFonts w:ascii="Times New Roman" w:hAnsi="Times New Roman" w:cs="Times New Roman"/>
          <w:sz w:val="24"/>
          <w:szCs w:val="24"/>
        </w:rPr>
        <w:t xml:space="preserve"> 960 GB pracujące w macierzy RAID 1, zasilacz redundantny, min. 2 karty sieciowe RJ45 1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/s wspierane systemy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VMmare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6.0/6.5 napęd DVD</w:t>
      </w:r>
      <w:r>
        <w:rPr>
          <w:rFonts w:ascii="Times New Roman" w:hAnsi="Times New Roman" w:cs="Times New Roman"/>
          <w:sz w:val="24"/>
          <w:szCs w:val="24"/>
        </w:rPr>
        <w:t>/RW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 w:rsidRPr="00A34D9D">
        <w:rPr>
          <w:rFonts w:ascii="Times New Roman" w:hAnsi="Times New Roman" w:cs="Times New Roman"/>
          <w:b/>
          <w:bCs/>
          <w:sz w:val="24"/>
          <w:szCs w:val="24"/>
        </w:rPr>
        <w:t>– 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721">
        <w:rPr>
          <w:rFonts w:ascii="Times New Roman" w:hAnsi="Times New Roman" w:cs="Times New Roman"/>
          <w:sz w:val="24"/>
          <w:szCs w:val="24"/>
        </w:rPr>
        <w:t xml:space="preserve">wraz z dodatkowym zapasowym dyskiem SSD SATA 960GB, identycznym jak dyski </w:t>
      </w:r>
      <w:r w:rsidRPr="00F92721">
        <w:rPr>
          <w:rFonts w:ascii="Times New Roman" w:hAnsi="Times New Roman" w:cs="Times New Roman"/>
          <w:sz w:val="24"/>
          <w:szCs w:val="24"/>
        </w:rPr>
        <w:lastRenderedPageBreak/>
        <w:t>pracujące w macierzy RAID 1.</w:t>
      </w:r>
      <w:r w:rsidRPr="00F92721">
        <w:t xml:space="preserve"> </w:t>
      </w:r>
      <w:r w:rsidRPr="00F92721">
        <w:rPr>
          <w:rFonts w:ascii="Times New Roman" w:hAnsi="Times New Roman" w:cs="Times New Roman"/>
          <w:sz w:val="24"/>
          <w:szCs w:val="24"/>
        </w:rPr>
        <w:t>W przypadku stwierdzenia awarii jakiegokolwiek dysku twardego dysk taki pozostaje w siedzibie Zamawiającego.</w:t>
      </w:r>
    </w:p>
    <w:p w14:paraId="3E9C0DD5" w14:textId="77777777" w:rsidR="0099646F" w:rsidRPr="00355A09" w:rsidRDefault="0099646F" w:rsidP="00982E50">
      <w:pPr>
        <w:pStyle w:val="Akapitzlist"/>
        <w:numPr>
          <w:ilvl w:val="0"/>
          <w:numId w:val="28"/>
        </w:numPr>
        <w:suppressAutoHyphens w:val="0"/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Akcesoria do serwera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PowerEdge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R530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A09">
        <w:rPr>
          <w:rFonts w:ascii="Times New Roman" w:hAnsi="Times New Roman" w:cs="Times New Roman"/>
          <w:sz w:val="24"/>
          <w:szCs w:val="24"/>
        </w:rPr>
        <w:t xml:space="preserve">o numerze </w:t>
      </w:r>
      <w:r w:rsidRPr="00A34D9D">
        <w:rPr>
          <w:rFonts w:ascii="Times New Roman" w:hAnsi="Times New Roman" w:cs="Times New Roman"/>
          <w:sz w:val="24"/>
          <w:szCs w:val="24"/>
        </w:rPr>
        <w:t>seryjnym  BHXHQK2 objęty</w:t>
      </w:r>
      <w:r w:rsidRPr="00355A09">
        <w:t xml:space="preserve"> </w:t>
      </w:r>
      <w:r w:rsidRPr="00355A09">
        <w:rPr>
          <w:rFonts w:ascii="Times New Roman" w:hAnsi="Times New Roman" w:cs="Times New Roman"/>
          <w:sz w:val="24"/>
          <w:szCs w:val="24"/>
        </w:rPr>
        <w:t>gwarancją do dnia 17.07.2022r.</w:t>
      </w:r>
    </w:p>
    <w:p w14:paraId="03CB771B" w14:textId="6B48D97A" w:rsidR="0099646F" w:rsidRDefault="0099646F" w:rsidP="00982E50">
      <w:pPr>
        <w:pStyle w:val="Akapitzlist"/>
        <w:numPr>
          <w:ilvl w:val="0"/>
          <w:numId w:val="29"/>
        </w:numPr>
        <w:suppressAutoHyphens w:val="0"/>
        <w:spacing w:after="0" w:line="276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bCs/>
          <w:sz w:val="24"/>
          <w:szCs w:val="24"/>
        </w:rPr>
        <w:t>Dysk 4TB HDD SATA</w:t>
      </w:r>
      <w:r w:rsidRPr="003F2CED">
        <w:rPr>
          <w:rFonts w:ascii="Times New Roman" w:hAnsi="Times New Roman" w:cs="Times New Roman"/>
          <w:sz w:val="24"/>
          <w:szCs w:val="24"/>
        </w:rPr>
        <w:t xml:space="preserve"> lub NLSAS (SERWER WIN 2016) - do serwera </w:t>
      </w:r>
      <w:proofErr w:type="spellStart"/>
      <w:r w:rsidRPr="003F2CED">
        <w:rPr>
          <w:rFonts w:ascii="Times New Roman" w:hAnsi="Times New Roman" w:cs="Times New Roman"/>
          <w:sz w:val="24"/>
          <w:szCs w:val="24"/>
        </w:rPr>
        <w:t>PowerEdge</w:t>
      </w:r>
      <w:proofErr w:type="spellEnd"/>
      <w:r w:rsidRPr="003F2CED">
        <w:rPr>
          <w:rFonts w:ascii="Times New Roman" w:hAnsi="Times New Roman" w:cs="Times New Roman"/>
          <w:sz w:val="24"/>
          <w:szCs w:val="24"/>
        </w:rPr>
        <w:t xml:space="preserve"> R530 </w:t>
      </w:r>
      <w:r w:rsidRPr="00AA7960">
        <w:rPr>
          <w:rFonts w:ascii="Times New Roman" w:hAnsi="Times New Roman" w:cs="Times New Roman"/>
          <w:b/>
          <w:bCs/>
          <w:sz w:val="24"/>
          <w:szCs w:val="24"/>
        </w:rPr>
        <w:t>wraz z instalacją i konfiguracją RAID 1</w:t>
      </w:r>
      <w:r w:rsidRPr="003F2CED">
        <w:rPr>
          <w:rFonts w:ascii="Times New Roman" w:hAnsi="Times New Roman" w:cs="Times New Roman"/>
          <w:sz w:val="24"/>
          <w:szCs w:val="24"/>
        </w:rPr>
        <w:t xml:space="preserve"> </w:t>
      </w:r>
      <w:r w:rsidRPr="0099646F">
        <w:rPr>
          <w:rFonts w:ascii="Times New Roman" w:hAnsi="Times New Roman" w:cs="Times New Roman"/>
          <w:b/>
          <w:bCs/>
          <w:sz w:val="24"/>
          <w:szCs w:val="24"/>
        </w:rPr>
        <w:t>– sztuk 2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2FA4E84E" w14:textId="3205A083" w:rsidR="0099646F" w:rsidRPr="0099646F" w:rsidRDefault="0099646F" w:rsidP="00982E50">
      <w:pPr>
        <w:pStyle w:val="Akapitzlist"/>
        <w:numPr>
          <w:ilvl w:val="0"/>
          <w:numId w:val="29"/>
        </w:numPr>
        <w:suppressAutoHyphens w:val="0"/>
        <w:spacing w:after="0" w:line="276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>Dysk</w:t>
      </w:r>
      <w:proofErr w:type="spellEnd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4TB 7.2K RPM</w:t>
      </w:r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 NLSAS 512n 3.5in Hot-plug Hard Drive – (</w:t>
      </w:r>
      <w:proofErr w:type="spellStart"/>
      <w:r w:rsidRPr="0099646F">
        <w:rPr>
          <w:rFonts w:ascii="Times New Roman" w:hAnsi="Times New Roman" w:cs="Times New Roman"/>
          <w:sz w:val="24"/>
          <w:szCs w:val="24"/>
          <w:lang w:val="en-US"/>
        </w:rPr>
        <w:t>zapasowy</w:t>
      </w:r>
      <w:proofErr w:type="spellEnd"/>
      <w:r w:rsidRPr="009964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64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99646F">
        <w:rPr>
          <w:rFonts w:ascii="Times New Roman" w:hAnsi="Times New Roman" w:cs="Times New Roman"/>
          <w:sz w:val="24"/>
          <w:szCs w:val="24"/>
          <w:lang w:val="en-US"/>
        </w:rPr>
        <w:t>serwera</w:t>
      </w:r>
      <w:proofErr w:type="spellEnd"/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 PowerEdge R530 </w:t>
      </w:r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sztuk</w:t>
      </w:r>
      <w:proofErr w:type="spellEnd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  <w:r w:rsidRPr="009964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470B33A" w14:textId="77777777" w:rsidR="0099646F" w:rsidRPr="0099646F" w:rsidRDefault="0099646F" w:rsidP="00982E50">
      <w:pPr>
        <w:pStyle w:val="Akapitzlist"/>
        <w:numPr>
          <w:ilvl w:val="0"/>
          <w:numId w:val="29"/>
        </w:numPr>
        <w:suppressAutoHyphens w:val="0"/>
        <w:spacing w:after="0" w:line="276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>Dysk</w:t>
      </w:r>
      <w:proofErr w:type="spellEnd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1.2TB 10K RPM</w:t>
      </w:r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 SAS 2.5in Hot-plug Hard Drive,3.5in HYB CARR - (</w:t>
      </w:r>
      <w:proofErr w:type="spellStart"/>
      <w:r w:rsidRPr="0099646F">
        <w:rPr>
          <w:rFonts w:ascii="Times New Roman" w:hAnsi="Times New Roman" w:cs="Times New Roman"/>
          <w:sz w:val="24"/>
          <w:szCs w:val="24"/>
          <w:lang w:val="en-US"/>
        </w:rPr>
        <w:t>zapasowy</w:t>
      </w:r>
      <w:proofErr w:type="spellEnd"/>
      <w:r w:rsidRPr="009964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646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 w:rsidRPr="0099646F">
        <w:rPr>
          <w:rFonts w:ascii="Times New Roman" w:hAnsi="Times New Roman" w:cs="Times New Roman"/>
          <w:sz w:val="24"/>
          <w:szCs w:val="24"/>
          <w:lang w:val="en-US"/>
        </w:rPr>
        <w:t>serwera</w:t>
      </w:r>
      <w:proofErr w:type="spellEnd"/>
      <w:r w:rsidRPr="0099646F">
        <w:rPr>
          <w:rFonts w:ascii="Times New Roman" w:hAnsi="Times New Roman" w:cs="Times New Roman"/>
          <w:sz w:val="24"/>
          <w:szCs w:val="24"/>
          <w:lang w:val="en-US"/>
        </w:rPr>
        <w:t xml:space="preserve"> PowerEdge R530– </w:t>
      </w:r>
      <w:proofErr w:type="spellStart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>sztuk</w:t>
      </w:r>
      <w:proofErr w:type="spellEnd"/>
      <w:r w:rsidRPr="009964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1,</w:t>
      </w:r>
    </w:p>
    <w:p w14:paraId="2EB8D4D0" w14:textId="1CEB907E" w:rsidR="0099646F" w:rsidRDefault="0099646F" w:rsidP="00982E50">
      <w:pPr>
        <w:pStyle w:val="Akapitzlist"/>
        <w:numPr>
          <w:ilvl w:val="0"/>
          <w:numId w:val="28"/>
        </w:numPr>
        <w:suppressAutoHyphens w:val="0"/>
        <w:spacing w:after="0" w:line="276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46F">
        <w:rPr>
          <w:rFonts w:ascii="Times New Roman" w:hAnsi="Times New Roman" w:cs="Times New Roman"/>
          <w:b/>
          <w:bCs/>
          <w:sz w:val="24"/>
          <w:szCs w:val="24"/>
        </w:rPr>
        <w:t>Zasilacz awaryjny UPS RACK</w:t>
      </w:r>
      <w:r w:rsidRPr="003F2CED">
        <w:rPr>
          <w:rFonts w:ascii="Times New Roman" w:hAnsi="Times New Roman" w:cs="Times New Roman"/>
          <w:sz w:val="24"/>
          <w:szCs w:val="24"/>
        </w:rPr>
        <w:t xml:space="preserve"> APC Smart-UPS C 1500VA RM 2U 230V </w:t>
      </w:r>
      <w:r w:rsidRPr="0099646F">
        <w:rPr>
          <w:rFonts w:ascii="Times New Roman" w:hAnsi="Times New Roman" w:cs="Times New Roman"/>
          <w:b/>
          <w:bCs/>
          <w:sz w:val="24"/>
          <w:szCs w:val="24"/>
        </w:rPr>
        <w:t>– sztuk 1</w:t>
      </w:r>
      <w:r w:rsidRPr="003F2CED">
        <w:rPr>
          <w:rFonts w:ascii="Times New Roman" w:hAnsi="Times New Roman" w:cs="Times New Roman"/>
          <w:sz w:val="24"/>
          <w:szCs w:val="24"/>
        </w:rPr>
        <w:t>,</w:t>
      </w:r>
    </w:p>
    <w:p w14:paraId="1412EF84" w14:textId="77777777" w:rsidR="0099646F" w:rsidRPr="0099646F" w:rsidRDefault="0099646F" w:rsidP="0099646F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452EA1A1" w14:textId="00B7389A" w:rsidR="009D4C87" w:rsidRDefault="0099646F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</w:t>
      </w:r>
    </w:p>
    <w:p w14:paraId="10030FFD" w14:textId="3B728921" w:rsidR="00982E50" w:rsidRDefault="00982E50" w:rsidP="00982E50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7188497"/>
      <w:r w:rsidRPr="00982E50">
        <w:rPr>
          <w:rFonts w:ascii="Times New Roman" w:hAnsi="Times New Roman" w:cs="Times New Roman"/>
          <w:b/>
          <w:bCs/>
          <w:sz w:val="24"/>
          <w:szCs w:val="24"/>
        </w:rPr>
        <w:t>Macierz SYNOLOGY typu RACK 19” RS1219</w:t>
      </w:r>
      <w:r w:rsidR="001F3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E50">
        <w:rPr>
          <w:rFonts w:ascii="Times New Roman" w:hAnsi="Times New Roman" w:cs="Times New Roman"/>
          <w:sz w:val="24"/>
          <w:szCs w:val="24"/>
        </w:rPr>
        <w:t>+</w:t>
      </w:r>
      <w:r w:rsidR="001F3F3E">
        <w:rPr>
          <w:rFonts w:ascii="Times New Roman" w:hAnsi="Times New Roman" w:cs="Times New Roman"/>
          <w:sz w:val="24"/>
          <w:szCs w:val="24"/>
        </w:rPr>
        <w:t xml:space="preserve"> </w:t>
      </w:r>
      <w:r w:rsidRPr="00982E50">
        <w:rPr>
          <w:rFonts w:ascii="Times New Roman" w:hAnsi="Times New Roman" w:cs="Times New Roman"/>
          <w:sz w:val="24"/>
          <w:szCs w:val="24"/>
        </w:rPr>
        <w:t>(macierz 8 zatokowa, zamontowane 4 dyski o pojemności 4TB HDD SATA każdy pracujące w RAID5 pojedynczy zasilacz procesor 4 rdzeniowy min. 2 GB RAM min. 2 karty sieciowe RJ45 1Gb/s min. 2 porty USB 3.0) – sztuk 1</w:t>
      </w:r>
      <w:bookmarkEnd w:id="6"/>
      <w:r w:rsidRPr="00982E50">
        <w:rPr>
          <w:rFonts w:ascii="Times New Roman" w:hAnsi="Times New Roman" w:cs="Times New Roman"/>
          <w:sz w:val="24"/>
          <w:szCs w:val="24"/>
        </w:rPr>
        <w:t>. W przypadku stwierdzenia awarii jakiegokolwiek dysku twardego dysk taki pozostaje w siedzibie Zamawiającego.</w:t>
      </w:r>
    </w:p>
    <w:p w14:paraId="6BB2B2A3" w14:textId="77777777" w:rsidR="00982E50" w:rsidRDefault="00982E50" w:rsidP="00982E50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76474" w14:textId="4FE488F1" w:rsidR="0099646F" w:rsidRDefault="0099646F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III</w:t>
      </w:r>
    </w:p>
    <w:p w14:paraId="0D666E87" w14:textId="3ED1FA6C" w:rsidR="00982E50" w:rsidRDefault="00982E50" w:rsidP="00982E50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57188569"/>
      <w:r w:rsidRPr="00982E50">
        <w:rPr>
          <w:rFonts w:ascii="Times New Roman" w:hAnsi="Times New Roman" w:cs="Times New Roman"/>
          <w:sz w:val="24"/>
          <w:szCs w:val="24"/>
        </w:rPr>
        <w:t>Program do wykonywania kopii bezpieczeństwa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E50">
        <w:rPr>
          <w:rFonts w:ascii="Times New Roman" w:hAnsi="Times New Roman" w:cs="Times New Roman"/>
          <w:b/>
          <w:bCs/>
          <w:sz w:val="24"/>
          <w:szCs w:val="24"/>
        </w:rPr>
        <w:t>ShadowProtect</w:t>
      </w:r>
      <w:proofErr w:type="spellEnd"/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 SPX Serwer - sztuk 1</w:t>
      </w:r>
      <w:bookmarkEnd w:id="7"/>
      <w:r w:rsidRPr="00982E5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880E51E" w14:textId="77777777" w:rsidR="00982E50" w:rsidRDefault="00982E50" w:rsidP="00982E50">
      <w:pPr>
        <w:pStyle w:val="Akapitzlist"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EFF70" w14:textId="6D243F1A" w:rsidR="0099646F" w:rsidRPr="00CD4F62" w:rsidRDefault="0099646F" w:rsidP="00511659">
      <w:pPr>
        <w:pStyle w:val="Akapitzlist"/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IV</w:t>
      </w:r>
    </w:p>
    <w:p w14:paraId="5F3A9CBB" w14:textId="77777777" w:rsidR="00982E50" w:rsidRPr="00982E50" w:rsidRDefault="00982E50" w:rsidP="00982E50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50">
        <w:rPr>
          <w:rFonts w:ascii="Times New Roman" w:hAnsi="Times New Roman" w:cs="Times New Roman"/>
          <w:sz w:val="24"/>
          <w:szCs w:val="24"/>
        </w:rPr>
        <w:t>Laptop oraz dodatkowe akcesoria:</w:t>
      </w:r>
    </w:p>
    <w:p w14:paraId="669BA552" w14:textId="3F2358CD" w:rsidR="00982E50" w:rsidRPr="00982E50" w:rsidRDefault="00982E50" w:rsidP="00982E50">
      <w:pPr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Laptop DELL </w:t>
      </w:r>
      <w:proofErr w:type="spellStart"/>
      <w:r w:rsidRPr="00982E50">
        <w:rPr>
          <w:rFonts w:ascii="Times New Roman" w:hAnsi="Times New Roman" w:cs="Times New Roman"/>
          <w:b/>
          <w:bCs/>
          <w:sz w:val="24"/>
          <w:szCs w:val="24"/>
        </w:rPr>
        <w:t>Vostro</w:t>
      </w:r>
      <w:proofErr w:type="spellEnd"/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 3590</w:t>
      </w:r>
      <w:r w:rsidRPr="00982E50">
        <w:rPr>
          <w:rFonts w:ascii="Times New Roman" w:hAnsi="Times New Roman" w:cs="Times New Roman"/>
          <w:sz w:val="24"/>
          <w:szCs w:val="24"/>
        </w:rPr>
        <w:t xml:space="preserve"> (i3-10110U8GB 256 GB SSD M.2 </w:t>
      </w:r>
      <w:proofErr w:type="spellStart"/>
      <w:r w:rsidRPr="00982E50">
        <w:rPr>
          <w:rFonts w:ascii="Times New Roman" w:hAnsi="Times New Roman" w:cs="Times New Roman"/>
          <w:sz w:val="24"/>
          <w:szCs w:val="24"/>
        </w:rPr>
        <w:t>NVMe</w:t>
      </w:r>
      <w:proofErr w:type="spellEnd"/>
      <w:r w:rsidRPr="0098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E50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982E50">
        <w:rPr>
          <w:rFonts w:ascii="Times New Roman" w:hAnsi="Times New Roman" w:cs="Times New Roman"/>
          <w:sz w:val="24"/>
          <w:szCs w:val="24"/>
        </w:rPr>
        <w:t xml:space="preserve"> W10P + mysz i torba) 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 xml:space="preserve">– sztuk </w:t>
      </w:r>
      <w:r w:rsidR="005F7F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1DE4CED" w14:textId="068C6176" w:rsidR="005F7F62" w:rsidRDefault="005F7F62" w:rsidP="00982E50">
      <w:pPr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F62">
        <w:rPr>
          <w:rFonts w:ascii="Times New Roman" w:hAnsi="Times New Roman" w:cs="Times New Roman"/>
          <w:b/>
          <w:bCs/>
          <w:sz w:val="24"/>
          <w:szCs w:val="24"/>
        </w:rPr>
        <w:t>MS Office 2019</w:t>
      </w:r>
      <w:r w:rsidRPr="005F7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F62">
        <w:rPr>
          <w:rFonts w:ascii="Times New Roman" w:hAnsi="Times New Roman" w:cs="Times New Roman"/>
          <w:sz w:val="24"/>
          <w:szCs w:val="24"/>
        </w:rPr>
        <w:t>Home&amp;Business</w:t>
      </w:r>
      <w:proofErr w:type="spellEnd"/>
      <w:r w:rsidRPr="005F7F62">
        <w:rPr>
          <w:rFonts w:ascii="Times New Roman" w:hAnsi="Times New Roman" w:cs="Times New Roman"/>
          <w:sz w:val="24"/>
          <w:szCs w:val="24"/>
        </w:rPr>
        <w:t xml:space="preserve"> PL 64 bit </w:t>
      </w:r>
      <w:r w:rsidRPr="005F7F62">
        <w:rPr>
          <w:rFonts w:ascii="Times New Roman" w:hAnsi="Times New Roman" w:cs="Times New Roman"/>
          <w:b/>
          <w:bCs/>
          <w:sz w:val="24"/>
          <w:szCs w:val="24"/>
        </w:rPr>
        <w:t>– sztuk 1</w:t>
      </w:r>
    </w:p>
    <w:p w14:paraId="7C223080" w14:textId="4A1279FA" w:rsidR="00982E50" w:rsidRPr="00982E50" w:rsidRDefault="00982E50" w:rsidP="00982E50">
      <w:pPr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50">
        <w:rPr>
          <w:rFonts w:ascii="Times New Roman" w:hAnsi="Times New Roman" w:cs="Times New Roman"/>
          <w:sz w:val="24"/>
          <w:szCs w:val="24"/>
        </w:rPr>
        <w:t xml:space="preserve">Przenośny 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>dysk twardy 2.5 cala</w:t>
      </w:r>
      <w:r w:rsidRPr="00982E50">
        <w:rPr>
          <w:rFonts w:ascii="Times New Roman" w:hAnsi="Times New Roman" w:cs="Times New Roman"/>
          <w:sz w:val="24"/>
          <w:szCs w:val="24"/>
        </w:rPr>
        <w:t xml:space="preserve">  4 TB USB 3.0 zasilany bezpośrednio przez port USB  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>– sztuk 2,</w:t>
      </w:r>
    </w:p>
    <w:p w14:paraId="46AB860D" w14:textId="77777777" w:rsidR="00982E50" w:rsidRPr="00982E50" w:rsidRDefault="00982E50" w:rsidP="00982E50">
      <w:pPr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E50">
        <w:rPr>
          <w:rFonts w:ascii="Times New Roman" w:hAnsi="Times New Roman" w:cs="Times New Roman"/>
          <w:sz w:val="24"/>
          <w:szCs w:val="24"/>
        </w:rPr>
        <w:t xml:space="preserve">Mysz USB + podkładki 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>– sztuk 2</w:t>
      </w:r>
    </w:p>
    <w:p w14:paraId="0284D6F1" w14:textId="3D427BC3" w:rsidR="00F14522" w:rsidRDefault="00982E50" w:rsidP="00982E50">
      <w:pPr>
        <w:pStyle w:val="Akapitzlist"/>
        <w:numPr>
          <w:ilvl w:val="0"/>
          <w:numId w:val="31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2E50">
        <w:rPr>
          <w:rFonts w:ascii="Times New Roman" w:hAnsi="Times New Roman" w:cs="Times New Roman"/>
          <w:sz w:val="24"/>
          <w:szCs w:val="24"/>
        </w:rPr>
        <w:t xml:space="preserve">Klawiatura USB </w:t>
      </w:r>
      <w:r w:rsidRPr="00982E50">
        <w:rPr>
          <w:rFonts w:ascii="Times New Roman" w:hAnsi="Times New Roman" w:cs="Times New Roman"/>
          <w:b/>
          <w:bCs/>
          <w:sz w:val="24"/>
          <w:szCs w:val="24"/>
        </w:rPr>
        <w:t>– sztuk 2</w:t>
      </w:r>
      <w:bookmarkEnd w:id="5"/>
    </w:p>
    <w:p w14:paraId="4D28A600" w14:textId="77777777" w:rsidR="00F14522" w:rsidRDefault="00F14522" w:rsidP="00224BBC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14:paraId="50743654" w14:textId="3D3688BC" w:rsidR="009D4C87" w:rsidRPr="00800FE6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hAnsi="Times New Roman" w:cs="Times New Roman"/>
          <w:sz w:val="24"/>
          <w:szCs w:val="24"/>
          <w:lang w:eastAsia="ar-SA"/>
        </w:rPr>
        <w:t xml:space="preserve">Dostarczony sprzęt musi być fabrycznie nowy, </w:t>
      </w:r>
      <w:r w:rsidRPr="00800FE6">
        <w:rPr>
          <w:rFonts w:ascii="Times New Roman" w:hAnsi="Times New Roman" w:cs="Times New Roman"/>
          <w:sz w:val="24"/>
          <w:szCs w:val="24"/>
        </w:rPr>
        <w:t xml:space="preserve">rok produkcji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00FE6">
        <w:rPr>
          <w:rFonts w:ascii="Times New Roman" w:hAnsi="Times New Roman" w:cs="Times New Roman"/>
          <w:sz w:val="24"/>
          <w:szCs w:val="24"/>
        </w:rPr>
        <w:t xml:space="preserve">, </w:t>
      </w:r>
      <w:r w:rsidRPr="00800FE6">
        <w:rPr>
          <w:rFonts w:ascii="Times New Roman" w:hAnsi="Times New Roman" w:cs="Times New Roman"/>
          <w:sz w:val="24"/>
          <w:szCs w:val="24"/>
          <w:lang w:eastAsia="ar-SA"/>
        </w:rPr>
        <w:t>nieużywany, pochodzący z bieżącej produkcji, wolny od obciążeń prawami osób trzecich, ponadto musi posiadać karty gwarancyjne i instrukcję obsługi w języku polskim oraz musi posiadać dokumenty wymagane obowiązującymi przepisami prawa. Dostarczone oprogramowanie systemowe musi być fabrycznie nowe, nigdy nie używane ani wcześniej nieaktywowane.</w:t>
      </w:r>
    </w:p>
    <w:p w14:paraId="15550A03" w14:textId="77777777" w:rsidR="009D4C87" w:rsidRPr="000222C8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444EB8">
        <w:rPr>
          <w:rFonts w:ascii="Times New Roman" w:hAnsi="Times New Roman" w:cs="Times New Roman"/>
          <w:sz w:val="24"/>
          <w:szCs w:val="24"/>
          <w:lang w:eastAsia="ar-SA"/>
        </w:rPr>
        <w:t>Dostarczone przedmioty muszą być wniesione do pomieszczenia wskazanego jako miejsce dostawy przez Zamawiającego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7A6DD23A" w14:textId="77777777" w:rsidR="009D4C87" w:rsidRPr="00222B34" w:rsidRDefault="009D4C87" w:rsidP="00800FE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</w:pPr>
      <w:r w:rsidRPr="00800F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Dostarczone urządzenia muszą być zapakowane w sposób, uniemożliwiający uszkodzenie  produktów  w  czasie  transportu.  Odpowiedzialność  za  uszkodzenia  produktów w czasie transportu ponosi Wykonawca.</w:t>
      </w:r>
    </w:p>
    <w:p w14:paraId="622703AA" w14:textId="77777777" w:rsidR="009D4C87" w:rsidRPr="00C855C5" w:rsidRDefault="009D4C87" w:rsidP="000222C8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0082">
        <w:rPr>
          <w:rFonts w:ascii="Times New Roman" w:hAnsi="Times New Roman" w:cs="Times New Roman"/>
          <w:sz w:val="24"/>
          <w:szCs w:val="24"/>
          <w:lang w:eastAsia="pl-PL"/>
        </w:rPr>
        <w:t>Zamawiający zastrzega sobie</w:t>
      </w: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 możliwość zwrotu dostarczonego </w:t>
      </w:r>
      <w:r>
        <w:rPr>
          <w:rFonts w:ascii="Times New Roman" w:hAnsi="Times New Roman" w:cs="Times New Roman"/>
          <w:sz w:val="24"/>
          <w:szCs w:val="24"/>
          <w:lang w:eastAsia="pl-PL"/>
        </w:rPr>
        <w:t>sprzętu</w:t>
      </w: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 niespełniającego wymogów jakościowych, opisanych w formularzu ofertowym. W przypadku stwierdzenia, że dostarczone produkty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22C8">
        <w:rPr>
          <w:rFonts w:ascii="Times New Roman" w:hAnsi="Times New Roman" w:cs="Times New Roman"/>
          <w:sz w:val="24"/>
          <w:szCs w:val="24"/>
          <w:lang w:eastAsia="pl-PL"/>
        </w:rPr>
        <w:t>są uszkodzone, posiadają wady uniemożliwiające używanie, a wady i uszkodzenia te nie powstały z winy Zamawiającego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DC46FB2" w14:textId="77777777" w:rsidR="009D4C87" w:rsidRPr="00C855C5" w:rsidRDefault="009D4C87" w:rsidP="000222C8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55C5">
        <w:rPr>
          <w:rFonts w:ascii="Times New Roman" w:hAnsi="Times New Roman" w:cs="Times New Roman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43FDB876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Koszt dostawy należy uwzględnić w cenach jednostkowych dostarczanych produktów i nie powinien stanowić odrębnej pozycji na fakturze/rachunku.</w:t>
      </w:r>
    </w:p>
    <w:p w14:paraId="779A5491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76AB2660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1EEC19B4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>Wymagany minimalny okres gwarancji i rękojmi za wady sprzętu wynosi 2 lata (24 miesiące) chyba, że producent udziela dłuższego okresu gwarancji.</w:t>
      </w:r>
    </w:p>
    <w:p w14:paraId="62A2C65C" w14:textId="77777777" w:rsidR="009D4C87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zrealizować zamówienie na zasadach i warunkach opisanych we wzorze umowy stanowiącym załącznik nr 2 do zapytania ofertowego. </w:t>
      </w:r>
    </w:p>
    <w:p w14:paraId="19A0AB90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B04C75" w:rsidRDefault="009D4C87" w:rsidP="000222C8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B04C75">
        <w:rPr>
          <w:rFonts w:ascii="Times New Roman" w:hAnsi="Times New Roman" w:cs="Times New Roman"/>
          <w:sz w:val="24"/>
          <w:szCs w:val="24"/>
        </w:rPr>
        <w:t>Zamawiający informuje, że:</w:t>
      </w:r>
    </w:p>
    <w:p w14:paraId="62AD411A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 ust. 7 regulaminu udzielania zamówień publicznych o wartości nieprzekraczającej kwoty wskazanej w art. 4 pkt 8 Prawa zamówień publicznych – wprowadzonego Uchwałą Nr 42/268/2019 Zarządu Powiatu w Nowym Mieście Lubawskim, analizie poddane zostają dwie nie podlegające odrzuceniu - najkorzystniejsze oferty spośród złożonych ofert.</w:t>
      </w:r>
    </w:p>
    <w:p w14:paraId="2BA76115" w14:textId="77777777" w:rsidR="009D4C87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zgodnie z § 4 ust.  8 ww. regulaminu udzielania zamówień publicznych, oferty niezgodne z opisem przedmiotu zamówienia podlegają odrzuceniu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F4425EA" w14:textId="77777777" w:rsidR="009D4C87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F6032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 ZAMÓWIENIA</w:t>
      </w:r>
    </w:p>
    <w:p w14:paraId="3FCA1E01" w14:textId="77777777" w:rsidR="009D4C87" w:rsidRPr="00F14522" w:rsidRDefault="009D4C87" w:rsidP="00842444">
      <w:pPr>
        <w:suppressAutoHyphens w:val="0"/>
        <w:spacing w:after="0" w:line="276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DDCE9" w14:textId="5387149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wykonania zamówienia: od dnia podpisania umowy do </w:t>
      </w:r>
      <w:r w:rsidR="00F14522" w:rsidRPr="00F145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3F3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 w:rsidRPr="001A25E8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14:paraId="7701B6F2" w14:textId="77777777" w:rsidR="00F14522" w:rsidRPr="00F14522" w:rsidRDefault="00F14522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B40BA9A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Default="009D4C87" w:rsidP="00842444">
      <w:p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08179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2C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A6B38">
        <w:rPr>
          <w:rFonts w:ascii="Times New Roman" w:hAnsi="Times New Roman" w:cs="Times New Roman"/>
          <w:sz w:val="24"/>
          <w:szCs w:val="24"/>
        </w:rPr>
        <w:t>zobowiązany jest</w:t>
      </w:r>
      <w:r w:rsidRPr="007412C7">
        <w:rPr>
          <w:rFonts w:ascii="Times New Roman" w:hAnsi="Times New Roman" w:cs="Times New Roman"/>
          <w:sz w:val="24"/>
          <w:szCs w:val="24"/>
        </w:rPr>
        <w:t xml:space="preserve"> złożyć oświadczenie (znajdujące się w formularzu ofertowym), że posiada niezbędną wiedzę i doświadczenie do realizacji zamówienia.</w:t>
      </w:r>
    </w:p>
    <w:p w14:paraId="1BC3D966" w14:textId="77777777" w:rsidR="009D4C87" w:rsidRPr="00E12CA3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E12CA3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E12CA3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E12CA3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Dostęp do Pani/Pana danych osobowych mają wyłącznie podmioty uprawnione do uzyskania danych osobowych na podstawie przepisów prawa oraz podmioty współpracujące w zakresie obsługi administracyjnej i informatycznej </w:t>
      </w:r>
      <w:r>
        <w:rPr>
          <w:rFonts w:ascii="Times New Roman" w:hAnsi="Times New Roman" w:cs="Times New Roman"/>
          <w:sz w:val="24"/>
          <w:szCs w:val="24"/>
          <w:lang w:eastAsia="pl-PL"/>
        </w:rPr>
        <w:t>Starostwa Powiatowego w Nowym Mieście Lubawskim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B174D7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Podanie danych osobowych jest warunkiem przeprowadzenia postępowania mającego na celu wybór najkorzystniejszej oferty i zawarcia umowy pomiędzy Wykonawcą 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Powiatem Nowomiejskim w 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Now</w:t>
      </w:r>
      <w:r>
        <w:rPr>
          <w:rFonts w:ascii="Times New Roman" w:hAnsi="Times New Roman" w:cs="Times New Roman"/>
          <w:sz w:val="24"/>
          <w:szCs w:val="24"/>
          <w:lang w:eastAsia="pl-PL"/>
        </w:rPr>
        <w:t>ym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pl-PL"/>
        </w:rPr>
        <w:t>eście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Lubawski</w:t>
      </w:r>
      <w:r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AD8B13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Pani/Pana dane osobowe nie podlegają zautomatyzowanemu podejmowaniu decyzji, w tym profilowaniu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0B56D91" w14:textId="77777777" w:rsidR="009D4C87" w:rsidRPr="00E12CA3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77777777" w:rsidR="009D4C87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A3">
        <w:rPr>
          <w:rFonts w:ascii="Times New Roman" w:hAnsi="Times New Roman" w:cs="Times New Roman"/>
          <w:sz w:val="24"/>
          <w:szCs w:val="24"/>
        </w:rPr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4D659DAC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Pr="006E6B8B">
        <w:rPr>
          <w:rFonts w:ascii="Times New Roman" w:hAnsi="Times New Roman" w:cs="Times New Roman"/>
          <w:sz w:val="24"/>
          <w:szCs w:val="24"/>
        </w:rPr>
        <w:t>analizie poddane zostają dwie nie podlegające odrzuceniu - najkorzystniejsze oferty spośród złożonych ofert.</w:t>
      </w:r>
    </w:p>
    <w:p w14:paraId="4E5EBFCD" w14:textId="77777777" w:rsidR="009D4C87" w:rsidRPr="006E6B8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E6B8B">
        <w:rPr>
          <w:rFonts w:ascii="Times New Roman" w:hAnsi="Times New Roman" w:cs="Times New Roman"/>
          <w:sz w:val="24"/>
          <w:szCs w:val="24"/>
        </w:rPr>
        <w:t>ferty niezgodne z opisem przedmiotu zamówienia podlegają odrzuceniu.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B8B">
        <w:rPr>
          <w:rFonts w:ascii="Times New Roman" w:hAnsi="Times New Roman" w:cs="Times New Roman"/>
          <w:sz w:val="24"/>
          <w:szCs w:val="24"/>
        </w:rPr>
        <w:t>Decyzja Zamawiającego o odrzuceniu oferty jest decyzją ostateczną.</w:t>
      </w:r>
    </w:p>
    <w:p w14:paraId="23F10007" w14:textId="77777777" w:rsidR="009D4C87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9A6B38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Default="009D4C87" w:rsidP="00842444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95329" w14:textId="77777777" w:rsidR="009D4C87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I ZŁOŻENIA OFERTY</w:t>
      </w:r>
    </w:p>
    <w:p w14:paraId="709812C6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Pisemną ofertę należy złożyć na załączonym formularzu (załącznik nr 1)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oraz należy dołączyć:</w:t>
      </w:r>
    </w:p>
    <w:p w14:paraId="15152FB1" w14:textId="77777777" w:rsidR="009D4C87" w:rsidRPr="00E12CA3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CA3">
        <w:rPr>
          <w:rFonts w:ascii="Times New Roman" w:hAnsi="Times New Roman" w:cs="Times New Roman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</w:t>
      </w:r>
      <w:r>
        <w:rPr>
          <w:rFonts w:ascii="Times New Roman" w:hAnsi="Times New Roman" w:cs="Times New Roman"/>
          <w:sz w:val="24"/>
          <w:szCs w:val="24"/>
          <w:lang w:eastAsia="pl-PL"/>
        </w:rPr>
        <w:t>h zadania publiczne Dz.U. z t.j. 2020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346</w:t>
      </w:r>
      <w:r w:rsidRPr="00E12CA3">
        <w:rPr>
          <w:rFonts w:ascii="Times New Roman" w:hAnsi="Times New Roman" w:cs="Times New Roman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8D35338" w14:textId="5E7E1FA2" w:rsidR="009D4C87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79069B0" w14:textId="465793FD" w:rsidR="00887309" w:rsidRPr="001F3F3E" w:rsidRDefault="00212FF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12F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dotyczący charakterystyki zaoferowanego sprzętu informatycznego umożliwiający Zamawiającemu weryfikację spełniania przez oferowany sprzęt wymagań minimalnych, zawierający ponadto wskazania producenta i modelu dla każdego z zaoferowanych sprzętó</w:t>
      </w:r>
      <w:r w:rsidR="001F3F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– </w:t>
      </w:r>
      <w:r w:rsidR="001F3F3E" w:rsidRPr="001F3F3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dotyczy części I </w:t>
      </w:r>
      <w:proofErr w:type="spellStart"/>
      <w:r w:rsidR="001F3F3E" w:rsidRPr="001F3F3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proofErr w:type="spellEnd"/>
      <w:r w:rsidR="001F3F3E" w:rsidRPr="001F3F3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II</w:t>
      </w:r>
      <w:r w:rsidR="001F3F3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0E2C74D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 sposobu obliczenia ceny:</w:t>
      </w:r>
    </w:p>
    <w:p w14:paraId="5A8B52B7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Cenę podaną w ofercie (brutto w PLN) należy określić z dokładnością do dwóch miejsc po przecinku.  </w:t>
      </w:r>
    </w:p>
    <w:p w14:paraId="2DF124ED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Ilekroć w zap</w:t>
      </w:r>
      <w:r>
        <w:rPr>
          <w:rFonts w:ascii="Times New Roman" w:hAnsi="Times New Roman" w:cs="Times New Roman"/>
          <w:sz w:val="24"/>
          <w:szCs w:val="24"/>
          <w:lang w:eastAsia="pl-PL"/>
        </w:rPr>
        <w:t>ytaniu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ofertowym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podan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 ofercie </w:t>
      </w:r>
      <w:r>
        <w:rPr>
          <w:rFonts w:ascii="Times New Roman" w:hAnsi="Times New Roman" w:cs="Times New Roman"/>
          <w:sz w:val="24"/>
          <w:szCs w:val="24"/>
          <w:lang w:eastAsia="pl-PL"/>
        </w:rPr>
        <w:t>jest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ryczałtow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- mus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więc obejmować wszystkie koszty związane z realizacją zamówienia,</w:t>
      </w:r>
    </w:p>
    <w:p w14:paraId="1DF8A7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Ustawa z 23 kwietnia 1964 r. Kodeks cywilny (t.j. Dz.U.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145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ze zm.) - ten rodzaj wynagrodzenia określa art. 632 następująco:</w:t>
      </w:r>
    </w:p>
    <w:p w14:paraId="6732C4F6" w14:textId="77777777" w:rsidR="009D4C87" w:rsidRPr="006C1FF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BB788C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C1FF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D1A2831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6F9693FC" w14:textId="77777777" w:rsidR="009D4C87" w:rsidRPr="00BB788C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BB788C">
        <w:rPr>
          <w:rFonts w:ascii="Times New Roman" w:hAnsi="Times New Roman" w:cs="Times New Roman"/>
          <w:sz w:val="24"/>
          <w:szCs w:val="24"/>
          <w:lang w:eastAsia="pl-PL"/>
        </w:rPr>
        <w:t xml:space="preserve"> ceny oferty z należytą starannością.</w:t>
      </w:r>
    </w:p>
    <w:p w14:paraId="7EB81265" w14:textId="77777777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B788C">
        <w:rPr>
          <w:rFonts w:ascii="Times New Roman" w:hAnsi="Times New Roman" w:cs="Times New Roman"/>
          <w:sz w:val="24"/>
          <w:szCs w:val="24"/>
          <w:lang w:eastAsia="pl-PL"/>
        </w:rPr>
        <w:t>Do oceny oferty zamawiający będzie brał pod uwagę cenę brutto całości zamówienia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6A6A399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kryterium „cena” (C)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CD36EA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Sposób przyznania punktacji: </w:t>
      </w:r>
      <w:proofErr w:type="spellStart"/>
      <w:r w:rsidRPr="00CD36EA"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CD36EA">
        <w:rPr>
          <w:rFonts w:ascii="Times New Roman" w:hAnsi="Times New Roman" w:cs="Times New Roman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14:paraId="2BF35A39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Default="009D4C87" w:rsidP="00842444">
      <w:pPr>
        <w:suppressAutoHyphens w:val="0"/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zamowienia@powiat-nowomiejski.pl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CB96C01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381242B" w14:textId="0DEFCC42" w:rsidR="009D4C87" w:rsidRPr="00CD2D11" w:rsidRDefault="009D4C87" w:rsidP="007B0037">
      <w:pPr>
        <w:suppressAutoHyphens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D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Oferta cenowa na </w:t>
      </w:r>
      <w:r w:rsidRPr="00A42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dostawę </w:t>
      </w:r>
      <w:r w:rsidR="00F14522" w:rsidRPr="00F145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sprzętu komputerowego, urządzeń oraz oprogramowania dla Wydziału Geodezji i Nieruchomości Starostwa Powiatowego w Nowym Mieście Lubawskim</w:t>
      </w:r>
      <w:r w:rsidR="001F3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II</w:t>
      </w:r>
    </w:p>
    <w:p w14:paraId="2C5545FC" w14:textId="77777777" w:rsidR="009D4C87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E6AAF82" w14:textId="60072F75" w:rsidR="009D4C87" w:rsidRPr="007B003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do 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 xml:space="preserve">dnia  </w:t>
      </w:r>
      <w:r w:rsidR="001F3F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1F3F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A02B2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 do godz. 1</w:t>
      </w:r>
      <w:r w:rsidR="001F3F3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7B003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B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DDBFBB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444FCE">
          <w:rPr>
            <w:rStyle w:val="Hipercze"/>
            <w:rFonts w:ascii="Times New Roman" w:hAnsi="Times New Roman" w:cs="Times New Roman"/>
            <w:sz w:val="24"/>
            <w:szCs w:val="24"/>
          </w:rPr>
          <w:t>zamowienia@powiat-nowomiejski.pl</w:t>
        </w:r>
      </w:hyperlink>
    </w:p>
    <w:p w14:paraId="4AE3210E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8" w:name="_Hlk39134069"/>
      <w:r>
        <w:rPr>
          <w:rFonts w:ascii="Times New Roman" w:hAnsi="Times New Roman" w:cs="Times New Roman"/>
          <w:sz w:val="24"/>
          <w:szCs w:val="24"/>
          <w:lang w:eastAsia="pl-PL"/>
        </w:rPr>
        <w:t>Załączniki do zapytania ofertowego</w:t>
      </w:r>
      <w:bookmarkEnd w:id="8"/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4594C23B" w14:textId="77777777" w:rsidR="009D4C87" w:rsidRPr="001D0B4F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0B4F">
        <w:rPr>
          <w:rFonts w:ascii="Times New Roman" w:hAnsi="Times New Roman" w:cs="Times New Roman"/>
          <w:sz w:val="24"/>
          <w:szCs w:val="24"/>
        </w:rPr>
        <w:t>druk oferty</w:t>
      </w:r>
    </w:p>
    <w:p w14:paraId="76EC2A5F" w14:textId="77777777" w:rsidR="009D4C87" w:rsidRDefault="009D4C87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53AA">
        <w:rPr>
          <w:rFonts w:ascii="Times New Roman" w:hAnsi="Times New Roman" w:cs="Times New Roman"/>
          <w:sz w:val="24"/>
          <w:szCs w:val="24"/>
        </w:rPr>
        <w:t>projekt umowy,</w:t>
      </w:r>
    </w:p>
    <w:p w14:paraId="5D226FA7" w14:textId="77777777" w:rsidR="009D4C87" w:rsidRPr="00A42DA6" w:rsidRDefault="009D4C87" w:rsidP="00A42DA6">
      <w:pPr>
        <w:suppressAutoHyphens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D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4C87" w:rsidRPr="00A42DA6" w:rsidSect="00456D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E448" w14:textId="77777777" w:rsidR="002B17F1" w:rsidRDefault="002B17F1" w:rsidP="002E6952">
      <w:pPr>
        <w:spacing w:after="0"/>
      </w:pPr>
      <w:r>
        <w:separator/>
      </w:r>
    </w:p>
  </w:endnote>
  <w:endnote w:type="continuationSeparator" w:id="0">
    <w:p w14:paraId="21685E36" w14:textId="77777777" w:rsidR="002B17F1" w:rsidRDefault="002B17F1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33DDF029" w:rsidR="009D4C87" w:rsidRPr="00C96BB0" w:rsidRDefault="00F14522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proofErr w:type="spellStart"/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-ma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proofErr w:type="spellEnd"/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9F05E" w14:textId="77777777" w:rsidR="002B17F1" w:rsidRDefault="002B17F1" w:rsidP="002E6952">
      <w:pPr>
        <w:spacing w:after="0"/>
      </w:pPr>
      <w:r>
        <w:separator/>
      </w:r>
    </w:p>
  </w:footnote>
  <w:footnote w:type="continuationSeparator" w:id="0">
    <w:p w14:paraId="78EB6847" w14:textId="77777777" w:rsidR="002B17F1" w:rsidRDefault="002B17F1" w:rsidP="002E69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6109"/>
    <w:multiLevelType w:val="hybridMultilevel"/>
    <w:tmpl w:val="A6CC8A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3505C"/>
    <w:multiLevelType w:val="hybridMultilevel"/>
    <w:tmpl w:val="5D2AA2C8"/>
    <w:lvl w:ilvl="0" w:tplc="38F81326">
      <w:start w:val="1"/>
      <w:numFmt w:val="bullet"/>
      <w:lvlText w:val=""/>
      <w:lvlJc w:val="left"/>
      <w:pPr>
        <w:tabs>
          <w:tab w:val="num" w:pos="-372"/>
        </w:tabs>
        <w:ind w:left="1068" w:hanging="360"/>
      </w:pPr>
      <w:rPr>
        <w:rFonts w:ascii="Symbol" w:hAnsi="Symbol" w:cs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2F5E2E"/>
    <w:multiLevelType w:val="hybridMultilevel"/>
    <w:tmpl w:val="34028350"/>
    <w:lvl w:ilvl="0" w:tplc="26C4A0BC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ED5A32"/>
    <w:multiLevelType w:val="hybridMultilevel"/>
    <w:tmpl w:val="E57C488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25364"/>
    <w:multiLevelType w:val="hybridMultilevel"/>
    <w:tmpl w:val="EAF6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26A9A"/>
    <w:multiLevelType w:val="hybridMultilevel"/>
    <w:tmpl w:val="AE660D58"/>
    <w:lvl w:ilvl="0" w:tplc="38F81326">
      <w:start w:val="1"/>
      <w:numFmt w:val="bullet"/>
      <w:lvlText w:val=""/>
      <w:lvlJc w:val="left"/>
      <w:pPr>
        <w:tabs>
          <w:tab w:val="num" w:pos="-372"/>
        </w:tabs>
        <w:ind w:left="1068" w:hanging="360"/>
      </w:pPr>
      <w:rPr>
        <w:rFonts w:ascii="Symbol" w:hAnsi="Symbol" w:cs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17"/>
  </w:num>
  <w:num w:numId="16">
    <w:abstractNumId w:val="3"/>
  </w:num>
  <w:num w:numId="17">
    <w:abstractNumId w:val="8"/>
  </w:num>
  <w:num w:numId="18">
    <w:abstractNumId w:val="23"/>
  </w:num>
  <w:num w:numId="19">
    <w:abstractNumId w:val="27"/>
  </w:num>
  <w:num w:numId="20">
    <w:abstractNumId w:val="0"/>
  </w:num>
  <w:num w:numId="21">
    <w:abstractNumId w:val="15"/>
  </w:num>
  <w:num w:numId="22">
    <w:abstractNumId w:val="25"/>
  </w:num>
  <w:num w:numId="23">
    <w:abstractNumId w:val="16"/>
  </w:num>
  <w:num w:numId="24">
    <w:abstractNumId w:val="7"/>
  </w:num>
  <w:num w:numId="25">
    <w:abstractNumId w:val="26"/>
  </w:num>
  <w:num w:numId="26">
    <w:abstractNumId w:val="28"/>
  </w:num>
  <w:num w:numId="27">
    <w:abstractNumId w:val="2"/>
  </w:num>
  <w:num w:numId="28">
    <w:abstractNumId w:val="21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0B16BE"/>
    <w:rsid w:val="000C619A"/>
    <w:rsid w:val="0015322F"/>
    <w:rsid w:val="00193C0C"/>
    <w:rsid w:val="00197E37"/>
    <w:rsid w:val="001A25E8"/>
    <w:rsid w:val="001D0B4F"/>
    <w:rsid w:val="001D7CD2"/>
    <w:rsid w:val="001E1F13"/>
    <w:rsid w:val="001E3334"/>
    <w:rsid w:val="001F1D0B"/>
    <w:rsid w:val="001F3F3E"/>
    <w:rsid w:val="0021299A"/>
    <w:rsid w:val="00212FF7"/>
    <w:rsid w:val="00222B34"/>
    <w:rsid w:val="00224BBC"/>
    <w:rsid w:val="0025189F"/>
    <w:rsid w:val="0025465E"/>
    <w:rsid w:val="00291583"/>
    <w:rsid w:val="002A4CE1"/>
    <w:rsid w:val="002A7283"/>
    <w:rsid w:val="002B17F1"/>
    <w:rsid w:val="002C5BB8"/>
    <w:rsid w:val="002E0C33"/>
    <w:rsid w:val="002E6952"/>
    <w:rsid w:val="0032739D"/>
    <w:rsid w:val="0035321B"/>
    <w:rsid w:val="0037113A"/>
    <w:rsid w:val="00373010"/>
    <w:rsid w:val="00381009"/>
    <w:rsid w:val="00397A0A"/>
    <w:rsid w:val="003A3552"/>
    <w:rsid w:val="003A6B3B"/>
    <w:rsid w:val="003D53AA"/>
    <w:rsid w:val="003F2CED"/>
    <w:rsid w:val="003F3402"/>
    <w:rsid w:val="0040207C"/>
    <w:rsid w:val="004029D4"/>
    <w:rsid w:val="00421A44"/>
    <w:rsid w:val="00437793"/>
    <w:rsid w:val="004447A7"/>
    <w:rsid w:val="00444EB8"/>
    <w:rsid w:val="00444FCE"/>
    <w:rsid w:val="00450082"/>
    <w:rsid w:val="00456D5C"/>
    <w:rsid w:val="00493A59"/>
    <w:rsid w:val="004A2DDD"/>
    <w:rsid w:val="00511659"/>
    <w:rsid w:val="005120FE"/>
    <w:rsid w:val="005246D1"/>
    <w:rsid w:val="0052536F"/>
    <w:rsid w:val="00531D02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D32"/>
    <w:rsid w:val="005E3F34"/>
    <w:rsid w:val="005E66DF"/>
    <w:rsid w:val="005F7F62"/>
    <w:rsid w:val="00601FE6"/>
    <w:rsid w:val="00612474"/>
    <w:rsid w:val="0062380B"/>
    <w:rsid w:val="0068762B"/>
    <w:rsid w:val="00695329"/>
    <w:rsid w:val="006A6F68"/>
    <w:rsid w:val="006A7A51"/>
    <w:rsid w:val="006C1FFB"/>
    <w:rsid w:val="006C41F1"/>
    <w:rsid w:val="006E14FA"/>
    <w:rsid w:val="006E5705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54A"/>
    <w:rsid w:val="007B0037"/>
    <w:rsid w:val="007B6F50"/>
    <w:rsid w:val="007C5C62"/>
    <w:rsid w:val="007D3735"/>
    <w:rsid w:val="00800FE6"/>
    <w:rsid w:val="00801442"/>
    <w:rsid w:val="008072C3"/>
    <w:rsid w:val="00842444"/>
    <w:rsid w:val="00857EE2"/>
    <w:rsid w:val="00863886"/>
    <w:rsid w:val="0086504D"/>
    <w:rsid w:val="00887309"/>
    <w:rsid w:val="00890F52"/>
    <w:rsid w:val="008A0D4D"/>
    <w:rsid w:val="008B7A70"/>
    <w:rsid w:val="008E12F6"/>
    <w:rsid w:val="008E3305"/>
    <w:rsid w:val="009142C5"/>
    <w:rsid w:val="009379D4"/>
    <w:rsid w:val="00977A0B"/>
    <w:rsid w:val="00982E50"/>
    <w:rsid w:val="00991593"/>
    <w:rsid w:val="00991ECB"/>
    <w:rsid w:val="0099646F"/>
    <w:rsid w:val="009A6B38"/>
    <w:rsid w:val="009D4C87"/>
    <w:rsid w:val="00A02B24"/>
    <w:rsid w:val="00A10900"/>
    <w:rsid w:val="00A23E24"/>
    <w:rsid w:val="00A2404D"/>
    <w:rsid w:val="00A26640"/>
    <w:rsid w:val="00A27E60"/>
    <w:rsid w:val="00A34D9D"/>
    <w:rsid w:val="00A35060"/>
    <w:rsid w:val="00A42DA6"/>
    <w:rsid w:val="00A439D9"/>
    <w:rsid w:val="00A45057"/>
    <w:rsid w:val="00A61987"/>
    <w:rsid w:val="00A63E15"/>
    <w:rsid w:val="00A679AC"/>
    <w:rsid w:val="00A76AD8"/>
    <w:rsid w:val="00AB0962"/>
    <w:rsid w:val="00AC3615"/>
    <w:rsid w:val="00AE7FB2"/>
    <w:rsid w:val="00AF34EE"/>
    <w:rsid w:val="00B04C75"/>
    <w:rsid w:val="00B1156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16BB2"/>
    <w:rsid w:val="00C411CE"/>
    <w:rsid w:val="00C45CD9"/>
    <w:rsid w:val="00C56421"/>
    <w:rsid w:val="00C76ADD"/>
    <w:rsid w:val="00C855C5"/>
    <w:rsid w:val="00C96BB0"/>
    <w:rsid w:val="00CA0C2B"/>
    <w:rsid w:val="00CD2D11"/>
    <w:rsid w:val="00CD36EA"/>
    <w:rsid w:val="00CD4F62"/>
    <w:rsid w:val="00CE03CC"/>
    <w:rsid w:val="00CE6AB4"/>
    <w:rsid w:val="00CF0D2A"/>
    <w:rsid w:val="00D05F62"/>
    <w:rsid w:val="00D17CBA"/>
    <w:rsid w:val="00D85519"/>
    <w:rsid w:val="00D8708A"/>
    <w:rsid w:val="00D90CC4"/>
    <w:rsid w:val="00D95BB6"/>
    <w:rsid w:val="00DA2A55"/>
    <w:rsid w:val="00DA7AE3"/>
    <w:rsid w:val="00DD1FB3"/>
    <w:rsid w:val="00DE1E8B"/>
    <w:rsid w:val="00DF2CC3"/>
    <w:rsid w:val="00E12CA3"/>
    <w:rsid w:val="00E77F9E"/>
    <w:rsid w:val="00E90E66"/>
    <w:rsid w:val="00EA2571"/>
    <w:rsid w:val="00EB7C0E"/>
    <w:rsid w:val="00EC5BE7"/>
    <w:rsid w:val="00EC6736"/>
    <w:rsid w:val="00EE2A07"/>
    <w:rsid w:val="00F14522"/>
    <w:rsid w:val="00F34274"/>
    <w:rsid w:val="00F7092C"/>
    <w:rsid w:val="00F71CFC"/>
    <w:rsid w:val="00F8755A"/>
    <w:rsid w:val="00F96C5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2356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11</cp:revision>
  <cp:lastPrinted>2020-03-09T11:53:00Z</cp:lastPrinted>
  <dcterms:created xsi:type="dcterms:W3CDTF">2020-11-10T08:40:00Z</dcterms:created>
  <dcterms:modified xsi:type="dcterms:W3CDTF">2020-11-25T09:24:00Z</dcterms:modified>
</cp:coreProperties>
</file>