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960" w14:textId="20F612C4" w:rsidR="00CD41DF" w:rsidRPr="006E2AC8" w:rsidRDefault="00CD41DF" w:rsidP="00CD41DF">
      <w:pPr>
        <w:pStyle w:val="Standard"/>
        <w:spacing w:before="113" w:line="360" w:lineRule="auto"/>
        <w:ind w:left="708"/>
        <w:jc w:val="right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  <w:t xml:space="preserve">Nowe Miasto Lubawskie </w:t>
      </w:r>
      <w:r w:rsidR="00E05EA1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>.03.</w:t>
      </w:r>
      <w:r w:rsidRPr="006E2AC8">
        <w:rPr>
          <w:rFonts w:asciiTheme="minorHAnsi" w:hAnsiTheme="minorHAnsi" w:cstheme="minorHAnsi"/>
        </w:rPr>
        <w:t>2023 r.</w:t>
      </w:r>
    </w:p>
    <w:p w14:paraId="07663349" w14:textId="77777777" w:rsidR="00CD41DF" w:rsidRPr="006E2AC8" w:rsidRDefault="00CD41DF" w:rsidP="00CD41DF">
      <w:pPr>
        <w:pStyle w:val="Standard"/>
        <w:spacing w:before="113" w:line="360" w:lineRule="auto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 xml:space="preserve">GM.272.2.2.2023 </w:t>
      </w:r>
    </w:p>
    <w:p w14:paraId="6CA16CB5" w14:textId="77777777" w:rsidR="00E05EA1" w:rsidRPr="00714875" w:rsidRDefault="00E05EA1" w:rsidP="00E05EA1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A5FE0">
        <w:rPr>
          <w:rFonts w:ascii="Calibri" w:eastAsia="Calibri" w:hAnsi="Calibri" w:cs="Calibri"/>
          <w:b/>
          <w:sz w:val="24"/>
          <w:szCs w:val="24"/>
        </w:rPr>
        <w:t>INFORMACJA  Z  OTWARCIA  OFERT</w:t>
      </w:r>
    </w:p>
    <w:p w14:paraId="07D455BE" w14:textId="77777777" w:rsidR="00E05EA1" w:rsidRPr="00714875" w:rsidRDefault="00E05EA1" w:rsidP="00E05EA1">
      <w:pPr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EA0268" w14:textId="32960170" w:rsidR="00E05EA1" w:rsidRPr="00714875" w:rsidRDefault="00E05EA1" w:rsidP="00E05EA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14875">
        <w:rPr>
          <w:rFonts w:ascii="Calibri" w:eastAsia="Calibri" w:hAnsi="Calibri" w:cs="Calibri"/>
          <w:sz w:val="24"/>
          <w:szCs w:val="24"/>
        </w:rPr>
        <w:t xml:space="preserve">Dotyczy zamówienia na </w:t>
      </w:r>
      <w:r w:rsidRPr="00E05EA1">
        <w:rPr>
          <w:rFonts w:ascii="Calibri" w:hAnsi="Calibri" w:cs="Calibri"/>
          <w:b/>
          <w:bCs/>
          <w:sz w:val="24"/>
          <w:szCs w:val="24"/>
        </w:rPr>
        <w:t>dostawę lub dostawę wraz z montażem  wyposażenia mającego na celu poprawę dostępności w ramach realizacji grantu „Dostępny Powiat Nowomiejski”.</w:t>
      </w:r>
    </w:p>
    <w:p w14:paraId="45D1BF72" w14:textId="08810290" w:rsidR="00CD41DF" w:rsidRDefault="00CD41DF" w:rsidP="00CD41D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693"/>
      </w:tblGrid>
      <w:tr w:rsidR="006943AF" w:rsidRPr="006943AF" w14:paraId="65FB71F9" w14:textId="77777777" w:rsidTr="00E62757">
        <w:trPr>
          <w:cantSplit/>
          <w:trHeight w:val="611"/>
        </w:trPr>
        <w:tc>
          <w:tcPr>
            <w:tcW w:w="851" w:type="dxa"/>
            <w:vAlign w:val="center"/>
          </w:tcPr>
          <w:p w14:paraId="25B465A9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14ACCB0E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693" w:type="dxa"/>
            <w:vAlign w:val="center"/>
          </w:tcPr>
          <w:p w14:paraId="43F69694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Cena brutto zł</w:t>
            </w:r>
          </w:p>
        </w:tc>
      </w:tr>
      <w:tr w:rsidR="006943AF" w:rsidRPr="006943AF" w14:paraId="571EDA94" w14:textId="77777777" w:rsidTr="00E62757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1C428D7A" w14:textId="403A4521" w:rsidR="006943AF" w:rsidRDefault="006943AF" w:rsidP="006943AF">
            <w:pPr>
              <w:suppressAutoHyphens/>
              <w:autoSpaceDN w:val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28051012"/>
            <w:r w:rsidRPr="006E2AC8">
              <w:rPr>
                <w:rFonts w:asciiTheme="minorHAnsi" w:hAnsiTheme="minorHAnsi" w:cstheme="minorHAnsi"/>
                <w:b/>
                <w:bCs/>
              </w:rPr>
              <w:t>Część I</w:t>
            </w:r>
          </w:p>
          <w:p w14:paraId="73888337" w14:textId="566C854C" w:rsidR="006943AF" w:rsidRPr="006943AF" w:rsidRDefault="006943AF" w:rsidP="006943AF">
            <w:pPr>
              <w:suppressAutoHyphens/>
              <w:autoSpaceDN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2AC8">
              <w:rPr>
                <w:rFonts w:asciiTheme="minorHAnsi" w:hAnsiTheme="minorHAnsi" w:cstheme="minorHAnsi"/>
                <w:b/>
                <w:bCs/>
              </w:rPr>
              <w:t xml:space="preserve">dostawa </w:t>
            </w:r>
            <w:bookmarkEnd w:id="0"/>
            <w:r w:rsidRPr="006E2AC8">
              <w:rPr>
                <w:rFonts w:asciiTheme="minorHAnsi" w:hAnsiTheme="minorHAnsi" w:cstheme="minorHAnsi"/>
                <w:b/>
                <w:bCs/>
              </w:rPr>
              <w:t>pętli indukcyjnej – przenośnej – 2 szt.</w:t>
            </w:r>
          </w:p>
        </w:tc>
      </w:tr>
      <w:tr w:rsidR="006943AF" w:rsidRPr="006943AF" w14:paraId="61CE5E05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55B43482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528" w:type="dxa"/>
            <w:vAlign w:val="center"/>
          </w:tcPr>
          <w:p w14:paraId="1C9E9A22" w14:textId="77777777" w:rsidR="006943AF" w:rsidRPr="00DE2BCF" w:rsidRDefault="00FC7607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ALFACOMP Dawid Matuszczyk</w:t>
            </w:r>
          </w:p>
          <w:p w14:paraId="07DC67B1" w14:textId="77777777" w:rsidR="00FC7607" w:rsidRPr="00DE2BCF" w:rsidRDefault="00FC7607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Prusa 2</w:t>
            </w:r>
          </w:p>
          <w:p w14:paraId="65CE1602" w14:textId="29AA3A3F" w:rsidR="00FC7607" w:rsidRPr="00DE2BCF" w:rsidRDefault="00FC7607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44-290 Jejkowice</w:t>
            </w:r>
          </w:p>
        </w:tc>
        <w:tc>
          <w:tcPr>
            <w:tcW w:w="2693" w:type="dxa"/>
            <w:vAlign w:val="center"/>
          </w:tcPr>
          <w:p w14:paraId="2E2F25EA" w14:textId="6614CB13" w:rsidR="006943AF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5 000,00</w:t>
            </w:r>
          </w:p>
        </w:tc>
      </w:tr>
      <w:tr w:rsidR="006943AF" w:rsidRPr="006943AF" w14:paraId="2EEDED30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44F9C1C1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14:paraId="598B0694" w14:textId="77777777" w:rsidR="006943AF" w:rsidRPr="00DE2BCF" w:rsidRDefault="0075023A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SART s.c. Anna Skoczylas i Michał Skoczylas</w:t>
            </w:r>
          </w:p>
          <w:p w14:paraId="1BACD3A3" w14:textId="77777777" w:rsidR="0075023A" w:rsidRPr="00DE2BCF" w:rsidRDefault="0075023A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Stacja Metro „Politechnika” lok. 017</w:t>
            </w:r>
          </w:p>
          <w:p w14:paraId="3676A4B8" w14:textId="1971DCEA" w:rsidR="0075023A" w:rsidRPr="00DE2BCF" w:rsidRDefault="0075023A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00-645 Warszawa</w:t>
            </w:r>
          </w:p>
        </w:tc>
        <w:tc>
          <w:tcPr>
            <w:tcW w:w="2693" w:type="dxa"/>
            <w:vAlign w:val="center"/>
          </w:tcPr>
          <w:p w14:paraId="0099FF90" w14:textId="136C08F6" w:rsidR="006943AF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53CABCFA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78B114EA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528" w:type="dxa"/>
            <w:vAlign w:val="center"/>
          </w:tcPr>
          <w:p w14:paraId="0AB468A7" w14:textId="77777777" w:rsidR="006943AF" w:rsidRPr="00DE2BCF" w:rsidRDefault="0075023A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ONEST Sp. z o.o.</w:t>
            </w:r>
          </w:p>
          <w:p w14:paraId="752A2799" w14:textId="0BFC975D" w:rsidR="0075023A" w:rsidRPr="00DE2BCF" w:rsidRDefault="0075023A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ul. Pruszkowska 24</w:t>
            </w:r>
          </w:p>
          <w:p w14:paraId="0801E44C" w14:textId="052063AF" w:rsidR="0075023A" w:rsidRPr="00DE2BCF" w:rsidRDefault="0075023A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05-830 Nadarzyn</w:t>
            </w:r>
          </w:p>
        </w:tc>
        <w:tc>
          <w:tcPr>
            <w:tcW w:w="2693" w:type="dxa"/>
            <w:vAlign w:val="center"/>
          </w:tcPr>
          <w:p w14:paraId="4B9FFD71" w14:textId="6B37CBDE" w:rsidR="006943AF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4E9ABE85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23C0B65D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528" w:type="dxa"/>
            <w:vAlign w:val="center"/>
          </w:tcPr>
          <w:p w14:paraId="13D09B64" w14:textId="77777777" w:rsidR="006943AF" w:rsidRPr="00DE2BCF" w:rsidRDefault="0075023A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S2 Projekt z o. o. </w:t>
            </w:r>
          </w:p>
          <w:p w14:paraId="29F18C79" w14:textId="77777777" w:rsidR="0075023A" w:rsidRPr="00DE2BCF" w:rsidRDefault="0075023A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DE2BCF">
              <w:rPr>
                <w:rFonts w:asciiTheme="minorHAnsi" w:hAnsiTheme="minorHAnsi" w:cstheme="minorHAnsi"/>
                <w:bCs/>
              </w:rPr>
              <w:t>Cezaka</w:t>
            </w:r>
            <w:proofErr w:type="spellEnd"/>
            <w:r w:rsidRPr="00DE2BCF">
              <w:rPr>
                <w:rFonts w:asciiTheme="minorHAnsi" w:hAnsiTheme="minorHAnsi" w:cstheme="minorHAnsi"/>
                <w:bCs/>
              </w:rPr>
              <w:t xml:space="preserve"> 13 lok. 2</w:t>
            </w:r>
          </w:p>
          <w:p w14:paraId="79DEC872" w14:textId="050796F6" w:rsidR="0075023A" w:rsidRPr="00DE2BCF" w:rsidRDefault="0075023A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95-100 Zgierz</w:t>
            </w:r>
          </w:p>
        </w:tc>
        <w:tc>
          <w:tcPr>
            <w:tcW w:w="2693" w:type="dxa"/>
            <w:vAlign w:val="center"/>
          </w:tcPr>
          <w:p w14:paraId="72BCC33C" w14:textId="025BF140" w:rsidR="006943AF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7E2F037A" w14:textId="77777777" w:rsidTr="00002F0C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1E37A843" w14:textId="77777777" w:rsidR="006943AF" w:rsidRPr="00DE2BCF" w:rsidRDefault="006943AF" w:rsidP="00DE2BCF">
            <w:pPr>
              <w:jc w:val="center"/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DE2BCF">
              <w:rPr>
                <w:rStyle w:val="markedcontent"/>
                <w:rFonts w:asciiTheme="minorHAnsi" w:hAnsiTheme="minorHAnsi" w:cstheme="minorHAnsi"/>
                <w:b/>
                <w:bCs/>
              </w:rPr>
              <w:t xml:space="preserve">Część II </w:t>
            </w:r>
          </w:p>
          <w:p w14:paraId="14AE4F90" w14:textId="583EC644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28388804"/>
            <w:r w:rsidRPr="00DE2BCF">
              <w:rPr>
                <w:rStyle w:val="markedcontent"/>
                <w:rFonts w:asciiTheme="minorHAnsi" w:hAnsiTheme="minorHAnsi" w:cstheme="minorHAnsi"/>
                <w:b/>
                <w:bCs/>
              </w:rPr>
              <w:t xml:space="preserve">dostawa i montaż </w:t>
            </w:r>
            <w:r w:rsidRPr="00DE2BCF">
              <w:rPr>
                <w:rFonts w:asciiTheme="minorHAnsi" w:hAnsiTheme="minorHAnsi" w:cstheme="minorHAnsi"/>
                <w:b/>
                <w:bCs/>
              </w:rPr>
              <w:t xml:space="preserve">kontrastowego oznaczenia stopni na schodach – 97 </w:t>
            </w:r>
            <w:proofErr w:type="spellStart"/>
            <w:r w:rsidRPr="00DE2BCF">
              <w:rPr>
                <w:rFonts w:asciiTheme="minorHAnsi" w:hAnsiTheme="minorHAnsi" w:cstheme="minorHAnsi"/>
                <w:b/>
                <w:bCs/>
              </w:rPr>
              <w:t>mb</w:t>
            </w:r>
            <w:proofErr w:type="spellEnd"/>
            <w:r w:rsidRPr="00DE2BCF">
              <w:rPr>
                <w:rFonts w:asciiTheme="minorHAnsi" w:hAnsiTheme="minorHAnsi" w:cstheme="minorHAnsi"/>
                <w:b/>
                <w:bCs/>
              </w:rPr>
              <w:t>.</w:t>
            </w:r>
            <w:bookmarkEnd w:id="1"/>
          </w:p>
        </w:tc>
      </w:tr>
      <w:tr w:rsidR="00CD793B" w:rsidRPr="006943AF" w14:paraId="51EA6621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0E89F801" w14:textId="24EE13A3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528" w:type="dxa"/>
            <w:vAlign w:val="center"/>
          </w:tcPr>
          <w:p w14:paraId="2EE89862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ALFACOMP Dawid Matuszczyk</w:t>
            </w:r>
          </w:p>
          <w:p w14:paraId="2C2AB9F3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Prusa 2</w:t>
            </w:r>
          </w:p>
          <w:p w14:paraId="5DFC04B8" w14:textId="7E2C6AA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44-290 Jejkowice</w:t>
            </w:r>
          </w:p>
        </w:tc>
        <w:tc>
          <w:tcPr>
            <w:tcW w:w="2693" w:type="dxa"/>
            <w:vAlign w:val="center"/>
          </w:tcPr>
          <w:p w14:paraId="284DF630" w14:textId="21A042AF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17479E12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6CA55A0D" w14:textId="5C740CEF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14:paraId="09047E89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SART s.c. Anna Skoczylas i Michał Skoczylas</w:t>
            </w:r>
          </w:p>
          <w:p w14:paraId="0C76F69C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Stacja Metro „Politechnika” lok. 017</w:t>
            </w:r>
          </w:p>
          <w:p w14:paraId="1E7C92F2" w14:textId="4ADF71EC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00-645 Warszawa</w:t>
            </w:r>
          </w:p>
        </w:tc>
        <w:tc>
          <w:tcPr>
            <w:tcW w:w="2693" w:type="dxa"/>
            <w:vAlign w:val="center"/>
          </w:tcPr>
          <w:p w14:paraId="2C1E08E2" w14:textId="3A9BC273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19 999,99</w:t>
            </w:r>
          </w:p>
        </w:tc>
      </w:tr>
      <w:tr w:rsidR="00CD793B" w:rsidRPr="006943AF" w14:paraId="5C12D13A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3187D575" w14:textId="6B2119EB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528" w:type="dxa"/>
            <w:vAlign w:val="center"/>
          </w:tcPr>
          <w:p w14:paraId="79224DDD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ONEST Sp. z o.o.</w:t>
            </w:r>
          </w:p>
          <w:p w14:paraId="3411FD0A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ul. Pruszkowska 24</w:t>
            </w:r>
          </w:p>
          <w:p w14:paraId="4314B6D4" w14:textId="312535E3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05-830 Nadarzyn</w:t>
            </w:r>
          </w:p>
        </w:tc>
        <w:tc>
          <w:tcPr>
            <w:tcW w:w="2693" w:type="dxa"/>
            <w:vAlign w:val="center"/>
          </w:tcPr>
          <w:p w14:paraId="0CB6CE3E" w14:textId="73997275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19 399,00</w:t>
            </w:r>
          </w:p>
        </w:tc>
      </w:tr>
      <w:tr w:rsidR="00CD793B" w:rsidRPr="006943AF" w14:paraId="69C0420B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58F17A75" w14:textId="6FEC3831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528" w:type="dxa"/>
            <w:vAlign w:val="center"/>
          </w:tcPr>
          <w:p w14:paraId="7B91035A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S2 Projekt z o. o. </w:t>
            </w:r>
          </w:p>
          <w:p w14:paraId="053A9540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DE2BCF">
              <w:rPr>
                <w:rFonts w:asciiTheme="minorHAnsi" w:hAnsiTheme="minorHAnsi" w:cstheme="minorHAnsi"/>
                <w:bCs/>
              </w:rPr>
              <w:t>Cezaka</w:t>
            </w:r>
            <w:proofErr w:type="spellEnd"/>
            <w:r w:rsidRPr="00DE2BCF">
              <w:rPr>
                <w:rFonts w:asciiTheme="minorHAnsi" w:hAnsiTheme="minorHAnsi" w:cstheme="minorHAnsi"/>
                <w:bCs/>
              </w:rPr>
              <w:t xml:space="preserve"> 13 lok. 2</w:t>
            </w:r>
          </w:p>
          <w:p w14:paraId="42F3B2EB" w14:textId="337C6DFA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95-100 Zgierz</w:t>
            </w:r>
          </w:p>
        </w:tc>
        <w:tc>
          <w:tcPr>
            <w:tcW w:w="2693" w:type="dxa"/>
            <w:vAlign w:val="center"/>
          </w:tcPr>
          <w:p w14:paraId="1A23C81A" w14:textId="28C2708E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19 599,99</w:t>
            </w:r>
          </w:p>
        </w:tc>
      </w:tr>
      <w:tr w:rsidR="00CD793B" w:rsidRPr="006943AF" w14:paraId="408AE72D" w14:textId="77777777" w:rsidTr="007E3C14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7ADA591D" w14:textId="77777777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2BCF">
              <w:rPr>
                <w:rFonts w:asciiTheme="minorHAnsi" w:hAnsiTheme="minorHAnsi" w:cstheme="minorHAnsi"/>
                <w:b/>
                <w:bCs/>
              </w:rPr>
              <w:t xml:space="preserve">Część III </w:t>
            </w:r>
            <w:bookmarkStart w:id="2" w:name="_Hlk128388953"/>
          </w:p>
          <w:p w14:paraId="20B7A6E8" w14:textId="1032D3AF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BCF">
              <w:rPr>
                <w:rFonts w:asciiTheme="minorHAnsi" w:hAnsiTheme="minorHAnsi" w:cstheme="minorHAnsi"/>
                <w:b/>
                <w:bCs/>
              </w:rPr>
              <w:t xml:space="preserve">dostawa i instalacja pochwytów w łazienkach </w:t>
            </w:r>
            <w:bookmarkEnd w:id="2"/>
            <w:r w:rsidRPr="00DE2BCF">
              <w:rPr>
                <w:rFonts w:asciiTheme="minorHAnsi" w:hAnsiTheme="minorHAnsi" w:cstheme="minorHAnsi"/>
                <w:b/>
                <w:bCs/>
              </w:rPr>
              <w:t>– 3 szt.</w:t>
            </w:r>
          </w:p>
        </w:tc>
      </w:tr>
      <w:tr w:rsidR="00CD793B" w:rsidRPr="006943AF" w14:paraId="3746E82C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7CA806CD" w14:textId="3DFCDC7F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528" w:type="dxa"/>
            <w:vAlign w:val="center"/>
          </w:tcPr>
          <w:p w14:paraId="669411E9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ALFACOMP Dawid Matuszczyk</w:t>
            </w:r>
          </w:p>
          <w:p w14:paraId="5980173F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Prusa 2</w:t>
            </w:r>
          </w:p>
          <w:p w14:paraId="5519D19F" w14:textId="2208B28A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44-290 Jejkowice</w:t>
            </w:r>
          </w:p>
        </w:tc>
        <w:tc>
          <w:tcPr>
            <w:tcW w:w="2693" w:type="dxa"/>
            <w:vAlign w:val="center"/>
          </w:tcPr>
          <w:p w14:paraId="5A8B9102" w14:textId="789AFA16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31ADB98D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3645AFC9" w14:textId="28A3C343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14:paraId="42B62C21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SART s.c. Anna Skoczylas i Michał Skoczylas</w:t>
            </w:r>
          </w:p>
          <w:p w14:paraId="61C7B937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Stacja Metro „Politechnika” lok. 017</w:t>
            </w:r>
          </w:p>
          <w:p w14:paraId="2A7576A8" w14:textId="46195AE8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00-645 Warszawa</w:t>
            </w:r>
          </w:p>
        </w:tc>
        <w:tc>
          <w:tcPr>
            <w:tcW w:w="2693" w:type="dxa"/>
            <w:vAlign w:val="center"/>
          </w:tcPr>
          <w:p w14:paraId="7755CD31" w14:textId="577A6DC2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42EA652A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70B42DA9" w14:textId="2D86B3FD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528" w:type="dxa"/>
            <w:vAlign w:val="center"/>
          </w:tcPr>
          <w:p w14:paraId="55C14DA6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ONEST Sp. z o.o.</w:t>
            </w:r>
          </w:p>
          <w:p w14:paraId="73CCAB33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ul. Pruszkowska 24</w:t>
            </w:r>
          </w:p>
          <w:p w14:paraId="4B48AB9F" w14:textId="0DD0B1D3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05-830 Nadarzyn</w:t>
            </w:r>
          </w:p>
        </w:tc>
        <w:tc>
          <w:tcPr>
            <w:tcW w:w="2693" w:type="dxa"/>
            <w:vAlign w:val="center"/>
          </w:tcPr>
          <w:p w14:paraId="3DECDD16" w14:textId="3FAA5E63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7A63F6FD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3537E3BC" w14:textId="23B3B1CD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528" w:type="dxa"/>
            <w:vAlign w:val="center"/>
          </w:tcPr>
          <w:p w14:paraId="1A42AD84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S2 Projekt z o. o. </w:t>
            </w:r>
          </w:p>
          <w:p w14:paraId="0B076DD5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DE2BCF">
              <w:rPr>
                <w:rFonts w:asciiTheme="minorHAnsi" w:hAnsiTheme="minorHAnsi" w:cstheme="minorHAnsi"/>
                <w:bCs/>
              </w:rPr>
              <w:t>Cezaka</w:t>
            </w:r>
            <w:proofErr w:type="spellEnd"/>
            <w:r w:rsidRPr="00DE2BCF">
              <w:rPr>
                <w:rFonts w:asciiTheme="minorHAnsi" w:hAnsiTheme="minorHAnsi" w:cstheme="minorHAnsi"/>
                <w:bCs/>
              </w:rPr>
              <w:t xml:space="preserve"> 13 lok. 2</w:t>
            </w:r>
          </w:p>
          <w:p w14:paraId="3C287738" w14:textId="370D45CB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95-100 Zgierz</w:t>
            </w:r>
          </w:p>
        </w:tc>
        <w:tc>
          <w:tcPr>
            <w:tcW w:w="2693" w:type="dxa"/>
            <w:vAlign w:val="center"/>
          </w:tcPr>
          <w:p w14:paraId="7772639A" w14:textId="7CC627AB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3D13A655" w14:textId="77777777" w:rsidTr="00E62757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5838EB4F" w14:textId="77777777" w:rsidR="00CD793B" w:rsidRPr="00DE2BCF" w:rsidRDefault="00CD793B" w:rsidP="00DE2BCF">
            <w:pPr>
              <w:autoSpaceDN w:val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2BCF">
              <w:rPr>
                <w:rFonts w:asciiTheme="minorHAnsi" w:hAnsiTheme="minorHAnsi" w:cstheme="minorHAnsi"/>
                <w:b/>
                <w:bCs/>
              </w:rPr>
              <w:t xml:space="preserve">Część IV </w:t>
            </w:r>
          </w:p>
          <w:p w14:paraId="42C93C1B" w14:textId="1D837C01" w:rsidR="00CD793B" w:rsidRPr="00DE2BCF" w:rsidRDefault="00CD793B" w:rsidP="00DE2BCF">
            <w:pPr>
              <w:autoSpaceDN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E2BCF">
              <w:rPr>
                <w:rFonts w:asciiTheme="minorHAnsi" w:hAnsiTheme="minorHAnsi" w:cstheme="minorHAnsi"/>
                <w:b/>
                <w:bCs/>
              </w:rPr>
              <w:t xml:space="preserve"> dostawa krzesła do wypoczynku – 3 szt.</w:t>
            </w:r>
          </w:p>
        </w:tc>
      </w:tr>
      <w:tr w:rsidR="00CD793B" w:rsidRPr="006943AF" w14:paraId="0F8FDCD1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35E0F281" w14:textId="77777777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528" w:type="dxa"/>
            <w:vAlign w:val="center"/>
          </w:tcPr>
          <w:p w14:paraId="1F34A2AF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ALFACOMP Dawid Matuszczyk</w:t>
            </w:r>
          </w:p>
          <w:p w14:paraId="4151E88B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Prusa 2</w:t>
            </w:r>
          </w:p>
          <w:p w14:paraId="2C28153A" w14:textId="7E52F595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44-290 Jejkowice</w:t>
            </w:r>
          </w:p>
        </w:tc>
        <w:tc>
          <w:tcPr>
            <w:tcW w:w="2693" w:type="dxa"/>
            <w:vAlign w:val="center"/>
          </w:tcPr>
          <w:p w14:paraId="18C31881" w14:textId="75BD1F06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950,00</w:t>
            </w:r>
          </w:p>
        </w:tc>
      </w:tr>
      <w:tr w:rsidR="00CD793B" w:rsidRPr="006943AF" w14:paraId="209E3A12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1D16EA23" w14:textId="77777777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14:paraId="4FA45435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SART s.c. Anna Skoczylas i Michał Skoczylas</w:t>
            </w:r>
          </w:p>
          <w:p w14:paraId="6E3F517D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Stacja Metro „Politechnika” lok. 017</w:t>
            </w:r>
          </w:p>
          <w:p w14:paraId="733C0259" w14:textId="0E261941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00-645 Warszawa</w:t>
            </w:r>
          </w:p>
        </w:tc>
        <w:tc>
          <w:tcPr>
            <w:tcW w:w="2693" w:type="dxa"/>
            <w:vAlign w:val="center"/>
          </w:tcPr>
          <w:p w14:paraId="603306F1" w14:textId="3D764094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1A8BD3BD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71269B4E" w14:textId="77777777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528" w:type="dxa"/>
            <w:vAlign w:val="center"/>
          </w:tcPr>
          <w:p w14:paraId="66A39B5E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ONEST Sp. z o.o.</w:t>
            </w:r>
          </w:p>
          <w:p w14:paraId="2D8C4D4D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ul. Pruszkowska 24</w:t>
            </w:r>
          </w:p>
          <w:p w14:paraId="162C8E98" w14:textId="7A7E48E1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05-830 Nadarzyn</w:t>
            </w:r>
          </w:p>
        </w:tc>
        <w:tc>
          <w:tcPr>
            <w:tcW w:w="2693" w:type="dxa"/>
            <w:vAlign w:val="center"/>
          </w:tcPr>
          <w:p w14:paraId="7DBB6E85" w14:textId="5C4867F7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57B697D2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0146B109" w14:textId="77777777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528" w:type="dxa"/>
            <w:vAlign w:val="center"/>
          </w:tcPr>
          <w:p w14:paraId="59BECBA2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S2 Projekt z o. o. </w:t>
            </w:r>
          </w:p>
          <w:p w14:paraId="0796F546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DE2BCF">
              <w:rPr>
                <w:rFonts w:asciiTheme="minorHAnsi" w:hAnsiTheme="minorHAnsi" w:cstheme="minorHAnsi"/>
                <w:bCs/>
              </w:rPr>
              <w:t>Cezaka</w:t>
            </w:r>
            <w:proofErr w:type="spellEnd"/>
            <w:r w:rsidRPr="00DE2BCF">
              <w:rPr>
                <w:rFonts w:asciiTheme="minorHAnsi" w:hAnsiTheme="minorHAnsi" w:cstheme="minorHAnsi"/>
                <w:bCs/>
              </w:rPr>
              <w:t xml:space="preserve"> 13 lok. 2</w:t>
            </w:r>
          </w:p>
          <w:p w14:paraId="172B4B55" w14:textId="454C35BA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95-100 Zgierz</w:t>
            </w:r>
          </w:p>
        </w:tc>
        <w:tc>
          <w:tcPr>
            <w:tcW w:w="2693" w:type="dxa"/>
            <w:vAlign w:val="center"/>
          </w:tcPr>
          <w:p w14:paraId="72F5B891" w14:textId="6D3C62D4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5A41590D" w14:textId="77777777" w:rsidTr="008232F8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6CF65538" w14:textId="77777777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2BCF">
              <w:rPr>
                <w:rFonts w:asciiTheme="minorHAnsi" w:hAnsiTheme="minorHAnsi" w:cstheme="minorHAnsi"/>
                <w:b/>
                <w:bCs/>
              </w:rPr>
              <w:t xml:space="preserve">Część V </w:t>
            </w:r>
          </w:p>
          <w:p w14:paraId="7EB3FEC2" w14:textId="33C6CEBF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BCF">
              <w:rPr>
                <w:rFonts w:asciiTheme="minorHAnsi" w:hAnsiTheme="minorHAnsi" w:cstheme="minorHAnsi"/>
                <w:b/>
                <w:bCs/>
              </w:rPr>
              <w:t xml:space="preserve"> dostawa rampy progowej dla wózków inwalidzkich – 1 szt.</w:t>
            </w:r>
          </w:p>
        </w:tc>
      </w:tr>
      <w:tr w:rsidR="00CD793B" w:rsidRPr="006943AF" w14:paraId="783FEB98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18023C3D" w14:textId="2EAFFBD4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528" w:type="dxa"/>
            <w:vAlign w:val="center"/>
          </w:tcPr>
          <w:p w14:paraId="2B7AAFC8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ALFACOMP Dawid Matuszczyk</w:t>
            </w:r>
          </w:p>
          <w:p w14:paraId="1CB65085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Prusa 2</w:t>
            </w:r>
          </w:p>
          <w:p w14:paraId="28CDB4F2" w14:textId="193BAF06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44-290 Jejkowice</w:t>
            </w:r>
          </w:p>
        </w:tc>
        <w:tc>
          <w:tcPr>
            <w:tcW w:w="2693" w:type="dxa"/>
            <w:vAlign w:val="center"/>
          </w:tcPr>
          <w:p w14:paraId="76A37802" w14:textId="57B3BF6D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228B40BC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473E249F" w14:textId="305CC444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14:paraId="21B62F35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SART s.c. Anna Skoczylas i Michał Skoczylas</w:t>
            </w:r>
          </w:p>
          <w:p w14:paraId="653DB64E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Stacja Metro „Politechnika” lok. 017</w:t>
            </w:r>
          </w:p>
          <w:p w14:paraId="360FD216" w14:textId="0B87B511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00-645 Warszawa</w:t>
            </w:r>
          </w:p>
        </w:tc>
        <w:tc>
          <w:tcPr>
            <w:tcW w:w="2693" w:type="dxa"/>
            <w:vAlign w:val="center"/>
          </w:tcPr>
          <w:p w14:paraId="17FB662B" w14:textId="4D1EE210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53813244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533F4037" w14:textId="71E22CC8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528" w:type="dxa"/>
            <w:vAlign w:val="center"/>
          </w:tcPr>
          <w:p w14:paraId="703A01C6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ONEST Sp. z o.o.</w:t>
            </w:r>
          </w:p>
          <w:p w14:paraId="7C62F666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ul. Pruszkowska 24</w:t>
            </w:r>
          </w:p>
          <w:p w14:paraId="3C8F689B" w14:textId="7B938F6D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05-830 Nadarzyn</w:t>
            </w:r>
          </w:p>
        </w:tc>
        <w:tc>
          <w:tcPr>
            <w:tcW w:w="2693" w:type="dxa"/>
            <w:vAlign w:val="center"/>
          </w:tcPr>
          <w:p w14:paraId="64ACC7FD" w14:textId="7E7E5614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376F5E5A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1E723020" w14:textId="0CDCEAD2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528" w:type="dxa"/>
            <w:vAlign w:val="center"/>
          </w:tcPr>
          <w:p w14:paraId="66F249D9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S2 Projekt z o. o. </w:t>
            </w:r>
          </w:p>
          <w:p w14:paraId="7807F068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DE2BCF">
              <w:rPr>
                <w:rFonts w:asciiTheme="minorHAnsi" w:hAnsiTheme="minorHAnsi" w:cstheme="minorHAnsi"/>
                <w:bCs/>
              </w:rPr>
              <w:t>Cezaka</w:t>
            </w:r>
            <w:proofErr w:type="spellEnd"/>
            <w:r w:rsidRPr="00DE2BCF">
              <w:rPr>
                <w:rFonts w:asciiTheme="minorHAnsi" w:hAnsiTheme="minorHAnsi" w:cstheme="minorHAnsi"/>
                <w:bCs/>
              </w:rPr>
              <w:t xml:space="preserve"> 13 lok. 2</w:t>
            </w:r>
          </w:p>
          <w:p w14:paraId="1DACF1CD" w14:textId="639EB92B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95-100 Zgierz</w:t>
            </w:r>
          </w:p>
        </w:tc>
        <w:tc>
          <w:tcPr>
            <w:tcW w:w="2693" w:type="dxa"/>
            <w:vAlign w:val="center"/>
          </w:tcPr>
          <w:p w14:paraId="0EC50577" w14:textId="0B5CC1EE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59BED3DD" w14:textId="77777777" w:rsidTr="007F4285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16FCD7D7" w14:textId="46C9E5F6" w:rsidR="00CD793B" w:rsidRPr="00DE2BCF" w:rsidRDefault="00CD793B" w:rsidP="00DE2BCF">
            <w:pPr>
              <w:jc w:val="center"/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DE2BCF">
              <w:rPr>
                <w:rStyle w:val="markedcontent"/>
                <w:rFonts w:asciiTheme="minorHAnsi" w:hAnsiTheme="minorHAnsi" w:cstheme="minorHAnsi"/>
                <w:b/>
                <w:bCs/>
              </w:rPr>
              <w:t xml:space="preserve">Część VI </w:t>
            </w:r>
          </w:p>
          <w:p w14:paraId="26886607" w14:textId="607581AE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BCF">
              <w:rPr>
                <w:rStyle w:val="markedcontent"/>
                <w:rFonts w:asciiTheme="minorHAnsi" w:hAnsiTheme="minorHAnsi" w:cstheme="minorHAnsi"/>
                <w:b/>
                <w:bCs/>
              </w:rPr>
              <w:t xml:space="preserve">dostawa </w:t>
            </w:r>
            <w:bookmarkStart w:id="3" w:name="_Hlk128389377"/>
            <w:r w:rsidRPr="00DE2BCF">
              <w:rPr>
                <w:rStyle w:val="markedcontent"/>
                <w:rFonts w:asciiTheme="minorHAnsi" w:hAnsiTheme="minorHAnsi" w:cstheme="minorHAnsi"/>
                <w:b/>
                <w:bCs/>
              </w:rPr>
              <w:t>i opracowanie kart komunikacyjnych do porozumiewania się z osobami głuchymi</w:t>
            </w:r>
            <w:bookmarkEnd w:id="3"/>
            <w:r w:rsidRPr="00DE2BCF">
              <w:rPr>
                <w:rStyle w:val="markedcontent"/>
                <w:rFonts w:asciiTheme="minorHAnsi" w:hAnsiTheme="minorHAnsi" w:cstheme="minorHAnsi"/>
                <w:b/>
                <w:bCs/>
              </w:rPr>
              <w:t xml:space="preserve"> – 1 zestaw</w:t>
            </w:r>
          </w:p>
        </w:tc>
      </w:tr>
      <w:tr w:rsidR="00CD793B" w:rsidRPr="006943AF" w14:paraId="6A20228F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08D29D68" w14:textId="007B29B8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528" w:type="dxa"/>
            <w:vAlign w:val="center"/>
          </w:tcPr>
          <w:p w14:paraId="5C40C371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ALFACOMP Dawid Matuszczyk</w:t>
            </w:r>
          </w:p>
          <w:p w14:paraId="3B96AD3A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Prusa 2</w:t>
            </w:r>
          </w:p>
          <w:p w14:paraId="12ED4346" w14:textId="1E80687B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44-290 Jejkowice</w:t>
            </w:r>
          </w:p>
        </w:tc>
        <w:tc>
          <w:tcPr>
            <w:tcW w:w="2693" w:type="dxa"/>
            <w:vAlign w:val="center"/>
          </w:tcPr>
          <w:p w14:paraId="333A9984" w14:textId="547FA79E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03EC71C0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6DDABE55" w14:textId="0FFC2255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14:paraId="3F350B6E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SART s.c. Anna Skoczylas i Michał Skoczylas</w:t>
            </w:r>
          </w:p>
          <w:p w14:paraId="71043F25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Stacja Metro „Politechnika” lok. 017</w:t>
            </w:r>
          </w:p>
          <w:p w14:paraId="7BC4C2C7" w14:textId="4AF75385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00-645 Warszawa</w:t>
            </w:r>
          </w:p>
        </w:tc>
        <w:tc>
          <w:tcPr>
            <w:tcW w:w="2693" w:type="dxa"/>
            <w:vAlign w:val="center"/>
          </w:tcPr>
          <w:p w14:paraId="46714EE5" w14:textId="2285F3CA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19283EF5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20D47BF6" w14:textId="56BDC9FB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5528" w:type="dxa"/>
            <w:vAlign w:val="center"/>
          </w:tcPr>
          <w:p w14:paraId="0D4BF082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ONEST Sp. z o.o.</w:t>
            </w:r>
          </w:p>
          <w:p w14:paraId="355660E0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ul. Pruszkowska 24</w:t>
            </w:r>
          </w:p>
          <w:p w14:paraId="12A46276" w14:textId="4DCF4D50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05-830 Nadarzyn</w:t>
            </w:r>
          </w:p>
        </w:tc>
        <w:tc>
          <w:tcPr>
            <w:tcW w:w="2693" w:type="dxa"/>
            <w:vAlign w:val="center"/>
          </w:tcPr>
          <w:p w14:paraId="47621764" w14:textId="4FA809DB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5C678BB2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3803F87F" w14:textId="49FA82E1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528" w:type="dxa"/>
            <w:vAlign w:val="center"/>
          </w:tcPr>
          <w:p w14:paraId="24D5CB08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S2 Projekt z o. o. </w:t>
            </w:r>
          </w:p>
          <w:p w14:paraId="38DACAFF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DE2BCF">
              <w:rPr>
                <w:rFonts w:asciiTheme="minorHAnsi" w:hAnsiTheme="minorHAnsi" w:cstheme="minorHAnsi"/>
                <w:bCs/>
              </w:rPr>
              <w:t>Cezaka</w:t>
            </w:r>
            <w:proofErr w:type="spellEnd"/>
            <w:r w:rsidRPr="00DE2BCF">
              <w:rPr>
                <w:rFonts w:asciiTheme="minorHAnsi" w:hAnsiTheme="minorHAnsi" w:cstheme="minorHAnsi"/>
                <w:bCs/>
              </w:rPr>
              <w:t xml:space="preserve"> 13 lok. 2</w:t>
            </w:r>
          </w:p>
          <w:p w14:paraId="0B610285" w14:textId="3CAA715A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95-100 Zgierz</w:t>
            </w:r>
          </w:p>
        </w:tc>
        <w:tc>
          <w:tcPr>
            <w:tcW w:w="2693" w:type="dxa"/>
            <w:vAlign w:val="center"/>
          </w:tcPr>
          <w:p w14:paraId="23AA6EC0" w14:textId="11EC1962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5DE36CA7" w14:textId="77777777" w:rsidTr="00617E00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11C233A0" w14:textId="77777777" w:rsidR="00CD793B" w:rsidRPr="00DE2BCF" w:rsidRDefault="00CD793B" w:rsidP="00DE2BCF">
            <w:pPr>
              <w:jc w:val="center"/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DE2BCF">
              <w:rPr>
                <w:rStyle w:val="markedcontent"/>
                <w:rFonts w:asciiTheme="minorHAnsi" w:hAnsiTheme="minorHAnsi" w:cstheme="minorHAnsi"/>
                <w:b/>
                <w:bCs/>
              </w:rPr>
              <w:t>Część VII</w:t>
            </w:r>
          </w:p>
          <w:p w14:paraId="4A313C4F" w14:textId="2421C84B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128389745"/>
            <w:r w:rsidRPr="00DE2BCF">
              <w:rPr>
                <w:rStyle w:val="markedcontent"/>
                <w:rFonts w:asciiTheme="minorHAnsi" w:hAnsiTheme="minorHAnsi" w:cstheme="minorHAnsi"/>
                <w:b/>
                <w:bCs/>
              </w:rPr>
              <w:t>dostawa i przygotowanie</w:t>
            </w:r>
            <w:r w:rsidRPr="00DE2BCF">
              <w:rPr>
                <w:rFonts w:asciiTheme="minorHAnsi" w:hAnsiTheme="minorHAnsi" w:cstheme="minorHAnsi"/>
                <w:b/>
                <w:bCs/>
              </w:rPr>
              <w:t xml:space="preserve"> wybranych dokumentów w tekście łatwym do czytania (ETR)</w:t>
            </w:r>
            <w:bookmarkEnd w:id="4"/>
          </w:p>
        </w:tc>
      </w:tr>
      <w:tr w:rsidR="00CD793B" w:rsidRPr="006943AF" w14:paraId="17390702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78CC2738" w14:textId="7E0E3936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528" w:type="dxa"/>
            <w:vAlign w:val="center"/>
          </w:tcPr>
          <w:p w14:paraId="173EB440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ALFACOMP Dawid Matuszczyk</w:t>
            </w:r>
          </w:p>
          <w:p w14:paraId="5B95C44E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Prusa 2</w:t>
            </w:r>
          </w:p>
          <w:p w14:paraId="4B098668" w14:textId="1B98C200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44-290 Jejkowice</w:t>
            </w:r>
          </w:p>
        </w:tc>
        <w:tc>
          <w:tcPr>
            <w:tcW w:w="2693" w:type="dxa"/>
            <w:vAlign w:val="center"/>
          </w:tcPr>
          <w:p w14:paraId="47760F62" w14:textId="6DBC8EB6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08A293FD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01CE9A7E" w14:textId="02B5C255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14:paraId="4E572F6C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SART s.c. Anna Skoczylas i Michał Skoczylas</w:t>
            </w:r>
          </w:p>
          <w:p w14:paraId="01C32FA2" w14:textId="77777777" w:rsidR="00CD793B" w:rsidRPr="00DE2BCF" w:rsidRDefault="00CD793B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Stacja Metro „Politechnika” lok. 017</w:t>
            </w:r>
          </w:p>
          <w:p w14:paraId="6E09812D" w14:textId="380714D2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eastAsia="Calibri" w:hAnsiTheme="minorHAnsi" w:cstheme="minorHAnsi"/>
                <w:bCs/>
                <w:lang w:eastAsia="en-US"/>
              </w:rPr>
              <w:t>00-645 Warszawa</w:t>
            </w:r>
          </w:p>
        </w:tc>
        <w:tc>
          <w:tcPr>
            <w:tcW w:w="2693" w:type="dxa"/>
            <w:vAlign w:val="center"/>
          </w:tcPr>
          <w:p w14:paraId="7DAD9E65" w14:textId="486E0679" w:rsidR="00CD793B" w:rsidRPr="00DE2BCF" w:rsidRDefault="005F221E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7183078B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6013F7CC" w14:textId="11ECF825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528" w:type="dxa"/>
            <w:vAlign w:val="center"/>
          </w:tcPr>
          <w:p w14:paraId="02B69443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ONEST Sp. z o.o.</w:t>
            </w:r>
          </w:p>
          <w:p w14:paraId="31627BE6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ul. Pruszkowska 24</w:t>
            </w:r>
          </w:p>
          <w:p w14:paraId="7916315C" w14:textId="2A37EAD2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05-830 Nadarzyn</w:t>
            </w:r>
          </w:p>
        </w:tc>
        <w:tc>
          <w:tcPr>
            <w:tcW w:w="2693" w:type="dxa"/>
            <w:vAlign w:val="center"/>
          </w:tcPr>
          <w:p w14:paraId="637097F9" w14:textId="60316EBD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CD793B" w:rsidRPr="006943AF" w14:paraId="39C672D1" w14:textId="77777777" w:rsidTr="00E62757">
        <w:trPr>
          <w:cantSplit/>
          <w:trHeight w:val="810"/>
        </w:trPr>
        <w:tc>
          <w:tcPr>
            <w:tcW w:w="851" w:type="dxa"/>
            <w:vAlign w:val="center"/>
          </w:tcPr>
          <w:p w14:paraId="4AC54267" w14:textId="4AF85EF0" w:rsidR="00CD793B" w:rsidRPr="00DE2BCF" w:rsidRDefault="00CD793B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528" w:type="dxa"/>
            <w:vAlign w:val="center"/>
          </w:tcPr>
          <w:p w14:paraId="3E38309D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S2 Projekt z o. o. </w:t>
            </w:r>
          </w:p>
          <w:p w14:paraId="0CADC4F7" w14:textId="77777777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DE2BCF">
              <w:rPr>
                <w:rFonts w:asciiTheme="minorHAnsi" w:hAnsiTheme="minorHAnsi" w:cstheme="minorHAnsi"/>
                <w:bCs/>
              </w:rPr>
              <w:t>Cezaka</w:t>
            </w:r>
            <w:proofErr w:type="spellEnd"/>
            <w:r w:rsidRPr="00DE2BCF">
              <w:rPr>
                <w:rFonts w:asciiTheme="minorHAnsi" w:hAnsiTheme="minorHAnsi" w:cstheme="minorHAnsi"/>
                <w:bCs/>
              </w:rPr>
              <w:t xml:space="preserve"> 13 lok. 2</w:t>
            </w:r>
          </w:p>
          <w:p w14:paraId="0C913A45" w14:textId="0169E79D" w:rsidR="00CD793B" w:rsidRPr="00DE2BCF" w:rsidRDefault="00CD793B" w:rsidP="00DE2BCF">
            <w:pPr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95-100 Zgierz</w:t>
            </w:r>
          </w:p>
        </w:tc>
        <w:tc>
          <w:tcPr>
            <w:tcW w:w="2693" w:type="dxa"/>
            <w:vAlign w:val="center"/>
          </w:tcPr>
          <w:p w14:paraId="3A751C2B" w14:textId="15D96011" w:rsidR="00CD793B" w:rsidRPr="00DE2BCF" w:rsidRDefault="0048607C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---</w:t>
            </w:r>
          </w:p>
        </w:tc>
      </w:tr>
    </w:tbl>
    <w:p w14:paraId="584C1678" w14:textId="7A06D05C" w:rsidR="006943AF" w:rsidRDefault="006943AF" w:rsidP="006943AF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429BA333" w14:textId="67D0C596" w:rsidR="006943AF" w:rsidRDefault="006943AF" w:rsidP="00CD41DF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p w14:paraId="003E6DE5" w14:textId="18C08F4B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  <w:r w:rsidRPr="006943AF">
        <w:rPr>
          <w:rFonts w:ascii="Calibri" w:hAnsi="Calibri" w:cs="Calibri"/>
          <w:bCs/>
          <w:sz w:val="24"/>
          <w:szCs w:val="24"/>
        </w:rPr>
        <w:t xml:space="preserve">Na sfinansowanie zamówienia Zamawiający zamierza przeznaczyć kwotę </w:t>
      </w:r>
      <w:r w:rsidRPr="006943AF">
        <w:rPr>
          <w:rFonts w:ascii="Calibri" w:hAnsi="Calibri" w:cs="Calibri"/>
          <w:b/>
          <w:sz w:val="24"/>
          <w:szCs w:val="24"/>
        </w:rPr>
        <w:t>2</w:t>
      </w:r>
      <w:r w:rsidR="00974702">
        <w:rPr>
          <w:rFonts w:ascii="Calibri" w:hAnsi="Calibri" w:cs="Calibri"/>
          <w:b/>
          <w:sz w:val="24"/>
          <w:szCs w:val="24"/>
        </w:rPr>
        <w:t>8</w:t>
      </w:r>
      <w:r w:rsidRPr="006943AF">
        <w:rPr>
          <w:rFonts w:ascii="Calibri" w:hAnsi="Calibri" w:cs="Calibri"/>
          <w:b/>
          <w:sz w:val="24"/>
          <w:szCs w:val="24"/>
        </w:rPr>
        <w:t> </w:t>
      </w:r>
      <w:r w:rsidR="00974702">
        <w:rPr>
          <w:rFonts w:ascii="Calibri" w:hAnsi="Calibri" w:cs="Calibri"/>
          <w:b/>
          <w:sz w:val="24"/>
          <w:szCs w:val="24"/>
        </w:rPr>
        <w:t>500</w:t>
      </w:r>
      <w:r w:rsidRPr="006943AF">
        <w:rPr>
          <w:rFonts w:ascii="Calibri" w:hAnsi="Calibri" w:cs="Calibri"/>
          <w:b/>
          <w:sz w:val="24"/>
          <w:szCs w:val="24"/>
        </w:rPr>
        <w:t>,00</w:t>
      </w:r>
      <w:r w:rsidRPr="006943AF">
        <w:rPr>
          <w:rFonts w:ascii="Calibri" w:hAnsi="Calibri" w:cs="Calibri"/>
          <w:bCs/>
          <w:sz w:val="24"/>
          <w:szCs w:val="24"/>
        </w:rPr>
        <w:t xml:space="preserve"> </w:t>
      </w:r>
      <w:r w:rsidRPr="006943AF">
        <w:rPr>
          <w:rFonts w:ascii="Calibri" w:hAnsi="Calibri" w:cs="Calibri"/>
          <w:b/>
          <w:sz w:val="24"/>
          <w:szCs w:val="24"/>
        </w:rPr>
        <w:t>zł brutto</w:t>
      </w:r>
      <w:r w:rsidRPr="006943AF">
        <w:rPr>
          <w:rFonts w:ascii="Calibri" w:hAnsi="Calibri" w:cs="Calibri"/>
          <w:bCs/>
          <w:sz w:val="24"/>
          <w:szCs w:val="24"/>
        </w:rPr>
        <w:t xml:space="preserve">. </w:t>
      </w:r>
    </w:p>
    <w:p w14:paraId="760AA575" w14:textId="77777777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</w:p>
    <w:p w14:paraId="117A6D59" w14:textId="77777777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  <w:r w:rsidRPr="006943AF">
        <w:rPr>
          <w:rFonts w:ascii="Calibri" w:hAnsi="Calibri" w:cs="Calibri"/>
          <w:bCs/>
          <w:sz w:val="24"/>
          <w:szCs w:val="24"/>
        </w:rPr>
        <w:t xml:space="preserve">w tym: </w:t>
      </w:r>
    </w:p>
    <w:p w14:paraId="20C1AA27" w14:textId="1D8D22B9" w:rsidR="006943AF" w:rsidRPr="006943AF" w:rsidRDefault="006943AF" w:rsidP="006943AF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Część I   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–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  </w:t>
      </w:r>
      <w:r w:rsidR="00974702">
        <w:rPr>
          <w:rFonts w:ascii="Calibri" w:eastAsia="Calibri" w:hAnsi="Calibri" w:cs="Calibri"/>
          <w:sz w:val="24"/>
          <w:szCs w:val="24"/>
          <w:lang w:eastAsia="en-US"/>
        </w:rPr>
        <w:t>5 000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,00 zł brutto,</w:t>
      </w:r>
    </w:p>
    <w:p w14:paraId="4F38FCC8" w14:textId="0A5F32E6" w:rsidR="006943AF" w:rsidRDefault="006943AF" w:rsidP="006943AF">
      <w:pPr>
        <w:pStyle w:val="Standard"/>
        <w:spacing w:line="276" w:lineRule="auto"/>
        <w:rPr>
          <w:rFonts w:ascii="Calibri" w:eastAsia="Calibri" w:hAnsi="Calibri" w:cs="Calibri"/>
          <w:kern w:val="0"/>
          <w:lang w:eastAsia="en-US" w:bidi="ar-SA"/>
        </w:rPr>
      </w:pP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Część II  </w:t>
      </w:r>
      <w:r w:rsidR="00974702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7D4F5C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6943AF">
        <w:rPr>
          <w:rFonts w:ascii="Calibri" w:eastAsia="Calibri" w:hAnsi="Calibri" w:cs="Calibri"/>
          <w:kern w:val="0"/>
          <w:lang w:eastAsia="en-US" w:bidi="ar-SA"/>
        </w:rPr>
        <w:t>–  1</w:t>
      </w:r>
      <w:r w:rsidR="00974702">
        <w:rPr>
          <w:rFonts w:ascii="Calibri" w:eastAsia="Calibri" w:hAnsi="Calibri" w:cs="Calibri"/>
          <w:kern w:val="0"/>
          <w:lang w:eastAsia="en-US" w:bidi="ar-SA"/>
        </w:rPr>
        <w:t>9</w:t>
      </w:r>
      <w:r w:rsidRPr="006943AF">
        <w:rPr>
          <w:rFonts w:ascii="Calibri" w:eastAsia="Calibri" w:hAnsi="Calibri" w:cs="Calibri"/>
          <w:kern w:val="0"/>
          <w:lang w:eastAsia="en-US" w:bidi="ar-SA"/>
        </w:rPr>
        <w:t> </w:t>
      </w:r>
      <w:r w:rsidR="00974702">
        <w:rPr>
          <w:rFonts w:ascii="Calibri" w:eastAsia="Calibri" w:hAnsi="Calibri" w:cs="Calibri"/>
          <w:kern w:val="0"/>
          <w:lang w:eastAsia="en-US" w:bidi="ar-SA"/>
        </w:rPr>
        <w:t>400</w:t>
      </w:r>
      <w:r w:rsidRPr="006943AF">
        <w:rPr>
          <w:rFonts w:ascii="Calibri" w:eastAsia="Calibri" w:hAnsi="Calibri" w:cs="Calibri"/>
          <w:kern w:val="0"/>
          <w:lang w:eastAsia="en-US" w:bidi="ar-SA"/>
        </w:rPr>
        <w:t>,00 zł brutto,</w:t>
      </w:r>
    </w:p>
    <w:p w14:paraId="374901C3" w14:textId="4F608E40" w:rsidR="00974702" w:rsidRPr="006943AF" w:rsidRDefault="00974702" w:rsidP="00974702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6943AF">
        <w:rPr>
          <w:rFonts w:ascii="Calibri" w:eastAsia="Calibri" w:hAnsi="Calibri" w:cs="Calibri"/>
          <w:sz w:val="24"/>
          <w:szCs w:val="24"/>
          <w:lang w:eastAsia="en-US"/>
        </w:rPr>
        <w:t>Część I</w:t>
      </w:r>
      <w:r>
        <w:rPr>
          <w:rFonts w:ascii="Calibri" w:eastAsia="Calibri" w:hAnsi="Calibri" w:cs="Calibri"/>
          <w:sz w:val="24"/>
          <w:szCs w:val="24"/>
          <w:lang w:eastAsia="en-US"/>
        </w:rPr>
        <w:t>II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–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9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00,00 zł brutto,</w:t>
      </w:r>
    </w:p>
    <w:p w14:paraId="27AD1D47" w14:textId="36D61E98" w:rsidR="00974702" w:rsidRDefault="00974702" w:rsidP="00974702">
      <w:pPr>
        <w:pStyle w:val="Standard"/>
        <w:spacing w:line="276" w:lineRule="auto"/>
        <w:rPr>
          <w:rFonts w:ascii="Calibri" w:eastAsia="Calibri" w:hAnsi="Calibri" w:cs="Calibri"/>
          <w:kern w:val="0"/>
          <w:lang w:eastAsia="en-US" w:bidi="ar-SA"/>
        </w:rPr>
      </w:pPr>
      <w:r w:rsidRPr="006943AF">
        <w:rPr>
          <w:rFonts w:ascii="Calibri" w:eastAsia="Calibri" w:hAnsi="Calibri" w:cs="Calibri"/>
          <w:kern w:val="0"/>
          <w:lang w:eastAsia="en-US" w:bidi="ar-SA"/>
        </w:rPr>
        <w:t>Część I</w:t>
      </w:r>
      <w:r>
        <w:rPr>
          <w:rFonts w:ascii="Calibri" w:eastAsia="Calibri" w:hAnsi="Calibri" w:cs="Calibri"/>
          <w:kern w:val="0"/>
          <w:lang w:eastAsia="en-US" w:bidi="ar-SA"/>
        </w:rPr>
        <w:t>V</w:t>
      </w: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  </w:t>
      </w:r>
      <w:r w:rsidR="007D4F5C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–  </w:t>
      </w:r>
      <w:r>
        <w:rPr>
          <w:rFonts w:ascii="Calibri" w:eastAsia="Calibri" w:hAnsi="Calibri" w:cs="Calibri"/>
          <w:kern w:val="0"/>
          <w:lang w:eastAsia="en-US" w:bidi="ar-SA"/>
        </w:rPr>
        <w:t xml:space="preserve"> 1 050</w:t>
      </w:r>
      <w:r w:rsidRPr="006943AF">
        <w:rPr>
          <w:rFonts w:ascii="Calibri" w:eastAsia="Calibri" w:hAnsi="Calibri" w:cs="Calibri"/>
          <w:kern w:val="0"/>
          <w:lang w:eastAsia="en-US" w:bidi="ar-SA"/>
        </w:rPr>
        <w:t>,00 zł brutto</w:t>
      </w:r>
    </w:p>
    <w:p w14:paraId="4B0737F8" w14:textId="0E6CF2A9" w:rsidR="00974702" w:rsidRPr="006943AF" w:rsidRDefault="00974702" w:rsidP="00974702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Część </w:t>
      </w:r>
      <w:r>
        <w:rPr>
          <w:rFonts w:ascii="Calibri" w:eastAsia="Calibri" w:hAnsi="Calibri" w:cs="Calibri"/>
          <w:sz w:val="24"/>
          <w:szCs w:val="24"/>
          <w:lang w:eastAsia="en-US"/>
        </w:rPr>
        <w:t>V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    –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5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00,00 zł brutto,</w:t>
      </w:r>
    </w:p>
    <w:p w14:paraId="30EE8F96" w14:textId="463E1B2B" w:rsidR="00974702" w:rsidRDefault="00974702" w:rsidP="00974702">
      <w:pPr>
        <w:pStyle w:val="Standard"/>
        <w:spacing w:line="276" w:lineRule="auto"/>
        <w:rPr>
          <w:rFonts w:ascii="Calibri" w:eastAsia="Calibri" w:hAnsi="Calibri" w:cs="Calibri"/>
          <w:kern w:val="0"/>
          <w:lang w:eastAsia="en-US" w:bidi="ar-SA"/>
        </w:rPr>
      </w:pP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Część </w:t>
      </w:r>
      <w:r>
        <w:rPr>
          <w:rFonts w:ascii="Calibri" w:eastAsia="Calibri" w:hAnsi="Calibri" w:cs="Calibri"/>
          <w:kern w:val="0"/>
          <w:lang w:eastAsia="en-US" w:bidi="ar-SA"/>
        </w:rPr>
        <w:t>V</w:t>
      </w: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I  </w:t>
      </w:r>
      <w:r w:rsidR="007D4F5C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6943AF">
        <w:rPr>
          <w:rFonts w:ascii="Calibri" w:eastAsia="Calibri" w:hAnsi="Calibri" w:cs="Calibri"/>
          <w:kern w:val="0"/>
          <w:lang w:eastAsia="en-US" w:bidi="ar-SA"/>
        </w:rPr>
        <w:t>–  1 </w:t>
      </w:r>
      <w:r>
        <w:rPr>
          <w:rFonts w:ascii="Calibri" w:eastAsia="Calibri" w:hAnsi="Calibri" w:cs="Calibri"/>
          <w:kern w:val="0"/>
          <w:lang w:eastAsia="en-US" w:bidi="ar-SA"/>
        </w:rPr>
        <w:t>000</w:t>
      </w:r>
      <w:r w:rsidRPr="006943AF">
        <w:rPr>
          <w:rFonts w:ascii="Calibri" w:eastAsia="Calibri" w:hAnsi="Calibri" w:cs="Calibri"/>
          <w:kern w:val="0"/>
          <w:lang w:eastAsia="en-US" w:bidi="ar-SA"/>
        </w:rPr>
        <w:t>,00 zł brutto</w:t>
      </w:r>
    </w:p>
    <w:p w14:paraId="0D4C4774" w14:textId="4A509309" w:rsidR="00974702" w:rsidRPr="006943AF" w:rsidRDefault="00974702" w:rsidP="00974702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Część </w:t>
      </w:r>
      <w:r>
        <w:rPr>
          <w:rFonts w:ascii="Calibri" w:eastAsia="Calibri" w:hAnsi="Calibri" w:cs="Calibri"/>
          <w:sz w:val="24"/>
          <w:szCs w:val="24"/>
          <w:lang w:eastAsia="en-US"/>
        </w:rPr>
        <w:t>VI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I  –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   </w:t>
      </w:r>
      <w:r w:rsidR="0008523F">
        <w:rPr>
          <w:rFonts w:ascii="Calibri" w:eastAsia="Calibri" w:hAnsi="Calibri" w:cs="Calibri"/>
          <w:sz w:val="24"/>
          <w:szCs w:val="24"/>
          <w:lang w:eastAsia="en-US"/>
        </w:rPr>
        <w:t xml:space="preserve"> 650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,00 zł brutto,</w:t>
      </w:r>
    </w:p>
    <w:p w14:paraId="1FFECEB2" w14:textId="4025B2DD" w:rsidR="00974702" w:rsidRPr="007861C6" w:rsidRDefault="00974702" w:rsidP="00974702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sectPr w:rsidR="00974702" w:rsidRPr="007861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3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3"/>
  </w:num>
  <w:num w:numId="2" w16cid:durableId="1697384081">
    <w:abstractNumId w:val="2"/>
  </w:num>
  <w:num w:numId="3" w16cid:durableId="661084738">
    <w:abstractNumId w:val="17"/>
  </w:num>
  <w:num w:numId="4" w16cid:durableId="1348560210">
    <w:abstractNumId w:val="8"/>
  </w:num>
  <w:num w:numId="5" w16cid:durableId="1456174243">
    <w:abstractNumId w:val="10"/>
  </w:num>
  <w:num w:numId="6" w16cid:durableId="1698434642">
    <w:abstractNumId w:val="5"/>
  </w:num>
  <w:num w:numId="7" w16cid:durableId="69236329">
    <w:abstractNumId w:val="20"/>
  </w:num>
  <w:num w:numId="8" w16cid:durableId="2050254243">
    <w:abstractNumId w:val="7"/>
  </w:num>
  <w:num w:numId="9" w16cid:durableId="1603415292">
    <w:abstractNumId w:val="18"/>
  </w:num>
  <w:num w:numId="10" w16cid:durableId="2123528141">
    <w:abstractNumId w:val="16"/>
  </w:num>
  <w:num w:numId="11" w16cid:durableId="1373307096">
    <w:abstractNumId w:val="21"/>
  </w:num>
  <w:num w:numId="12" w16cid:durableId="164497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3"/>
  </w:num>
  <w:num w:numId="15" w16cid:durableId="4700244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1"/>
  </w:num>
  <w:num w:numId="17" w16cid:durableId="1829789550">
    <w:abstractNumId w:val="23"/>
  </w:num>
  <w:num w:numId="18" w16cid:durableId="1283852471">
    <w:abstractNumId w:val="22"/>
  </w:num>
  <w:num w:numId="19" w16cid:durableId="382481426">
    <w:abstractNumId w:val="14"/>
  </w:num>
  <w:num w:numId="20" w16cid:durableId="1640912503">
    <w:abstractNumId w:val="12"/>
  </w:num>
  <w:num w:numId="21" w16cid:durableId="1247425634">
    <w:abstractNumId w:val="26"/>
  </w:num>
  <w:num w:numId="22" w16cid:durableId="1569268718">
    <w:abstractNumId w:val="19"/>
  </w:num>
  <w:num w:numId="23" w16cid:durableId="387192259">
    <w:abstractNumId w:val="6"/>
  </w:num>
  <w:num w:numId="24" w16cid:durableId="76825380">
    <w:abstractNumId w:val="24"/>
  </w:num>
  <w:num w:numId="25" w16cid:durableId="106581618">
    <w:abstractNumId w:val="9"/>
  </w:num>
  <w:num w:numId="26" w16cid:durableId="696663974">
    <w:abstractNumId w:val="15"/>
  </w:num>
  <w:num w:numId="27" w16cid:durableId="21454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08523F"/>
    <w:rsid w:val="00117CE2"/>
    <w:rsid w:val="00383BD7"/>
    <w:rsid w:val="00391E7C"/>
    <w:rsid w:val="0044651A"/>
    <w:rsid w:val="0048607C"/>
    <w:rsid w:val="005F221E"/>
    <w:rsid w:val="006011C0"/>
    <w:rsid w:val="006943AF"/>
    <w:rsid w:val="0075023A"/>
    <w:rsid w:val="007A41EC"/>
    <w:rsid w:val="007C1E6F"/>
    <w:rsid w:val="007C3781"/>
    <w:rsid w:val="007D4F5C"/>
    <w:rsid w:val="00974702"/>
    <w:rsid w:val="009B782D"/>
    <w:rsid w:val="00A44987"/>
    <w:rsid w:val="00A53113"/>
    <w:rsid w:val="00B60B41"/>
    <w:rsid w:val="00BC7676"/>
    <w:rsid w:val="00CD41DF"/>
    <w:rsid w:val="00CD793B"/>
    <w:rsid w:val="00DB6F38"/>
    <w:rsid w:val="00DE2BCF"/>
    <w:rsid w:val="00DE4E3B"/>
    <w:rsid w:val="00E05EA1"/>
    <w:rsid w:val="00F72AE6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17</cp:revision>
  <dcterms:created xsi:type="dcterms:W3CDTF">2023-03-09T09:50:00Z</dcterms:created>
  <dcterms:modified xsi:type="dcterms:W3CDTF">2023-03-17T11:05:00Z</dcterms:modified>
</cp:coreProperties>
</file>