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DA73" w14:textId="77777777" w:rsidR="00597194" w:rsidRDefault="00597194" w:rsidP="0059719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Nowe Miasto Lubawskie, ……………… 2023 r.</w:t>
      </w:r>
    </w:p>
    <w:p w14:paraId="7A2C41C5" w14:textId="77777777" w:rsidR="00597194" w:rsidRDefault="00597194" w:rsidP="005971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GM.272.2.2.2023</w:t>
      </w:r>
    </w:p>
    <w:p w14:paraId="0EE41429" w14:textId="77777777" w:rsidR="00597194" w:rsidRDefault="00597194" w:rsidP="0059719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5EE62A75" w14:textId="77777777" w:rsidR="00597194" w:rsidRDefault="00597194" w:rsidP="0059719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EF7A1DF" w14:textId="77777777" w:rsidR="00597194" w:rsidRDefault="00597194" w:rsidP="0059719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D09B9E9" w14:textId="77777777" w:rsidR="00597194" w:rsidRDefault="00597194" w:rsidP="00597194">
      <w:pPr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(wykonawca)</w:t>
      </w:r>
    </w:p>
    <w:p w14:paraId="392DE794" w14:textId="77777777" w:rsidR="00597194" w:rsidRDefault="00597194" w:rsidP="0059719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119DAA1" w14:textId="77777777" w:rsidR="00597194" w:rsidRDefault="00597194" w:rsidP="005971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 L E C E N I E</w:t>
      </w:r>
    </w:p>
    <w:p w14:paraId="47E51F5D" w14:textId="77777777" w:rsidR="00597194" w:rsidRDefault="00597194" w:rsidP="0059719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Zamówienie realizowane jest w ramach programu „Dostępny Powiat Nowomiejski” w ramach konkursu grantowego „Dostępny samorząd – granty” realizowanego przez Państwowy Fundusz Rehabilitacji Osób Niepełnosprawnych w ramach Programu Operacyjnego Wiedza Edukacja Rozwój 2014 – 2020, działanie 2.18 Wysokiej jakości usługi administracyjne.</w:t>
      </w:r>
    </w:p>
    <w:p w14:paraId="3BF11A90" w14:textId="77777777" w:rsidR="00597194" w:rsidRDefault="00597194" w:rsidP="0059719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94CFBE" w14:textId="77777777" w:rsidR="00597194" w:rsidRDefault="00597194" w:rsidP="0059719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 xml:space="preserve">W związku z wyborem Państwa oferty na realizację zadania nr …………………- ………………………….. </w:t>
      </w:r>
      <w:bookmarkStart w:id="0" w:name="_Hlk128396678"/>
      <w:r>
        <w:rPr>
          <w:rFonts w:asciiTheme="minorHAnsi" w:hAnsiTheme="minorHAnsi" w:cstheme="minorHAnsi"/>
          <w:sz w:val="24"/>
          <w:szCs w:val="24"/>
        </w:rPr>
        <w:t>realizowanego w ramach zadania polegającego na dostawie lub dostawie wraz z montażem  wyposażenia mającego na celu poprawę dostępności w ramach realizacji grantu „</w:t>
      </w:r>
      <w:r>
        <w:rPr>
          <w:rFonts w:asciiTheme="minorHAnsi" w:hAnsiTheme="minorHAnsi" w:cstheme="minorHAnsi"/>
          <w:b/>
          <w:bCs/>
          <w:sz w:val="24"/>
          <w:szCs w:val="24"/>
        </w:rPr>
        <w:t>Dostępny Powiat Nowomiejski”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- Zlecam realizację zadania/zadań*.</w:t>
      </w:r>
    </w:p>
    <w:p w14:paraId="06F2862A" w14:textId="77777777" w:rsidR="00597194" w:rsidRDefault="00597194" w:rsidP="00597194">
      <w:pPr>
        <w:tabs>
          <w:tab w:val="num" w:pos="42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11C071" w14:textId="77777777" w:rsidR="00597194" w:rsidRDefault="00597194" w:rsidP="00597194">
      <w:pPr>
        <w:pStyle w:val="Akapitzlist"/>
        <w:numPr>
          <w:ilvl w:val="0"/>
          <w:numId w:val="1"/>
        </w:numPr>
        <w:tabs>
          <w:tab w:val="num" w:pos="66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Zlecenie/zamówienie obejmuje: dostawę do …………………………………./ dostawę i montaż w ……………………………………………………………………………. (inne – jeżeli dotyczą)</w:t>
      </w:r>
    </w:p>
    <w:p w14:paraId="411077F5" w14:textId="77777777" w:rsidR="00597194" w:rsidRDefault="00597194" w:rsidP="00597194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realizacji zadania - 30 dni od dnia otrzymania zlecenia tj. do dnia …………….2023 r.</w:t>
      </w:r>
    </w:p>
    <w:p w14:paraId="2FD6C1BB" w14:textId="77777777" w:rsidR="00597194" w:rsidRDefault="00597194" w:rsidP="00597194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Warunki płatności:</w:t>
      </w:r>
    </w:p>
    <w:p w14:paraId="5CD2E099" w14:textId="77777777" w:rsidR="00597194" w:rsidRDefault="00597194" w:rsidP="00597194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Należność w wysokości ………………………… zł brutto </w:t>
      </w:r>
    </w:p>
    <w:p w14:paraId="20FF3A3B" w14:textId="77777777" w:rsidR="00597194" w:rsidRDefault="00597194" w:rsidP="00597194">
      <w:pPr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…………………………………………………………………………/100).</w:t>
      </w:r>
    </w:p>
    <w:p w14:paraId="7A69AB71" w14:textId="77777777" w:rsidR="00597194" w:rsidRDefault="00597194" w:rsidP="00597194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ostanie </w:t>
      </w:r>
      <w:r>
        <w:rPr>
          <w:sz w:val="24"/>
          <w:szCs w:val="24"/>
        </w:rPr>
        <w:t>uregulowana przelewem w terminie 30 dni od dnia wykonania zlecenia oraz przedłożenia faktury.</w:t>
      </w:r>
    </w:p>
    <w:p w14:paraId="42E30F3A" w14:textId="77777777" w:rsidR="00597194" w:rsidRDefault="00597194" w:rsidP="005971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Podstawą do wystawienia faktury VAT za należyte wykonanie zlecenia jest obustronnie podpisany protokół odbioru.</w:t>
      </w:r>
    </w:p>
    <w:p w14:paraId="1BCC039B" w14:textId="77777777" w:rsidR="00597194" w:rsidRDefault="00597194" w:rsidP="005971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Fakturę należy wystawić na:</w:t>
      </w:r>
    </w:p>
    <w:p w14:paraId="7CB31B7C" w14:textId="77777777" w:rsidR="00597194" w:rsidRDefault="00597194" w:rsidP="00597194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Powiat Nowomiejski </w:t>
      </w:r>
    </w:p>
    <w:p w14:paraId="7E325D81" w14:textId="77777777" w:rsidR="00597194" w:rsidRDefault="00597194" w:rsidP="00597194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ul. Rynek 1,  13-300 Nowe Miasto Lubawskie</w:t>
      </w:r>
    </w:p>
    <w:p w14:paraId="6D3A08A2" w14:textId="77777777" w:rsidR="00597194" w:rsidRDefault="00597194" w:rsidP="00597194">
      <w:pPr>
        <w:pStyle w:val="Akapitzlist"/>
        <w:suppressAutoHyphens/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NIP 877-14-60-784</w:t>
      </w:r>
    </w:p>
    <w:p w14:paraId="666A28E8" w14:textId="77777777" w:rsidR="00597194" w:rsidRDefault="00597194" w:rsidP="00597194">
      <w:pPr>
        <w:pStyle w:val="Zwykytekst"/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Odbiorcą i płatnikiem faktury będzie:</w:t>
      </w:r>
    </w:p>
    <w:p w14:paraId="11B04871" w14:textId="77777777" w:rsidR="00597194" w:rsidRDefault="00597194" w:rsidP="00597194">
      <w:pPr>
        <w:pStyle w:val="Zwykytekst"/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Starostwo Powiatowe </w:t>
      </w:r>
    </w:p>
    <w:p w14:paraId="32D7C9B4" w14:textId="77777777" w:rsidR="00597194" w:rsidRDefault="00597194" w:rsidP="00597194">
      <w:pPr>
        <w:pStyle w:val="Zwykytekst"/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Rynek 1, 13-300 Nowe Miasto Lubawskie</w:t>
      </w:r>
    </w:p>
    <w:p w14:paraId="1B61D024" w14:textId="77777777" w:rsidR="00597194" w:rsidRDefault="00597194" w:rsidP="0059719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27AAF13" w14:textId="77777777" w:rsidR="00597194" w:rsidRDefault="00597194" w:rsidP="00597194">
      <w:pPr>
        <w:pStyle w:val="Akapitzlist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osoby do kontaktu ze strony Zamawiającego: ………………………………………………………….</w:t>
      </w:r>
    </w:p>
    <w:p w14:paraId="079B3603" w14:textId="77777777" w:rsidR="00597194" w:rsidRDefault="00597194" w:rsidP="00597194">
      <w:pPr>
        <w:pStyle w:val="Akapitzlist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zleceniem mają zastosowanie przepisy Kodeksu Cywilnego.</w:t>
      </w:r>
    </w:p>
    <w:p w14:paraId="6873B6DA" w14:textId="77777777" w:rsidR="00597194" w:rsidRDefault="00597194" w:rsidP="00597194">
      <w:pPr>
        <w:pStyle w:val="Akapitzlist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zlecenie zostało sporządzone w dwóch jednobrzmiących egzemplarzach, po jednym dla każdej ze stron.</w:t>
      </w:r>
    </w:p>
    <w:p w14:paraId="3A3AB804" w14:textId="77777777" w:rsidR="00597194" w:rsidRDefault="00597194" w:rsidP="00597194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79B23DBA" w14:textId="77777777" w:rsidR="00597194" w:rsidRDefault="00597194" w:rsidP="00597194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Integralną częścią niniejszego zlecenia stanowią załączniki:</w:t>
      </w:r>
    </w:p>
    <w:p w14:paraId="45F70553" w14:textId="77777777" w:rsidR="00597194" w:rsidRDefault="00597194" w:rsidP="00597194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1. Formularz ofertowy Wykonawcy</w:t>
      </w:r>
    </w:p>
    <w:p w14:paraId="30942BA0" w14:textId="77777777" w:rsidR="00597194" w:rsidRDefault="00597194" w:rsidP="00597194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2. Zapytanie ofertowe</w:t>
      </w:r>
    </w:p>
    <w:p w14:paraId="3F5A773C" w14:textId="77777777" w:rsidR="00597194" w:rsidRDefault="00597194" w:rsidP="00597194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p w14:paraId="0C9D1809" w14:textId="77777777" w:rsidR="00597194" w:rsidRDefault="00597194" w:rsidP="00597194"/>
    <w:p w14:paraId="64454461" w14:textId="77777777" w:rsidR="007C3781" w:rsidRDefault="007C3781"/>
    <w:sectPr w:rsidR="007C37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pPr>
        <w:spacing w:after="0" w:line="240" w:lineRule="auto"/>
      </w:pPr>
      <w:r>
        <w:separator/>
      </w:r>
    </w:p>
  </w:endnote>
  <w:endnote w:type="continuationSeparator" w:id="0">
    <w:p w14:paraId="5D4C6A30" w14:textId="77777777" w:rsidR="00A44987" w:rsidRDefault="00A44987" w:rsidP="00BC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pPr>
        <w:spacing w:after="0" w:line="240" w:lineRule="auto"/>
      </w:pPr>
      <w:r>
        <w:separator/>
      </w:r>
    </w:p>
  </w:footnote>
  <w:footnote w:type="continuationSeparator" w:id="0">
    <w:p w14:paraId="526F60B8" w14:textId="77777777" w:rsidR="00A44987" w:rsidRDefault="00A44987" w:rsidP="00BC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F7"/>
    <w:multiLevelType w:val="hybridMultilevel"/>
    <w:tmpl w:val="E8A6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0968"/>
    <w:multiLevelType w:val="hybridMultilevel"/>
    <w:tmpl w:val="7224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1668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706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391E7C"/>
    <w:rsid w:val="00597194"/>
    <w:rsid w:val="006011C0"/>
    <w:rsid w:val="007A41EC"/>
    <w:rsid w:val="007C1E6F"/>
    <w:rsid w:val="007C3781"/>
    <w:rsid w:val="009B782D"/>
    <w:rsid w:val="00A44987"/>
    <w:rsid w:val="00A53113"/>
    <w:rsid w:val="00BC7676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1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styleId="Zwykytekst">
    <w:name w:val="Plain Text"/>
    <w:basedOn w:val="Normalny"/>
    <w:link w:val="ZwykytekstZnak"/>
    <w:uiPriority w:val="99"/>
    <w:semiHidden/>
    <w:unhideWhenUsed/>
    <w:rsid w:val="0059719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719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9719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9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2</cp:revision>
  <dcterms:created xsi:type="dcterms:W3CDTF">2023-03-09T09:51:00Z</dcterms:created>
  <dcterms:modified xsi:type="dcterms:W3CDTF">2023-03-09T09:51:00Z</dcterms:modified>
</cp:coreProperties>
</file>