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9CB" w14:textId="79185716" w:rsidR="00A93CAD" w:rsidRPr="00DF721F" w:rsidRDefault="00A93CAD" w:rsidP="00A93CAD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437C30">
        <w:rPr>
          <w:rFonts w:asciiTheme="minorHAnsi" w:hAnsiTheme="minorHAnsi" w:cstheme="minorHAnsi"/>
          <w:sz w:val="24"/>
          <w:szCs w:val="24"/>
        </w:rPr>
        <w:t>21</w:t>
      </w:r>
      <w:r w:rsidR="00FE4282" w:rsidRPr="00DF721F">
        <w:rPr>
          <w:rFonts w:asciiTheme="minorHAnsi" w:hAnsiTheme="minorHAnsi" w:cstheme="minorHAnsi"/>
          <w:sz w:val="24"/>
          <w:szCs w:val="24"/>
        </w:rPr>
        <w:t>.</w:t>
      </w:r>
      <w:r w:rsidR="00437C30">
        <w:rPr>
          <w:rFonts w:asciiTheme="minorHAnsi" w:hAnsiTheme="minorHAnsi" w:cstheme="minorHAnsi"/>
          <w:sz w:val="24"/>
          <w:szCs w:val="24"/>
        </w:rPr>
        <w:t>11</w:t>
      </w:r>
      <w:r w:rsidRPr="00DF721F">
        <w:rPr>
          <w:rFonts w:asciiTheme="minorHAnsi" w:hAnsiTheme="minorHAnsi" w:cstheme="minorHAnsi"/>
          <w:sz w:val="24"/>
          <w:szCs w:val="24"/>
        </w:rPr>
        <w:t>.202</w:t>
      </w:r>
      <w:r w:rsidR="00B6577D">
        <w:rPr>
          <w:rFonts w:asciiTheme="minorHAnsi" w:hAnsiTheme="minorHAnsi" w:cstheme="minorHAnsi"/>
          <w:sz w:val="24"/>
          <w:szCs w:val="24"/>
        </w:rPr>
        <w:t>2</w:t>
      </w:r>
      <w:r w:rsidRPr="00DF721F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17B98A4" w14:textId="4CCDE6E2" w:rsidR="00A93CAD" w:rsidRPr="00DF721F" w:rsidRDefault="00A93CAD" w:rsidP="00A93CAD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GM.272.2.</w:t>
      </w:r>
      <w:r w:rsidR="00437C30">
        <w:rPr>
          <w:rFonts w:asciiTheme="minorHAnsi" w:hAnsiTheme="minorHAnsi" w:cstheme="minorHAnsi"/>
          <w:sz w:val="24"/>
          <w:szCs w:val="24"/>
        </w:rPr>
        <w:t>7</w:t>
      </w:r>
      <w:r w:rsidRPr="00DF721F">
        <w:rPr>
          <w:rFonts w:asciiTheme="minorHAnsi" w:hAnsiTheme="minorHAnsi" w:cstheme="minorHAnsi"/>
          <w:sz w:val="24"/>
          <w:szCs w:val="24"/>
        </w:rPr>
        <w:t>.202</w:t>
      </w:r>
      <w:r w:rsidR="00B6577D">
        <w:rPr>
          <w:rFonts w:asciiTheme="minorHAnsi" w:hAnsiTheme="minorHAnsi" w:cstheme="minorHAnsi"/>
          <w:sz w:val="24"/>
          <w:szCs w:val="24"/>
        </w:rPr>
        <w:t>2</w:t>
      </w:r>
    </w:p>
    <w:p w14:paraId="4D9B8187" w14:textId="77777777" w:rsidR="00A93CAD" w:rsidRPr="00DF721F" w:rsidRDefault="00A93CAD" w:rsidP="00A93CAD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1C4E97D" w14:textId="77777777" w:rsidR="00A93CAD" w:rsidRPr="00DF721F" w:rsidRDefault="00A93CAD" w:rsidP="00A93CAD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5A3E4B42" w14:textId="77777777" w:rsidR="00A93CAD" w:rsidRPr="00DF721F" w:rsidRDefault="00A93CAD" w:rsidP="00A93CAD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22D9FD91" w14:textId="200BD9BA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dotyczące zamówienia o wartości poniżej 130 000,00 złotych netto, do którego nie stosuje się przepisów ustawy z dnia 11 września 2019 r. Prawo zamówień publicznych </w:t>
      </w:r>
      <w:r w:rsidR="00B6577D">
        <w:rPr>
          <w:rFonts w:asciiTheme="minorHAnsi" w:hAnsiTheme="minorHAnsi" w:cstheme="minorHAnsi"/>
          <w:sz w:val="24"/>
          <w:szCs w:val="24"/>
        </w:rPr>
        <w:t>.</w:t>
      </w:r>
    </w:p>
    <w:p w14:paraId="1FE16E4F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517CE1" w14:textId="3A392CB6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0" w:name="_Hlk39142984"/>
      <w:r w:rsidRPr="00DF721F">
        <w:rPr>
          <w:rFonts w:asciiTheme="minorHAnsi" w:hAnsiTheme="minorHAnsi" w:cstheme="minorHAnsi"/>
          <w:sz w:val="24"/>
          <w:szCs w:val="24"/>
        </w:rPr>
        <w:t>na</w:t>
      </w: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1" w:name="_Hlk89165228"/>
      <w:bookmarkEnd w:id="0"/>
      <w:r w:rsidR="00FE4282"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dostawę </w:t>
      </w:r>
      <w:r w:rsidR="00437C30">
        <w:rPr>
          <w:rFonts w:asciiTheme="minorHAnsi" w:hAnsiTheme="minorHAnsi" w:cstheme="minorHAnsi"/>
          <w:b/>
          <w:bCs/>
          <w:sz w:val="24"/>
          <w:szCs w:val="24"/>
        </w:rPr>
        <w:t xml:space="preserve">skanera i </w:t>
      </w:r>
      <w:r w:rsidR="00FE4282" w:rsidRPr="00DF721F">
        <w:rPr>
          <w:rFonts w:asciiTheme="minorHAnsi" w:hAnsiTheme="minorHAnsi" w:cstheme="minorHAnsi"/>
          <w:b/>
          <w:bCs/>
          <w:sz w:val="24"/>
          <w:szCs w:val="24"/>
        </w:rPr>
        <w:t>sprzętu komputerowego wraz z oprogramowaniem na potrzeby Starostwa Powiatowego w Nowym Mieście Lubawskim</w:t>
      </w:r>
      <w:bookmarkEnd w:id="1"/>
      <w:r w:rsidRPr="00DF721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F3095B6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EC3605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71E11B8E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EB0A33" w14:textId="2AA68404" w:rsidR="00A93CAD" w:rsidRPr="00DF721F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Na podstawie art. 2  ust.1 pkt. 1 ustawy z dnia 11 września 2019 r. Prawo zamówień publicznych  niniejsze postępowanie nie podlega przepisom w/w ustawy.</w:t>
      </w:r>
    </w:p>
    <w:p w14:paraId="4AF32ADB" w14:textId="77777777" w:rsidR="00A93CAD" w:rsidRPr="00DF721F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6DBFF5B6" w14:textId="77777777" w:rsidR="00A93CAD" w:rsidRPr="002C1275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1C5743B" w14:textId="3B6CDC7A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30200000-1 – urządzenia komputerowe,</w:t>
      </w:r>
    </w:p>
    <w:p w14:paraId="722609C5" w14:textId="77777777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48000000-8 – pakiety oprogramowania i systemy informatyczne,</w:t>
      </w:r>
    </w:p>
    <w:p w14:paraId="1EFF9354" w14:textId="3550F791" w:rsidR="00A93CAD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30237000-9 – części, akcesoria i wyroby do komputerów.</w:t>
      </w:r>
    </w:p>
    <w:p w14:paraId="7E364745" w14:textId="716CE3DB" w:rsidR="00426DCC" w:rsidRPr="00DF721F" w:rsidRDefault="00426DCC" w:rsidP="00426DCC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26DCC">
        <w:rPr>
          <w:rFonts w:asciiTheme="minorHAnsi" w:hAnsiTheme="minorHAnsi" w:cstheme="minorHAnsi"/>
          <w:sz w:val="24"/>
          <w:szCs w:val="24"/>
        </w:rPr>
        <w:t>38520000-6</w:t>
      </w:r>
      <w:r>
        <w:rPr>
          <w:rFonts w:asciiTheme="minorHAnsi" w:hAnsiTheme="minorHAnsi" w:cstheme="minorHAnsi"/>
          <w:sz w:val="24"/>
          <w:szCs w:val="24"/>
        </w:rPr>
        <w:t xml:space="preserve"> - skanery</w:t>
      </w:r>
    </w:p>
    <w:p w14:paraId="4D90350B" w14:textId="77777777" w:rsidR="00A93CAD" w:rsidRPr="002C1275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304FD4B1" w14:textId="60080A60" w:rsidR="00A93CAD" w:rsidRPr="00DF721F" w:rsidRDefault="00506BDC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6DCC">
        <w:rPr>
          <w:rFonts w:asciiTheme="minorHAnsi" w:hAnsiTheme="minorHAnsi" w:cstheme="minorHAnsi"/>
          <w:sz w:val="24"/>
          <w:szCs w:val="24"/>
          <w:lang w:eastAsia="zh-CN"/>
        </w:rPr>
        <w:t xml:space="preserve">Zamawiający </w:t>
      </w:r>
      <w:r w:rsidR="00426DCC" w:rsidRPr="00426DCC">
        <w:rPr>
          <w:rFonts w:asciiTheme="minorHAnsi" w:hAnsiTheme="minorHAnsi" w:cstheme="minorHAnsi"/>
          <w:sz w:val="24"/>
          <w:szCs w:val="24"/>
          <w:lang w:eastAsia="zh-CN"/>
        </w:rPr>
        <w:t xml:space="preserve">nie </w:t>
      </w:r>
      <w:r w:rsidRPr="00426DCC">
        <w:rPr>
          <w:rFonts w:asciiTheme="minorHAnsi" w:hAnsiTheme="minorHAnsi" w:cstheme="minorHAnsi"/>
          <w:sz w:val="24"/>
          <w:szCs w:val="24"/>
          <w:lang w:eastAsia="zh-CN"/>
        </w:rPr>
        <w:t>dopuszcza składani</w:t>
      </w:r>
      <w:r w:rsidR="00DF721F" w:rsidRPr="00426DCC">
        <w:rPr>
          <w:rFonts w:asciiTheme="minorHAnsi" w:hAnsiTheme="minorHAnsi" w:cstheme="minorHAnsi"/>
          <w:sz w:val="24"/>
          <w:szCs w:val="24"/>
          <w:lang w:eastAsia="zh-CN"/>
        </w:rPr>
        <w:t>a</w:t>
      </w:r>
      <w:r w:rsidRPr="00426DCC">
        <w:rPr>
          <w:rFonts w:asciiTheme="minorHAnsi" w:hAnsiTheme="minorHAnsi" w:cstheme="minorHAnsi"/>
          <w:sz w:val="24"/>
          <w:szCs w:val="24"/>
          <w:lang w:eastAsia="zh-CN"/>
        </w:rPr>
        <w:t xml:space="preserve"> ofert częściowych</w:t>
      </w:r>
      <w:r w:rsidR="00A93CAD" w:rsidRPr="00DF721F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019F6126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A5E8FEC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78C43583" w14:textId="77777777" w:rsidR="00A93CAD" w:rsidRPr="00DF721F" w:rsidRDefault="00A93CAD" w:rsidP="00A93CAD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45D3A9" w14:textId="12C8DC6F" w:rsidR="00A93CAD" w:rsidRPr="00DF721F" w:rsidRDefault="00A93CAD" w:rsidP="00A93CAD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Przedmiotem zamówienia jest </w:t>
      </w:r>
      <w:bookmarkStart w:id="2" w:name="_Hlk38604912"/>
      <w:r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dostawa </w:t>
      </w:r>
      <w:r w:rsidR="00437C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skanera i 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sprzętu komputerowego, urządzeń oraz oprogramowania na potrzeby Starostwa Powiatowego w Nowym Mieście Lubawskim obejmująca sprzedaż wraz z dostawą </w:t>
      </w:r>
      <w:r w:rsidR="00E75E8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siedzib</w:t>
      </w:r>
      <w:r w:rsidR="00E75E8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y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Zamawiającego</w:t>
      </w:r>
      <w:r w:rsidR="00E75E8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przy ul. </w:t>
      </w:r>
      <w:r w:rsidR="00437C30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Rynek 1</w:t>
      </w:r>
      <w:r w:rsidR="00E75E8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sprzętu:</w:t>
      </w:r>
    </w:p>
    <w:p w14:paraId="380BCF38" w14:textId="1E60B030" w:rsidR="00A93CAD" w:rsidRPr="002C1275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</w:rPr>
      </w:pPr>
      <w:bookmarkStart w:id="3" w:name="_Hlk57191811"/>
    </w:p>
    <w:p w14:paraId="7C0FA7D0" w14:textId="5B1D4CB0" w:rsidR="00FF7CE0" w:rsidRDefault="00FF7CE0" w:rsidP="00FF7CE0">
      <w:pPr>
        <w:pStyle w:val="Akapitzlist"/>
        <w:numPr>
          <w:ilvl w:val="0"/>
          <w:numId w:val="40"/>
        </w:numPr>
        <w:suppressAutoHyphens w:val="0"/>
        <w:spacing w:after="0" w:line="276" w:lineRule="auto"/>
        <w:ind w:left="720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bookmarkStart w:id="4" w:name="_Hlk119928847"/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Monitor </w:t>
      </w:r>
      <w:proofErr w:type="spellStart"/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>iiyama</w:t>
      </w:r>
      <w:proofErr w:type="spellEnd"/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PRO Lite X2474HS-B1 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– 4 szt.</w:t>
      </w:r>
    </w:p>
    <w:p w14:paraId="3FA231E0" w14:textId="07C062BF" w:rsidR="00FF7CE0" w:rsidRPr="00FF7CE0" w:rsidRDefault="00FF7CE0" w:rsidP="00FF7CE0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FF7CE0">
        <w:rPr>
          <w:rFonts w:eastAsia="Times New Roman"/>
          <w:color w:val="000000"/>
          <w:sz w:val="24"/>
          <w:szCs w:val="24"/>
          <w:lang w:eastAsia="pl-PL"/>
        </w:rPr>
        <w:t>Rozdzielczość Full HD (1920x1080)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Matryca LED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porty HDMI, Display Port, D-SUB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Kontrast 3000x1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Czas reakcji 4ms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Odświeżanie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 xml:space="preserve"> ekranu min. 75 </w:t>
      </w:r>
      <w:proofErr w:type="spellStart"/>
      <w:r w:rsidRPr="00FF7CE0">
        <w:rPr>
          <w:rFonts w:eastAsia="Times New Roman"/>
          <w:color w:val="000000"/>
          <w:sz w:val="24"/>
          <w:szCs w:val="24"/>
          <w:lang w:eastAsia="pl-PL"/>
        </w:rPr>
        <w:t>Hz</w:t>
      </w:r>
      <w:proofErr w:type="spellEnd"/>
    </w:p>
    <w:p w14:paraId="4C6044CD" w14:textId="3DA1AA04" w:rsidR="00FF7CE0" w:rsidRPr="00FF7CE0" w:rsidRDefault="00FF7CE0" w:rsidP="00FF7CE0">
      <w:pPr>
        <w:pStyle w:val="Akapitzlist"/>
        <w:numPr>
          <w:ilvl w:val="0"/>
          <w:numId w:val="40"/>
        </w:numPr>
        <w:suppressAutoHyphens w:val="0"/>
        <w:spacing w:after="0" w:line="276" w:lineRule="auto"/>
        <w:ind w:left="720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Stacja komputerowa Dell </w:t>
      </w:r>
      <w:proofErr w:type="spellStart"/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>Vostro</w:t>
      </w:r>
      <w:proofErr w:type="spellEnd"/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3910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4 szt.</w:t>
      </w:r>
    </w:p>
    <w:p w14:paraId="36DA14D1" w14:textId="0B8B4938" w:rsidR="00FF7CE0" w:rsidRPr="00FF7CE0" w:rsidRDefault="00FF7CE0" w:rsidP="00FF7CE0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FF7CE0">
        <w:rPr>
          <w:rFonts w:eastAsia="Times New Roman"/>
          <w:color w:val="000000"/>
          <w:sz w:val="24"/>
          <w:szCs w:val="24"/>
          <w:lang w:eastAsia="pl-PL"/>
        </w:rPr>
        <w:t xml:space="preserve">Procesor Intel </w:t>
      </w:r>
      <w:proofErr w:type="spellStart"/>
      <w:r w:rsidRPr="00FF7CE0">
        <w:rPr>
          <w:rFonts w:eastAsia="Times New Roman"/>
          <w:color w:val="000000"/>
          <w:sz w:val="24"/>
          <w:szCs w:val="24"/>
          <w:lang w:eastAsia="pl-PL"/>
        </w:rPr>
        <w:t>Core</w:t>
      </w:r>
      <w:proofErr w:type="spellEnd"/>
      <w:r w:rsidRPr="00FF7CE0">
        <w:rPr>
          <w:rFonts w:eastAsia="Times New Roman"/>
          <w:color w:val="000000"/>
          <w:sz w:val="24"/>
          <w:szCs w:val="24"/>
          <w:lang w:eastAsia="pl-PL"/>
        </w:rPr>
        <w:t xml:space="preserve"> i5-12400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RAM 8 GB (DIMM DDR4, 3200 MHz)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Grafika Intel UHD Graphics 730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Dysk SSD 256 GB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 xml:space="preserve">Nagrywarka DVD+/-RW </w:t>
      </w:r>
      <w:proofErr w:type="spellStart"/>
      <w:r w:rsidRPr="00FF7CE0">
        <w:rPr>
          <w:rFonts w:eastAsia="Times New Roman"/>
          <w:color w:val="000000"/>
          <w:sz w:val="24"/>
          <w:szCs w:val="24"/>
          <w:lang w:eastAsia="pl-PL"/>
        </w:rPr>
        <w:t>DualLayer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Zintegrowana karta dźwiękowa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Wi-Fi 5 (802.11 a/b/g/n/</w:t>
      </w:r>
      <w:proofErr w:type="spellStart"/>
      <w:r w:rsidRPr="00FF7CE0">
        <w:rPr>
          <w:rFonts w:eastAsia="Times New Roman"/>
          <w:color w:val="000000"/>
          <w:sz w:val="24"/>
          <w:szCs w:val="24"/>
          <w:lang w:eastAsia="pl-PL"/>
        </w:rPr>
        <w:t>ac</w:t>
      </w:r>
      <w:proofErr w:type="spellEnd"/>
      <w:r w:rsidRPr="00FF7CE0">
        <w:rPr>
          <w:rFonts w:eastAsia="Times New Roman"/>
          <w:color w:val="000000"/>
          <w:sz w:val="24"/>
          <w:szCs w:val="24"/>
          <w:lang w:eastAsia="pl-PL"/>
        </w:rPr>
        <w:t>)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 xml:space="preserve">LAN 10/100/1000 </w:t>
      </w:r>
      <w:proofErr w:type="spellStart"/>
      <w:r w:rsidRPr="00FF7CE0">
        <w:rPr>
          <w:rFonts w:eastAsia="Times New Roman"/>
          <w:color w:val="000000"/>
          <w:sz w:val="24"/>
          <w:szCs w:val="24"/>
          <w:lang w:eastAsia="pl-PL"/>
        </w:rPr>
        <w:t>Mbps</w:t>
      </w:r>
      <w:proofErr w:type="spellEnd"/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Bluetooth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USB 2.0 - 2 szt.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USB 3.2 Gen. 1 - 2 szt.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Wyjście audio - 1 szt.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RJ-45 (LAN) - 1 szt.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HDMI - 1 szt.</w:t>
      </w:r>
    </w:p>
    <w:p w14:paraId="4038B5B9" w14:textId="1C86F695" w:rsidR="00FF7CE0" w:rsidRPr="00FF7CE0" w:rsidRDefault="00FF7CE0" w:rsidP="00FF7CE0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FF7CE0">
        <w:rPr>
          <w:rFonts w:eastAsia="Times New Roman"/>
          <w:color w:val="000000"/>
          <w:sz w:val="24"/>
          <w:szCs w:val="24"/>
          <w:lang w:eastAsia="pl-PL"/>
        </w:rPr>
        <w:lastRenderedPageBreak/>
        <w:t>Display Port - 1 szt.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AC-in (wejście zasilania) - 1 szt.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Zasilacz min.180 W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Klawiatura przewodowa USB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Mysz przewodowa USB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Microsoft Windows 11 Pro (PL)</w:t>
      </w:r>
      <w:r w:rsidR="00E27FA9">
        <w:rPr>
          <w:rFonts w:eastAsia="Times New Roman"/>
          <w:color w:val="000000"/>
          <w:sz w:val="24"/>
          <w:szCs w:val="24"/>
          <w:lang w:eastAsia="pl-PL"/>
        </w:rPr>
        <w:t>.</w:t>
      </w:r>
      <w:r w:rsidR="009B4B85" w:rsidRPr="009B4B85">
        <w:t xml:space="preserve"> </w:t>
      </w:r>
      <w:r w:rsidR="009B4B85" w:rsidRPr="009B4B85">
        <w:rPr>
          <w:rFonts w:eastAsia="Times New Roman"/>
          <w:color w:val="000000"/>
          <w:sz w:val="24"/>
          <w:szCs w:val="24"/>
          <w:lang w:eastAsia="pl-PL"/>
        </w:rPr>
        <w:t xml:space="preserve">Gwarancja Producenta </w:t>
      </w:r>
      <w:proofErr w:type="spellStart"/>
      <w:r w:rsidR="009B4B85" w:rsidRPr="009B4B85">
        <w:rPr>
          <w:rFonts w:eastAsia="Times New Roman"/>
          <w:color w:val="000000"/>
          <w:sz w:val="24"/>
          <w:szCs w:val="24"/>
          <w:lang w:eastAsia="pl-PL"/>
        </w:rPr>
        <w:t>Next</w:t>
      </w:r>
      <w:proofErr w:type="spellEnd"/>
      <w:r w:rsidR="009B4B85" w:rsidRPr="009B4B85">
        <w:rPr>
          <w:rFonts w:eastAsia="Times New Roman"/>
          <w:color w:val="000000"/>
          <w:sz w:val="24"/>
          <w:szCs w:val="24"/>
          <w:lang w:eastAsia="pl-PL"/>
        </w:rPr>
        <w:t xml:space="preserve"> Business Day 36 miesięcy</w:t>
      </w:r>
      <w:r w:rsidR="009B4B85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5AA042D0" w14:textId="2A946EDD" w:rsidR="00FF7CE0" w:rsidRDefault="00FF7CE0" w:rsidP="00FF7CE0">
      <w:pPr>
        <w:pStyle w:val="Akapitzlist"/>
        <w:numPr>
          <w:ilvl w:val="0"/>
          <w:numId w:val="40"/>
        </w:numPr>
        <w:suppressAutoHyphens w:val="0"/>
        <w:spacing w:after="0" w:line="276" w:lineRule="auto"/>
        <w:ind w:left="720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Office 2021 </w:t>
      </w:r>
      <w:proofErr w:type="spellStart"/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>home</w:t>
      </w:r>
      <w:proofErr w:type="spellEnd"/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&amp; business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4 szt.</w:t>
      </w:r>
    </w:p>
    <w:p w14:paraId="638A72F3" w14:textId="19F5F60A" w:rsidR="00FF7CE0" w:rsidRPr="00FF7CE0" w:rsidRDefault="00FF7CE0" w:rsidP="00FF7CE0">
      <w:pPr>
        <w:pStyle w:val="Akapitzlist"/>
        <w:numPr>
          <w:ilvl w:val="0"/>
          <w:numId w:val="40"/>
        </w:numPr>
        <w:suppressAutoHyphens w:val="0"/>
        <w:spacing w:after="0" w:line="276" w:lineRule="auto"/>
        <w:ind w:left="720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Zasilacz APC </w:t>
      </w:r>
      <w:proofErr w:type="spellStart"/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>Back</w:t>
      </w:r>
      <w:proofErr w:type="spellEnd"/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>-UPS (500VA/300W, 3xIEC</w:t>
      </w:r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) – 8 szt. </w:t>
      </w:r>
    </w:p>
    <w:p w14:paraId="3C4C3133" w14:textId="548420D9" w:rsidR="00FF7CE0" w:rsidRPr="00FF7CE0" w:rsidRDefault="00FF7CE0" w:rsidP="00FF7CE0">
      <w:pPr>
        <w:pStyle w:val="Akapitzlist"/>
        <w:numPr>
          <w:ilvl w:val="0"/>
          <w:numId w:val="40"/>
        </w:numPr>
        <w:suppressAutoHyphens w:val="0"/>
        <w:spacing w:after="0" w:line="276" w:lineRule="auto"/>
        <w:ind w:left="720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Skaner </w:t>
      </w:r>
      <w:proofErr w:type="spellStart"/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>Czur</w:t>
      </w:r>
      <w:proofErr w:type="spellEnd"/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ET16 Plus</w:t>
      </w:r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b/>
          <w:bCs/>
          <w:color w:val="000000"/>
          <w:sz w:val="24"/>
          <w:szCs w:val="24"/>
          <w:lang w:eastAsia="pl-PL"/>
        </w:rPr>
        <w:t>Podstawowe cechy Piksel 16 M</w:t>
      </w: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1 szt.</w:t>
      </w:r>
    </w:p>
    <w:p w14:paraId="26B8DD58" w14:textId="7DA32E21" w:rsidR="00FF7CE0" w:rsidRPr="00FF7CE0" w:rsidRDefault="00FF7CE0" w:rsidP="004F7564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FF7CE0">
        <w:rPr>
          <w:rFonts w:eastAsia="Times New Roman"/>
          <w:color w:val="000000"/>
          <w:sz w:val="24"/>
          <w:szCs w:val="24"/>
          <w:lang w:eastAsia="pl-PL"/>
        </w:rPr>
        <w:t>Rozdzielczość 4608 * 3456</w:t>
      </w:r>
      <w:r w:rsidR="004F7564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Szybkość skanowania ≈1,5 S</w:t>
      </w:r>
      <w:r w:rsidR="004F7564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Format  ≤A3</w:t>
      </w:r>
      <w:r w:rsidR="004F7564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Format wideo MJPG</w:t>
      </w:r>
      <w:r w:rsidR="004F7564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Format obrazu  JPG</w:t>
      </w:r>
      <w:r w:rsidR="004F7564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Format eksportu  PDF / TIFF / WORD / EXCEL / PDF z możliwością wyszukiwania</w:t>
      </w:r>
      <w:r w:rsidR="004F7564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Parametry konfiguracyjne</w:t>
      </w:r>
      <w:r w:rsidR="004F7564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Procesor  32 MIPS CPU</w:t>
      </w:r>
      <w:r w:rsidR="004F7564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 xml:space="preserve">DDR  1 </w:t>
      </w:r>
      <w:proofErr w:type="spellStart"/>
      <w:r w:rsidRPr="00FF7CE0">
        <w:rPr>
          <w:rFonts w:eastAsia="Times New Roman"/>
          <w:color w:val="000000"/>
          <w:sz w:val="24"/>
          <w:szCs w:val="24"/>
          <w:lang w:eastAsia="pl-PL"/>
        </w:rPr>
        <w:t>Gbit</w:t>
      </w:r>
      <w:proofErr w:type="spellEnd"/>
      <w:r w:rsidR="004F7564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Promienie laserowe  3 promienie laserowe</w:t>
      </w:r>
      <w:r w:rsidR="004F7564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LCD tak</w:t>
      </w:r>
      <w:r w:rsidR="004F7564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MIC tak</w:t>
      </w:r>
      <w:r w:rsidR="004F7564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Specyficzne funkcje</w:t>
      </w:r>
    </w:p>
    <w:p w14:paraId="76210CD1" w14:textId="58B9A29D" w:rsidR="00FF7CE0" w:rsidRPr="004F7564" w:rsidRDefault="00FF7CE0" w:rsidP="004F7564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7564">
        <w:rPr>
          <w:rFonts w:eastAsia="Times New Roman"/>
          <w:color w:val="000000"/>
          <w:sz w:val="24"/>
          <w:szCs w:val="24"/>
          <w:lang w:eastAsia="pl-PL"/>
        </w:rPr>
        <w:t>Inteligentne skanowanie  tak</w:t>
      </w:r>
      <w:r w:rsidR="004F7564" w:rsidRPr="004F7564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4F7564">
        <w:rPr>
          <w:rFonts w:eastAsia="Times New Roman"/>
          <w:color w:val="000000"/>
          <w:sz w:val="24"/>
          <w:szCs w:val="24"/>
          <w:lang w:eastAsia="pl-PL"/>
        </w:rPr>
        <w:t>OCR  tak</w:t>
      </w:r>
      <w:r w:rsidR="004F7564" w:rsidRPr="004F7564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4F7564">
        <w:rPr>
          <w:rFonts w:eastAsia="Times New Roman"/>
          <w:color w:val="000000"/>
          <w:sz w:val="24"/>
          <w:szCs w:val="24"/>
          <w:lang w:eastAsia="pl-PL"/>
        </w:rPr>
        <w:t>SDK  tak</w:t>
      </w:r>
      <w:r w:rsidR="004F7564" w:rsidRPr="004F7564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4F7564">
        <w:rPr>
          <w:rFonts w:eastAsia="Times New Roman"/>
          <w:color w:val="000000"/>
          <w:sz w:val="24"/>
          <w:szCs w:val="24"/>
          <w:lang w:eastAsia="pl-PL"/>
        </w:rPr>
        <w:t>Funkcja oprogramowania  Krzywa spłaszczania, usuwanie palca, inteligentne stronicowanie, inteligentne korekty pochylenia i automatyczne przycinanie, automatyczne skanowanie</w:t>
      </w:r>
      <w:r w:rsidR="004F7564" w:rsidRPr="004F7564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4F7564">
        <w:rPr>
          <w:rFonts w:eastAsia="Times New Roman"/>
          <w:color w:val="000000"/>
          <w:sz w:val="24"/>
          <w:szCs w:val="24"/>
          <w:lang w:eastAsia="pl-PL"/>
        </w:rPr>
        <w:t>Obsługiwane systemy win 10 (64 bit) win 11 (64 bit)</w:t>
      </w:r>
      <w:r w:rsidR="00F878FD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6CF59ACB" w14:textId="0399E737" w:rsidR="00FF7CE0" w:rsidRPr="00FF7CE0" w:rsidRDefault="00FF7CE0" w:rsidP="00FF7CE0">
      <w:pPr>
        <w:pStyle w:val="Akapitzlist"/>
        <w:numPr>
          <w:ilvl w:val="0"/>
          <w:numId w:val="40"/>
        </w:numPr>
        <w:suppressAutoHyphens w:val="0"/>
        <w:spacing w:after="0" w:line="276" w:lineRule="auto"/>
        <w:ind w:left="720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4F7564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Zewnętrzna nagrywarka </w:t>
      </w:r>
      <w:proofErr w:type="spellStart"/>
      <w:r w:rsidRPr="004F7564">
        <w:rPr>
          <w:rFonts w:eastAsia="Times New Roman"/>
          <w:b/>
          <w:bCs/>
          <w:color w:val="000000"/>
          <w:sz w:val="24"/>
          <w:szCs w:val="24"/>
          <w:lang w:eastAsia="pl-PL"/>
        </w:rPr>
        <w:t>Verbatim</w:t>
      </w:r>
      <w:proofErr w:type="spellEnd"/>
      <w:r w:rsidRPr="004F7564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Blu-ray X6 </w:t>
      </w:r>
      <w:proofErr w:type="spellStart"/>
      <w:r w:rsidRPr="004F7564">
        <w:rPr>
          <w:rFonts w:eastAsia="Times New Roman"/>
          <w:b/>
          <w:bCs/>
          <w:color w:val="000000"/>
          <w:sz w:val="24"/>
          <w:szCs w:val="24"/>
          <w:lang w:eastAsia="pl-PL"/>
        </w:rPr>
        <w:t>Slimline</w:t>
      </w:r>
      <w:proofErr w:type="spellEnd"/>
      <w:r w:rsidRPr="004F7564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Ultra HD 4K, USB-C3.2  </w:t>
      </w:r>
      <w:r w:rsidRPr="00426DCC">
        <w:rPr>
          <w:rFonts w:eastAsia="Times New Roman"/>
          <w:color w:val="000000"/>
          <w:sz w:val="24"/>
          <w:szCs w:val="24"/>
          <w:lang w:eastAsia="pl-PL"/>
        </w:rPr>
        <w:t>lub równoważna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 xml:space="preserve"> o parametrach nie gorszych i spełniająca poniższe wymagania dodatkowe:</w:t>
      </w:r>
      <w:r w:rsidR="00C87DD8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C87DD8" w:rsidRPr="00C87DD8">
        <w:rPr>
          <w:rFonts w:eastAsia="Times New Roman"/>
          <w:b/>
          <w:bCs/>
          <w:color w:val="000000"/>
          <w:sz w:val="24"/>
          <w:szCs w:val="24"/>
          <w:lang w:eastAsia="pl-PL"/>
        </w:rPr>
        <w:t>- 1 szt.</w:t>
      </w:r>
      <w:r w:rsidR="00C87DD8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14:paraId="6854C227" w14:textId="64A05686" w:rsidR="00FF7CE0" w:rsidRPr="00FF7CE0" w:rsidRDefault="00FF7CE0" w:rsidP="00C87DD8">
      <w:pPr>
        <w:pStyle w:val="Akapitzlist"/>
        <w:suppressAutoHyphens w:val="0"/>
        <w:spacing w:after="0" w:line="276" w:lineRule="auto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C87DD8">
        <w:rPr>
          <w:rFonts w:eastAsia="Times New Roman"/>
          <w:color w:val="000000"/>
          <w:sz w:val="24"/>
          <w:szCs w:val="24"/>
          <w:lang w:eastAsia="pl-PL"/>
        </w:rPr>
        <w:t>Wymagania dodatkowe:</w:t>
      </w:r>
      <w:r w:rsidR="00C87DD8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Pr="00C87DD8">
        <w:rPr>
          <w:rFonts w:eastAsia="Times New Roman"/>
          <w:color w:val="000000"/>
          <w:sz w:val="24"/>
          <w:szCs w:val="24"/>
          <w:lang w:eastAsia="pl-PL"/>
        </w:rPr>
        <w:t xml:space="preserve">Nagrywarka Blu-ray </w:t>
      </w:r>
      <w:proofErr w:type="spellStart"/>
      <w:r w:rsidRPr="00C87DD8">
        <w:rPr>
          <w:rFonts w:eastAsia="Times New Roman"/>
          <w:color w:val="000000"/>
          <w:sz w:val="24"/>
          <w:szCs w:val="24"/>
          <w:lang w:eastAsia="pl-PL"/>
        </w:rPr>
        <w:t>Slimline</w:t>
      </w:r>
      <w:proofErr w:type="spellEnd"/>
      <w:r w:rsidRPr="00C87DD8">
        <w:rPr>
          <w:rFonts w:eastAsia="Times New Roman"/>
          <w:color w:val="000000"/>
          <w:sz w:val="24"/>
          <w:szCs w:val="24"/>
          <w:lang w:eastAsia="pl-PL"/>
        </w:rPr>
        <w:t xml:space="preserve"> z opcją odtwarzania płyt w formacie Ultra HD 4K</w:t>
      </w:r>
      <w:r w:rsidR="00C87DD8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Gniazdo USB 3.2 1. generacji z obsługą standardu USB-C</w:t>
      </w:r>
      <w:r w:rsidR="00C87DD8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Maksymalna prędkość zapisu i odczytu 6x / 4x dla płyt BD-R/BD-R DL</w:t>
      </w:r>
      <w:r w:rsidR="00C87DD8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 xml:space="preserve">Lekka i mała, idealna do użytku z komputerami typu notebook lub </w:t>
      </w:r>
      <w:proofErr w:type="spellStart"/>
      <w:r w:rsidRPr="00FF7CE0">
        <w:rPr>
          <w:rFonts w:eastAsia="Times New Roman"/>
          <w:color w:val="000000"/>
          <w:sz w:val="24"/>
          <w:szCs w:val="24"/>
          <w:lang w:eastAsia="pl-PL"/>
        </w:rPr>
        <w:t>ultrabook</w:t>
      </w:r>
      <w:proofErr w:type="spellEnd"/>
      <w:r w:rsidR="00C87DD8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Zasilanie z gniazda USB, nie trzeba nosić niewygodnego zasilacza</w:t>
      </w:r>
      <w:r w:rsidR="00C87DD8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Kabel USB-C/USB-A</w:t>
      </w:r>
      <w:r w:rsidR="00C87DD8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Przejściówka USB-A/USB-C</w:t>
      </w:r>
      <w:r w:rsidR="00C87DD8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 xml:space="preserve">Oprogramowanie Nero </w:t>
      </w:r>
      <w:proofErr w:type="spellStart"/>
      <w:r w:rsidRPr="00FF7CE0">
        <w:rPr>
          <w:rFonts w:eastAsia="Times New Roman"/>
          <w:color w:val="000000"/>
          <w:sz w:val="24"/>
          <w:szCs w:val="24"/>
          <w:lang w:eastAsia="pl-PL"/>
        </w:rPr>
        <w:t>Burn</w:t>
      </w:r>
      <w:proofErr w:type="spellEnd"/>
      <w:r w:rsidRPr="00FF7CE0">
        <w:rPr>
          <w:rFonts w:eastAsia="Times New Roman"/>
          <w:color w:val="000000"/>
          <w:sz w:val="24"/>
          <w:szCs w:val="24"/>
          <w:lang w:eastAsia="pl-PL"/>
        </w:rPr>
        <w:t xml:space="preserve"> &amp; Archive na płycie CD</w:t>
      </w:r>
      <w:r w:rsidR="00C87DD8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Pr="00FF7CE0">
        <w:rPr>
          <w:rFonts w:eastAsia="Times New Roman"/>
          <w:color w:val="000000"/>
          <w:sz w:val="24"/>
          <w:szCs w:val="24"/>
          <w:lang w:eastAsia="pl-PL"/>
        </w:rPr>
        <w:t>Pojemność do 100 GB dla płyt BDXL / 8,5 GB dla dwuwarstwowych płyt DVD / 4,7 GB dla zwykłych płyt DVD</w:t>
      </w:r>
      <w:r w:rsidR="00F878FD">
        <w:rPr>
          <w:rFonts w:eastAsia="Times New Roman"/>
          <w:color w:val="000000"/>
          <w:sz w:val="24"/>
          <w:szCs w:val="24"/>
          <w:lang w:eastAsia="pl-PL"/>
        </w:rPr>
        <w:t>.</w:t>
      </w:r>
    </w:p>
    <w:p w14:paraId="16A945C9" w14:textId="25B555BB" w:rsidR="00FF7CE0" w:rsidRPr="00C87DD8" w:rsidRDefault="00FF7CE0" w:rsidP="00FF7CE0">
      <w:pPr>
        <w:pStyle w:val="Akapitzlist"/>
        <w:numPr>
          <w:ilvl w:val="0"/>
          <w:numId w:val="40"/>
        </w:numPr>
        <w:suppressAutoHyphens w:val="0"/>
        <w:spacing w:after="0" w:line="276" w:lineRule="auto"/>
        <w:ind w:left="720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C87DD8">
        <w:rPr>
          <w:rFonts w:eastAsia="Times New Roman"/>
          <w:b/>
          <w:bCs/>
          <w:color w:val="000000"/>
          <w:sz w:val="24"/>
          <w:szCs w:val="24"/>
          <w:lang w:eastAsia="pl-PL"/>
        </w:rPr>
        <w:t>Akumulator GP1272F2 12V 7Ah do zasilaczy UPS</w:t>
      </w:r>
      <w:r w:rsidR="00C87DD8" w:rsidRPr="00C87DD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10 szt. </w:t>
      </w:r>
    </w:p>
    <w:p w14:paraId="075E512F" w14:textId="4A8859F6" w:rsidR="000F3D11" w:rsidRPr="00C87DD8" w:rsidRDefault="00FF7CE0" w:rsidP="00FF7CE0">
      <w:pPr>
        <w:pStyle w:val="Akapitzlist"/>
        <w:numPr>
          <w:ilvl w:val="0"/>
          <w:numId w:val="40"/>
        </w:numPr>
        <w:suppressAutoHyphens w:val="0"/>
        <w:spacing w:after="0" w:line="276" w:lineRule="auto"/>
        <w:ind w:left="720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C87DD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Dysk zewnętrzny HDD </w:t>
      </w:r>
      <w:proofErr w:type="spellStart"/>
      <w:r w:rsidRPr="00C87DD8">
        <w:rPr>
          <w:rFonts w:eastAsia="Times New Roman"/>
          <w:b/>
          <w:bCs/>
          <w:color w:val="000000"/>
          <w:sz w:val="24"/>
          <w:szCs w:val="24"/>
          <w:lang w:eastAsia="pl-PL"/>
        </w:rPr>
        <w:t>portable</w:t>
      </w:r>
      <w:proofErr w:type="spellEnd"/>
      <w:r w:rsidRPr="00C87DD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USB 2 TB (USB 3.0)</w:t>
      </w:r>
      <w:r w:rsidR="00C87DD8" w:rsidRPr="00C87DD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– 2 szt.</w:t>
      </w:r>
      <w:bookmarkEnd w:id="4"/>
      <w:r w:rsidR="00C87DD8" w:rsidRPr="00C87DD8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6B26C831" w14:textId="3EBD5415" w:rsidR="00A93CAD" w:rsidRPr="005B5519" w:rsidRDefault="00A93CAD" w:rsidP="00437C30">
      <w:pPr>
        <w:pStyle w:val="Akapitzlist"/>
        <w:suppressAutoHyphens w:val="0"/>
        <w:spacing w:after="0" w:line="276" w:lineRule="auto"/>
        <w:ind w:left="1068"/>
        <w:contextualSpacing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bookmarkEnd w:id="2"/>
    <w:bookmarkEnd w:id="3"/>
    <w:p w14:paraId="777401B0" w14:textId="57E97ED5" w:rsidR="00BD64D9" w:rsidRPr="00F878FD" w:rsidRDefault="00BD64D9" w:rsidP="00E60688">
      <w:pPr>
        <w:numPr>
          <w:ilvl w:val="0"/>
          <w:numId w:val="3"/>
        </w:numPr>
        <w:shd w:val="clear" w:color="auto" w:fill="FFFFFF"/>
        <w:suppressAutoHyphens w:val="0"/>
        <w:autoSpaceDE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Wykonawca w </w:t>
      </w:r>
      <w:r w:rsidR="007C0CC6"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ciągu 7 dni od </w:t>
      </w:r>
      <w:r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dostawy now</w:t>
      </w:r>
      <w:r w:rsidR="007C0CC6"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ych</w:t>
      </w:r>
      <w:r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urządze</w:t>
      </w:r>
      <w:r w:rsidR="007C0CC6"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ń</w:t>
      </w:r>
      <w:r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F878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odbierze w celu utylizacji</w:t>
      </w:r>
      <w:r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(złomowania) </w:t>
      </w:r>
      <w:r w:rsidR="00512BE8"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na swój koszt </w:t>
      </w:r>
      <w:r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od</w:t>
      </w:r>
      <w:r w:rsidR="00F878FD"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Zamawiającego stare urządzenia:</w:t>
      </w:r>
      <w:r w:rsidRPr="005B5519">
        <w:t xml:space="preserve"> </w:t>
      </w:r>
      <w:bookmarkStart w:id="5" w:name="_Hlk102568148"/>
      <w:r w:rsidRPr="00F878FD">
        <w:rPr>
          <w:rFonts w:eastAsia="Times New Roman" w:cstheme="minorHAnsi"/>
          <w:b/>
          <w:sz w:val="24"/>
          <w:szCs w:val="24"/>
          <w:lang w:eastAsia="pl-PL"/>
        </w:rPr>
        <w:t xml:space="preserve">2 </w:t>
      </w:r>
      <w:r w:rsidR="00F878FD" w:rsidRPr="00F878FD">
        <w:rPr>
          <w:rFonts w:eastAsia="Times New Roman" w:cstheme="minorHAnsi"/>
          <w:b/>
          <w:sz w:val="24"/>
          <w:szCs w:val="24"/>
          <w:lang w:eastAsia="pl-PL"/>
        </w:rPr>
        <w:t>laptopy</w:t>
      </w:r>
      <w:r w:rsidRPr="00F878FD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F878FD" w:rsidRPr="00F878FD">
        <w:rPr>
          <w:rFonts w:eastAsia="Times New Roman" w:cstheme="minorHAnsi"/>
          <w:b/>
          <w:sz w:val="24"/>
          <w:szCs w:val="24"/>
          <w:lang w:eastAsia="pl-PL"/>
        </w:rPr>
        <w:t>3 monitory, 5 stacji</w:t>
      </w:r>
      <w:r w:rsidR="009831AD">
        <w:rPr>
          <w:rFonts w:eastAsia="Times New Roman" w:cstheme="minorHAnsi"/>
          <w:b/>
          <w:sz w:val="24"/>
          <w:szCs w:val="24"/>
          <w:lang w:eastAsia="pl-PL"/>
        </w:rPr>
        <w:t xml:space="preserve"> komputerowych</w:t>
      </w:r>
      <w:r w:rsidR="00F878FD" w:rsidRPr="00F878FD">
        <w:rPr>
          <w:rFonts w:eastAsia="Times New Roman" w:cstheme="minorHAnsi"/>
          <w:b/>
          <w:sz w:val="24"/>
          <w:szCs w:val="24"/>
          <w:lang w:eastAsia="pl-PL"/>
        </w:rPr>
        <w:t xml:space="preserve"> i 2 UPS</w:t>
      </w:r>
      <w:r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  <w:bookmarkEnd w:id="5"/>
      <w:r w:rsidR="00F878FD"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Pr="00F878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Fakt odbioru zostanie </w:t>
      </w:r>
      <w:bookmarkStart w:id="6" w:name="_Hlk89082820"/>
      <w:r w:rsidRPr="00F878F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potwierdzony protokołem przekazania do utylizacji</w:t>
      </w:r>
      <w:bookmarkEnd w:id="6"/>
      <w:r w:rsidRPr="00F878FD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14:paraId="018045FD" w14:textId="7C9190FC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8FD">
        <w:rPr>
          <w:rFonts w:asciiTheme="minorHAnsi" w:hAnsiTheme="minorHAnsi" w:cstheme="minorHAnsi"/>
          <w:sz w:val="24"/>
          <w:szCs w:val="24"/>
          <w:lang w:eastAsia="ar-SA"/>
        </w:rPr>
        <w:t>Dostarczony sprzęt musi być fabrycznie nowy, nieużywany, pochodzący</w:t>
      </w:r>
      <w:r w:rsidRPr="005B5519">
        <w:rPr>
          <w:rFonts w:asciiTheme="minorHAnsi" w:hAnsiTheme="minorHAnsi" w:cstheme="minorHAnsi"/>
          <w:sz w:val="24"/>
          <w:szCs w:val="24"/>
          <w:lang w:eastAsia="ar-SA"/>
        </w:rPr>
        <w:t xml:space="preserve"> z bieżącej produkcji, wolny od obciążeń prawami osób trzecich, ponadto musi posiadać karty gwarancyjne i instrukcję obsługi w języku polskim oraz musi posiadać dokumenty wymagane obowiązującymi przepisami prawa</w:t>
      </w:r>
      <w:r w:rsidRPr="00DF721F">
        <w:rPr>
          <w:rFonts w:asciiTheme="minorHAnsi" w:hAnsiTheme="minorHAnsi" w:cstheme="minorHAnsi"/>
          <w:sz w:val="24"/>
          <w:szCs w:val="24"/>
          <w:lang w:eastAsia="ar-SA"/>
        </w:rPr>
        <w:t>. Dostarczone oprogramowanie systemowe musi być fabrycznie nowe, nigdy nie używane ani wcześniej nieaktywowane.</w:t>
      </w:r>
    </w:p>
    <w:p w14:paraId="3109A1A6" w14:textId="2B6532F8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ar-SA"/>
        </w:rPr>
        <w:t>Dostarczone przedmioty muszą być wniesione do pomieszczenia wskazanego jako miejsce dostawy przez Zamawiającego.</w:t>
      </w:r>
    </w:p>
    <w:p w14:paraId="598B339F" w14:textId="77777777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Dostarczone urządzenia muszą być zapakowane w sposób, uniemożliwiający uszkodzenie  produktów  w  czasie  transportu.  Odpowiedzialność  za  uszkodzenia  produktów w czasie transportu ponosi Wykonawca.</w:t>
      </w:r>
    </w:p>
    <w:p w14:paraId="4C4849B1" w14:textId="77777777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zastrzega sobie możliwość zwrotu dostarczonego sprzętu niespełniającego wymogów jakościowych, opisanych w formularzu ofertowym. W przypadku stwierdzenia, że dostarczone produkty są uszkodzone, posiadają wady uniemożliwiające używanie, a wady i uszkodzenia te nie powstały z winy Zamawiającego.</w:t>
      </w:r>
    </w:p>
    <w:p w14:paraId="0C3FF541" w14:textId="77777777" w:rsidR="00636ACB" w:rsidRPr="00DF721F" w:rsidRDefault="00636ACB" w:rsidP="00636ACB">
      <w:pPr>
        <w:suppressAutoHyphens w:val="0"/>
        <w:autoSpaceDN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wymieni je na nowe, prawidłowe, na własny koszt w terminie 7 dni od zgłoszenia przez Zamawiającego. Wykonawca jest odpowiedzialny za całokształt zamówienia, w tym za przebieg oraz terminowe wykonanie, jakość, zgodność z warunkami technicznymi, jakościowymi i obowiązującymi w tym zakresie przepisami.</w:t>
      </w:r>
    </w:p>
    <w:p w14:paraId="0CB06BF3" w14:textId="667C23D8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Koszt dostawy, montażu (wskazanych przy opisie) należy uwzględnić w cenach jednostkowych dostarczanych produktów i nie powinien stanowić odrębnej pozycji na fakturze/rachunku.</w:t>
      </w:r>
    </w:p>
    <w:p w14:paraId="6729F8A1" w14:textId="77777777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nie wprowadza zastrzeżenia wskazującego na obowiązek osobistego wykonania przez Wykonawcę kluczowych części zamówienia. </w:t>
      </w:r>
    </w:p>
    <w:p w14:paraId="503430E6" w14:textId="77777777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7D44BD6B" w14:textId="780D0718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Wymagany minimalny okres gwarancji i rękojmi za wady sprzętu wskazany został w opisie niektórych sprzętów, w pozostałych przypadkach wynosi 2 lata (24 miesiące) chyba, że producent udziela dłuższego okresu gwarancji.</w:t>
      </w:r>
      <w:r w:rsidR="00273510"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27D8AC7" w14:textId="77777777" w:rsidR="00A93CAD" w:rsidRPr="00DF721F" w:rsidRDefault="00A93CAD" w:rsidP="00A93CAD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Wykonawca zobowiązany jest zrealizować zamówienie na zasadach i warunkach opisanych we wzorze umowy stanowiącym 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 nr 2 do zapytania ofertowego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6541CFA1" w14:textId="77777777" w:rsidR="00A93CAD" w:rsidRPr="00DF721F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8C73D70" w14:textId="77777777" w:rsidR="00A93CAD" w:rsidRPr="00DF721F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7E8CC561" w14:textId="77777777" w:rsidR="00A93CAD" w:rsidRPr="00DF721F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zgodnie z § 4 ust. 5 regulaminu udzielania zamówień publicznych o wartości mniejszej niż 130 000,00 złotych netto – wprowadzonego Uchwałą Nr 75/513/2020 Zarządu Powiatu w Nowym Mieście Lubawskim, analizie poddane zostają dwie nie podlegające odrzuceniu - najkorzystniejsze oferty spośród złożonych ofert.</w:t>
      </w:r>
    </w:p>
    <w:p w14:paraId="797D1651" w14:textId="77777777" w:rsidR="00A93CAD" w:rsidRPr="00DF721F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zgodnie z § 4 ust. 6 ww. regulaminu udzielania zamówień publicznych, oferty niezgodne z opisem przedmiotu zamówienia podlegają odrzuceniu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DF721F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ECE19D6" w14:textId="77777777" w:rsidR="00A93CAD" w:rsidRPr="00DF721F" w:rsidRDefault="00A93CAD" w:rsidP="00A93CAD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1FCAF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4572808C" w14:textId="4F188C8E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lastRenderedPageBreak/>
        <w:t xml:space="preserve">Wymagany termin wykonania zamówienia: </w:t>
      </w:r>
      <w:bookmarkStart w:id="7" w:name="_Hlk66254349"/>
      <w:r w:rsidRPr="00DF721F">
        <w:rPr>
          <w:rFonts w:asciiTheme="minorHAnsi" w:hAnsiTheme="minorHAnsi" w:cstheme="minorHAnsi"/>
          <w:b/>
          <w:sz w:val="24"/>
          <w:szCs w:val="24"/>
        </w:rPr>
        <w:t xml:space="preserve">do </w:t>
      </w:r>
      <w:bookmarkEnd w:id="7"/>
      <w:r w:rsidR="00F878FD">
        <w:rPr>
          <w:rFonts w:asciiTheme="minorHAnsi" w:hAnsiTheme="minorHAnsi" w:cstheme="minorHAnsi"/>
          <w:b/>
          <w:sz w:val="24"/>
          <w:szCs w:val="24"/>
        </w:rPr>
        <w:t>2</w:t>
      </w:r>
      <w:r w:rsidR="00E27FA9">
        <w:rPr>
          <w:rFonts w:asciiTheme="minorHAnsi" w:hAnsiTheme="minorHAnsi" w:cstheme="minorHAnsi"/>
          <w:b/>
          <w:sz w:val="24"/>
          <w:szCs w:val="24"/>
        </w:rPr>
        <w:t>2</w:t>
      </w:r>
      <w:r w:rsidR="009946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78FD">
        <w:rPr>
          <w:rFonts w:asciiTheme="minorHAnsi" w:hAnsiTheme="minorHAnsi" w:cstheme="minorHAnsi"/>
          <w:b/>
          <w:sz w:val="24"/>
          <w:szCs w:val="24"/>
        </w:rPr>
        <w:t>grudnia</w:t>
      </w:r>
      <w:r w:rsidR="00E436DC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4C31C3">
        <w:rPr>
          <w:rFonts w:asciiTheme="minorHAnsi" w:hAnsiTheme="minorHAnsi" w:cstheme="minorHAnsi"/>
          <w:b/>
          <w:sz w:val="24"/>
          <w:szCs w:val="24"/>
        </w:rPr>
        <w:t>2</w:t>
      </w:r>
      <w:r w:rsidR="00E436DC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54BA5BF7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66FC28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65E453CF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701EC5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Wykonawca zobowiązany jest złożyć oświadczenie (znajdujące się w formularzu ofertowym), że posiada niezbędną wiedzę i doświadczenie do realizacji zamówienia.</w:t>
      </w:r>
    </w:p>
    <w:p w14:paraId="7F5914A0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17792CA6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1EB28CC9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42CFC280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przetwarzane będą w celu: </w:t>
      </w:r>
    </w:p>
    <w:p w14:paraId="37658D48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DE9C265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1BD38239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1C377CE8" w14:textId="77777777" w:rsidR="00A93CAD" w:rsidRPr="00DF721F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17BF8C9A" w14:textId="77777777" w:rsidR="00A93CAD" w:rsidRPr="00DF721F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2A81ABE4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4BAC094B" w14:textId="77777777" w:rsidR="00A93CAD" w:rsidRPr="00DF721F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21ED5651" w14:textId="77777777" w:rsidR="00A93CAD" w:rsidRPr="00DF721F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291533A0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2D6A3E91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5FEF186A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Dane osobowe będą przechowywane przez okres przechowywania przez Administratora dokumentacji w przedmiotowej sprawie w zakładowym archiwum 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2888F3E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7BEC3D93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31031A94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5F1F6213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52026997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Pani/Pana dane osobowe nie podlegają zautomatyzowanemu podejmowaniu decyzji, w tym profilowaniu.</w:t>
      </w:r>
    </w:p>
    <w:p w14:paraId="419994E8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3BF253F6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 sytuacji gdy najkorzystniejsza oferta będzie znacząco przewyższała środki zabezpieczone przez Zamawiającego w budżecie, Zamawiający zastrzega sobie możliwość przeprowadzenia dodatkowych negocjacji z Wykonawcą który złoży najkorzystniejszą ofertę.</w:t>
      </w:r>
    </w:p>
    <w:p w14:paraId="5A8BC960" w14:textId="307EFB36" w:rsidR="00A93CAD" w:rsidRPr="00DF721F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3FB94CE1" w14:textId="77777777" w:rsidR="00A93CAD" w:rsidRPr="00DF721F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42C727E2" w14:textId="77777777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D51E244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79622A62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4600F028" w14:textId="027D83C5" w:rsidR="00A93CAD" w:rsidRPr="00DF721F" w:rsidRDefault="00A93CAD" w:rsidP="00A93CAD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publiczne,  a  Wykonawca wskazał to wraz ze złożeniem oferty, o ile  prawo  do  ich podpisania nie wynika z dokumentów złożonych wraz z ofertą (KRS, CEIDG,  umowa spółki etc.).</w:t>
      </w:r>
    </w:p>
    <w:p w14:paraId="1C5B0B44" w14:textId="77C6B422" w:rsidR="00674C87" w:rsidRPr="00DF721F" w:rsidRDefault="00A93CAD" w:rsidP="005429D3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44E907BA" w14:textId="77777777" w:rsidR="004B1269" w:rsidRPr="00DF721F" w:rsidRDefault="004B1269" w:rsidP="004B1269">
      <w:pPr>
        <w:suppressAutoHyphens w:val="0"/>
        <w:spacing w:after="0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3BF43E4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Opis sposobu obliczenia ceny:</w:t>
      </w:r>
    </w:p>
    <w:p w14:paraId="0B9C6A0F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0A9D680A" w14:textId="7B46BB91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</w:t>
      </w:r>
      <w:r w:rsidR="009946C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3AD1003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314C2EC3" w14:textId="34C3BBDA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 - ten rodzaj wynagrodzenia określa art. 632 następująco:</w:t>
      </w:r>
    </w:p>
    <w:p w14:paraId="52AAC95A" w14:textId="77777777" w:rsidR="00A93CAD" w:rsidRPr="00DF721F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7CFB6BB7" w14:textId="77777777" w:rsidR="00A93CAD" w:rsidRPr="00DF721F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4604C82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D63E8FA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4CED78D0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4D40B408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 oceny oferty zamawiający będzie brał pod uwagę cenę brutto całości zamówienia.</w:t>
      </w:r>
    </w:p>
    <w:p w14:paraId="46476309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3BAF18BA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stosuje jedno kryterium: cena – 100 %,</w:t>
      </w:r>
    </w:p>
    <w:p w14:paraId="475463D9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kryterium „cena” (C)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0B87523A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Sposób przyznania punktacji: </w:t>
      </w:r>
      <w:proofErr w:type="spellStart"/>
      <w:r w:rsidRPr="00DF721F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= (C min : C) * 100</w:t>
      </w:r>
    </w:p>
    <w:p w14:paraId="616A3F1A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gdzie:</w:t>
      </w:r>
    </w:p>
    <w:p w14:paraId="4403C5F3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DF721F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– liczba uzyskanych punktów</w:t>
      </w:r>
    </w:p>
    <w:p w14:paraId="5FCDDEA1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77E2C125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51188F8B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6479EF0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74A9360D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1A8B7AE6" w14:textId="1CF97E34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  <w:r w:rsidR="005429D3"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3F68BDD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Oferta może być złożona: </w:t>
      </w:r>
    </w:p>
    <w:p w14:paraId="546093F8" w14:textId="77777777" w:rsidR="00A93CAD" w:rsidRPr="00DF721F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18198682" w14:textId="77777777" w:rsidR="00A93CAD" w:rsidRPr="00DF721F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DF721F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649F4E8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7E452D49" w14:textId="77777777" w:rsidR="00A93CAD" w:rsidRPr="00DF721F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E754E3" w14:textId="1C952A09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cenowa na </w:t>
      </w:r>
      <w:r w:rsidR="001B19B0" w:rsidRPr="001B19B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dostawę </w:t>
      </w:r>
      <w:r w:rsidR="00F878F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skanera i </w:t>
      </w:r>
      <w:r w:rsidR="001B19B0" w:rsidRPr="001B19B0">
        <w:rPr>
          <w:rFonts w:asciiTheme="minorHAnsi" w:hAnsiTheme="minorHAnsi" w:cstheme="minorHAnsi"/>
          <w:b/>
          <w:bCs/>
          <w:i/>
          <w:iCs/>
          <w:sz w:val="24"/>
          <w:szCs w:val="24"/>
        </w:rPr>
        <w:t>sprzętu komputerowego wraz z oprogramowaniem na potrzeby Starostwa Powiatowego w Nowym Mieście Lubawskim</w:t>
      </w:r>
      <w:r w:rsidRPr="00DF721F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4BB05C9C" w14:textId="77777777" w:rsidR="00A93CAD" w:rsidRPr="00DF721F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DDA5D6" w14:textId="6D04633E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F878F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28</w:t>
      </w:r>
      <w:r w:rsidRPr="009946C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F878F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11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</w:t>
      </w:r>
      <w:r w:rsidR="008A74C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r. do godz. 10:00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2FE26E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510E47B6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2BE20256" w14:textId="77777777" w:rsidR="00A93CAD" w:rsidRPr="00DF721F" w:rsidRDefault="00A93CAD" w:rsidP="00A93CA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DF721F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7689983F" w14:textId="77777777" w:rsidR="009B4B85" w:rsidRPr="009B4B85" w:rsidRDefault="009B4B85" w:rsidP="009B4B85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Zamawiający wyjaśni i poprawi w formularzu ofertowym:</w:t>
      </w:r>
    </w:p>
    <w:p w14:paraId="17A2AF63" w14:textId="6F629D81" w:rsidR="009B4B85" w:rsidRDefault="009B4B85" w:rsidP="009B4B85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oczywiste omyłki pisarskie,</w:t>
      </w:r>
    </w:p>
    <w:p w14:paraId="572F1E3D" w14:textId="6992BCFC" w:rsidR="009B4B85" w:rsidRDefault="009B4B85" w:rsidP="009B4B85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oczywiste omyłki rachunkowe, z uwzględnieniem konsekwencji rachunkowych dokonanych poprawek,</w:t>
      </w:r>
    </w:p>
    <w:p w14:paraId="45A7E99E" w14:textId="77777777" w:rsidR="009B4B85" w:rsidRPr="009B4B85" w:rsidRDefault="009B4B85" w:rsidP="009B4B85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inne omyłki polegające na niezgodności oferty z opisem zawartym w zapytaniu ofertowym niepowodujące istotnych zmian w treści oferty.</w:t>
      </w:r>
    </w:p>
    <w:p w14:paraId="3D1DE140" w14:textId="55BA3BF9" w:rsidR="009B4B85" w:rsidRDefault="009B4B85" w:rsidP="009B4B85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Poprawienie przez zamawiającego oczywistych omyłek pisarskich oraz rachunkowych i konsekwencji rachunkowych dokonanych poprawek nie wymaga uzyskania zgody wykonawcy. Wykonawca może nie wyrazić zgody na poprawienie przez zamawiającego innych omyłek polegających na niezgodności oferty z opisem zawartym w zapytaniu ofertowym niepowodujące istotnych zmian w treści oferty. Brak zgody Wykonawca musi wnieść na piśmie w wyznaczonym przez Zamawiającego terminie.</w:t>
      </w:r>
    </w:p>
    <w:p w14:paraId="18806254" w14:textId="00AE6323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1048F621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8" w:name="_Hlk39134069"/>
      <w:r w:rsidRPr="00DF721F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8"/>
      <w:r w:rsidRPr="00DF721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A16F9A6" w14:textId="622C57C5" w:rsidR="00A93CAD" w:rsidRDefault="00A93CAD" w:rsidP="00A93CAD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druk oferty</w:t>
      </w:r>
    </w:p>
    <w:p w14:paraId="0A35F0A2" w14:textId="4B6B04CC" w:rsidR="00A93CAD" w:rsidRPr="00203ED0" w:rsidRDefault="00A93CAD" w:rsidP="00203ED0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03ED0">
        <w:rPr>
          <w:rFonts w:asciiTheme="minorHAnsi" w:hAnsiTheme="minorHAnsi" w:cstheme="minorHAnsi"/>
          <w:sz w:val="24"/>
          <w:szCs w:val="24"/>
        </w:rPr>
        <w:t xml:space="preserve">projekt umowy, </w:t>
      </w:r>
    </w:p>
    <w:p w14:paraId="1AD777AF" w14:textId="77777777" w:rsidR="00AE2258" w:rsidRPr="00DF721F" w:rsidRDefault="00AE2258">
      <w:pPr>
        <w:rPr>
          <w:rFonts w:asciiTheme="minorHAnsi" w:hAnsiTheme="minorHAnsi" w:cstheme="minorHAnsi"/>
          <w:sz w:val="24"/>
          <w:szCs w:val="24"/>
        </w:rPr>
      </w:pPr>
    </w:p>
    <w:sectPr w:rsidR="00AE2258" w:rsidRPr="00DF721F" w:rsidSect="006F04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A2ED" w14:textId="77777777" w:rsidR="00943C9E" w:rsidRDefault="00943C9E" w:rsidP="00FA6C20">
      <w:pPr>
        <w:spacing w:after="0"/>
      </w:pPr>
      <w:r>
        <w:separator/>
      </w:r>
    </w:p>
  </w:endnote>
  <w:endnote w:type="continuationSeparator" w:id="0">
    <w:p w14:paraId="6BECC9F4" w14:textId="77777777" w:rsidR="00943C9E" w:rsidRDefault="00943C9E" w:rsidP="00FA6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A8FD" w14:textId="77777777" w:rsidR="00943C9E" w:rsidRDefault="00943C9E" w:rsidP="00FA6C20">
      <w:pPr>
        <w:spacing w:after="0"/>
      </w:pPr>
      <w:r>
        <w:separator/>
      </w:r>
    </w:p>
  </w:footnote>
  <w:footnote w:type="continuationSeparator" w:id="0">
    <w:p w14:paraId="19068E68" w14:textId="77777777" w:rsidR="00943C9E" w:rsidRDefault="00943C9E" w:rsidP="00FA6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4A3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3118688D" wp14:editId="106FC576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44D27" w14:textId="77777777" w:rsidR="00FA6C20" w:rsidRDefault="00FA6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BCD"/>
    <w:multiLevelType w:val="hybridMultilevel"/>
    <w:tmpl w:val="3272BD22"/>
    <w:lvl w:ilvl="0" w:tplc="4F9EE77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23A3"/>
    <w:multiLevelType w:val="hybridMultilevel"/>
    <w:tmpl w:val="4B6E2902"/>
    <w:lvl w:ilvl="0" w:tplc="B2AE5FF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022B"/>
    <w:multiLevelType w:val="hybridMultilevel"/>
    <w:tmpl w:val="C5C6BA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20DF4"/>
    <w:multiLevelType w:val="hybridMultilevel"/>
    <w:tmpl w:val="E222F3B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5B32"/>
    <w:multiLevelType w:val="hybridMultilevel"/>
    <w:tmpl w:val="EDAA3992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8A7A87"/>
    <w:multiLevelType w:val="hybridMultilevel"/>
    <w:tmpl w:val="9C5A9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B10A8"/>
    <w:multiLevelType w:val="hybridMultilevel"/>
    <w:tmpl w:val="6ABC1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E1A65"/>
    <w:multiLevelType w:val="hybridMultilevel"/>
    <w:tmpl w:val="741C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07590"/>
    <w:multiLevelType w:val="hybridMultilevel"/>
    <w:tmpl w:val="CE648042"/>
    <w:lvl w:ilvl="0" w:tplc="E550B8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E0921"/>
    <w:multiLevelType w:val="hybridMultilevel"/>
    <w:tmpl w:val="F5F0A5F0"/>
    <w:lvl w:ilvl="0" w:tplc="EC60AA8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4DAC0CC2"/>
    <w:multiLevelType w:val="hybridMultilevel"/>
    <w:tmpl w:val="40E87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CE6F37"/>
    <w:multiLevelType w:val="hybridMultilevel"/>
    <w:tmpl w:val="B972E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221D5A"/>
    <w:multiLevelType w:val="hybridMultilevel"/>
    <w:tmpl w:val="617EBC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9F6AE1"/>
    <w:multiLevelType w:val="hybridMultilevel"/>
    <w:tmpl w:val="B240C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181498"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834B5"/>
    <w:multiLevelType w:val="hybridMultilevel"/>
    <w:tmpl w:val="89CA9F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217B2B"/>
    <w:multiLevelType w:val="hybridMultilevel"/>
    <w:tmpl w:val="0A3AAB54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25DFA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4717EA"/>
    <w:multiLevelType w:val="hybridMultilevel"/>
    <w:tmpl w:val="68C828D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649277D7"/>
    <w:multiLevelType w:val="hybridMultilevel"/>
    <w:tmpl w:val="891E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606190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B55CF7"/>
    <w:multiLevelType w:val="hybridMultilevel"/>
    <w:tmpl w:val="E07A26A2"/>
    <w:lvl w:ilvl="0" w:tplc="7DBC1F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B56084"/>
    <w:multiLevelType w:val="hybridMultilevel"/>
    <w:tmpl w:val="DEFACA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5E31E9"/>
    <w:multiLevelType w:val="hybridMultilevel"/>
    <w:tmpl w:val="6DA4B62A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835A2C"/>
    <w:multiLevelType w:val="hybridMultilevel"/>
    <w:tmpl w:val="441C3560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FDAD4AC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275652"/>
    <w:multiLevelType w:val="hybridMultilevel"/>
    <w:tmpl w:val="C5A85BCA"/>
    <w:lvl w:ilvl="0" w:tplc="DC4AAD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466F8D"/>
    <w:multiLevelType w:val="hybridMultilevel"/>
    <w:tmpl w:val="FDE26CA6"/>
    <w:lvl w:ilvl="0" w:tplc="EC60AA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870991666">
    <w:abstractNumId w:val="11"/>
  </w:num>
  <w:num w:numId="2" w16cid:durableId="557012492">
    <w:abstractNumId w:val="13"/>
  </w:num>
  <w:num w:numId="3" w16cid:durableId="1045301702">
    <w:abstractNumId w:val="39"/>
  </w:num>
  <w:num w:numId="4" w16cid:durableId="1792552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7780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29708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7571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1018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5807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3218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00244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2233057">
    <w:abstractNumId w:val="7"/>
  </w:num>
  <w:num w:numId="13" w16cid:durableId="1948271324">
    <w:abstractNumId w:val="28"/>
  </w:num>
  <w:num w:numId="14" w16cid:durableId="1844470202">
    <w:abstractNumId w:val="9"/>
  </w:num>
  <w:num w:numId="15" w16cid:durableId="1255944136">
    <w:abstractNumId w:val="23"/>
  </w:num>
  <w:num w:numId="16" w16cid:durableId="412896147">
    <w:abstractNumId w:val="15"/>
  </w:num>
  <w:num w:numId="17" w16cid:durableId="1601136531">
    <w:abstractNumId w:val="0"/>
  </w:num>
  <w:num w:numId="18" w16cid:durableId="314573124">
    <w:abstractNumId w:val="26"/>
  </w:num>
  <w:num w:numId="19" w16cid:durableId="1562404286">
    <w:abstractNumId w:val="17"/>
  </w:num>
  <w:num w:numId="20" w16cid:durableId="273639119">
    <w:abstractNumId w:val="24"/>
  </w:num>
  <w:num w:numId="21" w16cid:durableId="1689217957">
    <w:abstractNumId w:val="33"/>
  </w:num>
  <w:num w:numId="22" w16cid:durableId="1617641351">
    <w:abstractNumId w:val="29"/>
  </w:num>
  <w:num w:numId="23" w16cid:durableId="1860003634">
    <w:abstractNumId w:val="10"/>
  </w:num>
  <w:num w:numId="24" w16cid:durableId="1845590257">
    <w:abstractNumId w:val="21"/>
  </w:num>
  <w:num w:numId="25" w16cid:durableId="291061321">
    <w:abstractNumId w:val="14"/>
  </w:num>
  <w:num w:numId="26" w16cid:durableId="1019426541">
    <w:abstractNumId w:val="32"/>
  </w:num>
  <w:num w:numId="27" w16cid:durableId="1259144231">
    <w:abstractNumId w:val="31"/>
  </w:num>
  <w:num w:numId="28" w16cid:durableId="1244218647">
    <w:abstractNumId w:val="3"/>
  </w:num>
  <w:num w:numId="29" w16cid:durableId="1045450790">
    <w:abstractNumId w:val="38"/>
  </w:num>
  <w:num w:numId="30" w16cid:durableId="1759322688">
    <w:abstractNumId w:val="35"/>
  </w:num>
  <w:num w:numId="31" w16cid:durableId="247346038">
    <w:abstractNumId w:val="1"/>
  </w:num>
  <w:num w:numId="32" w16cid:durableId="1957056873">
    <w:abstractNumId w:val="6"/>
  </w:num>
  <w:num w:numId="33" w16cid:durableId="1719359236">
    <w:abstractNumId w:val="8"/>
  </w:num>
  <w:num w:numId="34" w16cid:durableId="676419635">
    <w:abstractNumId w:val="25"/>
  </w:num>
  <w:num w:numId="35" w16cid:durableId="1957788810">
    <w:abstractNumId w:val="40"/>
  </w:num>
  <w:num w:numId="36" w16cid:durableId="1131554934">
    <w:abstractNumId w:val="30"/>
  </w:num>
  <w:num w:numId="37" w16cid:durableId="487206068">
    <w:abstractNumId w:val="20"/>
  </w:num>
  <w:num w:numId="38" w16cid:durableId="966009713">
    <w:abstractNumId w:val="27"/>
  </w:num>
  <w:num w:numId="39" w16cid:durableId="331296436">
    <w:abstractNumId w:val="34"/>
  </w:num>
  <w:num w:numId="40" w16cid:durableId="670570947">
    <w:abstractNumId w:val="5"/>
  </w:num>
  <w:num w:numId="41" w16cid:durableId="1293292520">
    <w:abstractNumId w:val="22"/>
  </w:num>
  <w:num w:numId="42" w16cid:durableId="863119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0395A"/>
    <w:rsid w:val="000240E7"/>
    <w:rsid w:val="0003090A"/>
    <w:rsid w:val="000371CD"/>
    <w:rsid w:val="00043624"/>
    <w:rsid w:val="00074457"/>
    <w:rsid w:val="000A0C0C"/>
    <w:rsid w:val="000E32E4"/>
    <w:rsid w:val="000F1827"/>
    <w:rsid w:val="000F3D11"/>
    <w:rsid w:val="00106AAC"/>
    <w:rsid w:val="00125515"/>
    <w:rsid w:val="001648AB"/>
    <w:rsid w:val="001B19B0"/>
    <w:rsid w:val="00203ED0"/>
    <w:rsid w:val="00260D8F"/>
    <w:rsid w:val="00273510"/>
    <w:rsid w:val="00280D71"/>
    <w:rsid w:val="002C1275"/>
    <w:rsid w:val="00301B9F"/>
    <w:rsid w:val="003028BE"/>
    <w:rsid w:val="0030292E"/>
    <w:rsid w:val="00315658"/>
    <w:rsid w:val="003537E1"/>
    <w:rsid w:val="00395030"/>
    <w:rsid w:val="004217B1"/>
    <w:rsid w:val="00426DCC"/>
    <w:rsid w:val="00433E1F"/>
    <w:rsid w:val="00437C30"/>
    <w:rsid w:val="004528DF"/>
    <w:rsid w:val="0047701D"/>
    <w:rsid w:val="004962F6"/>
    <w:rsid w:val="004B1269"/>
    <w:rsid w:val="004C31C3"/>
    <w:rsid w:val="004E2618"/>
    <w:rsid w:val="004F7564"/>
    <w:rsid w:val="005053A6"/>
    <w:rsid w:val="00506BDC"/>
    <w:rsid w:val="005110F8"/>
    <w:rsid w:val="00512BE8"/>
    <w:rsid w:val="00516927"/>
    <w:rsid w:val="005429D3"/>
    <w:rsid w:val="005803A2"/>
    <w:rsid w:val="00592BFF"/>
    <w:rsid w:val="005B5519"/>
    <w:rsid w:val="00636ACB"/>
    <w:rsid w:val="00641064"/>
    <w:rsid w:val="00674C87"/>
    <w:rsid w:val="006A465A"/>
    <w:rsid w:val="006F0452"/>
    <w:rsid w:val="006F3871"/>
    <w:rsid w:val="0074541B"/>
    <w:rsid w:val="00777158"/>
    <w:rsid w:val="007B3DFA"/>
    <w:rsid w:val="007C0CC6"/>
    <w:rsid w:val="007C5373"/>
    <w:rsid w:val="0084100C"/>
    <w:rsid w:val="008A74CF"/>
    <w:rsid w:val="008D73C2"/>
    <w:rsid w:val="008E234E"/>
    <w:rsid w:val="00901B4D"/>
    <w:rsid w:val="00906BDC"/>
    <w:rsid w:val="00943C9E"/>
    <w:rsid w:val="00981A2C"/>
    <w:rsid w:val="009831AD"/>
    <w:rsid w:val="009946CF"/>
    <w:rsid w:val="009B4B85"/>
    <w:rsid w:val="00A23165"/>
    <w:rsid w:val="00A2697B"/>
    <w:rsid w:val="00A93CAD"/>
    <w:rsid w:val="00AA0766"/>
    <w:rsid w:val="00AB6266"/>
    <w:rsid w:val="00AC5B34"/>
    <w:rsid w:val="00AD26D1"/>
    <w:rsid w:val="00AD5243"/>
    <w:rsid w:val="00AE2258"/>
    <w:rsid w:val="00B16D75"/>
    <w:rsid w:val="00B464C8"/>
    <w:rsid w:val="00B60CE0"/>
    <w:rsid w:val="00B6577D"/>
    <w:rsid w:val="00BA0881"/>
    <w:rsid w:val="00BC5D40"/>
    <w:rsid w:val="00BD3EAC"/>
    <w:rsid w:val="00BD64D9"/>
    <w:rsid w:val="00BF7A13"/>
    <w:rsid w:val="00C04B44"/>
    <w:rsid w:val="00C23C54"/>
    <w:rsid w:val="00C87DD8"/>
    <w:rsid w:val="00D10D67"/>
    <w:rsid w:val="00D14040"/>
    <w:rsid w:val="00D32CF9"/>
    <w:rsid w:val="00DA185C"/>
    <w:rsid w:val="00DB7C1B"/>
    <w:rsid w:val="00DF5C5A"/>
    <w:rsid w:val="00DF721F"/>
    <w:rsid w:val="00E01943"/>
    <w:rsid w:val="00E27FA9"/>
    <w:rsid w:val="00E436DC"/>
    <w:rsid w:val="00E75E87"/>
    <w:rsid w:val="00E76F7D"/>
    <w:rsid w:val="00E839EF"/>
    <w:rsid w:val="00F470C6"/>
    <w:rsid w:val="00F878FD"/>
    <w:rsid w:val="00FA0280"/>
    <w:rsid w:val="00FA6C20"/>
    <w:rsid w:val="00FE428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C0F0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AD"/>
    <w:pPr>
      <w:suppressAutoHyphens/>
      <w:autoSpaceDN w:val="0"/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character" w:styleId="Hipercze">
    <w:name w:val="Hyperlink"/>
    <w:basedOn w:val="Domylnaczcionkaakapitu"/>
    <w:uiPriority w:val="99"/>
    <w:rsid w:val="00A93CA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93CA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36A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CB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D64D9"/>
    <w:pPr>
      <w:suppressAutoHyphens w:val="0"/>
      <w:autoSpaceDN/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64D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8</Pages>
  <Words>2468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50</cp:revision>
  <dcterms:created xsi:type="dcterms:W3CDTF">2020-01-08T12:59:00Z</dcterms:created>
  <dcterms:modified xsi:type="dcterms:W3CDTF">2022-11-21T13:27:00Z</dcterms:modified>
</cp:coreProperties>
</file>