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2AD11575" w:rsidR="00A93CAD" w:rsidRPr="00B50546" w:rsidRDefault="00A93CAD" w:rsidP="00A93CAD">
      <w:pPr>
        <w:suppressAutoHyphens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Lubawskie  </w:t>
      </w:r>
      <w:r w:rsidR="007816FC">
        <w:rPr>
          <w:rFonts w:ascii="Times New Roman" w:hAnsi="Times New Roman" w:cs="Times New Roman"/>
          <w:sz w:val="24"/>
          <w:szCs w:val="24"/>
        </w:rPr>
        <w:t>1</w:t>
      </w:r>
      <w:r w:rsidR="007A44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16F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B505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17B98A4" w14:textId="15DD1FD2" w:rsidR="00A93CAD" w:rsidRDefault="00A93CAD" w:rsidP="00A93CAD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</w:t>
      </w:r>
      <w:r w:rsidRPr="00B50546">
        <w:rPr>
          <w:rFonts w:ascii="Times New Roman" w:hAnsi="Times New Roman" w:cs="Times New Roman"/>
          <w:sz w:val="24"/>
          <w:szCs w:val="24"/>
        </w:rPr>
        <w:t>.27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546">
        <w:rPr>
          <w:rFonts w:ascii="Times New Roman" w:hAnsi="Times New Roman" w:cs="Times New Roman"/>
          <w:sz w:val="24"/>
          <w:szCs w:val="24"/>
        </w:rPr>
        <w:t>.2.</w:t>
      </w:r>
      <w:r w:rsidR="007816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4D9B8187" w14:textId="77777777" w:rsidR="00A93CAD" w:rsidRPr="00B50546" w:rsidRDefault="00A93CAD" w:rsidP="00A93CAD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C4E97D" w14:textId="77777777" w:rsidR="00A93CAD" w:rsidRPr="00B50546" w:rsidRDefault="00A93CAD" w:rsidP="00A93CAD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6D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5A3E4B42" w14:textId="77777777" w:rsidR="00A93CAD" w:rsidRPr="00B50546" w:rsidRDefault="00A93CAD" w:rsidP="00A93CAD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2D9FD91" w14:textId="01ED2329" w:rsidR="00A93CAD" w:rsidRPr="00B50546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17">
        <w:rPr>
          <w:rFonts w:ascii="Times New Roman" w:hAnsi="Times New Roman" w:cs="Times New Roman"/>
          <w:sz w:val="24"/>
          <w:szCs w:val="24"/>
        </w:rPr>
        <w:t>dotyczące zamówienia o wartości poniżej 130</w:t>
      </w:r>
      <w:r>
        <w:rPr>
          <w:rFonts w:ascii="Times New Roman" w:hAnsi="Times New Roman" w:cs="Times New Roman"/>
          <w:sz w:val="24"/>
          <w:szCs w:val="24"/>
        </w:rPr>
        <w:t> 000,00</w:t>
      </w:r>
      <w:r w:rsidRPr="00497217">
        <w:rPr>
          <w:rFonts w:ascii="Times New Roman" w:hAnsi="Times New Roman" w:cs="Times New Roman"/>
          <w:sz w:val="24"/>
          <w:szCs w:val="24"/>
        </w:rPr>
        <w:t xml:space="preserve"> złotych netto, do którego nie stosuje się przepisów ustawy z dnia 11 września 2019 r. Prawo zamówień publicznych 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Pr="00497217">
        <w:rPr>
          <w:rFonts w:ascii="Times New Roman" w:hAnsi="Times New Roman" w:cs="Times New Roman"/>
          <w:sz w:val="24"/>
          <w:szCs w:val="24"/>
        </w:rPr>
        <w:t>20</w:t>
      </w:r>
      <w:r w:rsidR="007816FC">
        <w:rPr>
          <w:rFonts w:ascii="Times New Roman" w:hAnsi="Times New Roman" w:cs="Times New Roman"/>
          <w:sz w:val="24"/>
          <w:szCs w:val="24"/>
        </w:rPr>
        <w:t>21</w:t>
      </w:r>
      <w:r w:rsidRPr="00497217">
        <w:rPr>
          <w:rFonts w:ascii="Times New Roman" w:hAnsi="Times New Roman" w:cs="Times New Roman"/>
          <w:sz w:val="24"/>
          <w:szCs w:val="24"/>
        </w:rPr>
        <w:t>, poz.</w:t>
      </w:r>
      <w:r w:rsidR="007816FC">
        <w:rPr>
          <w:rFonts w:ascii="Times New Roman" w:hAnsi="Times New Roman" w:cs="Times New Roman"/>
          <w:sz w:val="24"/>
          <w:szCs w:val="24"/>
        </w:rPr>
        <w:t>1129</w:t>
      </w:r>
      <w:r w:rsidRPr="00497217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1FE16E4F" w14:textId="77777777" w:rsidR="00A93CAD" w:rsidRPr="00B50546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17CE1" w14:textId="77DD6EFD" w:rsidR="00A93CAD" w:rsidRPr="00DA2A55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ab/>
        <w:t xml:space="preserve">Zapraszam do złożenia oferty cenowej </w:t>
      </w:r>
      <w:bookmarkStart w:id="0" w:name="_Hlk39142984"/>
      <w:r w:rsidRPr="00DA2A55">
        <w:rPr>
          <w:rFonts w:ascii="Times New Roman" w:hAnsi="Times New Roman" w:cs="Times New Roman"/>
          <w:sz w:val="24"/>
          <w:szCs w:val="24"/>
        </w:rPr>
        <w:t>na</w:t>
      </w:r>
      <w:r w:rsidRPr="00DA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84504438"/>
      <w:bookmarkEnd w:id="0"/>
      <w:r w:rsidR="00862AAC"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r w:rsidR="007816FC" w:rsidRPr="007816FC">
        <w:rPr>
          <w:rFonts w:ascii="Times New Roman" w:hAnsi="Times New Roman" w:cs="Times New Roman"/>
          <w:b/>
          <w:bCs/>
          <w:sz w:val="24"/>
          <w:szCs w:val="24"/>
        </w:rPr>
        <w:t>i montaż automatycznej stacji meteorologicznej wraz z urządzeniem szkolno-edukacyjnego ogródka meteorologicznego</w:t>
      </w:r>
      <w:bookmarkEnd w:id="1"/>
      <w:r w:rsidRPr="008E60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3095B6" w14:textId="77777777" w:rsidR="00A93CAD" w:rsidRPr="00DA2A55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C3605" w14:textId="77777777" w:rsidR="00A93CAD" w:rsidRPr="00DA2A55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55">
        <w:rPr>
          <w:rFonts w:ascii="Times New Roman" w:hAnsi="Times New Roman" w:cs="Times New Roman"/>
          <w:b/>
          <w:bCs/>
          <w:sz w:val="24"/>
          <w:szCs w:val="24"/>
        </w:rPr>
        <w:t>TRYB UDZIELENIA ZAMÓWIENIA:</w:t>
      </w:r>
    </w:p>
    <w:p w14:paraId="71E11B8E" w14:textId="77777777" w:rsidR="00A93CAD" w:rsidRPr="008E60C7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3EB0A33" w14:textId="76C86E3F" w:rsidR="00A93CAD" w:rsidRPr="00DA2A55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ust.1 pkt. 1</w:t>
      </w:r>
      <w:r w:rsidRPr="00DA2A55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 września</w:t>
      </w:r>
      <w:r w:rsidRPr="00DA2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r.</w:t>
      </w:r>
      <w:r w:rsidRPr="00DA2A55">
        <w:rPr>
          <w:rFonts w:ascii="Times New Roman" w:hAnsi="Times New Roman" w:cs="Times New Roman"/>
          <w:sz w:val="24"/>
          <w:szCs w:val="24"/>
        </w:rPr>
        <w:t xml:space="preserve"> Prawo zamówień publicznych  (t.j. Dz.U. z 20</w:t>
      </w:r>
      <w:r w:rsidR="007816FC">
        <w:rPr>
          <w:rFonts w:ascii="Times New Roman" w:hAnsi="Times New Roman" w:cs="Times New Roman"/>
          <w:sz w:val="24"/>
          <w:szCs w:val="24"/>
        </w:rPr>
        <w:t>21</w:t>
      </w:r>
      <w:r w:rsidRPr="00DA2A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816FC">
        <w:rPr>
          <w:rFonts w:ascii="Times New Roman" w:hAnsi="Times New Roman" w:cs="Times New Roman"/>
          <w:sz w:val="24"/>
          <w:szCs w:val="24"/>
        </w:rPr>
        <w:t>1129 ze zm.</w:t>
      </w:r>
      <w:r w:rsidRPr="00DA2A55">
        <w:rPr>
          <w:rFonts w:ascii="Times New Roman" w:hAnsi="Times New Roman" w:cs="Times New Roman"/>
          <w:sz w:val="24"/>
          <w:szCs w:val="24"/>
        </w:rPr>
        <w:t>) niniejsze postępowanie nie podlega przepisom w/w ustawy.</w:t>
      </w:r>
    </w:p>
    <w:p w14:paraId="4AF32ADB" w14:textId="77777777" w:rsidR="00A93CAD" w:rsidRPr="00DA2A55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Wspólny Słownik Zamówień CPV:</w:t>
      </w:r>
    </w:p>
    <w:p w14:paraId="6DBFF5B6" w14:textId="77777777" w:rsidR="00A93CAD" w:rsidRPr="008E60C7" w:rsidRDefault="00A93CAD" w:rsidP="00A93CAD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216C29E7" w14:textId="14F82262" w:rsidR="00A93CAD" w:rsidRPr="003717BD" w:rsidRDefault="003717BD" w:rsidP="00A93CAD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6410737"/>
      <w:r w:rsidRPr="003717BD">
        <w:rPr>
          <w:rFonts w:ascii="Times New Roman" w:hAnsi="Times New Roman" w:cs="Times New Roman"/>
          <w:sz w:val="24"/>
          <w:szCs w:val="24"/>
        </w:rPr>
        <w:t xml:space="preserve">38120000-2 </w:t>
      </w:r>
      <w:r w:rsidR="00A93CAD" w:rsidRPr="003717BD">
        <w:rPr>
          <w:rFonts w:ascii="Times New Roman" w:hAnsi="Times New Roman" w:cs="Times New Roman"/>
          <w:sz w:val="24"/>
          <w:szCs w:val="24"/>
        </w:rPr>
        <w:t>–</w:t>
      </w:r>
      <w:bookmarkEnd w:id="2"/>
      <w:r w:rsidR="00A93CAD" w:rsidRPr="003717BD">
        <w:rPr>
          <w:rFonts w:ascii="Times New Roman" w:hAnsi="Times New Roman" w:cs="Times New Roman"/>
          <w:sz w:val="24"/>
          <w:szCs w:val="24"/>
        </w:rPr>
        <w:t xml:space="preserve"> </w:t>
      </w:r>
      <w:r w:rsidRPr="003717BD">
        <w:rPr>
          <w:rFonts w:ascii="Times New Roman" w:hAnsi="Times New Roman" w:cs="Times New Roman"/>
          <w:sz w:val="24"/>
          <w:szCs w:val="24"/>
        </w:rPr>
        <w:t>Przyrządy meteorologiczne</w:t>
      </w:r>
      <w:r w:rsidR="00A93CAD" w:rsidRPr="003717BD">
        <w:rPr>
          <w:rFonts w:ascii="Times New Roman" w:hAnsi="Times New Roman" w:cs="Times New Roman"/>
          <w:sz w:val="24"/>
          <w:szCs w:val="24"/>
        </w:rPr>
        <w:t>,</w:t>
      </w:r>
    </w:p>
    <w:p w14:paraId="019F6126" w14:textId="77777777" w:rsidR="00A93CAD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E8FEC" w14:textId="77777777" w:rsidR="00A93CAD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78C43583" w14:textId="77777777" w:rsidR="00A93CAD" w:rsidRDefault="00A93CAD" w:rsidP="00A93CAD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496BC3D" w14:textId="3F02DCD8" w:rsidR="006D2C66" w:rsidRPr="006D2C66" w:rsidRDefault="00A93CAD" w:rsidP="00E00F76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bookmarkStart w:id="3" w:name="_Hlk38604912"/>
      <w:bookmarkStart w:id="4" w:name="_Hlk57191811"/>
      <w:r w:rsidR="003717BD" w:rsidRPr="003717BD">
        <w:rPr>
          <w:rFonts w:ascii="Times New Roman" w:hAnsi="Times New Roman" w:cs="Times New Roman"/>
          <w:sz w:val="24"/>
          <w:szCs w:val="24"/>
        </w:rPr>
        <w:t xml:space="preserve">kompleksowa realizacja zadania poprzez </w:t>
      </w:r>
      <w:r w:rsidR="00E00F76">
        <w:rPr>
          <w:rFonts w:ascii="Times New Roman" w:hAnsi="Times New Roman" w:cs="Times New Roman"/>
          <w:sz w:val="24"/>
          <w:szCs w:val="24"/>
        </w:rPr>
        <w:t xml:space="preserve">zakup, </w:t>
      </w:r>
      <w:r w:rsidR="003717BD" w:rsidRPr="003717BD">
        <w:rPr>
          <w:rFonts w:ascii="Times New Roman" w:hAnsi="Times New Roman" w:cs="Times New Roman"/>
          <w:sz w:val="24"/>
          <w:szCs w:val="24"/>
        </w:rPr>
        <w:t>dostawę urządzeń i czujników do monitorowania warunków środowiskowych, montaż i ich rozruch</w:t>
      </w:r>
      <w:r w:rsidR="003717BD" w:rsidRPr="0037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działki nr 1700 obręb Kurzętnik, gmina Kurzętnik, powiat nowomiejski, województwo warmińsko-mazurskie</w:t>
      </w:r>
      <w:r w:rsidR="00CB00A6">
        <w:rPr>
          <w:rFonts w:ascii="Times New Roman" w:eastAsia="Times New Roman" w:hAnsi="Times New Roman" w:cs="Times New Roman"/>
          <w:sz w:val="24"/>
          <w:szCs w:val="24"/>
          <w:lang w:eastAsia="pl-PL"/>
        </w:rPr>
        <w:t>, Kurzętnik ul. Grunwaldzka 49, 13-306 Kurzętnik</w:t>
      </w:r>
      <w:r w:rsidR="003717BD" w:rsidRPr="0037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F45E256" w14:textId="48DCE0F1" w:rsidR="00A21C70" w:rsidRPr="00E00F76" w:rsidRDefault="003717BD" w:rsidP="00E00F76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należy wykonać zgodnie z wymaganiami </w:t>
      </w:r>
      <w:r w:rsidR="00E00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określonymi </w:t>
      </w:r>
      <w:r w:rsidR="00544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0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D2C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E00F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D2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</w:t>
      </w:r>
      <w:r w:rsidR="00E00F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00F76" w:rsidRPr="00A21C7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wymagania techniczne dla automatycznych stacji meteorologicznych przeznaczonych do Systemu Monitoringu Suszy – bez stałego źródła zasilania</w:t>
      </w:r>
      <w:r w:rsidR="00E00F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00F76" w:rsidRPr="006D2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0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załączniku </w:t>
      </w:r>
      <w:r w:rsidRPr="006D2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14 </w:t>
      </w:r>
      <w:r w:rsidR="00E00F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00F76" w:rsidRPr="003717B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wyposażenie ogródka meteorologicznego do celów szkolno-edukacyjnych</w:t>
      </w:r>
      <w:r w:rsidR="00E00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D2C6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  <w:r w:rsidR="00E00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Warmińsko-Mazurskiego Mechanizmu Wsparcia Systemu Monitoringu Suszy Rolniczej 2021, które dostępne są na stronie link: </w:t>
      </w:r>
      <w:hyperlink r:id="rId7" w:history="1">
        <w:r w:rsidR="00A21C70" w:rsidRPr="00A244A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https://warmia.mazury.pl/obszary-wiejskie/aktualnosci/6650-zageszczanie-sieci-stacji-meteorologicznych-w-regionie</w:t>
        </w:r>
      </w:hyperlink>
      <w:r w:rsidR="00E00F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618D8D" w14:textId="6BC0656A" w:rsidR="00862AAC" w:rsidRPr="00613170" w:rsidRDefault="003717BD" w:rsidP="00613170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70">
        <w:rPr>
          <w:rFonts w:ascii="Times New Roman" w:hAnsi="Times New Roman" w:cs="Times New Roman"/>
          <w:sz w:val="24"/>
          <w:szCs w:val="24"/>
        </w:rPr>
        <w:t xml:space="preserve">Zadanie </w:t>
      </w:r>
      <w:r w:rsidR="00613170">
        <w:rPr>
          <w:rFonts w:ascii="Times New Roman" w:hAnsi="Times New Roman" w:cs="Times New Roman"/>
          <w:sz w:val="24"/>
          <w:szCs w:val="24"/>
        </w:rPr>
        <w:t xml:space="preserve">pn. </w:t>
      </w:r>
      <w:r w:rsidR="00613170" w:rsidRPr="00613170">
        <w:rPr>
          <w:rFonts w:ascii="Times New Roman" w:hAnsi="Times New Roman" w:cs="Times New Roman"/>
          <w:i/>
          <w:iCs/>
          <w:sz w:val="24"/>
          <w:szCs w:val="24"/>
        </w:rPr>
        <w:t>Zakup i montaż automatycznej stacji meteorologicznej wraz z urządzeniem szkolno-edukacyjnego ogródka meteorologicznego</w:t>
      </w:r>
      <w:r w:rsidR="00613170">
        <w:rPr>
          <w:rFonts w:ascii="Times New Roman" w:hAnsi="Times New Roman" w:cs="Times New Roman"/>
          <w:sz w:val="24"/>
          <w:szCs w:val="24"/>
        </w:rPr>
        <w:t>” z</w:t>
      </w:r>
      <w:r w:rsidRPr="00613170">
        <w:rPr>
          <w:rFonts w:ascii="Times New Roman" w:hAnsi="Times New Roman" w:cs="Times New Roman"/>
          <w:sz w:val="24"/>
          <w:szCs w:val="24"/>
        </w:rPr>
        <w:t>realizowan</w:t>
      </w:r>
      <w:r w:rsidR="007A4437">
        <w:rPr>
          <w:rFonts w:ascii="Times New Roman" w:hAnsi="Times New Roman" w:cs="Times New Roman"/>
          <w:sz w:val="24"/>
          <w:szCs w:val="24"/>
        </w:rPr>
        <w:t>y zostanie</w:t>
      </w:r>
      <w:r w:rsidR="00613170">
        <w:rPr>
          <w:rFonts w:ascii="Times New Roman" w:hAnsi="Times New Roman" w:cs="Times New Roman"/>
          <w:sz w:val="24"/>
          <w:szCs w:val="24"/>
        </w:rPr>
        <w:t xml:space="preserve"> </w:t>
      </w:r>
      <w:r w:rsidRPr="00613170">
        <w:rPr>
          <w:rFonts w:ascii="Times New Roman" w:hAnsi="Times New Roman" w:cs="Times New Roman"/>
          <w:sz w:val="24"/>
          <w:szCs w:val="24"/>
        </w:rPr>
        <w:t>przy pomocy środków z budżetu Województwa Warmińsko-Mazurskiego w ramach</w:t>
      </w:r>
      <w:r w:rsidRPr="0061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3170">
        <w:rPr>
          <w:rFonts w:ascii="Times New Roman" w:hAnsi="Times New Roman" w:cs="Times New Roman"/>
          <w:sz w:val="24"/>
          <w:szCs w:val="24"/>
        </w:rPr>
        <w:t>„Warmińsko-Mazurskiego Mechanizmu Wsparcia Systemu Monitoringu Suszy Rolniczej 2021”.</w:t>
      </w:r>
    </w:p>
    <w:p w14:paraId="42FB1555" w14:textId="74960C28" w:rsidR="004528DF" w:rsidRPr="00131D6F" w:rsidRDefault="00862AAC" w:rsidP="00131D6F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Zamawiający informuje, że umowa z wybranym Wykonawcą może zostać zawarta nie wcześniej niż po sesji Rady Powiatu tj. po 28.10.2021 r.</w:t>
      </w:r>
    </w:p>
    <w:p w14:paraId="6B26C831" w14:textId="77777777" w:rsidR="00A93CAD" w:rsidRPr="007801FC" w:rsidRDefault="00A93CAD" w:rsidP="00A93CAD">
      <w:pPr>
        <w:pStyle w:val="Akapitzlist"/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3"/>
    <w:bookmarkEnd w:id="4"/>
    <w:p w14:paraId="2869C252" w14:textId="7C826E64" w:rsidR="00E00F76" w:rsidRPr="00E00F76" w:rsidRDefault="00E00F76" w:rsidP="00E00F7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76">
        <w:rPr>
          <w:rFonts w:ascii="Times New Roman" w:hAnsi="Times New Roman" w:cs="Times New Roman"/>
          <w:sz w:val="24"/>
          <w:szCs w:val="24"/>
        </w:rPr>
        <w:t>Zadaniem Wykonawcy będzie dostarczenie na koszt własny oraz instalacja urządzeń we wskazanym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0A6">
        <w:rPr>
          <w:rFonts w:ascii="Times New Roman" w:hAnsi="Times New Roman" w:cs="Times New Roman"/>
          <w:sz w:val="24"/>
          <w:szCs w:val="24"/>
        </w:rPr>
        <w:t xml:space="preserve">w ust. 1  </w:t>
      </w:r>
      <w:r w:rsidRPr="00E00F76">
        <w:rPr>
          <w:rFonts w:ascii="Times New Roman" w:hAnsi="Times New Roman" w:cs="Times New Roman"/>
          <w:sz w:val="24"/>
          <w:szCs w:val="24"/>
        </w:rPr>
        <w:t>miejscu. Wykonawca musi zademonstrować, Zamawiającemu pełną sprawność dostarczonych urządzeń.</w:t>
      </w:r>
    </w:p>
    <w:p w14:paraId="63BCA6EC" w14:textId="7B08DA8D" w:rsidR="00E00F76" w:rsidRPr="0054439A" w:rsidRDefault="00E00F76" w:rsidP="00E00F7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76">
        <w:rPr>
          <w:rFonts w:ascii="Times New Roman" w:hAnsi="Times New Roman" w:cs="Times New Roman"/>
          <w:sz w:val="24"/>
          <w:szCs w:val="24"/>
        </w:rPr>
        <w:t xml:space="preserve">Akceptacja i odbiór wykonania zamówienia, poświadczony protokołem odbioru, nastąpi po wykonaniu instalacji, uruchomieniu urządzeń, zademonstrowaniu prawidłowej pracy oraz </w:t>
      </w:r>
      <w:r w:rsidR="00457AAF">
        <w:rPr>
          <w:rFonts w:ascii="Times New Roman" w:hAnsi="Times New Roman" w:cs="Times New Roman"/>
          <w:sz w:val="24"/>
          <w:szCs w:val="24"/>
        </w:rPr>
        <w:t xml:space="preserve">przeszkoleniu </w:t>
      </w:r>
      <w:r w:rsidR="00373414">
        <w:rPr>
          <w:rFonts w:ascii="Times New Roman" w:hAnsi="Times New Roman" w:cs="Times New Roman"/>
          <w:sz w:val="24"/>
          <w:szCs w:val="24"/>
        </w:rPr>
        <w:t xml:space="preserve">osób </w:t>
      </w:r>
      <w:r w:rsidR="00457AAF">
        <w:rPr>
          <w:rFonts w:ascii="Times New Roman" w:hAnsi="Times New Roman" w:cs="Times New Roman"/>
          <w:sz w:val="24"/>
          <w:szCs w:val="24"/>
        </w:rPr>
        <w:t xml:space="preserve">wskazanych przez </w:t>
      </w:r>
      <w:r w:rsidR="00457AAF" w:rsidRPr="0054439A">
        <w:rPr>
          <w:rFonts w:ascii="Times New Roman" w:hAnsi="Times New Roman" w:cs="Times New Roman"/>
          <w:sz w:val="24"/>
          <w:szCs w:val="24"/>
        </w:rPr>
        <w:t>Zamawiającego.</w:t>
      </w:r>
    </w:p>
    <w:p w14:paraId="018045FD" w14:textId="5CAE4C60" w:rsidR="00636ACB" w:rsidRPr="008119F4" w:rsidRDefault="00636ACB" w:rsidP="00E00F7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F4">
        <w:rPr>
          <w:rFonts w:ascii="Times New Roman" w:hAnsi="Times New Roman" w:cs="Times New Roman"/>
          <w:sz w:val="24"/>
          <w:szCs w:val="24"/>
          <w:lang w:eastAsia="ar-SA"/>
        </w:rPr>
        <w:t xml:space="preserve">Dostarczony sprzęt musi być fabrycznie nowy, </w:t>
      </w:r>
      <w:bookmarkStart w:id="5" w:name="_Hlk84508550"/>
      <w:r w:rsidRPr="008119F4">
        <w:rPr>
          <w:rFonts w:ascii="Times New Roman" w:hAnsi="Times New Roman" w:cs="Times New Roman"/>
          <w:sz w:val="24"/>
          <w:szCs w:val="24"/>
        </w:rPr>
        <w:t xml:space="preserve">rok produkcji 2020/2021, </w:t>
      </w:r>
      <w:r w:rsidRPr="008119F4">
        <w:rPr>
          <w:rFonts w:ascii="Times New Roman" w:hAnsi="Times New Roman" w:cs="Times New Roman"/>
          <w:sz w:val="24"/>
          <w:szCs w:val="24"/>
          <w:lang w:eastAsia="ar-SA"/>
        </w:rPr>
        <w:t>nieużywany,  wolny od obciążeń prawami osób trzecich</w:t>
      </w:r>
      <w:bookmarkEnd w:id="5"/>
      <w:r w:rsidRPr="008119F4">
        <w:rPr>
          <w:rFonts w:ascii="Times New Roman" w:hAnsi="Times New Roman" w:cs="Times New Roman"/>
          <w:sz w:val="24"/>
          <w:szCs w:val="24"/>
          <w:lang w:eastAsia="ar-SA"/>
        </w:rPr>
        <w:t xml:space="preserve">, ponadto musi posiadać karty gwarancyjne </w:t>
      </w:r>
      <w:r w:rsidR="0054439A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8119F4">
        <w:rPr>
          <w:rFonts w:ascii="Times New Roman" w:hAnsi="Times New Roman" w:cs="Times New Roman"/>
          <w:sz w:val="24"/>
          <w:szCs w:val="24"/>
          <w:lang w:eastAsia="ar-SA"/>
        </w:rPr>
        <w:t>i instrukcję obsługi w języku polskim oraz musi posiadać dokumenty wymagane obowiązującymi przepisami prawa.</w:t>
      </w:r>
    </w:p>
    <w:p w14:paraId="4C4849B1" w14:textId="25B4DC03" w:rsidR="00636ACB" w:rsidRPr="008119F4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19F4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możliwość zwrotu dostarczonego sprzętu niespełniającego wymogów jakościowych, opisanych w formularzu ofertowym. W przypadku stwierdzenia, że dostarczone produkty są uszkodzone, posiadają wady uniemożliwiające używanie,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119F4">
        <w:rPr>
          <w:rFonts w:ascii="Times New Roman" w:hAnsi="Times New Roman" w:cs="Times New Roman"/>
          <w:sz w:val="24"/>
          <w:szCs w:val="24"/>
          <w:lang w:eastAsia="pl-PL"/>
        </w:rPr>
        <w:t>a wady i uszkodzenia te nie powstały z winy Zamawiającego.</w:t>
      </w:r>
    </w:p>
    <w:p w14:paraId="0CB06BF3" w14:textId="012BDF45" w:rsidR="00636ACB" w:rsidRPr="008119F4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8119F4">
        <w:rPr>
          <w:rFonts w:ascii="Times New Roman" w:hAnsi="Times New Roman" w:cs="Times New Roman"/>
          <w:sz w:val="24"/>
          <w:szCs w:val="24"/>
          <w:lang w:eastAsia="pl-PL"/>
        </w:rPr>
        <w:t xml:space="preserve">Koszt dostawy, montażu </w:t>
      </w:r>
      <w:r w:rsidR="00613170">
        <w:rPr>
          <w:rFonts w:ascii="Times New Roman" w:hAnsi="Times New Roman" w:cs="Times New Roman"/>
          <w:sz w:val="24"/>
          <w:szCs w:val="24"/>
          <w:lang w:eastAsia="pl-PL"/>
        </w:rPr>
        <w:t xml:space="preserve">sprzętu </w:t>
      </w:r>
      <w:r w:rsidRPr="008119F4">
        <w:rPr>
          <w:rFonts w:ascii="Times New Roman" w:hAnsi="Times New Roman" w:cs="Times New Roman"/>
          <w:sz w:val="24"/>
          <w:szCs w:val="24"/>
          <w:lang w:eastAsia="pl-PL"/>
        </w:rPr>
        <w:t>(wskazan</w:t>
      </w:r>
      <w:r w:rsidR="00613170"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Pr="008119F4">
        <w:rPr>
          <w:rFonts w:ascii="Times New Roman" w:hAnsi="Times New Roman" w:cs="Times New Roman"/>
          <w:sz w:val="24"/>
          <w:szCs w:val="24"/>
          <w:lang w:eastAsia="pl-PL"/>
        </w:rPr>
        <w:t xml:space="preserve"> przy opisie) należy uwzględnić w cen</w:t>
      </w:r>
      <w:r w:rsidR="008119F4" w:rsidRPr="008119F4">
        <w:rPr>
          <w:rFonts w:ascii="Times New Roman" w:hAnsi="Times New Roman" w:cs="Times New Roman"/>
          <w:sz w:val="24"/>
          <w:szCs w:val="24"/>
          <w:lang w:eastAsia="pl-PL"/>
        </w:rPr>
        <w:t>ie</w:t>
      </w:r>
      <w:r w:rsidRPr="008119F4">
        <w:rPr>
          <w:rFonts w:ascii="Times New Roman" w:hAnsi="Times New Roman" w:cs="Times New Roman"/>
          <w:sz w:val="24"/>
          <w:szCs w:val="24"/>
          <w:lang w:eastAsia="pl-PL"/>
        </w:rPr>
        <w:t xml:space="preserve"> i nie powinien stanowić odrębnej pozycji na fakturze/rachunku.</w:t>
      </w:r>
    </w:p>
    <w:p w14:paraId="6729F8A1" w14:textId="77777777" w:rsidR="00636ACB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7D44BD6B" w14:textId="780D0718" w:rsidR="00636ACB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 xml:space="preserve">Wymagany minimalny okres gwarancji i rękojmi za wady sprzętu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wskazany został w opisie niektórych sprzętów, w pozostałych przypadkach </w:t>
      </w:r>
      <w:r w:rsidRPr="00B04C75">
        <w:rPr>
          <w:rFonts w:ascii="Times New Roman" w:hAnsi="Times New Roman" w:cs="Times New Roman"/>
          <w:sz w:val="24"/>
          <w:szCs w:val="24"/>
          <w:lang w:eastAsia="pl-PL"/>
        </w:rPr>
        <w:t>wynosi 2 lata (24 miesiące) chyba, że producent udziela dłuższego okresu gwarancji.</w:t>
      </w:r>
      <w:r w:rsidR="002735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27D8AC7" w14:textId="77777777" w:rsidR="00A93CAD" w:rsidRPr="001B6324" w:rsidRDefault="00A93CAD" w:rsidP="00A93CAD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1B6324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Pr="001A77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2 do zapytania ofertowego</w:t>
      </w:r>
      <w:r w:rsidRPr="001B632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6541CFA1" w14:textId="77777777" w:rsidR="00A93CAD" w:rsidRPr="00B04C75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B04C75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</w:rPr>
        <w:t>Zamawiający informuje, że:</w:t>
      </w:r>
    </w:p>
    <w:p w14:paraId="7E8CC561" w14:textId="77777777" w:rsidR="00A93CAD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zgodnie z § 4 ust. 6 ww. regulaminu udzielania zamówień publicznych, oferty niezgodne z opisem przedmiotu zamówienia podlegają odrzuceniu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C34B78">
        <w:rPr>
          <w:rFonts w:ascii="Times New Roman" w:hAnsi="Times New Roman" w:cs="Times New Roman"/>
          <w:sz w:val="24"/>
          <w:szCs w:val="24"/>
        </w:rPr>
        <w:t xml:space="preserve"> </w:t>
      </w:r>
      <w:r w:rsidRPr="006E6B8B">
        <w:rPr>
          <w:rFonts w:ascii="Times New Roman" w:hAnsi="Times New Roman" w:cs="Times New Roman"/>
          <w:sz w:val="24"/>
          <w:szCs w:val="24"/>
        </w:rPr>
        <w:t>Decyzja Zamawiającego o odrzuceniu oferty jest decyzją ostateczną.</w:t>
      </w:r>
    </w:p>
    <w:p w14:paraId="4ECE19D6" w14:textId="77777777" w:rsidR="00A93CAD" w:rsidRDefault="00A93CAD" w:rsidP="00A93CAD">
      <w:pPr>
        <w:suppressAutoHyphens w:val="0"/>
        <w:spacing w:after="0" w:line="276" w:lineRule="auto"/>
        <w:ind w:left="36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1FCAF" w14:textId="77777777" w:rsidR="00A93CAD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 ZAMÓWIENIA</w:t>
      </w:r>
    </w:p>
    <w:p w14:paraId="5407AC86" w14:textId="77777777" w:rsidR="00A93CAD" w:rsidRPr="00F14522" w:rsidRDefault="00A93CAD" w:rsidP="00A93CAD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72808C" w14:textId="2466F76B" w:rsidR="00A93CAD" w:rsidRPr="005C2CAE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wykonania </w:t>
      </w:r>
      <w:r w:rsidRPr="005C2CAE">
        <w:rPr>
          <w:rFonts w:ascii="Times New Roman" w:hAnsi="Times New Roman" w:cs="Times New Roman"/>
          <w:sz w:val="24"/>
          <w:szCs w:val="24"/>
        </w:rPr>
        <w:t xml:space="preserve">zamówienia: </w:t>
      </w:r>
      <w:bookmarkStart w:id="6" w:name="_Hlk66254349"/>
      <w:r w:rsidRPr="005C2CA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519F2">
        <w:rPr>
          <w:rFonts w:ascii="Times New Roman" w:hAnsi="Times New Roman" w:cs="Times New Roman"/>
          <w:b/>
          <w:sz w:val="24"/>
          <w:szCs w:val="24"/>
        </w:rPr>
        <w:t>15 grudnia 2021 r.</w:t>
      </w:r>
      <w:bookmarkEnd w:id="6"/>
    </w:p>
    <w:p w14:paraId="54BA5BF7" w14:textId="77777777" w:rsidR="00A93CAD" w:rsidRPr="00F14522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C66FC28" w14:textId="77777777" w:rsidR="00A93CAD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01EC5" w14:textId="77777777" w:rsidR="00A93CAD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C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A6B38">
        <w:rPr>
          <w:rFonts w:ascii="Times New Roman" w:hAnsi="Times New Roman" w:cs="Times New Roman"/>
          <w:sz w:val="24"/>
          <w:szCs w:val="24"/>
        </w:rPr>
        <w:t>zobowiązany jest</w:t>
      </w:r>
      <w:r w:rsidRPr="007412C7">
        <w:rPr>
          <w:rFonts w:ascii="Times New Roman" w:hAnsi="Times New Roman" w:cs="Times New Roman"/>
          <w:sz w:val="24"/>
          <w:szCs w:val="24"/>
        </w:rPr>
        <w:t xml:space="preserve"> złożyć oświadczenie (znajdujące się w formularzu ofertowym), że posiada niezbędną wiedzę i doświadczenie do realizacji zamówienia.</w:t>
      </w:r>
    </w:p>
    <w:p w14:paraId="7F5914A0" w14:textId="2C7502C0" w:rsidR="00A93CAD" w:rsidRPr="00E12CA3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Zgodnie z obowiązkiem nałożonym art. 13 Rozporządzenia Parlamentu Europejskiego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E12CA3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1FF73819" w:rsidR="00A93CAD" w:rsidRPr="00E12CA3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szczególności obowiązku przechowywania dokumentów zawierających dane osobowe ww. Wykonawców przez okres wymagany prawem; </w:t>
      </w:r>
    </w:p>
    <w:p w14:paraId="1BD38239" w14:textId="6A2FE155" w:rsidR="00A93CAD" w:rsidRPr="00E12CA3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Wykonawcy, którego oferta została wybrana jako najkorzystniejsza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i z którym Zamawiający zawrze umowę również w celach: </w:t>
      </w:r>
    </w:p>
    <w:p w14:paraId="1C377CE8" w14:textId="77777777" w:rsidR="00A93CAD" w:rsidRPr="00E12CA3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E12CA3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E12CA3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Dostęp do Pani/Pana danych osobowych mają wyłącznie podmioty uprawnione do uzyskania danych osobowych na podstawie przepisów prawa oraz podmioty współpracujące w zakresie obsługi administracyjnej i informatycznej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Starostwa Powiatowego w Nowym Mieście Lubawskim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D6A3E91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49E47A4E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Jeżeli uważa Pani/Pan, że przetwarzanie danych osobowych narusza przepisy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o ochronie danych osobowych, ma Pani/Pan prawo wnieść skargę do organu nadzorczego, tj. Prezesa Urzędu Ochrony Danych Osobowych. </w:t>
      </w:r>
    </w:p>
    <w:p w14:paraId="31031A94" w14:textId="5D34E8E9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Powiatem Nowomiejskim w 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Now</w:t>
      </w:r>
      <w:r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Mi</w:t>
      </w:r>
      <w:r>
        <w:rPr>
          <w:rFonts w:ascii="Times New Roman" w:hAnsi="Times New Roman" w:cs="Times New Roman"/>
          <w:sz w:val="24"/>
          <w:szCs w:val="24"/>
          <w:lang w:eastAsia="pl-PL"/>
        </w:rPr>
        <w:t>eście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Lubawski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F1F6213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51D82609" w:rsidR="00A93CAD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nie podlegają zautomatyzowanemu podejmowaniu decyzji,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tym profilowaniu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19994E8" w14:textId="39FCF2F3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niepodania danych, Pani/Pana udział w postępowaniu prowadzonym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celu wyboru Wykonawcy będzie niemożliwy.</w:t>
      </w:r>
    </w:p>
    <w:p w14:paraId="3BF253F6" w14:textId="77777777" w:rsidR="00A93CAD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</w:rPr>
        <w:t>W sytuacji gdy najkorzystniejsza ofert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2CA3">
        <w:rPr>
          <w:rFonts w:ascii="Times New Roman" w:hAnsi="Times New Roman" w:cs="Times New Roman"/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6C37F69E" w:rsidR="00A93CAD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wybrany Wykonawca odstąpi od podpisania umowy z Zamawiającym, możliwe jest podpisanie przez Zamawiającego umowy z kolejnym Wykonawcą, który </w:t>
      </w:r>
      <w:r w:rsidR="005443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 uzyskał kolejna najwyższą liczbę punktów.</w:t>
      </w:r>
    </w:p>
    <w:p w14:paraId="3FB94CE1" w14:textId="77777777" w:rsidR="00A93CAD" w:rsidRPr="009A6B38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Default="00A93CAD" w:rsidP="00A93CAD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51E244" w14:textId="77777777" w:rsidR="00A93CAD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Pisemną ofertę należy złożyć na załączonym formularzu (załącznik nr 1)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oraz należy dołączyć:</w:t>
      </w:r>
    </w:p>
    <w:p w14:paraId="4600F028" w14:textId="109686AF" w:rsidR="00A93CAD" w:rsidRPr="00E12CA3" w:rsidRDefault="00A93CAD" w:rsidP="00A93CAD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Dokumenty, z których wynika prawo do podpisania oferty względnie do podpisania innych dokumentów  składanych  wraz  z  ofertą,  chyba,  że  Zamawiający  może  je  uzyskać  w szczególności  za pomocą bezpłatnych i  ogólnodostępnych baz danych, 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szczególności rejestrów  publicznych  w  rozumieniu  ustawy  z  dnia  17  lutego  2005  r.  o  informatyzacji działalności podmiotów realizującyc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h zadania publiczne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Dz.U.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z t.j. 2020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346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14:paraId="1C5B0B44" w14:textId="77C6B422" w:rsidR="00674C87" w:rsidRPr="005429D3" w:rsidRDefault="00A93CAD" w:rsidP="005429D3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73BF43E4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Opis sposobu obliczenia ceny:</w:t>
      </w:r>
    </w:p>
    <w:p w14:paraId="0B9C6A0F" w14:textId="77777777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3E3B484D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Ilekroć w zap</w:t>
      </w:r>
      <w:r>
        <w:rPr>
          <w:rFonts w:ascii="Times New Roman" w:hAnsi="Times New Roman" w:cs="Times New Roman"/>
          <w:sz w:val="24"/>
          <w:szCs w:val="24"/>
          <w:lang w:eastAsia="pl-PL"/>
        </w:rPr>
        <w:t>ytaniu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ofertowym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jest mowa o cenie – należy przez to rozumieć cenę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w rozumieniu art. 3 ust. 1 pkt 1 i ust. 2 ustawy z dnia 9 maja 2014 r. o informowaniu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o cenach towarów i usług.</w:t>
      </w:r>
    </w:p>
    <w:p w14:paraId="53AD1003" w14:textId="77777777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podan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 ofercie </w:t>
      </w:r>
      <w:r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ryczałtow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- mus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więc obejmować wszystkie koszty związane z realizacją zamówienia,</w:t>
      </w:r>
    </w:p>
    <w:p w14:paraId="314C2EC3" w14:textId="21F286F5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52AAC95A" w14:textId="77777777" w:rsidR="00A93CAD" w:rsidRPr="006C1FFB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BB788C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4604C82" w14:textId="77777777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ceny oferty z należytą starannością.</w:t>
      </w:r>
    </w:p>
    <w:p w14:paraId="4D40B408" w14:textId="77777777" w:rsidR="00A93CAD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Do oceny oferty zamawiający będzie brał pod uwagę cenę brutto całości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6476309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kryterium „cena” (C)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CD36EA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Sposób przyznania punktacji: </w:t>
      </w:r>
      <w:proofErr w:type="spellStart"/>
      <w:r w:rsidRPr="00CD36EA">
        <w:rPr>
          <w:rFonts w:ascii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CD36EA">
        <w:rPr>
          <w:rFonts w:ascii="Times New Roman" w:hAnsi="Times New Roman" w:cs="Times New Roman"/>
          <w:sz w:val="24"/>
          <w:szCs w:val="24"/>
          <w:lang w:eastAsia="pl-PL"/>
        </w:rPr>
        <w:t xml:space="preserve"> = (C min : C) * 100</w:t>
      </w:r>
    </w:p>
    <w:p w14:paraId="616A3F1A" w14:textId="77777777" w:rsidR="00A93CAD" w:rsidRDefault="00A93CAD" w:rsidP="00A93CAD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gdzie:</w:t>
      </w:r>
    </w:p>
    <w:p w14:paraId="4403C5F3" w14:textId="77777777" w:rsidR="00A93CAD" w:rsidRDefault="00A93CAD" w:rsidP="00A93CAD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liczba uzyskanych punktów</w:t>
      </w:r>
    </w:p>
    <w:p w14:paraId="5FCDDEA1" w14:textId="77777777" w:rsidR="00A93CAD" w:rsidRDefault="00A93CAD" w:rsidP="00A93CAD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Default="00A93CAD" w:rsidP="00A93CAD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C – cena zaoferowana przez Wykonawcę </w:t>
      </w:r>
    </w:p>
    <w:p w14:paraId="51188F8B" w14:textId="77777777" w:rsidR="00A93CAD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  <w:r w:rsidR="005429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3F68BDD" w14:textId="77777777" w:rsidR="00A93CAD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e-mailem (zeskanowana oferta z podpisem) na adres </w:t>
      </w:r>
      <w:hyperlink r:id="rId8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zamowienia@powiat-nowomiejski.pl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649F4E8" w14:textId="77777777" w:rsidR="00A93CAD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EE754E3" w14:textId="059A23AA" w:rsidR="00A93CAD" w:rsidRPr="00CD2D11" w:rsidRDefault="00A93CAD" w:rsidP="00A93CAD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Oferta cenowa na </w:t>
      </w:r>
      <w:r w:rsidR="00862AAC" w:rsidRPr="00862A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montaż automatycznej stacji meteorologicznej wraz z urządzeniem szkolno-edukacyjnego ogródka meteorologicznego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BB05C9C" w14:textId="77777777" w:rsidR="00A93CAD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7DDA5D6" w14:textId="1963664C" w:rsidR="00A93CAD" w:rsidRPr="007B0037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ofert: do 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 xml:space="preserve">dnia  </w:t>
      </w:r>
      <w:r w:rsidR="007519F2" w:rsidRPr="00131D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7A44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131D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7519F2" w:rsidRPr="00131D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131D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do godz. 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D2FE26E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68FAACEA" w:rsidR="00A93CAD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Konsekwencje złożenia oferty niezgodnie z ww. wymogami ponosi Wykonawca </w:t>
      </w:r>
      <w:r w:rsidR="005443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2BE20256" w14:textId="77777777" w:rsidR="00A93CAD" w:rsidRDefault="00A93CAD" w:rsidP="00A93CA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kontaktu z Wykonawcami jest Beata Widźgowska – e-mail: </w:t>
      </w:r>
      <w:hyperlink r:id="rId9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</w:rPr>
          <w:t>zamowienia@powiat-nowomiejski.pl</w:t>
        </w:r>
      </w:hyperlink>
    </w:p>
    <w:p w14:paraId="18806254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7" w:name="_Hlk39134069"/>
      <w:r>
        <w:rPr>
          <w:rFonts w:ascii="Times New Roman" w:hAnsi="Times New Roman" w:cs="Times New Roman"/>
          <w:sz w:val="24"/>
          <w:szCs w:val="24"/>
          <w:lang w:eastAsia="pl-PL"/>
        </w:rPr>
        <w:t>Załączniki do zapytania ofertowego</w:t>
      </w:r>
      <w:bookmarkEnd w:id="7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A16F9A6" w14:textId="1DB552D4" w:rsidR="00A93CAD" w:rsidRDefault="00A93CAD" w:rsidP="00A93CAD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0B4F">
        <w:rPr>
          <w:rFonts w:ascii="Times New Roman" w:hAnsi="Times New Roman" w:cs="Times New Roman"/>
          <w:sz w:val="24"/>
          <w:szCs w:val="24"/>
        </w:rPr>
        <w:t>druk oferty</w:t>
      </w:r>
      <w:r w:rsidR="00373414">
        <w:rPr>
          <w:rFonts w:ascii="Times New Roman" w:hAnsi="Times New Roman" w:cs="Times New Roman"/>
          <w:sz w:val="24"/>
          <w:szCs w:val="24"/>
        </w:rPr>
        <w:t>,</w:t>
      </w:r>
    </w:p>
    <w:p w14:paraId="0A35F0A2" w14:textId="4B6B04CC" w:rsidR="00A93CAD" w:rsidRPr="007519F2" w:rsidRDefault="00A93CAD" w:rsidP="007519F2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19F2">
        <w:rPr>
          <w:rFonts w:ascii="Times New Roman" w:hAnsi="Times New Roman" w:cs="Times New Roman"/>
          <w:sz w:val="24"/>
          <w:szCs w:val="24"/>
        </w:rPr>
        <w:t xml:space="preserve">projekt umowy, </w:t>
      </w:r>
    </w:p>
    <w:p w14:paraId="1AD777AF" w14:textId="77777777" w:rsidR="00AE2258" w:rsidRDefault="00AE2258"/>
    <w:sectPr w:rsidR="00AE22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95A7" w14:textId="77777777" w:rsidR="00C35AD0" w:rsidRDefault="00C35AD0" w:rsidP="00FA6C20">
      <w:pPr>
        <w:spacing w:after="0"/>
      </w:pPr>
      <w:r>
        <w:separator/>
      </w:r>
    </w:p>
  </w:endnote>
  <w:endnote w:type="continuationSeparator" w:id="0">
    <w:p w14:paraId="0D13A2A9" w14:textId="77777777" w:rsidR="00C35AD0" w:rsidRDefault="00C35AD0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D86C" w14:textId="77777777" w:rsidR="00C35AD0" w:rsidRDefault="00C35AD0" w:rsidP="00FA6C20">
      <w:pPr>
        <w:spacing w:after="0"/>
      </w:pPr>
      <w:r>
        <w:separator/>
      </w:r>
    </w:p>
  </w:footnote>
  <w:footnote w:type="continuationSeparator" w:id="0">
    <w:p w14:paraId="44E53283" w14:textId="77777777" w:rsidR="00C35AD0" w:rsidRDefault="00C35AD0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C7A03"/>
    <w:multiLevelType w:val="hybridMultilevel"/>
    <w:tmpl w:val="220CB334"/>
    <w:lvl w:ilvl="0" w:tplc="291680CC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54380"/>
    <w:multiLevelType w:val="hybridMultilevel"/>
    <w:tmpl w:val="A14422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31263F"/>
    <w:multiLevelType w:val="hybridMultilevel"/>
    <w:tmpl w:val="F1B8E7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4"/>
  </w:num>
  <w:num w:numId="15">
    <w:abstractNumId w:val="17"/>
  </w:num>
  <w:num w:numId="16">
    <w:abstractNumId w:val="11"/>
  </w:num>
  <w:num w:numId="17">
    <w:abstractNumId w:val="0"/>
  </w:num>
  <w:num w:numId="18">
    <w:abstractNumId w:val="19"/>
  </w:num>
  <w:num w:numId="19">
    <w:abstractNumId w:val="12"/>
  </w:num>
  <w:num w:numId="20">
    <w:abstractNumId w:val="18"/>
  </w:num>
  <w:num w:numId="21">
    <w:abstractNumId w:val="24"/>
  </w:num>
  <w:num w:numId="22">
    <w:abstractNumId w:val="21"/>
  </w:num>
  <w:num w:numId="23">
    <w:abstractNumId w:val="5"/>
  </w:num>
  <w:num w:numId="24">
    <w:abstractNumId w:val="16"/>
  </w:num>
  <w:num w:numId="25">
    <w:abstractNumId w:val="10"/>
  </w:num>
  <w:num w:numId="26">
    <w:abstractNumId w:val="23"/>
  </w:num>
  <w:num w:numId="27">
    <w:abstractNumId w:val="6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240E7"/>
    <w:rsid w:val="000371CD"/>
    <w:rsid w:val="000E32E4"/>
    <w:rsid w:val="001016A0"/>
    <w:rsid w:val="00106AAC"/>
    <w:rsid w:val="00125515"/>
    <w:rsid w:val="00131D6F"/>
    <w:rsid w:val="001648AB"/>
    <w:rsid w:val="00260D8F"/>
    <w:rsid w:val="00273510"/>
    <w:rsid w:val="002E3AD5"/>
    <w:rsid w:val="003537E1"/>
    <w:rsid w:val="003717BD"/>
    <w:rsid w:val="00373414"/>
    <w:rsid w:val="004528DF"/>
    <w:rsid w:val="00457AAF"/>
    <w:rsid w:val="0047701D"/>
    <w:rsid w:val="004B1269"/>
    <w:rsid w:val="004B3013"/>
    <w:rsid w:val="005053A6"/>
    <w:rsid w:val="00506BDC"/>
    <w:rsid w:val="00516927"/>
    <w:rsid w:val="005429D3"/>
    <w:rsid w:val="0054439A"/>
    <w:rsid w:val="005803A2"/>
    <w:rsid w:val="00592BFF"/>
    <w:rsid w:val="005E0B84"/>
    <w:rsid w:val="00613170"/>
    <w:rsid w:val="00636ACB"/>
    <w:rsid w:val="00641064"/>
    <w:rsid w:val="00674C87"/>
    <w:rsid w:val="006A465A"/>
    <w:rsid w:val="006D2C66"/>
    <w:rsid w:val="006E561D"/>
    <w:rsid w:val="006F3871"/>
    <w:rsid w:val="0074541B"/>
    <w:rsid w:val="007519F2"/>
    <w:rsid w:val="00777158"/>
    <w:rsid w:val="007816FC"/>
    <w:rsid w:val="007A4437"/>
    <w:rsid w:val="007B3DFA"/>
    <w:rsid w:val="007C5373"/>
    <w:rsid w:val="007D77D3"/>
    <w:rsid w:val="008119F4"/>
    <w:rsid w:val="0084100C"/>
    <w:rsid w:val="00862AAC"/>
    <w:rsid w:val="008D74F8"/>
    <w:rsid w:val="008E234E"/>
    <w:rsid w:val="00901B4D"/>
    <w:rsid w:val="00906BDC"/>
    <w:rsid w:val="00A21C70"/>
    <w:rsid w:val="00A2697B"/>
    <w:rsid w:val="00A301EA"/>
    <w:rsid w:val="00A93CAD"/>
    <w:rsid w:val="00AA0766"/>
    <w:rsid w:val="00AB6266"/>
    <w:rsid w:val="00AD26D1"/>
    <w:rsid w:val="00AD5243"/>
    <w:rsid w:val="00AE2258"/>
    <w:rsid w:val="00BA0881"/>
    <w:rsid w:val="00BA4F77"/>
    <w:rsid w:val="00C01B85"/>
    <w:rsid w:val="00C04B44"/>
    <w:rsid w:val="00C23C54"/>
    <w:rsid w:val="00C35AD0"/>
    <w:rsid w:val="00CB00A6"/>
    <w:rsid w:val="00D10D67"/>
    <w:rsid w:val="00D14040"/>
    <w:rsid w:val="00D32CF9"/>
    <w:rsid w:val="00E00F76"/>
    <w:rsid w:val="00F470C6"/>
    <w:rsid w:val="00FA0280"/>
    <w:rsid w:val="00FA6C20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mia.mazury.pl/obszary-wiejskie/aktualnosci/6650-zageszczanie-sieci-stacji-meteorologicznych-w-regio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owiat-nowomiej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2096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41</cp:revision>
  <dcterms:created xsi:type="dcterms:W3CDTF">2020-01-08T12:59:00Z</dcterms:created>
  <dcterms:modified xsi:type="dcterms:W3CDTF">2021-10-12T06:26:00Z</dcterms:modified>
</cp:coreProperties>
</file>