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F1CB702" w14:textId="77777777" w:rsidR="00B0773A" w:rsidRDefault="004762D5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B077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038215D" w14:textId="12382629" w:rsidR="004762D5" w:rsidRPr="00B0773A" w:rsidRDefault="004762D5" w:rsidP="008D52FB">
      <w:pPr>
        <w:ind w:left="5664"/>
        <w:jc w:val="right"/>
        <w:rPr>
          <w:rFonts w:ascii="Times New Roman" w:hAnsi="Times New Roman"/>
          <w:bCs/>
          <w:sz w:val="24"/>
          <w:szCs w:val="24"/>
        </w:rPr>
      </w:pPr>
      <w:r w:rsidRPr="00B0773A">
        <w:rPr>
          <w:rFonts w:ascii="Times New Roman" w:hAnsi="Times New Roman"/>
          <w:bCs/>
          <w:sz w:val="24"/>
          <w:szCs w:val="24"/>
        </w:rPr>
        <w:t>do zap</w:t>
      </w:r>
      <w:r w:rsidR="00B0773A" w:rsidRPr="00B0773A">
        <w:rPr>
          <w:rFonts w:ascii="Times New Roman" w:hAnsi="Times New Roman"/>
          <w:bCs/>
          <w:sz w:val="24"/>
          <w:szCs w:val="24"/>
        </w:rPr>
        <w:t>ytania ofertowego</w:t>
      </w:r>
    </w:p>
    <w:p w14:paraId="77182430" w14:textId="77777777" w:rsidR="00B0773A" w:rsidRPr="00B0773A" w:rsidRDefault="00B0773A" w:rsidP="004762D5">
      <w:pPr>
        <w:jc w:val="right"/>
        <w:rPr>
          <w:rFonts w:ascii="Times New Roman" w:hAnsi="Times New Roman"/>
          <w:sz w:val="16"/>
          <w:szCs w:val="16"/>
        </w:rPr>
      </w:pPr>
    </w:p>
    <w:p w14:paraId="7464B77C" w14:textId="5BA57F79" w:rsidR="004762D5" w:rsidRDefault="004762D5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14:paraId="56E013EB" w14:textId="77777777" w:rsidR="004762D5" w:rsidRDefault="003C5678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62D5">
        <w:rPr>
          <w:rFonts w:ascii="Times New Roman" w:hAnsi="Times New Roman"/>
          <w:sz w:val="24"/>
          <w:szCs w:val="24"/>
        </w:rPr>
        <w:t xml:space="preserve">                  </w:t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sz w:val="24"/>
          <w:szCs w:val="24"/>
        </w:rPr>
        <w:tab/>
      </w:r>
      <w:r w:rsidR="004762D5">
        <w:rPr>
          <w:rFonts w:ascii="Times New Roman" w:hAnsi="Times New Roman"/>
          <w:i/>
          <w:sz w:val="20"/>
          <w:szCs w:val="20"/>
        </w:rPr>
        <w:t>(miejscowość, data)</w:t>
      </w:r>
    </w:p>
    <w:p w14:paraId="6D691295" w14:textId="77777777" w:rsidR="004762D5" w:rsidRPr="002C18D4" w:rsidRDefault="004762D5" w:rsidP="009E504F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14:paraId="1B9AE6F0" w14:textId="0C89DFFB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14:paraId="206254B6" w14:textId="145D4602" w:rsidR="00105EFF" w:rsidRDefault="00105EFF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14:paraId="209A4BD9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14:paraId="5A5C8252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14:paraId="2A00705D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14:paraId="6DE35AD4" w14:textId="77777777" w:rsidR="004762D5" w:rsidRDefault="004762D5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</w:t>
      </w:r>
      <w:r w:rsidR="009E504F">
        <w:rPr>
          <w:rFonts w:ascii="Times New Roman" w:hAnsi="Times New Roman"/>
          <w:sz w:val="24"/>
          <w:szCs w:val="24"/>
        </w:rPr>
        <w:t>e-mail ………………………</w:t>
      </w:r>
    </w:p>
    <w:p w14:paraId="462055F3" w14:textId="6C048FBF" w:rsidR="009E504F" w:rsidRDefault="00CE7933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GM.272.</w:t>
      </w:r>
      <w:r w:rsidR="006A7ED0">
        <w:rPr>
          <w:rFonts w:ascii="Times New Roman" w:hAnsi="Times New Roman"/>
          <w:sz w:val="20"/>
          <w:szCs w:val="20"/>
        </w:rPr>
        <w:t>2.</w:t>
      </w:r>
      <w:r w:rsidR="00943C1D">
        <w:rPr>
          <w:rFonts w:ascii="Times New Roman" w:hAnsi="Times New Roman"/>
          <w:sz w:val="20"/>
          <w:szCs w:val="20"/>
        </w:rPr>
        <w:t>1</w:t>
      </w:r>
      <w:r w:rsidR="00232391">
        <w:rPr>
          <w:rFonts w:ascii="Times New Roman" w:hAnsi="Times New Roman"/>
          <w:sz w:val="20"/>
          <w:szCs w:val="20"/>
        </w:rPr>
        <w:t>8</w:t>
      </w:r>
      <w:r w:rsidR="006A7ED0">
        <w:rPr>
          <w:rFonts w:ascii="Times New Roman" w:hAnsi="Times New Roman"/>
          <w:sz w:val="20"/>
          <w:szCs w:val="20"/>
        </w:rPr>
        <w:t>.2020</w:t>
      </w:r>
      <w:r w:rsidR="004762D5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618E2A82" w14:textId="44ACA258" w:rsidR="004762D5" w:rsidRDefault="004762D5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 Nowomiejski </w:t>
      </w:r>
    </w:p>
    <w:p w14:paraId="2601B843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Rynek 1</w:t>
      </w:r>
    </w:p>
    <w:p w14:paraId="2B069F8F" w14:textId="77777777" w:rsidR="004762D5" w:rsidRDefault="004762D5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Default="004762D5" w:rsidP="004762D5">
      <w:pPr>
        <w:jc w:val="both"/>
        <w:rPr>
          <w:rFonts w:ascii="Times New Roman" w:hAnsi="Times New Roman"/>
          <w:sz w:val="24"/>
          <w:szCs w:val="24"/>
        </w:rPr>
      </w:pPr>
    </w:p>
    <w:p w14:paraId="6D252295" w14:textId="77777777" w:rsidR="00105EFF" w:rsidRDefault="00105EFF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</w:p>
    <w:p w14:paraId="45726433" w14:textId="638E822F" w:rsidR="00254DD9" w:rsidRDefault="00254DD9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OFERTA</w:t>
      </w:r>
    </w:p>
    <w:p w14:paraId="507AC734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1138E518" w14:textId="301C63BB" w:rsidR="00254DD9" w:rsidRDefault="00254DD9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="00105EFF" w:rsidRPr="00105EFF">
        <w:rPr>
          <w:rFonts w:ascii="Times New Roman" w:eastAsia="Calibri" w:hAnsi="Times New Roman"/>
          <w:b/>
          <w:sz w:val="24"/>
          <w:szCs w:val="24"/>
          <w:lang w:eastAsia="en-US"/>
        </w:rPr>
        <w:t>Świadczenie usług pocztowych w obrocie krajowym i zagranicznym dla Starostwa Powiatowego w Nowym Mieście Lubawskim</w:t>
      </w:r>
      <w:r w:rsidR="003C502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- II</w:t>
      </w:r>
      <w:r w:rsidR="00105EFF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14:paraId="4EB97CF8" w14:textId="77777777" w:rsidR="00254DD9" w:rsidRDefault="00254DD9" w:rsidP="00254DD9">
      <w:pPr>
        <w:jc w:val="both"/>
        <w:rPr>
          <w:rFonts w:ascii="Times New Roman" w:hAnsi="Times New Roman"/>
          <w:sz w:val="24"/>
          <w:szCs w:val="24"/>
        </w:rPr>
      </w:pPr>
    </w:p>
    <w:p w14:paraId="3CFC1939" w14:textId="4466E03A" w:rsidR="00254DD9" w:rsidRPr="009E504F" w:rsidRDefault="00254DD9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9E504F">
        <w:rPr>
          <w:rFonts w:ascii="Times New Roman" w:eastAsia="Calibri" w:hAnsi="Times New Roman"/>
          <w:b/>
          <w:sz w:val="24"/>
          <w:szCs w:val="24"/>
          <w:lang w:eastAsia="en-US"/>
        </w:rPr>
        <w:t>za:</w:t>
      </w:r>
    </w:p>
    <w:p w14:paraId="2E608576" w14:textId="6A41EA46" w:rsidR="00254DD9" w:rsidRPr="009E504F" w:rsidRDefault="00B0773A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077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łączną </w:t>
      </w:r>
      <w:r w:rsidR="00254DD9" w:rsidRPr="00B0773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cenę brutto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773A">
        <w:rPr>
          <w:rFonts w:ascii="Times New Roman" w:eastAsia="Calibri" w:hAnsi="Times New Roman"/>
          <w:sz w:val="16"/>
          <w:szCs w:val="16"/>
          <w:lang w:eastAsia="en-US"/>
        </w:rPr>
        <w:t>(poz. 1</w:t>
      </w:r>
      <w:r w:rsidR="00105EFF">
        <w:rPr>
          <w:rFonts w:ascii="Times New Roman" w:eastAsia="Calibri" w:hAnsi="Times New Roman"/>
          <w:sz w:val="16"/>
          <w:szCs w:val="16"/>
          <w:lang w:eastAsia="en-US"/>
        </w:rPr>
        <w:t>6</w:t>
      </w:r>
      <w:r w:rsidRPr="00B0773A">
        <w:rPr>
          <w:rFonts w:ascii="Times New Roman" w:eastAsia="Calibri" w:hAnsi="Times New Roman"/>
          <w:sz w:val="16"/>
          <w:szCs w:val="16"/>
          <w:lang w:eastAsia="en-US"/>
        </w:rPr>
        <w:t xml:space="preserve"> z tabeli poniżej)</w:t>
      </w:r>
      <w:r w:rsidR="00254DD9" w:rsidRPr="009E504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254DD9" w:rsidRPr="009E504F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  <w:r w:rsidR="00254DD9">
        <w:rPr>
          <w:rFonts w:ascii="Times New Roman" w:hAnsi="Times New Roman"/>
          <w:sz w:val="24"/>
          <w:szCs w:val="24"/>
        </w:rPr>
        <w:t>z</w:t>
      </w:r>
      <w:r w:rsidR="00254DD9" w:rsidRPr="009E504F">
        <w:rPr>
          <w:rFonts w:ascii="Times New Roman" w:hAnsi="Times New Roman"/>
          <w:sz w:val="24"/>
          <w:szCs w:val="24"/>
        </w:rPr>
        <w:t>ł</w:t>
      </w:r>
      <w:r w:rsidR="00254DD9">
        <w:rPr>
          <w:rFonts w:ascii="Times New Roman" w:hAnsi="Times New Roman"/>
          <w:sz w:val="24"/>
          <w:szCs w:val="24"/>
        </w:rPr>
        <w:t>,</w:t>
      </w:r>
    </w:p>
    <w:p w14:paraId="47ECCCF8" w14:textId="77777777" w:rsidR="00254DD9" w:rsidRDefault="00254DD9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(słownie: ……………………………………………………………………złotych</w:t>
      </w:r>
      <w:r>
        <w:rPr>
          <w:rFonts w:ascii="Times New Roman" w:hAnsi="Times New Roman"/>
          <w:sz w:val="24"/>
          <w:szCs w:val="24"/>
        </w:rPr>
        <w:t xml:space="preserve"> …/100</w:t>
      </w:r>
      <w:r w:rsidRPr="009E504F">
        <w:rPr>
          <w:rFonts w:ascii="Times New Roman" w:hAnsi="Times New Roman"/>
          <w:sz w:val="24"/>
          <w:szCs w:val="24"/>
        </w:rPr>
        <w:t>)</w:t>
      </w:r>
    </w:p>
    <w:p w14:paraId="62801C69" w14:textId="77777777" w:rsidR="00254DD9" w:rsidRPr="00105EFF" w:rsidRDefault="00254DD9" w:rsidP="00254DD9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67CECB93" w14:textId="77777777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36"/>
        <w:gridCol w:w="2055"/>
        <w:gridCol w:w="1636"/>
        <w:gridCol w:w="1434"/>
        <w:gridCol w:w="1656"/>
      </w:tblGrid>
      <w:tr w:rsidR="00105EFF" w:rsidRPr="006907E5" w14:paraId="100BD428" w14:textId="77777777" w:rsidTr="0082641B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38FE1BF6" w14:textId="77777777" w:rsidR="00105EFF" w:rsidRPr="006907E5" w:rsidRDefault="00105EFF" w:rsidP="008264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07838E27" w14:textId="77777777" w:rsidR="00105EFF" w:rsidRPr="006907E5" w:rsidRDefault="00105EFF" w:rsidP="008264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rodzaj przesyłki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14:paraId="5CF12337" w14:textId="77777777" w:rsidR="00105EFF" w:rsidRPr="006907E5" w:rsidRDefault="00105EFF" w:rsidP="008264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waga/format przesyłki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9E0E5E6" w14:textId="77777777" w:rsidR="00105EFF" w:rsidRPr="006907E5" w:rsidRDefault="00105EFF" w:rsidP="008264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przewidywana ilość (sztuki)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3E07821" w14:textId="77777777" w:rsidR="00105EFF" w:rsidRPr="006907E5" w:rsidRDefault="00105EFF" w:rsidP="008264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Cena jednostkowa brutto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456D6015" w14:textId="77777777" w:rsidR="00105EFF" w:rsidRPr="006907E5" w:rsidRDefault="00105EFF" w:rsidP="008264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0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105EFF" w:rsidRPr="006907E5" w14:paraId="02A0A1DE" w14:textId="77777777" w:rsidTr="0082641B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C3CC" w14:textId="77777777" w:rsidR="00105EFF" w:rsidRPr="006907E5" w:rsidRDefault="00105EFF" w:rsidP="00826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249A" w14:textId="77777777" w:rsidR="00105EFF" w:rsidRPr="006907E5" w:rsidRDefault="00105EFF" w:rsidP="00826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0A53" w14:textId="77777777" w:rsidR="00105EFF" w:rsidRPr="006907E5" w:rsidRDefault="00105EFF" w:rsidP="00826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FEF4" w14:textId="77777777" w:rsidR="00105EFF" w:rsidRPr="006907E5" w:rsidRDefault="00105EFF" w:rsidP="00826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803B" w14:textId="77777777" w:rsidR="00105EFF" w:rsidRPr="006907E5" w:rsidRDefault="00105EFF" w:rsidP="00826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03A6" w14:textId="77777777" w:rsidR="00105EFF" w:rsidRPr="006907E5" w:rsidRDefault="00105EFF" w:rsidP="008264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7E5">
              <w:rPr>
                <w:rFonts w:ascii="Arial" w:hAnsi="Arial" w:cs="Arial"/>
                <w:color w:val="000000"/>
                <w:sz w:val="16"/>
                <w:szCs w:val="16"/>
              </w:rPr>
              <w:t>kol.6=kol.4 x kol.5</w:t>
            </w:r>
          </w:p>
        </w:tc>
      </w:tr>
      <w:tr w:rsidR="00105EFF" w:rsidRPr="006907E5" w14:paraId="148D29EB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6E7BB8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LISTY KRAJOWE</w:t>
            </w:r>
          </w:p>
        </w:tc>
      </w:tr>
      <w:tr w:rsidR="00105EFF" w:rsidRPr="006907E5" w14:paraId="63B25634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D3AC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22E9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listy zwykłe ekonomiczne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0BA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CD2D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3200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35C1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F0F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5837011D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F47D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32F5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A8C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014E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239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08D1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20F3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5C888F1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9285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E21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5EA8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30FE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5191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2AF3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25805629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EF0C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A34F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 listy polecone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E298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B357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D7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3E9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76B18B5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27C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EE2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371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927F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8DD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114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537C5F84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0A5D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3F44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F75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4E39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DB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81E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27F62601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2F6E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7F0F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listy  polecone za zwrotnym potwierdzeniem odbioru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0BB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085C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9600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7BD3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35A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402A5233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C224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A762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3F4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71F8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20BE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F75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4B1A937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36D6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6E15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FFA43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C5FE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95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593E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93A9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4C64FCCC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6F43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0D5F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 listy zwykłe </w:t>
            </w:r>
            <w:r w:rsidRPr="00105EFF">
              <w:rPr>
                <w:rFonts w:ascii="Times New Roman" w:hAnsi="Times New Roman"/>
                <w:color w:val="000000"/>
              </w:rPr>
              <w:br/>
              <w:t>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FB98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0701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6E5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6D5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62C5FA3C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F58D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FB16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652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E4EF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7525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01D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27FFD83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BB2B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459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DF45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334E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DF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6E7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68FFB3AE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C26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4B89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 listy polecone </w:t>
            </w:r>
            <w:r w:rsidRPr="00105EFF">
              <w:rPr>
                <w:rFonts w:ascii="Times New Roman" w:hAnsi="Times New Roman"/>
                <w:color w:val="000000"/>
              </w:rPr>
              <w:br/>
              <w:t>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198D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5FCB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CEBA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98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15DDD4E8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0728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676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3E33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0B90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F6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162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45F85EB8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74D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1F0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8E467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237A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D3EA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949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55F1CC6A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9335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3457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listy polecone priorytetowe za zwrotnym potwierdzeniem odbioru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D082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0271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5C27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195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DE5FC6C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F139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F51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7374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00BB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ECB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CA3A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59183679" w14:textId="77777777" w:rsidTr="0082641B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7D8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342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BE2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9D4D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7E5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DB0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61E1C348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501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10F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</w:rPr>
            </w:pPr>
            <w:r w:rsidRPr="00105EFF">
              <w:rPr>
                <w:rFonts w:ascii="Times New Roman" w:hAnsi="Times New Roman"/>
              </w:rPr>
              <w:t xml:space="preserve">zwroty - listy polecone  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0710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S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8F9C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AA2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6CD9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A048816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8423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0A87" w14:textId="77777777" w:rsidR="00105EFF" w:rsidRPr="006907E5" w:rsidRDefault="00105EFF" w:rsidP="00826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D8B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M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1365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D4D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436D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1D24A0F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8583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FE468" w14:textId="77777777" w:rsidR="00105EFF" w:rsidRPr="006907E5" w:rsidRDefault="00105EFF" w:rsidP="00826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A403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Format L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A240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6AA2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AC95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402075B7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1407049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LISTY ZAGRANICZNE  </w:t>
            </w: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Europa (łącznie z Cyprem, całą Rosją i Izraelem)</w:t>
            </w: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 w g</w:t>
            </w:r>
          </w:p>
        </w:tc>
      </w:tr>
      <w:tr w:rsidR="00105EFF" w:rsidRPr="006907E5" w14:paraId="5E90B9B8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B51D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E5E4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listy nierejestrowane priorytetowe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12D3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0EEF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97F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31A7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1F54A18A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B0D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2E2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403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64FA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81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31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62A90CE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E43B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6EA6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8728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F3DA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E8B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359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0A3102C0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1138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57C6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3D3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4619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E70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D47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6083538A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47E9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660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C13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03B2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A8E5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1BE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43F1FD15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B604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8BF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A51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A187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6BA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5EB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2786592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DD9B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4805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 listy polecone  priorytetowe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B0F2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88B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6429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66A9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7EF98315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5566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0F34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4656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223D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659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1243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45A450B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A873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2C4D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6EB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86A7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672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C6C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1C2855AC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00DB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B31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4C69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08B2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897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EE0E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5B1A2E3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5F0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9A0D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C1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1D6F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D954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995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2014F526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BEB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8EE3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AB7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B691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821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72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07C5E418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7531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B018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listy  polecone priorytetowe za zwrotnym potwierdzeniem odbioru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53A6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D35B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1E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880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17A775CF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14E1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E35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48A5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9DF6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ACCD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046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212217A1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401F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A865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214D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757E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398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A02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032E65D9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3A5B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77B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A73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BD40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E771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8D74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5BDD0ECF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ECFB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2709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6A8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5460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6B5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F3CE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5BD5FC10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0765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9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AAF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9679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7F45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2F5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4F743C2E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B33DB63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LISTY ZAGRANICZNE  - kraje poza Europejskie  w g</w:t>
            </w:r>
          </w:p>
        </w:tc>
      </w:tr>
      <w:tr w:rsidR="00105EFF" w:rsidRPr="006907E5" w14:paraId="5FB921DD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9B09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7871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 listy  polecone priorytetowe za zwrotnym potwierdzeniem odbioru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6E87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04F6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BFD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50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6E9E2E24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12F2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AAD3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437D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B5ED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2B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7F66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A007637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FCDC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5F69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10A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3B92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4CE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D229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2008FDAA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F79E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47DB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8622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9DA4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8DD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00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19BD3009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334F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1B4B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CB9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1972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4DA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0241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6B4B6437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9A7F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A9B7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B86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5EFF">
              <w:rPr>
                <w:rFonts w:ascii="Times New Roman" w:hAnsi="Times New Roman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43D5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FD1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77A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19F9BE5C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650848C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ZWROT LISTY ZAGRANICZNE </w:t>
            </w: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–</w:t>
            </w: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EUROPA </w:t>
            </w: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(łącznie z Cyprem, całą Rosją i Izraelem)</w:t>
            </w: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br/>
            </w: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I </w:t>
            </w:r>
            <w:r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 xml:space="preserve">KRAJE </w:t>
            </w: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t>POZA EUROPEJSKIE</w:t>
            </w:r>
          </w:p>
        </w:tc>
      </w:tr>
      <w:tr w:rsidR="00105EFF" w:rsidRPr="006907E5" w14:paraId="250809DA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089E8C" w14:textId="59536A9B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B7338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zwroty - listy polecone   priorytetowe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FC31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do50g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150F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E56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505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05EFF" w:rsidRPr="006907E5" w14:paraId="01529C0C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A76B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988B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DB975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50g do 100g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782D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127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4674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05EFF" w:rsidRPr="006907E5" w14:paraId="7D84B0C4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92BE9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6624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6B4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100g do 350g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6332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5E83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B06A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05EFF" w:rsidRPr="006907E5" w14:paraId="07CE2EEB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E3C5F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EFB6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D2C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350g do 500g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DF04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9B27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2D5E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05EFF" w:rsidRPr="006907E5" w14:paraId="20932BED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A9097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9B29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49FB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500g do 1000g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EBD6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5FCA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8334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05EFF" w:rsidRPr="006907E5" w14:paraId="01E9B165" w14:textId="77777777" w:rsidTr="0082641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D8E5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B310" w14:textId="77777777" w:rsidR="00105EFF" w:rsidRPr="006907E5" w:rsidRDefault="00105EFF" w:rsidP="008264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5FE8" w14:textId="77777777" w:rsidR="00105EFF" w:rsidRPr="006907E5" w:rsidRDefault="00105EFF" w:rsidP="008264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07E5">
              <w:rPr>
                <w:rFonts w:ascii="Times New Roman" w:hAnsi="Times New Roman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FAC2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</w:rPr>
            </w:pPr>
            <w:r w:rsidRPr="006907E5">
              <w:rPr>
                <w:rFonts w:ascii="Czcionka tekstu podstawowego" w:hAnsi="Czcionka tekstu podstawowego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B627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A931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05EFF" w:rsidRPr="006907E5" w14:paraId="2D2879C8" w14:textId="77777777" w:rsidTr="0082641B">
        <w:trPr>
          <w:trHeight w:val="285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D472377" w14:textId="77777777" w:rsidR="00105EFF" w:rsidRPr="006907E5" w:rsidRDefault="00105EFF" w:rsidP="0082641B">
            <w:pPr>
              <w:jc w:val="center"/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i/>
                <w:iCs/>
                <w:color w:val="000000"/>
              </w:rPr>
              <w:lastRenderedPageBreak/>
              <w:t xml:space="preserve">PACZKI POCZTOWE W GABARYT „A” w kg  </w:t>
            </w:r>
          </w:p>
        </w:tc>
      </w:tr>
      <w:tr w:rsidR="00105EFF" w:rsidRPr="006907E5" w14:paraId="261E5870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A748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1C6B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paczka pocztowa zwykła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159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A1F8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6596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1B4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72E5BE7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968D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A59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FB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FD5C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9B3F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9E39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7C76588B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635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587A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FFA3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D659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EEC6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EA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647C23F6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C414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2F93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paczka pocztowa zwykła </w:t>
            </w:r>
            <w:r w:rsidRPr="00105EFF">
              <w:rPr>
                <w:rFonts w:ascii="Times New Roman" w:hAnsi="Times New Roman"/>
                <w:color w:val="000000"/>
              </w:rPr>
              <w:br/>
              <w:t xml:space="preserve"> z ZPO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DAF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0BC7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B267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DC7A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58CD8E64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86F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4E4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B569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2D8C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3ABC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2733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4907E7CD" w14:textId="77777777" w:rsidTr="0082641B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7B60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050B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3171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899A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B2B6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BAD2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01C87C8D" w14:textId="77777777" w:rsidTr="0082641B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7153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C6C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 xml:space="preserve">zwroty paczek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D22F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do 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0DCB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11D8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50EE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15AEE788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E8A5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B6FE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0FD2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1 do 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C905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DF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3340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0DD1584A" w14:textId="77777777" w:rsidTr="0082641B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189B" w14:textId="77777777" w:rsidR="00105EFF" w:rsidRPr="006907E5" w:rsidRDefault="00105EFF" w:rsidP="008264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E818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CF3D" w14:textId="77777777" w:rsidR="00105EFF" w:rsidRPr="00105EFF" w:rsidRDefault="00105EFF" w:rsidP="0082641B">
            <w:pPr>
              <w:rPr>
                <w:rFonts w:ascii="Times New Roman" w:hAnsi="Times New Roman"/>
                <w:color w:val="000000"/>
              </w:rPr>
            </w:pPr>
            <w:r w:rsidRPr="00105EFF">
              <w:rPr>
                <w:rFonts w:ascii="Times New Roman" w:hAnsi="Times New Roman"/>
                <w:color w:val="000000"/>
              </w:rPr>
              <w:t>ponad 2 do 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2DEE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5EF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C3F9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105B" w14:textId="77777777" w:rsidR="00105EFF" w:rsidRPr="006907E5" w:rsidRDefault="00105EFF" w:rsidP="0082641B">
            <w:pPr>
              <w:rPr>
                <w:rFonts w:ascii="Czcionka tekstu podstawowego" w:hAnsi="Czcionka tekstu podstawowego"/>
                <w:color w:val="000000"/>
              </w:rPr>
            </w:pPr>
            <w:r w:rsidRPr="006907E5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105EFF" w:rsidRPr="006907E5" w14:paraId="3E390AEA" w14:textId="77777777" w:rsidTr="0082641B">
        <w:trPr>
          <w:trHeight w:val="330"/>
        </w:trPr>
        <w:tc>
          <w:tcPr>
            <w:tcW w:w="75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34D192" w14:textId="77777777" w:rsidR="00105EFF" w:rsidRPr="00105EFF" w:rsidRDefault="00105EFF" w:rsidP="008264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05E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16. RAZEM </w:t>
            </w:r>
            <w:r w:rsidRPr="00105E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(poz. od nr 1 do nr 15)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89AD8" w14:textId="77777777" w:rsidR="00105EFF" w:rsidRPr="006907E5" w:rsidRDefault="00105EFF" w:rsidP="0082641B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6907E5"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</w:tr>
    </w:tbl>
    <w:p w14:paraId="469AD9BD" w14:textId="22910C83" w:rsidR="00254DD9" w:rsidRDefault="00254DD9" w:rsidP="00254DD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9C85446" w14:textId="77777777" w:rsidR="004E46E7" w:rsidRDefault="004E46E7" w:rsidP="004E46E7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1FD9E86E" w14:textId="002A1CBD" w:rsidR="00926250" w:rsidRDefault="00926250" w:rsidP="00926250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6250">
        <w:rPr>
          <w:rFonts w:ascii="Times New Roman" w:hAnsi="Times New Roman"/>
          <w:b/>
          <w:bCs/>
          <w:sz w:val="24"/>
          <w:szCs w:val="24"/>
        </w:rPr>
        <w:t>Miejsce nadawania i odbioru przesyłek objętych przedmiotem umowy</w:t>
      </w:r>
      <w:r w:rsidRPr="0092625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250">
        <w:rPr>
          <w:rFonts w:ascii="Times New Roman" w:hAnsi="Times New Roman"/>
          <w:sz w:val="24"/>
          <w:szCs w:val="24"/>
        </w:rPr>
        <w:t>………………………………………………..……………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926250">
        <w:rPr>
          <w:rFonts w:ascii="Times New Roman" w:hAnsi="Times New Roman"/>
          <w:sz w:val="24"/>
          <w:szCs w:val="24"/>
        </w:rPr>
        <w:t>……....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A31C692" w14:textId="6A9D2B51" w:rsidR="00926250" w:rsidRDefault="00926250" w:rsidP="00926250">
      <w:pPr>
        <w:pStyle w:val="Akapitzlist"/>
        <w:ind w:left="360"/>
        <w:jc w:val="center"/>
        <w:rPr>
          <w:rFonts w:ascii="Times New Roman" w:hAnsi="Times New Roman"/>
          <w:i/>
          <w:iCs/>
          <w:sz w:val="20"/>
          <w:szCs w:val="20"/>
        </w:rPr>
      </w:pPr>
      <w:r w:rsidRPr="00926250">
        <w:rPr>
          <w:rFonts w:ascii="Times New Roman" w:hAnsi="Times New Roman"/>
          <w:sz w:val="24"/>
          <w:szCs w:val="24"/>
        </w:rPr>
        <w:t>(</w:t>
      </w:r>
      <w:r w:rsidRPr="00926250">
        <w:rPr>
          <w:rFonts w:ascii="Times New Roman" w:hAnsi="Times New Roman"/>
          <w:i/>
          <w:iCs/>
          <w:sz w:val="20"/>
          <w:szCs w:val="20"/>
        </w:rPr>
        <w:t>wpisać adres punktu)</w:t>
      </w:r>
    </w:p>
    <w:p w14:paraId="2A93A629" w14:textId="77777777" w:rsidR="00926250" w:rsidRDefault="00926250" w:rsidP="00926250">
      <w:pPr>
        <w:pStyle w:val="Akapitzlist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6A40F53" w14:textId="4A012D40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r>
        <w:rPr>
          <w:rFonts w:ascii="Times New Roman" w:hAnsi="Times New Roman"/>
          <w:sz w:val="24"/>
          <w:szCs w:val="24"/>
        </w:rPr>
        <w:t>Krs, CiDG,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14:paraId="6EECCD9F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9E504F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14:paraId="4DCE4A08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osoby(ób)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14:paraId="1DDF8FFC" w14:textId="77777777" w:rsidR="00254DD9" w:rsidRPr="003C5678" w:rsidRDefault="00254DD9" w:rsidP="00254DD9">
      <w:pPr>
        <w:pStyle w:val="Akapitzlist"/>
        <w:ind w:left="360"/>
        <w:jc w:val="both"/>
        <w:rPr>
          <w:rFonts w:ascii="Times New Roman" w:hAnsi="Times New Roman"/>
          <w:sz w:val="16"/>
          <w:szCs w:val="16"/>
        </w:rPr>
      </w:pPr>
    </w:p>
    <w:p w14:paraId="24A37976" w14:textId="77777777" w:rsidR="00254DD9" w:rsidRPr="003C5678" w:rsidRDefault="00254DD9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eastAsia="Calibri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eastAsia="Calibri" w:hAnsi="Times New Roman"/>
          <w:i/>
          <w:sz w:val="20"/>
          <w:szCs w:val="20"/>
          <w:lang w:eastAsia="en-US"/>
        </w:rPr>
        <w:t>:</w:t>
      </w:r>
    </w:p>
    <w:p w14:paraId="2E775F36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3C5678" w:rsidRDefault="00254DD9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3C5678">
        <w:rPr>
          <w:rFonts w:ascii="Times New Roman" w:eastAsia="Calibri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3C5678" w:rsidRDefault="00254DD9" w:rsidP="00254DD9">
      <w:pPr>
        <w:spacing w:line="276" w:lineRule="auto"/>
        <w:ind w:left="72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3C5678" w14:paraId="6DBDE2A6" w14:textId="77777777" w:rsidTr="00D44453">
        <w:tc>
          <w:tcPr>
            <w:tcW w:w="571" w:type="dxa"/>
          </w:tcPr>
          <w:p w14:paraId="7293959B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254DD9" w:rsidRPr="003C5678" w14:paraId="5C82F348" w14:textId="77777777" w:rsidTr="00D44453">
        <w:tc>
          <w:tcPr>
            <w:tcW w:w="571" w:type="dxa"/>
          </w:tcPr>
          <w:p w14:paraId="28ACE00F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  <w:tr w:rsidR="00254DD9" w:rsidRPr="003C5678" w14:paraId="0C12C420" w14:textId="77777777" w:rsidTr="00D44453">
        <w:tc>
          <w:tcPr>
            <w:tcW w:w="571" w:type="dxa"/>
          </w:tcPr>
          <w:p w14:paraId="26BBEC59" w14:textId="77777777" w:rsidR="00254DD9" w:rsidRPr="003C5678" w:rsidRDefault="00254DD9" w:rsidP="00D44453">
            <w:pPr>
              <w:spacing w:line="276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3C5678">
              <w:rPr>
                <w:rFonts w:ascii="Times New Roman" w:eastAsia="Calibri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3C5678" w:rsidRDefault="00254DD9" w:rsidP="00D44453">
            <w:pPr>
              <w:spacing w:line="276" w:lineRule="auto"/>
              <w:jc w:val="both"/>
              <w:rPr>
                <w:rFonts w:ascii="Times New Roman" w:eastAsia="Calibri" w:hAnsi="Times New Roman"/>
                <w:lang w:eastAsia="zh-CN"/>
              </w:rPr>
            </w:pPr>
          </w:p>
        </w:tc>
      </w:tr>
    </w:tbl>
    <w:p w14:paraId="150CADEE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2794DF1" w14:textId="77777777" w:rsidR="00254DD9" w:rsidRDefault="00254DD9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14:paraId="22AFDF29" w14:textId="77777777" w:rsidR="00254DD9" w:rsidRDefault="00254DD9" w:rsidP="00254DD9">
      <w:pPr>
        <w:pStyle w:val="Akapitzlist"/>
        <w:rPr>
          <w:rFonts w:ascii="Times New Roman" w:hAnsi="Times New Roman"/>
          <w:sz w:val="24"/>
          <w:szCs w:val="24"/>
        </w:rPr>
      </w:pPr>
    </w:p>
    <w:p w14:paraId="5010DBBF" w14:textId="77777777" w:rsidR="00254DD9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14:paraId="31CAFC8A" w14:textId="77777777" w:rsidR="00254DD9" w:rsidRDefault="00254DD9" w:rsidP="00254DD9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346FEEB" w14:textId="77777777" w:rsidR="00254DD9" w:rsidRPr="009E504F" w:rsidRDefault="00254DD9" w:rsidP="00254DD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14:paraId="65AE4D78" w14:textId="77777777" w:rsidR="00254DD9" w:rsidRPr="009E504F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lastRenderedPageBreak/>
        <w:t>Zapoznaliśmy się ze wszystkimi postanowieniami zapytania ofertowego  oraz z projektem umowy i przyjmujemy te dokumenty bez zastrzeżeń.</w:t>
      </w:r>
    </w:p>
    <w:p w14:paraId="4378655F" w14:textId="3BD12839" w:rsidR="00254DD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7CD5BDAF" w14:textId="77777777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14:paraId="6B2E27B3" w14:textId="6311C576" w:rsidR="004E46E7" w:rsidRDefault="004E46E7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5C0729" w:rsidRDefault="00254DD9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1C3DF502" w14:textId="77777777" w:rsidR="00254DD9" w:rsidRDefault="00254DD9" w:rsidP="00254DD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0729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5F9CFF2F" w14:textId="77777777" w:rsidR="004F4E01" w:rsidRDefault="004F4E01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D52E1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0AEB7" w14:textId="77777777" w:rsidR="00AC30E2" w:rsidRDefault="00AC30E2" w:rsidP="003C5678">
      <w:r>
        <w:separator/>
      </w:r>
    </w:p>
  </w:endnote>
  <w:endnote w:type="continuationSeparator" w:id="0">
    <w:p w14:paraId="5343B499" w14:textId="77777777" w:rsidR="00AC30E2" w:rsidRDefault="00AC30E2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3CB6A" w14:textId="77777777" w:rsidR="00AC30E2" w:rsidRDefault="00AC30E2" w:rsidP="003C5678">
      <w:r>
        <w:separator/>
      </w:r>
    </w:p>
  </w:footnote>
  <w:footnote w:type="continuationSeparator" w:id="0">
    <w:p w14:paraId="27D5141B" w14:textId="77777777" w:rsidR="00AC30E2" w:rsidRDefault="00AC30E2" w:rsidP="003C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40857"/>
    <w:rsid w:val="00042939"/>
    <w:rsid w:val="000756DB"/>
    <w:rsid w:val="00092574"/>
    <w:rsid w:val="00097217"/>
    <w:rsid w:val="000B627F"/>
    <w:rsid w:val="000E7387"/>
    <w:rsid w:val="00105EFF"/>
    <w:rsid w:val="00115968"/>
    <w:rsid w:val="00123044"/>
    <w:rsid w:val="0014084B"/>
    <w:rsid w:val="0016077D"/>
    <w:rsid w:val="001622A4"/>
    <w:rsid w:val="001A3F40"/>
    <w:rsid w:val="00232391"/>
    <w:rsid w:val="00254DD9"/>
    <w:rsid w:val="002A1947"/>
    <w:rsid w:val="002C18D4"/>
    <w:rsid w:val="002D52E1"/>
    <w:rsid w:val="002D54E3"/>
    <w:rsid w:val="002F2F56"/>
    <w:rsid w:val="0030406D"/>
    <w:rsid w:val="003112C8"/>
    <w:rsid w:val="003944C9"/>
    <w:rsid w:val="003B4EF4"/>
    <w:rsid w:val="003C5026"/>
    <w:rsid w:val="003C5678"/>
    <w:rsid w:val="003E084C"/>
    <w:rsid w:val="004003A3"/>
    <w:rsid w:val="00421B7D"/>
    <w:rsid w:val="004762D5"/>
    <w:rsid w:val="004A36C5"/>
    <w:rsid w:val="004A7290"/>
    <w:rsid w:val="004C6834"/>
    <w:rsid w:val="004E46E7"/>
    <w:rsid w:val="004F4E01"/>
    <w:rsid w:val="005679B4"/>
    <w:rsid w:val="005C6BF5"/>
    <w:rsid w:val="0060552E"/>
    <w:rsid w:val="00643EF5"/>
    <w:rsid w:val="006453A1"/>
    <w:rsid w:val="00646F48"/>
    <w:rsid w:val="006622EE"/>
    <w:rsid w:val="0066710C"/>
    <w:rsid w:val="006672B4"/>
    <w:rsid w:val="00686B35"/>
    <w:rsid w:val="006A5DFA"/>
    <w:rsid w:val="006A7ED0"/>
    <w:rsid w:val="006B7A34"/>
    <w:rsid w:val="006E2F87"/>
    <w:rsid w:val="006E4052"/>
    <w:rsid w:val="006F4797"/>
    <w:rsid w:val="0071081C"/>
    <w:rsid w:val="00761C50"/>
    <w:rsid w:val="0077154C"/>
    <w:rsid w:val="00786503"/>
    <w:rsid w:val="00787954"/>
    <w:rsid w:val="007A3237"/>
    <w:rsid w:val="007B2F89"/>
    <w:rsid w:val="007D719C"/>
    <w:rsid w:val="008100C7"/>
    <w:rsid w:val="008A746A"/>
    <w:rsid w:val="008D52FB"/>
    <w:rsid w:val="008E1498"/>
    <w:rsid w:val="009027F7"/>
    <w:rsid w:val="009219F1"/>
    <w:rsid w:val="00926250"/>
    <w:rsid w:val="00943C1D"/>
    <w:rsid w:val="0095413D"/>
    <w:rsid w:val="00987EBF"/>
    <w:rsid w:val="009C3CD1"/>
    <w:rsid w:val="009C4926"/>
    <w:rsid w:val="009E504F"/>
    <w:rsid w:val="00A10418"/>
    <w:rsid w:val="00A14071"/>
    <w:rsid w:val="00A160A3"/>
    <w:rsid w:val="00AC30E2"/>
    <w:rsid w:val="00AF6D64"/>
    <w:rsid w:val="00B0773A"/>
    <w:rsid w:val="00B5197C"/>
    <w:rsid w:val="00B64688"/>
    <w:rsid w:val="00B70A88"/>
    <w:rsid w:val="00B924BC"/>
    <w:rsid w:val="00B96196"/>
    <w:rsid w:val="00BA4F78"/>
    <w:rsid w:val="00BC2479"/>
    <w:rsid w:val="00BD5B6B"/>
    <w:rsid w:val="00C12800"/>
    <w:rsid w:val="00CE7933"/>
    <w:rsid w:val="00D17C64"/>
    <w:rsid w:val="00D22882"/>
    <w:rsid w:val="00D23C0E"/>
    <w:rsid w:val="00D75B1E"/>
    <w:rsid w:val="00DA7B55"/>
    <w:rsid w:val="00DB45C5"/>
    <w:rsid w:val="00DB4FFE"/>
    <w:rsid w:val="00DE0A0C"/>
    <w:rsid w:val="00ED4211"/>
    <w:rsid w:val="00EE45B0"/>
    <w:rsid w:val="00F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95</cp:revision>
  <cp:lastPrinted>2019-10-31T08:05:00Z</cp:lastPrinted>
  <dcterms:created xsi:type="dcterms:W3CDTF">2013-12-16T07:41:00Z</dcterms:created>
  <dcterms:modified xsi:type="dcterms:W3CDTF">2020-12-14T09:25:00Z</dcterms:modified>
</cp:coreProperties>
</file>