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F08" w14:textId="510ABF61" w:rsidR="00152395" w:rsidRPr="00F37921" w:rsidRDefault="00806449" w:rsidP="00ED319F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Nowe Miasto Lub.</w:t>
      </w:r>
      <w:r w:rsidR="00F145B7" w:rsidRPr="00F37921">
        <w:rPr>
          <w:rFonts w:asciiTheme="minorHAnsi" w:hAnsiTheme="minorHAnsi" w:cstheme="minorHAnsi"/>
          <w:sz w:val="24"/>
          <w:szCs w:val="24"/>
        </w:rPr>
        <w:t xml:space="preserve"> </w:t>
      </w:r>
      <w:r w:rsidR="007E0ABA">
        <w:rPr>
          <w:rFonts w:asciiTheme="minorHAnsi" w:hAnsiTheme="minorHAnsi" w:cstheme="minorHAnsi"/>
          <w:sz w:val="24"/>
          <w:szCs w:val="24"/>
        </w:rPr>
        <w:t>16.</w:t>
      </w:r>
      <w:r w:rsidR="000C1420">
        <w:rPr>
          <w:rFonts w:asciiTheme="minorHAnsi" w:hAnsiTheme="minorHAnsi" w:cstheme="minorHAnsi"/>
          <w:sz w:val="24"/>
          <w:szCs w:val="24"/>
        </w:rPr>
        <w:t>01</w:t>
      </w:r>
      <w:r w:rsidR="00F42941">
        <w:rPr>
          <w:rFonts w:asciiTheme="minorHAnsi" w:hAnsiTheme="minorHAnsi" w:cstheme="minorHAnsi"/>
          <w:sz w:val="24"/>
          <w:szCs w:val="24"/>
        </w:rPr>
        <w:t>.202</w:t>
      </w:r>
      <w:r w:rsidR="000C1420">
        <w:rPr>
          <w:rFonts w:asciiTheme="minorHAnsi" w:hAnsiTheme="minorHAnsi" w:cstheme="minorHAnsi"/>
          <w:sz w:val="24"/>
          <w:szCs w:val="24"/>
        </w:rPr>
        <w:t>3</w:t>
      </w:r>
      <w:r w:rsidR="00695FAE" w:rsidRPr="00F37921">
        <w:rPr>
          <w:rFonts w:asciiTheme="minorHAnsi" w:hAnsiTheme="minorHAnsi" w:cstheme="minorHAnsi"/>
          <w:sz w:val="24"/>
          <w:szCs w:val="24"/>
        </w:rPr>
        <w:t xml:space="preserve"> </w:t>
      </w:r>
      <w:r w:rsidR="008E5D4E" w:rsidRPr="00F37921">
        <w:rPr>
          <w:rFonts w:asciiTheme="minorHAnsi" w:hAnsiTheme="minorHAnsi" w:cstheme="minorHAnsi"/>
          <w:sz w:val="24"/>
          <w:szCs w:val="24"/>
        </w:rPr>
        <w:t>r</w:t>
      </w:r>
      <w:r w:rsidR="000F6973" w:rsidRPr="00F37921">
        <w:rPr>
          <w:rFonts w:asciiTheme="minorHAnsi" w:hAnsiTheme="minorHAnsi" w:cstheme="minorHAnsi"/>
          <w:sz w:val="24"/>
          <w:szCs w:val="24"/>
        </w:rPr>
        <w:t>.</w:t>
      </w:r>
    </w:p>
    <w:p w14:paraId="26939686" w14:textId="53FD9ECE" w:rsidR="00806449" w:rsidRPr="00F37921" w:rsidRDefault="00695FAE" w:rsidP="00ED31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GM.272.1.</w:t>
      </w:r>
      <w:r w:rsidR="000C1420">
        <w:rPr>
          <w:rFonts w:asciiTheme="minorHAnsi" w:hAnsiTheme="minorHAnsi" w:cstheme="minorHAnsi"/>
          <w:sz w:val="24"/>
          <w:szCs w:val="24"/>
        </w:rPr>
        <w:t>10</w:t>
      </w:r>
      <w:r w:rsidRPr="00F37921">
        <w:rPr>
          <w:rFonts w:asciiTheme="minorHAnsi" w:hAnsiTheme="minorHAnsi" w:cstheme="minorHAnsi"/>
          <w:sz w:val="24"/>
          <w:szCs w:val="24"/>
        </w:rPr>
        <w:t>.2022</w:t>
      </w:r>
    </w:p>
    <w:p w14:paraId="07026CBF" w14:textId="16DFA0E2" w:rsidR="00E70984" w:rsidRPr="001768F6" w:rsidRDefault="00E70984" w:rsidP="00ED319F">
      <w:pPr>
        <w:spacing w:after="0"/>
        <w:ind w:left="4536"/>
        <w:jc w:val="center"/>
        <w:rPr>
          <w:rFonts w:asciiTheme="minorHAnsi" w:hAnsiTheme="minorHAnsi" w:cstheme="minorHAnsi"/>
          <w:sz w:val="16"/>
          <w:szCs w:val="16"/>
        </w:rPr>
      </w:pPr>
    </w:p>
    <w:p w14:paraId="7FFCC18F" w14:textId="2B25094E" w:rsidR="004C3E90" w:rsidRPr="00F37921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Wykonawcy</w:t>
      </w:r>
    </w:p>
    <w:p w14:paraId="46E2BCAB" w14:textId="77777777" w:rsidR="004C3E90" w:rsidRPr="001768F6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sz w:val="16"/>
          <w:szCs w:val="16"/>
        </w:rPr>
      </w:pPr>
    </w:p>
    <w:p w14:paraId="06575927" w14:textId="20E1FBA7" w:rsidR="0081763C" w:rsidRPr="000C1420" w:rsidRDefault="00587ACA" w:rsidP="002E31A3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37921">
        <w:rPr>
          <w:rFonts w:asciiTheme="minorHAnsi" w:hAnsiTheme="minorHAnsi" w:cstheme="minorHAnsi"/>
          <w:i/>
          <w:iCs/>
          <w:sz w:val="24"/>
          <w:szCs w:val="24"/>
        </w:rPr>
        <w:t>Dotyczy</w:t>
      </w:r>
      <w:r w:rsidR="0081763C" w:rsidRPr="00F37921">
        <w:rPr>
          <w:rFonts w:asciiTheme="minorHAnsi" w:hAnsiTheme="minorHAnsi" w:cstheme="minorHAnsi"/>
          <w:i/>
          <w:iCs/>
          <w:sz w:val="24"/>
          <w:szCs w:val="24"/>
        </w:rPr>
        <w:t xml:space="preserve"> p</w:t>
      </w:r>
      <w:r w:rsidR="00525680" w:rsidRPr="00F37921">
        <w:rPr>
          <w:rFonts w:asciiTheme="minorHAnsi" w:hAnsiTheme="minorHAnsi" w:cstheme="minorHAnsi"/>
          <w:i/>
          <w:iCs/>
          <w:sz w:val="24"/>
          <w:szCs w:val="24"/>
        </w:rPr>
        <w:t>ostępowania</w:t>
      </w:r>
      <w:r w:rsidR="0081763C" w:rsidRPr="00F379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4384C" w:rsidRPr="00F37921">
        <w:rPr>
          <w:rFonts w:asciiTheme="minorHAnsi" w:hAnsiTheme="minorHAnsi" w:cstheme="minorHAnsi"/>
          <w:i/>
          <w:iCs/>
          <w:sz w:val="24"/>
          <w:szCs w:val="24"/>
        </w:rPr>
        <w:t xml:space="preserve">o udzielenie zamówienia publicznego prowadzonego w trybie podstawowym bez </w:t>
      </w:r>
      <w:r w:rsidR="000C1420" w:rsidRPr="000C1420">
        <w:rPr>
          <w:rFonts w:asciiTheme="minorHAnsi" w:hAnsiTheme="minorHAnsi" w:cstheme="minorHAnsi"/>
          <w:i/>
          <w:iCs/>
          <w:sz w:val="24"/>
          <w:szCs w:val="24"/>
        </w:rPr>
        <w:t xml:space="preserve">negocjacji na wykonanie robót budowlanych dla zadania: </w:t>
      </w:r>
      <w:r w:rsidR="000C1420" w:rsidRPr="000C14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E-administracja w Powiecie Nowomiejskim</w:t>
      </w:r>
      <w:r w:rsidR="000C14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60E651DD" w14:textId="036CC2F8" w:rsidR="00ED319F" w:rsidRPr="00F37921" w:rsidRDefault="00ED319F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D221B9" w14:textId="5A3E7ACF" w:rsidR="00A4384C" w:rsidRPr="006D0473" w:rsidRDefault="00A823B2" w:rsidP="006D0473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D0473">
        <w:rPr>
          <w:rFonts w:asciiTheme="minorHAnsi" w:hAnsiTheme="minorHAnsi" w:cstheme="minorHAnsi"/>
          <w:b/>
          <w:sz w:val="24"/>
          <w:szCs w:val="24"/>
        </w:rPr>
        <w:t>ZAWIADOMIENIE O WYBORZE OFERTY</w:t>
      </w:r>
    </w:p>
    <w:p w14:paraId="5A57D03C" w14:textId="2E42CE2D" w:rsidR="00A4384C" w:rsidRPr="006D0473" w:rsidRDefault="00A4384C" w:rsidP="00ED31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50E3C8" w14:textId="347DFA9D" w:rsidR="000C1420" w:rsidRPr="006D0473" w:rsidRDefault="00695FAE" w:rsidP="001E770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0473">
        <w:rPr>
          <w:rFonts w:asciiTheme="minorHAnsi" w:hAnsiTheme="minorHAnsi" w:cstheme="minorHAnsi"/>
          <w:sz w:val="24"/>
          <w:szCs w:val="24"/>
        </w:rPr>
        <w:t>D</w:t>
      </w:r>
      <w:r w:rsidR="00A4384C" w:rsidRPr="006D0473">
        <w:rPr>
          <w:rFonts w:asciiTheme="minorHAnsi" w:hAnsiTheme="minorHAnsi" w:cstheme="minorHAnsi"/>
          <w:sz w:val="24"/>
          <w:szCs w:val="24"/>
        </w:rPr>
        <w:t xml:space="preserve">ziałając na podstawie art. 253 ust. </w:t>
      </w:r>
      <w:r w:rsidR="001E770D" w:rsidRPr="006D0473">
        <w:rPr>
          <w:rFonts w:asciiTheme="minorHAnsi" w:hAnsiTheme="minorHAnsi" w:cstheme="minorHAnsi"/>
          <w:sz w:val="24"/>
          <w:szCs w:val="24"/>
        </w:rPr>
        <w:t>1 pkt 1</w:t>
      </w:r>
      <w:r w:rsidR="00A4384C" w:rsidRPr="006D0473">
        <w:rPr>
          <w:rFonts w:asciiTheme="minorHAnsi" w:hAnsiTheme="minorHAnsi" w:cstheme="minorHAnsi"/>
          <w:sz w:val="24"/>
          <w:szCs w:val="24"/>
        </w:rPr>
        <w:t xml:space="preserve"> ustawy z dnia 11 września 2019 r. – Prawo zamówień publicznych (</w:t>
      </w:r>
      <w:r w:rsidR="008870DC" w:rsidRPr="006D0473">
        <w:rPr>
          <w:rFonts w:asciiTheme="minorHAnsi" w:hAnsiTheme="minorHAnsi" w:cstheme="minorHAnsi"/>
          <w:sz w:val="24"/>
          <w:szCs w:val="24"/>
        </w:rPr>
        <w:t xml:space="preserve">tj. </w:t>
      </w:r>
      <w:r w:rsidR="00A4384C" w:rsidRPr="006D0473">
        <w:rPr>
          <w:rFonts w:asciiTheme="minorHAnsi" w:hAnsiTheme="minorHAnsi" w:cstheme="minorHAnsi"/>
          <w:sz w:val="24"/>
          <w:szCs w:val="24"/>
        </w:rPr>
        <w:t>Dz. U. z 202</w:t>
      </w:r>
      <w:r w:rsidR="008870DC" w:rsidRPr="006D0473">
        <w:rPr>
          <w:rFonts w:asciiTheme="minorHAnsi" w:hAnsiTheme="minorHAnsi" w:cstheme="minorHAnsi"/>
          <w:sz w:val="24"/>
          <w:szCs w:val="24"/>
        </w:rPr>
        <w:t>2</w:t>
      </w:r>
      <w:r w:rsidR="00A4384C" w:rsidRPr="006D0473">
        <w:rPr>
          <w:rFonts w:asciiTheme="minorHAnsi" w:hAnsiTheme="minorHAnsi" w:cstheme="minorHAnsi"/>
          <w:sz w:val="24"/>
          <w:szCs w:val="24"/>
        </w:rPr>
        <w:t xml:space="preserve"> r. poz. 1</w:t>
      </w:r>
      <w:r w:rsidR="008870DC" w:rsidRPr="006D0473">
        <w:rPr>
          <w:rFonts w:asciiTheme="minorHAnsi" w:hAnsiTheme="minorHAnsi" w:cstheme="minorHAnsi"/>
          <w:sz w:val="24"/>
          <w:szCs w:val="24"/>
        </w:rPr>
        <w:t>710</w:t>
      </w:r>
      <w:r w:rsidR="00F42941" w:rsidRPr="006D0473">
        <w:rPr>
          <w:rFonts w:asciiTheme="minorHAnsi" w:hAnsiTheme="minorHAnsi" w:cstheme="minorHAnsi"/>
          <w:sz w:val="24"/>
          <w:szCs w:val="24"/>
        </w:rPr>
        <w:t xml:space="preserve"> ze zm.</w:t>
      </w:r>
      <w:r w:rsidR="00A4384C" w:rsidRPr="006D0473">
        <w:rPr>
          <w:rFonts w:asciiTheme="minorHAnsi" w:hAnsiTheme="minorHAnsi" w:cstheme="minorHAnsi"/>
          <w:sz w:val="24"/>
          <w:szCs w:val="24"/>
        </w:rPr>
        <w:t>), informuj</w:t>
      </w:r>
      <w:r w:rsidRPr="006D0473">
        <w:rPr>
          <w:rFonts w:asciiTheme="minorHAnsi" w:hAnsiTheme="minorHAnsi" w:cstheme="minorHAnsi"/>
          <w:sz w:val="24"/>
          <w:szCs w:val="24"/>
        </w:rPr>
        <w:t>ę</w:t>
      </w:r>
      <w:r w:rsidR="00A4384C" w:rsidRPr="006D0473">
        <w:rPr>
          <w:rFonts w:asciiTheme="minorHAnsi" w:hAnsiTheme="minorHAnsi" w:cstheme="minorHAnsi"/>
          <w:sz w:val="24"/>
          <w:szCs w:val="24"/>
        </w:rPr>
        <w:t xml:space="preserve">, </w:t>
      </w:r>
      <w:r w:rsidR="001E770D" w:rsidRPr="006D0473">
        <w:rPr>
          <w:rFonts w:asciiTheme="minorHAnsi" w:hAnsiTheme="minorHAnsi" w:cstheme="minorHAnsi"/>
          <w:sz w:val="24"/>
          <w:szCs w:val="24"/>
        </w:rPr>
        <w:t>że w postępowaniu o udzielenie zamówienia publicznego, prowadzonym w trybie podstawowym bez negocjacji jako najkorzystniejszą wybrano</w:t>
      </w:r>
      <w:r w:rsidR="000C1420" w:rsidRPr="006D0473">
        <w:rPr>
          <w:rFonts w:asciiTheme="minorHAnsi" w:hAnsiTheme="minorHAnsi" w:cstheme="minorHAnsi"/>
          <w:sz w:val="24"/>
          <w:szCs w:val="24"/>
        </w:rPr>
        <w:t>:</w:t>
      </w:r>
    </w:p>
    <w:p w14:paraId="2C43035F" w14:textId="77777777" w:rsidR="000C1420" w:rsidRPr="006D0473" w:rsidRDefault="000C1420" w:rsidP="001E770D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</w:p>
    <w:p w14:paraId="44047DC8" w14:textId="77777777" w:rsidR="000C1420" w:rsidRPr="006D0473" w:rsidRDefault="000C1420" w:rsidP="001E770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D0473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Dla Zadania  1: „E-administracja w Powiecie Nowomiejskim – etap I – sieć strukturalna w budynku przy ul. Rynek 1”</w:t>
      </w:r>
    </w:p>
    <w:p w14:paraId="62D8DE46" w14:textId="77777777" w:rsidR="000C1420" w:rsidRPr="00AC003E" w:rsidRDefault="000C1420" w:rsidP="000C142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0E91A3D" w14:textId="02F096E1" w:rsidR="00A4384C" w:rsidRPr="006D0473" w:rsidRDefault="001E770D" w:rsidP="000C142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0473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0C1420" w:rsidRPr="006D0473">
        <w:rPr>
          <w:rFonts w:asciiTheme="minorHAnsi" w:hAnsiTheme="minorHAnsi" w:cstheme="minorHAnsi"/>
          <w:sz w:val="24"/>
          <w:szCs w:val="24"/>
        </w:rPr>
        <w:t>2</w:t>
      </w:r>
      <w:r w:rsidRPr="006D0473">
        <w:rPr>
          <w:rFonts w:asciiTheme="minorHAnsi" w:hAnsiTheme="minorHAnsi" w:cstheme="minorHAnsi"/>
          <w:sz w:val="24"/>
          <w:szCs w:val="24"/>
        </w:rPr>
        <w:t xml:space="preserve"> złożoną przez:</w:t>
      </w:r>
      <w:r w:rsidR="000C1420" w:rsidRPr="006D0473">
        <w:rPr>
          <w:sz w:val="24"/>
          <w:szCs w:val="24"/>
        </w:rPr>
        <w:t xml:space="preserve"> </w:t>
      </w:r>
      <w:r w:rsidR="000C1420" w:rsidRPr="006D0473">
        <w:rPr>
          <w:rFonts w:asciiTheme="minorHAnsi" w:hAnsiTheme="minorHAnsi" w:cstheme="minorHAnsi"/>
          <w:sz w:val="24"/>
          <w:szCs w:val="24"/>
        </w:rPr>
        <w:t>INFART Piotr Krajewski, ul. Zbożowa 7/9, 09-410 Płock</w:t>
      </w:r>
    </w:p>
    <w:p w14:paraId="4777F40F" w14:textId="77777777" w:rsidR="000C1420" w:rsidRPr="00AC003E" w:rsidRDefault="000C1420" w:rsidP="000C1420">
      <w:pPr>
        <w:pStyle w:val="Akapitzlist"/>
        <w:spacing w:after="0"/>
        <w:ind w:left="3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68291432" w14:textId="77777777" w:rsidR="000C1420" w:rsidRPr="006D0473" w:rsidRDefault="000C1420" w:rsidP="001E770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D0473">
        <w:rPr>
          <w:rFonts w:asciiTheme="minorHAnsi" w:hAnsiTheme="minorHAnsi" w:cstheme="minorHAnsi"/>
          <w:b/>
          <w:bCs/>
          <w:iCs/>
          <w:sz w:val="24"/>
          <w:szCs w:val="24"/>
        </w:rPr>
        <w:t>Dla Zadania  2: „E-administracja w Powiecie Nowomiejskim – etap II – sieć strukturalna dla Powiatowego Zasobu Geodezyjnego i Kartograficznego”</w:t>
      </w:r>
      <w:r w:rsidRPr="006D0473">
        <w:rPr>
          <w:sz w:val="24"/>
          <w:szCs w:val="24"/>
        </w:rPr>
        <w:t xml:space="preserve"> </w:t>
      </w:r>
    </w:p>
    <w:p w14:paraId="01FDDC14" w14:textId="77777777" w:rsidR="000C1420" w:rsidRPr="00AC003E" w:rsidRDefault="000C1420" w:rsidP="000C1420">
      <w:pPr>
        <w:pStyle w:val="Akapitzlist"/>
        <w:spacing w:after="0"/>
        <w:ind w:left="360"/>
        <w:jc w:val="both"/>
        <w:rPr>
          <w:sz w:val="16"/>
          <w:szCs w:val="16"/>
        </w:rPr>
      </w:pPr>
    </w:p>
    <w:p w14:paraId="39267ACE" w14:textId="0AF8B329" w:rsidR="000C1420" w:rsidRPr="006D0473" w:rsidRDefault="000C1420" w:rsidP="000C1420">
      <w:pPr>
        <w:pStyle w:val="Akapitzlist"/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D0473">
        <w:rPr>
          <w:rFonts w:asciiTheme="minorHAnsi" w:hAnsiTheme="minorHAnsi" w:cstheme="minorHAnsi"/>
          <w:iCs/>
          <w:sz w:val="24"/>
          <w:szCs w:val="24"/>
        </w:rPr>
        <w:t>ofertę nr 2 złożoną przez: INFART Piotr Krajewski, ul. Zbożowa 7/9, 09-410 Płock</w:t>
      </w:r>
    </w:p>
    <w:p w14:paraId="3501DEE9" w14:textId="29C96F99" w:rsidR="00A4384C" w:rsidRPr="00AC003E" w:rsidRDefault="00A4384C" w:rsidP="00ED319F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3450040" w14:textId="2B37E973" w:rsidR="00A4384C" w:rsidRDefault="00A4384C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0700522"/>
      <w:r w:rsidRPr="006D0473">
        <w:rPr>
          <w:rFonts w:asciiTheme="minorHAnsi" w:hAnsiTheme="minorHAnsi" w:cstheme="minorHAnsi"/>
          <w:sz w:val="24"/>
          <w:szCs w:val="24"/>
        </w:rPr>
        <w:t>Uzasadnienie</w:t>
      </w:r>
      <w:r w:rsidR="000C1420" w:rsidRPr="006D0473">
        <w:rPr>
          <w:rFonts w:asciiTheme="minorHAnsi" w:hAnsiTheme="minorHAnsi" w:cstheme="minorHAnsi"/>
          <w:sz w:val="24"/>
          <w:szCs w:val="24"/>
        </w:rPr>
        <w:t xml:space="preserve"> dla zadania 1 i zadania 2</w:t>
      </w:r>
      <w:r w:rsidRPr="006D0473">
        <w:rPr>
          <w:rFonts w:asciiTheme="minorHAnsi" w:hAnsiTheme="minorHAnsi" w:cstheme="minorHAnsi"/>
          <w:sz w:val="24"/>
          <w:szCs w:val="24"/>
        </w:rPr>
        <w:t xml:space="preserve"> </w:t>
      </w:r>
      <w:r w:rsidR="00A823B2" w:rsidRPr="006D0473">
        <w:rPr>
          <w:rFonts w:asciiTheme="minorHAnsi" w:hAnsiTheme="minorHAnsi" w:cstheme="minorHAnsi"/>
          <w:sz w:val="24"/>
          <w:szCs w:val="24"/>
        </w:rPr>
        <w:t xml:space="preserve">- oferta spełnia wszystkie warunki postawione przez </w:t>
      </w:r>
      <w:r w:rsidR="008870DC" w:rsidRPr="006D0473">
        <w:rPr>
          <w:rFonts w:asciiTheme="minorHAnsi" w:hAnsiTheme="minorHAnsi" w:cstheme="minorHAnsi"/>
          <w:sz w:val="24"/>
          <w:szCs w:val="24"/>
        </w:rPr>
        <w:t>Z</w:t>
      </w:r>
      <w:r w:rsidR="00A823B2" w:rsidRPr="006D0473">
        <w:rPr>
          <w:rFonts w:asciiTheme="minorHAnsi" w:hAnsiTheme="minorHAnsi" w:cstheme="minorHAnsi"/>
          <w:sz w:val="24"/>
          <w:szCs w:val="24"/>
        </w:rPr>
        <w:t>amawiającego w specyfikacji warunków zamówienia oraz uzyskała najwyższą liczbę punktów spośród złożonych oraz niepodlegających odrzuceniu ofert</w:t>
      </w:r>
      <w:r w:rsidR="001473C2" w:rsidRPr="006D0473">
        <w:rPr>
          <w:rFonts w:asciiTheme="minorHAnsi" w:hAnsiTheme="minorHAnsi" w:cstheme="minorHAnsi"/>
          <w:sz w:val="24"/>
          <w:szCs w:val="24"/>
        </w:rPr>
        <w:t>.</w:t>
      </w:r>
    </w:p>
    <w:p w14:paraId="1B039A8D" w14:textId="744CC86B" w:rsidR="006D0473" w:rsidRDefault="006D0473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B1AFBA" w14:textId="2BAE0056" w:rsidR="006D0473" w:rsidRPr="006D0473" w:rsidRDefault="006D0473" w:rsidP="006D047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0473">
        <w:rPr>
          <w:rFonts w:asciiTheme="minorHAnsi" w:hAnsiTheme="minorHAnsi" w:cstheme="minorHAnsi"/>
          <w:b/>
          <w:sz w:val="24"/>
          <w:szCs w:val="24"/>
        </w:rPr>
        <w:t>NAZWY I ADRESY WYKONAWCÓW, KTÓRZY ZŁOŻYLI OFERTY WRAZ ZE STRESZCZENIEM OCENY I PORÓWNANIA ZŁOŻONYCH OFERT</w:t>
      </w:r>
    </w:p>
    <w:p w14:paraId="12B63D40" w14:textId="77777777" w:rsidR="006D0473" w:rsidRPr="00AC003E" w:rsidRDefault="006D0473" w:rsidP="006D0473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iCs/>
          <w:sz w:val="16"/>
          <w:szCs w:val="16"/>
          <w:lang w:eastAsia="ar-SA"/>
        </w:rPr>
      </w:pPr>
    </w:p>
    <w:p w14:paraId="482891FF" w14:textId="53703536" w:rsidR="006D0473" w:rsidRPr="006D0473" w:rsidRDefault="006D0473" w:rsidP="006D0473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D0473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Dla Zadania  1: „E-administracja w Powiecie Nowomiejskim – etap I – sieć strukturalna w budynku przy ul. Rynek 1”</w:t>
      </w:r>
    </w:p>
    <w:p w14:paraId="5775B216" w14:textId="77777777" w:rsidR="006D0473" w:rsidRPr="00AC003E" w:rsidRDefault="006D0473" w:rsidP="006D0473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874"/>
        <w:gridCol w:w="829"/>
        <w:gridCol w:w="1688"/>
        <w:gridCol w:w="881"/>
      </w:tblGrid>
      <w:tr w:rsidR="006D0473" w:rsidRPr="006D0473" w14:paraId="1FF29318" w14:textId="77777777" w:rsidTr="00852CE5">
        <w:trPr>
          <w:trHeight w:val="708"/>
        </w:trPr>
        <w:tc>
          <w:tcPr>
            <w:tcW w:w="417" w:type="pct"/>
            <w:shd w:val="clear" w:color="auto" w:fill="auto"/>
            <w:vAlign w:val="center"/>
          </w:tcPr>
          <w:p w14:paraId="56B16A90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>Nr oferty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6F5208A7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922CF8D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 xml:space="preserve">Cena 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78128D2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sz w:val="16"/>
                <w:szCs w:val="16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sz w:val="16"/>
                <w:szCs w:val="16"/>
                <w:lang w:eastAsia="pl-PL"/>
              </w:rPr>
              <w:t>Okres rękojmi za wady i gwarancji  jakości na wykonanie przedmiotu zamówienia</w:t>
            </w:r>
          </w:p>
        </w:tc>
        <w:tc>
          <w:tcPr>
            <w:tcW w:w="489" w:type="pct"/>
            <w:vAlign w:val="center"/>
          </w:tcPr>
          <w:p w14:paraId="0107B68B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>Razem</w:t>
            </w:r>
          </w:p>
        </w:tc>
      </w:tr>
      <w:tr w:rsidR="006D0473" w:rsidRPr="006D0473" w14:paraId="40C30A09" w14:textId="77777777" w:rsidTr="00852CE5">
        <w:trPr>
          <w:trHeight w:val="28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3B9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816F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Nowatel Sp. z o.o.</w:t>
            </w:r>
          </w:p>
          <w:p w14:paraId="426A4A8D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ul. Gdańska 39/27, 84-230 Rumia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2BAEB27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32,82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7DBE82C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40</w:t>
            </w:r>
          </w:p>
        </w:tc>
        <w:tc>
          <w:tcPr>
            <w:tcW w:w="489" w:type="pct"/>
            <w:vAlign w:val="center"/>
          </w:tcPr>
          <w:p w14:paraId="2A66B1E3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72,82</w:t>
            </w:r>
          </w:p>
        </w:tc>
      </w:tr>
      <w:tr w:rsidR="006D0473" w:rsidRPr="006D0473" w14:paraId="5A1FE2F2" w14:textId="77777777" w:rsidTr="00852CE5">
        <w:trPr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A6E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7BA9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INFART Piotr Krajewski</w:t>
            </w:r>
          </w:p>
          <w:p w14:paraId="34C0EA19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ul. Zbożowa 7/9, 09-410 Płock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7E1838B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60,00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18049C1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40</w:t>
            </w:r>
          </w:p>
        </w:tc>
        <w:tc>
          <w:tcPr>
            <w:tcW w:w="489" w:type="pct"/>
            <w:vAlign w:val="center"/>
          </w:tcPr>
          <w:p w14:paraId="419A5E49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100</w:t>
            </w:r>
          </w:p>
        </w:tc>
      </w:tr>
      <w:tr w:rsidR="006D0473" w:rsidRPr="006D0473" w14:paraId="5C7841EC" w14:textId="77777777" w:rsidTr="00852CE5">
        <w:trPr>
          <w:trHeight w:val="34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23F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26AE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BCS Holisz, Jaworski Spółka Jawna</w:t>
            </w:r>
          </w:p>
          <w:p w14:paraId="2A0CB91A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ul. Graniczna 29, 09-407 Płock</w:t>
            </w:r>
          </w:p>
        </w:tc>
        <w:tc>
          <w:tcPr>
            <w:tcW w:w="1886" w:type="pct"/>
            <w:gridSpan w:val="3"/>
            <w:shd w:val="clear" w:color="auto" w:fill="auto"/>
            <w:vAlign w:val="center"/>
          </w:tcPr>
          <w:p w14:paraId="4525F6C2" w14:textId="56CF69AA" w:rsidR="006D0473" w:rsidRPr="006D0473" w:rsidRDefault="00042E87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---</w:t>
            </w:r>
          </w:p>
        </w:tc>
      </w:tr>
      <w:tr w:rsidR="006D0473" w:rsidRPr="006D0473" w14:paraId="3EF508DB" w14:textId="77777777" w:rsidTr="00852CE5">
        <w:trPr>
          <w:trHeight w:val="37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596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FB9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111111"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color w:val="111111"/>
                <w:lang w:eastAsia="pl-PL"/>
              </w:rPr>
              <w:t>SCREEN 7 Spółka z o.o.</w:t>
            </w:r>
          </w:p>
          <w:p w14:paraId="39F5E079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color w:val="111111"/>
                <w:lang w:eastAsia="pl-PL"/>
              </w:rPr>
              <w:t>ul. Połczyńska 21 a/10, 01-377 Warszawa</w:t>
            </w:r>
          </w:p>
        </w:tc>
        <w:tc>
          <w:tcPr>
            <w:tcW w:w="1886" w:type="pct"/>
            <w:gridSpan w:val="3"/>
            <w:shd w:val="clear" w:color="auto" w:fill="auto"/>
            <w:vAlign w:val="center"/>
          </w:tcPr>
          <w:p w14:paraId="28B15880" w14:textId="045DB0FD" w:rsidR="006D0473" w:rsidRPr="006D0473" w:rsidRDefault="00042E87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---</w:t>
            </w:r>
          </w:p>
          <w:p w14:paraId="369CF879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34608448" w14:textId="77777777" w:rsidR="006D0473" w:rsidRPr="00AC003E" w:rsidRDefault="006D0473" w:rsidP="006D0473">
      <w:pPr>
        <w:pStyle w:val="Akapitzlist"/>
        <w:spacing w:after="0"/>
        <w:ind w:left="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4D4FA75A" w14:textId="0E942D81" w:rsidR="006D0473" w:rsidRPr="006D0473" w:rsidRDefault="006D0473" w:rsidP="006D0473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D0473">
        <w:rPr>
          <w:rFonts w:asciiTheme="minorHAnsi" w:hAnsiTheme="minorHAnsi" w:cstheme="minorHAnsi"/>
          <w:b/>
          <w:bCs/>
          <w:iCs/>
          <w:sz w:val="24"/>
          <w:szCs w:val="24"/>
        </w:rPr>
        <w:t>Dla Zadania  2: „E-administracja w Powiecie Nowomiejskim – etap II – sieć strukturalna dla Powiatowego Zasobu Geodezyjnego i Kartograficznego”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874"/>
        <w:gridCol w:w="829"/>
        <w:gridCol w:w="1688"/>
        <w:gridCol w:w="881"/>
      </w:tblGrid>
      <w:tr w:rsidR="006D0473" w:rsidRPr="006D0473" w14:paraId="12939635" w14:textId="77777777" w:rsidTr="00852CE5">
        <w:trPr>
          <w:trHeight w:val="708"/>
        </w:trPr>
        <w:tc>
          <w:tcPr>
            <w:tcW w:w="417" w:type="pct"/>
            <w:shd w:val="clear" w:color="auto" w:fill="auto"/>
            <w:vAlign w:val="center"/>
          </w:tcPr>
          <w:p w14:paraId="13D258B7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>Nr oferty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07A220CD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D1146A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 xml:space="preserve">Cena 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D090C55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sz w:val="16"/>
                <w:szCs w:val="16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sz w:val="16"/>
                <w:szCs w:val="16"/>
                <w:lang w:eastAsia="pl-PL"/>
              </w:rPr>
              <w:t>Okres rękojmi za wady i gwarancji  jakości na wykonanie przedmiotu zamówienia</w:t>
            </w:r>
          </w:p>
        </w:tc>
        <w:tc>
          <w:tcPr>
            <w:tcW w:w="489" w:type="pct"/>
            <w:vAlign w:val="center"/>
          </w:tcPr>
          <w:p w14:paraId="5F2B1363" w14:textId="77777777" w:rsidR="006D0473" w:rsidRPr="006D0473" w:rsidRDefault="006D0473" w:rsidP="006D0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Bold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MyriadPro-Bold" w:hAnsiTheme="minorHAnsi" w:cstheme="minorHAnsi"/>
                <w:b/>
                <w:bCs/>
                <w:lang w:eastAsia="pl-PL"/>
              </w:rPr>
              <w:t>Razem</w:t>
            </w:r>
          </w:p>
        </w:tc>
      </w:tr>
      <w:tr w:rsidR="006D0473" w:rsidRPr="006D0473" w14:paraId="7817B6FE" w14:textId="77777777" w:rsidTr="00852CE5">
        <w:trPr>
          <w:trHeight w:val="28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F8B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BB7D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Nowatel Sp. z o.o.</w:t>
            </w:r>
          </w:p>
          <w:p w14:paraId="5A479C00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ul. Gdańska 39/27, 84-230 Rumia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83893EE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22,05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D8FC276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40</w:t>
            </w:r>
          </w:p>
        </w:tc>
        <w:tc>
          <w:tcPr>
            <w:tcW w:w="489" w:type="pct"/>
            <w:vAlign w:val="center"/>
          </w:tcPr>
          <w:p w14:paraId="0F242121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62,05</w:t>
            </w:r>
          </w:p>
        </w:tc>
      </w:tr>
      <w:tr w:rsidR="006D0473" w:rsidRPr="006D0473" w14:paraId="204A4F1A" w14:textId="77777777" w:rsidTr="00852CE5">
        <w:trPr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1D78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4D5A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INFART Piotr Krajewski</w:t>
            </w:r>
          </w:p>
          <w:p w14:paraId="2953377C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ul. Zbożowa 7/9, 09-410 Płock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88455F4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60,00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7E25D8B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40</w:t>
            </w:r>
          </w:p>
        </w:tc>
        <w:tc>
          <w:tcPr>
            <w:tcW w:w="489" w:type="pct"/>
            <w:vAlign w:val="center"/>
          </w:tcPr>
          <w:p w14:paraId="122B4031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/>
                <w:lang w:eastAsia="pl-PL"/>
              </w:rPr>
              <w:t>100</w:t>
            </w:r>
          </w:p>
        </w:tc>
      </w:tr>
      <w:tr w:rsidR="006D0473" w:rsidRPr="006D0473" w14:paraId="6F0D1DF6" w14:textId="77777777" w:rsidTr="00852CE5">
        <w:trPr>
          <w:trHeight w:val="34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DDE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B0C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BCS Holisz, Jaworski Spółka Jawna</w:t>
            </w:r>
          </w:p>
          <w:p w14:paraId="0A292655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lang w:eastAsia="pl-PL"/>
              </w:rPr>
              <w:t>ul. Graniczna 29, 09-407 Płock</w:t>
            </w:r>
          </w:p>
        </w:tc>
        <w:tc>
          <w:tcPr>
            <w:tcW w:w="1886" w:type="pct"/>
            <w:gridSpan w:val="3"/>
            <w:shd w:val="clear" w:color="auto" w:fill="auto"/>
            <w:vAlign w:val="center"/>
          </w:tcPr>
          <w:p w14:paraId="67B03C7B" w14:textId="78E1B094" w:rsidR="006D0473" w:rsidRPr="006D0473" w:rsidRDefault="00042E87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---</w:t>
            </w:r>
          </w:p>
        </w:tc>
      </w:tr>
      <w:tr w:rsidR="006D0473" w:rsidRPr="006D0473" w14:paraId="2A9B7CCB" w14:textId="77777777" w:rsidTr="00852CE5">
        <w:trPr>
          <w:trHeight w:val="37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A0E" w14:textId="77777777" w:rsidR="006D0473" w:rsidRPr="006D0473" w:rsidRDefault="006D0473" w:rsidP="006D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B64E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111111"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color w:val="111111"/>
                <w:lang w:eastAsia="pl-PL"/>
              </w:rPr>
              <w:t>SCREEN 7 Spółka z o.o.</w:t>
            </w:r>
          </w:p>
          <w:p w14:paraId="0B78CBC5" w14:textId="77777777" w:rsidR="006D0473" w:rsidRPr="006D0473" w:rsidRDefault="006D0473" w:rsidP="006D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D0473">
              <w:rPr>
                <w:rFonts w:asciiTheme="minorHAnsi" w:eastAsia="Times New Roman" w:hAnsiTheme="minorHAnsi" w:cstheme="minorHAnsi"/>
                <w:bCs/>
                <w:color w:val="111111"/>
                <w:lang w:eastAsia="pl-PL"/>
              </w:rPr>
              <w:t>ul. Połczyńska 21 a/10, 01-377 Warszawa</w:t>
            </w:r>
          </w:p>
        </w:tc>
        <w:tc>
          <w:tcPr>
            <w:tcW w:w="1886" w:type="pct"/>
            <w:gridSpan w:val="3"/>
            <w:shd w:val="clear" w:color="auto" w:fill="auto"/>
            <w:vAlign w:val="center"/>
          </w:tcPr>
          <w:p w14:paraId="342DFA97" w14:textId="23891A0C" w:rsidR="006D0473" w:rsidRPr="006D0473" w:rsidRDefault="00042E87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---</w:t>
            </w:r>
          </w:p>
          <w:p w14:paraId="62F34B45" w14:textId="77777777" w:rsidR="006D0473" w:rsidRPr="006D0473" w:rsidRDefault="006D0473" w:rsidP="006D04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65A2604A" w14:textId="32D5B795" w:rsidR="006D0473" w:rsidRDefault="006D0473" w:rsidP="006D047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AB2531F" w14:textId="77777777" w:rsidR="00F42941" w:rsidRPr="006D0473" w:rsidRDefault="00F42941" w:rsidP="00F429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1FB7C4" w14:textId="2A7CA428" w:rsidR="001473C2" w:rsidRPr="006D0473" w:rsidRDefault="00725D89" w:rsidP="00F4294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73">
        <w:rPr>
          <w:rFonts w:asciiTheme="minorHAnsi" w:eastAsia="Times New Roman" w:hAnsiTheme="minorHAnsi" w:cstheme="minorHAnsi"/>
          <w:sz w:val="24"/>
          <w:szCs w:val="24"/>
          <w:lang w:eastAsia="pl-PL"/>
        </w:rPr>
        <w:t>Z wybranym Wykonawcą zostanie zawarta umowa w terminie określonym w art. 308 ust. 2 ustawy Pzp. O terminie i miejscu podpisania umowy Wykonawca zostanie poinformowany.</w:t>
      </w:r>
      <w:r w:rsidR="001473C2" w:rsidRPr="006D04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66F8B887" w14:textId="77777777" w:rsidR="00C221CB" w:rsidRPr="006D0473" w:rsidRDefault="00C221CB" w:rsidP="00B5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bookmarkEnd w:id="0"/>
    <w:p w14:paraId="5A6C0F8F" w14:textId="44C36F2A" w:rsidR="00944E15" w:rsidRPr="006D0473" w:rsidRDefault="00ED319F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0473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59E1F0A3" w14:textId="77777777" w:rsidR="00570CBE" w:rsidRPr="00F37921" w:rsidRDefault="00570CBE" w:rsidP="00570CBE">
      <w:pPr>
        <w:spacing w:after="0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Przewodniczący Komisji</w:t>
      </w:r>
    </w:p>
    <w:p w14:paraId="2E5A8509" w14:textId="1E5682F6" w:rsidR="00C221CB" w:rsidRDefault="00570CBE" w:rsidP="001768F6">
      <w:pPr>
        <w:spacing w:after="0"/>
        <w:ind w:left="495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b/>
          <w:bCs/>
          <w:sz w:val="24"/>
          <w:szCs w:val="24"/>
        </w:rPr>
        <w:t>Przetargowej</w:t>
      </w:r>
    </w:p>
    <w:p w14:paraId="77EAD33B" w14:textId="06B683A9" w:rsidR="009A0BDB" w:rsidRDefault="009A0BDB" w:rsidP="001768F6">
      <w:pPr>
        <w:spacing w:after="0"/>
        <w:ind w:left="495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2E59C60" w14:textId="6930E83B" w:rsidR="009A0BDB" w:rsidRDefault="009A0BDB" w:rsidP="009A0BD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4A1ED1" w14:textId="77777777" w:rsidR="009A0BDB" w:rsidRDefault="009A0BDB" w:rsidP="009A0BD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644E7" w14:textId="77777777" w:rsidR="009A0BDB" w:rsidRPr="00F37921" w:rsidRDefault="009A0BDB" w:rsidP="009A0B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Otrzymują:</w:t>
      </w:r>
    </w:p>
    <w:p w14:paraId="0F1E1761" w14:textId="77777777" w:rsidR="009A0BDB" w:rsidRPr="00F37921" w:rsidRDefault="009A0BDB" w:rsidP="009A0B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F37921">
        <w:rPr>
          <w:rFonts w:asciiTheme="minorHAnsi" w:hAnsiTheme="minorHAnsi" w:cstheme="minorHAnsi"/>
          <w:sz w:val="24"/>
          <w:szCs w:val="24"/>
        </w:rPr>
        <w:t>.</w:t>
      </w:r>
    </w:p>
    <w:p w14:paraId="488BDE26" w14:textId="1073A654" w:rsidR="009A0BDB" w:rsidRPr="001768F6" w:rsidRDefault="009A0BDB" w:rsidP="009A0BD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37921">
        <w:rPr>
          <w:rFonts w:asciiTheme="minorHAnsi" w:hAnsiTheme="minorHAnsi" w:cstheme="minorHAnsi"/>
          <w:sz w:val="24"/>
          <w:szCs w:val="24"/>
        </w:rPr>
        <w:t>2. a/a</w:t>
      </w:r>
    </w:p>
    <w:sectPr w:rsidR="009A0BDB" w:rsidRPr="001768F6" w:rsidSect="00E953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9192" w14:textId="77777777" w:rsidR="000C1420" w:rsidRDefault="000C1420" w:rsidP="000C1420">
      <w:pPr>
        <w:spacing w:after="0" w:line="240" w:lineRule="auto"/>
      </w:pPr>
      <w:r>
        <w:separator/>
      </w:r>
    </w:p>
  </w:endnote>
  <w:endnote w:type="continuationSeparator" w:id="0">
    <w:p w14:paraId="6650EDB8" w14:textId="77777777" w:rsidR="000C1420" w:rsidRDefault="000C1420" w:rsidP="000C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07FE" w14:textId="77777777" w:rsidR="000C1420" w:rsidRDefault="000C1420" w:rsidP="000C1420">
      <w:pPr>
        <w:spacing w:after="0" w:line="240" w:lineRule="auto"/>
      </w:pPr>
      <w:r>
        <w:separator/>
      </w:r>
    </w:p>
  </w:footnote>
  <w:footnote w:type="continuationSeparator" w:id="0">
    <w:p w14:paraId="729EA0FB" w14:textId="77777777" w:rsidR="000C1420" w:rsidRDefault="000C1420" w:rsidP="000C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693D" w14:textId="780CB1FD" w:rsidR="000C1420" w:rsidRDefault="000C1420">
    <w:pPr>
      <w:pStyle w:val="Nagwek"/>
    </w:pPr>
    <w:r>
      <w:rPr>
        <w:noProof/>
      </w:rPr>
      <w:drawing>
        <wp:inline distT="0" distB="0" distL="0" distR="0" wp14:anchorId="40E00862" wp14:editId="6013F0E0">
          <wp:extent cx="5761355" cy="1207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D78"/>
    <w:multiLevelType w:val="hybridMultilevel"/>
    <w:tmpl w:val="2C8C74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788"/>
    <w:multiLevelType w:val="hybridMultilevel"/>
    <w:tmpl w:val="68A4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0E7D"/>
    <w:multiLevelType w:val="hybridMultilevel"/>
    <w:tmpl w:val="FFCE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A80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347D8D"/>
    <w:multiLevelType w:val="hybridMultilevel"/>
    <w:tmpl w:val="A3CA28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E1644"/>
    <w:multiLevelType w:val="hybridMultilevel"/>
    <w:tmpl w:val="30EC4D5C"/>
    <w:lvl w:ilvl="0" w:tplc="5A947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C07D3"/>
    <w:multiLevelType w:val="multilevel"/>
    <w:tmpl w:val="0E0C210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E82D44"/>
    <w:multiLevelType w:val="hybridMultilevel"/>
    <w:tmpl w:val="F5E4DB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63B88"/>
    <w:multiLevelType w:val="hybridMultilevel"/>
    <w:tmpl w:val="26480BA6"/>
    <w:lvl w:ilvl="0" w:tplc="1F0444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A6231D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4D33B45"/>
    <w:multiLevelType w:val="hybridMultilevel"/>
    <w:tmpl w:val="2F400A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346149"/>
    <w:multiLevelType w:val="hybridMultilevel"/>
    <w:tmpl w:val="0EB82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03003"/>
    <w:multiLevelType w:val="hybridMultilevel"/>
    <w:tmpl w:val="1FEE3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74269"/>
    <w:multiLevelType w:val="hybridMultilevel"/>
    <w:tmpl w:val="EB18B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0097">
    <w:abstractNumId w:val="6"/>
  </w:num>
  <w:num w:numId="2" w16cid:durableId="2095398991">
    <w:abstractNumId w:val="0"/>
  </w:num>
  <w:num w:numId="3" w16cid:durableId="1240871462">
    <w:abstractNumId w:val="8"/>
  </w:num>
  <w:num w:numId="4" w16cid:durableId="1508978513">
    <w:abstractNumId w:val="3"/>
  </w:num>
  <w:num w:numId="5" w16cid:durableId="68501641">
    <w:abstractNumId w:val="9"/>
  </w:num>
  <w:num w:numId="6" w16cid:durableId="1783916218">
    <w:abstractNumId w:val="1"/>
  </w:num>
  <w:num w:numId="7" w16cid:durableId="321206657">
    <w:abstractNumId w:val="5"/>
  </w:num>
  <w:num w:numId="8" w16cid:durableId="1847594290">
    <w:abstractNumId w:val="10"/>
  </w:num>
  <w:num w:numId="9" w16cid:durableId="455415228">
    <w:abstractNumId w:val="12"/>
  </w:num>
  <w:num w:numId="10" w16cid:durableId="698051428">
    <w:abstractNumId w:val="4"/>
  </w:num>
  <w:num w:numId="11" w16cid:durableId="882982125">
    <w:abstractNumId w:val="2"/>
  </w:num>
  <w:num w:numId="12" w16cid:durableId="258418587">
    <w:abstractNumId w:val="7"/>
  </w:num>
  <w:num w:numId="13" w16cid:durableId="900141289">
    <w:abstractNumId w:val="13"/>
  </w:num>
  <w:num w:numId="14" w16cid:durableId="503474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0"/>
    <w:rsid w:val="00005865"/>
    <w:rsid w:val="00042E87"/>
    <w:rsid w:val="000563D0"/>
    <w:rsid w:val="00056C48"/>
    <w:rsid w:val="00094D83"/>
    <w:rsid w:val="00097DFD"/>
    <w:rsid w:val="000A7073"/>
    <w:rsid w:val="000C1420"/>
    <w:rsid w:val="000C290F"/>
    <w:rsid w:val="000E6099"/>
    <w:rsid w:val="000F6973"/>
    <w:rsid w:val="00102A54"/>
    <w:rsid w:val="001473C2"/>
    <w:rsid w:val="00150A70"/>
    <w:rsid w:val="00152395"/>
    <w:rsid w:val="001530C7"/>
    <w:rsid w:val="00175FAF"/>
    <w:rsid w:val="001768F6"/>
    <w:rsid w:val="001E60E4"/>
    <w:rsid w:val="001E770D"/>
    <w:rsid w:val="00270729"/>
    <w:rsid w:val="002D219B"/>
    <w:rsid w:val="002E31A3"/>
    <w:rsid w:val="0033097B"/>
    <w:rsid w:val="00331C44"/>
    <w:rsid w:val="00332C43"/>
    <w:rsid w:val="00341E8F"/>
    <w:rsid w:val="003433F2"/>
    <w:rsid w:val="003631FD"/>
    <w:rsid w:val="003A1A84"/>
    <w:rsid w:val="003B396F"/>
    <w:rsid w:val="003C20DF"/>
    <w:rsid w:val="003E226E"/>
    <w:rsid w:val="00430673"/>
    <w:rsid w:val="0044380D"/>
    <w:rsid w:val="004527C2"/>
    <w:rsid w:val="004B2A4C"/>
    <w:rsid w:val="004B6408"/>
    <w:rsid w:val="004C3E90"/>
    <w:rsid w:val="00525680"/>
    <w:rsid w:val="005405C9"/>
    <w:rsid w:val="00541363"/>
    <w:rsid w:val="005535BA"/>
    <w:rsid w:val="00566FA5"/>
    <w:rsid w:val="00570CBE"/>
    <w:rsid w:val="00587ACA"/>
    <w:rsid w:val="00594897"/>
    <w:rsid w:val="005C0E66"/>
    <w:rsid w:val="005D410A"/>
    <w:rsid w:val="005E0991"/>
    <w:rsid w:val="005E24F6"/>
    <w:rsid w:val="00616671"/>
    <w:rsid w:val="006335FF"/>
    <w:rsid w:val="00695FAE"/>
    <w:rsid w:val="006B6F26"/>
    <w:rsid w:val="006D0473"/>
    <w:rsid w:val="006D6723"/>
    <w:rsid w:val="00725D89"/>
    <w:rsid w:val="007A3C62"/>
    <w:rsid w:val="007A4992"/>
    <w:rsid w:val="007B1126"/>
    <w:rsid w:val="007D078B"/>
    <w:rsid w:val="007E0ABA"/>
    <w:rsid w:val="00803208"/>
    <w:rsid w:val="00806449"/>
    <w:rsid w:val="0081620E"/>
    <w:rsid w:val="0081763C"/>
    <w:rsid w:val="008309A3"/>
    <w:rsid w:val="00864786"/>
    <w:rsid w:val="00874193"/>
    <w:rsid w:val="00883A41"/>
    <w:rsid w:val="008870DC"/>
    <w:rsid w:val="00896B8D"/>
    <w:rsid w:val="008A3C5F"/>
    <w:rsid w:val="008B0447"/>
    <w:rsid w:val="008C5AD6"/>
    <w:rsid w:val="008E5255"/>
    <w:rsid w:val="008E5D4E"/>
    <w:rsid w:val="00901E81"/>
    <w:rsid w:val="0093606B"/>
    <w:rsid w:val="00944E15"/>
    <w:rsid w:val="009647D7"/>
    <w:rsid w:val="009834C0"/>
    <w:rsid w:val="00986122"/>
    <w:rsid w:val="009918D8"/>
    <w:rsid w:val="009A0BDB"/>
    <w:rsid w:val="009D6516"/>
    <w:rsid w:val="00A019D9"/>
    <w:rsid w:val="00A4384C"/>
    <w:rsid w:val="00A823B2"/>
    <w:rsid w:val="00A96161"/>
    <w:rsid w:val="00A966EC"/>
    <w:rsid w:val="00AC003E"/>
    <w:rsid w:val="00AD6D60"/>
    <w:rsid w:val="00AF7088"/>
    <w:rsid w:val="00B116C3"/>
    <w:rsid w:val="00B36BC4"/>
    <w:rsid w:val="00B4647E"/>
    <w:rsid w:val="00B50AF8"/>
    <w:rsid w:val="00B55B94"/>
    <w:rsid w:val="00B57F81"/>
    <w:rsid w:val="00B60180"/>
    <w:rsid w:val="00B873A6"/>
    <w:rsid w:val="00BD1A38"/>
    <w:rsid w:val="00BD5EF7"/>
    <w:rsid w:val="00BF0EAF"/>
    <w:rsid w:val="00C1384A"/>
    <w:rsid w:val="00C221CB"/>
    <w:rsid w:val="00C33867"/>
    <w:rsid w:val="00C42DF4"/>
    <w:rsid w:val="00C94DD4"/>
    <w:rsid w:val="00C95CB5"/>
    <w:rsid w:val="00C961A9"/>
    <w:rsid w:val="00CB1811"/>
    <w:rsid w:val="00CF46B8"/>
    <w:rsid w:val="00D2547E"/>
    <w:rsid w:val="00D43A43"/>
    <w:rsid w:val="00D81B35"/>
    <w:rsid w:val="00DB500E"/>
    <w:rsid w:val="00DC7E69"/>
    <w:rsid w:val="00DE2D15"/>
    <w:rsid w:val="00E05D11"/>
    <w:rsid w:val="00E22A73"/>
    <w:rsid w:val="00E53F5E"/>
    <w:rsid w:val="00E70984"/>
    <w:rsid w:val="00E953A3"/>
    <w:rsid w:val="00EA712B"/>
    <w:rsid w:val="00ED319F"/>
    <w:rsid w:val="00EF3A16"/>
    <w:rsid w:val="00F145B7"/>
    <w:rsid w:val="00F37921"/>
    <w:rsid w:val="00F42941"/>
    <w:rsid w:val="00F574C2"/>
    <w:rsid w:val="00F5794E"/>
    <w:rsid w:val="00FB01D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5A58C"/>
  <w15:docId w15:val="{C3DF1E3C-3D33-4F83-86FE-CC15201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5BA"/>
    <w:pPr>
      <w:ind w:left="720"/>
      <w:contextualSpacing/>
    </w:pPr>
  </w:style>
  <w:style w:type="table" w:styleId="Tabela-Siatka">
    <w:name w:val="Table Grid"/>
    <w:basedOn w:val="Standardowy"/>
    <w:uiPriority w:val="59"/>
    <w:rsid w:val="00901E8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4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420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4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Widźgowska</cp:lastModifiedBy>
  <cp:revision>35</cp:revision>
  <cp:lastPrinted>2020-06-18T09:11:00Z</cp:lastPrinted>
  <dcterms:created xsi:type="dcterms:W3CDTF">2021-04-13T10:21:00Z</dcterms:created>
  <dcterms:modified xsi:type="dcterms:W3CDTF">2023-01-16T07:38:00Z</dcterms:modified>
</cp:coreProperties>
</file>