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F763" w14:textId="77777777" w:rsidR="0070774C" w:rsidRDefault="00F120F9" w:rsidP="00F6612A">
      <w:pPr>
        <w:pStyle w:val="Standard"/>
        <w:spacing w:before="113" w:line="276" w:lineRule="auto"/>
        <w:ind w:left="708"/>
        <w:jc w:val="right"/>
        <w:rPr>
          <w:rFonts w:asciiTheme="minorHAnsi" w:hAnsiTheme="minorHAnsi" w:cstheme="minorHAnsi"/>
        </w:rPr>
      </w:pPr>
      <w:r w:rsidRPr="002D3AD7">
        <w:rPr>
          <w:rFonts w:asciiTheme="minorHAnsi" w:hAnsiTheme="minorHAnsi" w:cstheme="minorHAnsi"/>
        </w:rPr>
        <w:tab/>
      </w:r>
      <w:r w:rsidRPr="002D3AD7">
        <w:rPr>
          <w:rFonts w:asciiTheme="minorHAnsi" w:hAnsiTheme="minorHAnsi" w:cstheme="minorHAnsi"/>
        </w:rPr>
        <w:tab/>
      </w:r>
      <w:r w:rsidRPr="002D3AD7">
        <w:rPr>
          <w:rFonts w:asciiTheme="minorHAnsi" w:hAnsiTheme="minorHAnsi" w:cstheme="minorHAnsi"/>
        </w:rPr>
        <w:tab/>
      </w:r>
      <w:r w:rsidRPr="002D3AD7">
        <w:rPr>
          <w:rFonts w:asciiTheme="minorHAnsi" w:hAnsiTheme="minorHAnsi" w:cstheme="minorHAnsi"/>
        </w:rPr>
        <w:tab/>
      </w:r>
      <w:r w:rsidRPr="002D3AD7">
        <w:rPr>
          <w:rFonts w:asciiTheme="minorHAnsi" w:hAnsiTheme="minorHAnsi" w:cstheme="minorHAnsi"/>
        </w:rPr>
        <w:tab/>
      </w:r>
    </w:p>
    <w:p w14:paraId="64FAC1D7" w14:textId="4936C554" w:rsidR="002C2811" w:rsidRDefault="00981146" w:rsidP="00F6612A">
      <w:pPr>
        <w:pStyle w:val="Standard"/>
        <w:spacing w:before="113" w:line="276" w:lineRule="auto"/>
        <w:ind w:left="708"/>
        <w:jc w:val="right"/>
        <w:rPr>
          <w:rFonts w:asciiTheme="minorHAnsi" w:hAnsiTheme="minorHAnsi" w:cstheme="minorHAnsi"/>
        </w:rPr>
      </w:pPr>
      <w:r w:rsidRPr="00981146">
        <w:rPr>
          <w:rFonts w:asciiTheme="minorHAnsi" w:hAnsiTheme="minorHAnsi" w:cstheme="minorHAnsi"/>
        </w:rPr>
        <w:t>Boleszyn</w:t>
      </w:r>
      <w:r w:rsidR="002C2811" w:rsidRPr="00981146">
        <w:rPr>
          <w:rFonts w:asciiTheme="minorHAnsi" w:hAnsiTheme="minorHAnsi" w:cstheme="minorHAnsi"/>
        </w:rPr>
        <w:t xml:space="preserve"> </w:t>
      </w:r>
      <w:r w:rsidR="004307D5" w:rsidRPr="00981146">
        <w:rPr>
          <w:rFonts w:asciiTheme="minorHAnsi" w:hAnsiTheme="minorHAnsi" w:cstheme="minorHAnsi"/>
        </w:rPr>
        <w:t>2</w:t>
      </w:r>
      <w:r w:rsidRPr="00981146">
        <w:rPr>
          <w:rFonts w:asciiTheme="minorHAnsi" w:hAnsiTheme="minorHAnsi" w:cstheme="minorHAnsi"/>
        </w:rPr>
        <w:t>5</w:t>
      </w:r>
      <w:r w:rsidR="004307D5" w:rsidRPr="00981146">
        <w:rPr>
          <w:rFonts w:asciiTheme="minorHAnsi" w:hAnsiTheme="minorHAnsi" w:cstheme="minorHAnsi"/>
        </w:rPr>
        <w:t>.0</w:t>
      </w:r>
      <w:r w:rsidRPr="00981146">
        <w:rPr>
          <w:rFonts w:asciiTheme="minorHAnsi" w:hAnsiTheme="minorHAnsi" w:cstheme="minorHAnsi"/>
        </w:rPr>
        <w:t>3</w:t>
      </w:r>
      <w:r w:rsidR="004307D5" w:rsidRPr="00981146">
        <w:rPr>
          <w:rFonts w:asciiTheme="minorHAnsi" w:hAnsiTheme="minorHAnsi" w:cstheme="minorHAnsi"/>
        </w:rPr>
        <w:t>.</w:t>
      </w:r>
      <w:r w:rsidR="00F120F9" w:rsidRPr="00981146">
        <w:rPr>
          <w:rFonts w:asciiTheme="minorHAnsi" w:hAnsiTheme="minorHAnsi" w:cstheme="minorHAnsi"/>
        </w:rPr>
        <w:t>202</w:t>
      </w:r>
      <w:r w:rsidR="006C100A" w:rsidRPr="00981146">
        <w:rPr>
          <w:rFonts w:asciiTheme="minorHAnsi" w:hAnsiTheme="minorHAnsi" w:cstheme="minorHAnsi"/>
        </w:rPr>
        <w:t>4</w:t>
      </w:r>
      <w:r w:rsidR="00F120F9" w:rsidRPr="00981146">
        <w:rPr>
          <w:rFonts w:asciiTheme="minorHAnsi" w:hAnsiTheme="minorHAnsi" w:cstheme="minorHAnsi"/>
        </w:rPr>
        <w:t xml:space="preserve"> r.</w:t>
      </w:r>
    </w:p>
    <w:p w14:paraId="7D39AFFD" w14:textId="33C59B88" w:rsidR="00981146" w:rsidRPr="00981146" w:rsidRDefault="00981146" w:rsidP="00981146">
      <w:pPr>
        <w:pStyle w:val="Standard"/>
        <w:spacing w:before="113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Postępowanie nr 1/2024</w:t>
      </w:r>
    </w:p>
    <w:p w14:paraId="39F13C72" w14:textId="77777777" w:rsidR="00F96409" w:rsidRPr="00981146" w:rsidRDefault="00F96409" w:rsidP="00F6612A">
      <w:pPr>
        <w:pStyle w:val="Standard"/>
        <w:spacing w:before="113" w:line="276" w:lineRule="auto"/>
        <w:rPr>
          <w:rFonts w:asciiTheme="minorHAnsi" w:hAnsiTheme="minorHAnsi" w:cstheme="minorHAnsi"/>
        </w:rPr>
      </w:pPr>
    </w:p>
    <w:p w14:paraId="08251289" w14:textId="5B0B9DF6" w:rsidR="00BD59E9" w:rsidRPr="00981146" w:rsidRDefault="00981146" w:rsidP="00F6612A">
      <w:pPr>
        <w:pStyle w:val="Standard"/>
        <w:spacing w:before="113" w:line="276" w:lineRule="auto"/>
        <w:jc w:val="center"/>
        <w:rPr>
          <w:rFonts w:asciiTheme="minorHAnsi" w:hAnsiTheme="minorHAnsi" w:cstheme="minorHAnsi"/>
          <w:b/>
          <w:bCs/>
        </w:rPr>
      </w:pPr>
      <w:r w:rsidRPr="00981146">
        <w:rPr>
          <w:rFonts w:asciiTheme="minorHAnsi" w:hAnsiTheme="minorHAnsi" w:cstheme="minorHAnsi"/>
          <w:b/>
          <w:bCs/>
        </w:rPr>
        <w:t>INFORMACJA Z OTWARCIA OFERT</w:t>
      </w:r>
    </w:p>
    <w:p w14:paraId="1144BEA8" w14:textId="77777777" w:rsidR="00BD59E9" w:rsidRPr="00981146" w:rsidRDefault="00BD59E9" w:rsidP="00F6612A">
      <w:pPr>
        <w:pStyle w:val="Standard"/>
        <w:spacing w:before="113" w:line="276" w:lineRule="auto"/>
        <w:jc w:val="center"/>
        <w:rPr>
          <w:rFonts w:asciiTheme="minorHAnsi" w:hAnsiTheme="minorHAnsi" w:cstheme="minorHAnsi"/>
          <w:b/>
          <w:bCs/>
        </w:rPr>
      </w:pPr>
    </w:p>
    <w:p w14:paraId="1D8FF7F4" w14:textId="7481C5BE" w:rsidR="00AE2632" w:rsidRDefault="00BD59E9" w:rsidP="00981146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81146">
        <w:rPr>
          <w:rFonts w:asciiTheme="minorHAnsi" w:hAnsiTheme="minorHAnsi" w:cstheme="minorHAnsi"/>
        </w:rPr>
        <w:t xml:space="preserve"> </w:t>
      </w:r>
      <w:r w:rsidR="00981146" w:rsidRPr="00981146">
        <w:rPr>
          <w:rFonts w:asciiTheme="minorHAnsi" w:eastAsia="Times New Roman" w:hAnsiTheme="minorHAnsi" w:cstheme="minorHAnsi"/>
          <w:lang w:eastAsia="pl-PL"/>
        </w:rPr>
        <w:t>Przedmiot zamówienia</w:t>
      </w:r>
      <w:r w:rsidR="00981146" w:rsidRPr="00981146">
        <w:rPr>
          <w:rFonts w:asciiTheme="minorHAnsi" w:eastAsia="Times New Roman" w:hAnsiTheme="minorHAnsi" w:cstheme="minorHAnsi"/>
          <w:i/>
          <w:lang w:eastAsia="pl-PL"/>
        </w:rPr>
        <w:t xml:space="preserve">: </w:t>
      </w:r>
      <w:r w:rsidRPr="00981146">
        <w:rPr>
          <w:rFonts w:asciiTheme="minorHAnsi" w:hAnsiTheme="minorHAnsi" w:cstheme="minorHAnsi"/>
          <w:b/>
          <w:bCs/>
        </w:rPr>
        <w:t>„</w:t>
      </w:r>
      <w:bookmarkStart w:id="0" w:name="_Hlk156215535"/>
      <w:bookmarkStart w:id="1" w:name="_Hlk139612644"/>
      <w:r w:rsidR="006C100A" w:rsidRPr="00981146">
        <w:rPr>
          <w:rFonts w:asciiTheme="minorHAnsi" w:hAnsiTheme="minorHAnsi" w:cstheme="minorHAnsi"/>
          <w:b/>
          <w:bCs/>
        </w:rPr>
        <w:t>Konserwacja zabytkowej parafialnej kaplicy pw. Św. Huberta w Boleszynie</w:t>
      </w:r>
      <w:bookmarkEnd w:id="0"/>
      <w:r w:rsidR="00282B77" w:rsidRPr="00981146">
        <w:rPr>
          <w:rFonts w:asciiTheme="minorHAnsi" w:hAnsiTheme="minorHAnsi" w:cstheme="minorHAnsi"/>
          <w:b/>
          <w:bCs/>
        </w:rPr>
        <w:t>”</w:t>
      </w:r>
    </w:p>
    <w:p w14:paraId="36407F65" w14:textId="77777777" w:rsidR="00981146" w:rsidRDefault="00981146" w:rsidP="00981146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5528"/>
        <w:gridCol w:w="2551"/>
      </w:tblGrid>
      <w:tr w:rsidR="00981146" w:rsidRPr="00981146" w14:paraId="4BEF832B" w14:textId="77777777" w:rsidTr="0070774C">
        <w:trPr>
          <w:cantSplit/>
          <w:trHeight w:val="611"/>
        </w:trPr>
        <w:tc>
          <w:tcPr>
            <w:tcW w:w="1068" w:type="dxa"/>
            <w:vAlign w:val="center"/>
          </w:tcPr>
          <w:p w14:paraId="60B0516A" w14:textId="77777777" w:rsidR="00981146" w:rsidRPr="00981146" w:rsidRDefault="00981146" w:rsidP="009811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1146">
              <w:rPr>
                <w:rFonts w:ascii="Calibri" w:hAnsi="Calibri" w:cs="Calibri"/>
                <w:sz w:val="24"/>
                <w:szCs w:val="24"/>
              </w:rPr>
              <w:t>Numer oferty</w:t>
            </w:r>
          </w:p>
        </w:tc>
        <w:tc>
          <w:tcPr>
            <w:tcW w:w="5528" w:type="dxa"/>
            <w:vAlign w:val="center"/>
          </w:tcPr>
          <w:p w14:paraId="67303AE1" w14:textId="77777777" w:rsidR="00981146" w:rsidRPr="00981146" w:rsidRDefault="00981146" w:rsidP="009811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1146">
              <w:rPr>
                <w:rFonts w:ascii="Calibri" w:hAnsi="Calibri" w:cs="Calibri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2551" w:type="dxa"/>
            <w:vAlign w:val="center"/>
          </w:tcPr>
          <w:p w14:paraId="404FAEBE" w14:textId="77777777" w:rsidR="00981146" w:rsidRPr="00981146" w:rsidRDefault="00981146" w:rsidP="009811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1146">
              <w:rPr>
                <w:rFonts w:ascii="Calibri" w:hAnsi="Calibri" w:cs="Calibri"/>
                <w:sz w:val="24"/>
                <w:szCs w:val="24"/>
              </w:rPr>
              <w:t>Cena brutto zł</w:t>
            </w:r>
          </w:p>
        </w:tc>
      </w:tr>
      <w:tr w:rsidR="00981146" w:rsidRPr="00981146" w14:paraId="377A18B7" w14:textId="77777777" w:rsidTr="0070774C">
        <w:trPr>
          <w:cantSplit/>
          <w:trHeight w:val="810"/>
        </w:trPr>
        <w:tc>
          <w:tcPr>
            <w:tcW w:w="1068" w:type="dxa"/>
            <w:vAlign w:val="center"/>
          </w:tcPr>
          <w:p w14:paraId="3E87E1C9" w14:textId="77777777" w:rsidR="00981146" w:rsidRPr="00981146" w:rsidRDefault="00981146" w:rsidP="0098114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1146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211D890" w14:textId="77777777" w:rsidR="00857900" w:rsidRDefault="0070774C" w:rsidP="0098114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Pracownia Projektowo Konserwatorska </w:t>
            </w:r>
          </w:p>
          <w:p w14:paraId="7A3C2B78" w14:textId="4CC30E8B" w:rsidR="00981146" w:rsidRDefault="0070774C" w:rsidP="0098114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Bartosz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Anusiak</w:t>
            </w:r>
            <w:proofErr w:type="spellEnd"/>
          </w:p>
          <w:p w14:paraId="3600A180" w14:textId="77777777" w:rsidR="0070774C" w:rsidRDefault="0070774C" w:rsidP="0098114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ul. Wilhelminy Iwanowskiej 10D/2</w:t>
            </w:r>
          </w:p>
          <w:p w14:paraId="6E576D14" w14:textId="77777777" w:rsidR="0070774C" w:rsidRDefault="0070774C" w:rsidP="0098114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87-100 Toruń </w:t>
            </w:r>
          </w:p>
          <w:p w14:paraId="2446C082" w14:textId="05BB806B" w:rsidR="0070774C" w:rsidRPr="00981146" w:rsidRDefault="0070774C" w:rsidP="0098114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Lider Konsorcjum </w:t>
            </w:r>
          </w:p>
        </w:tc>
        <w:tc>
          <w:tcPr>
            <w:tcW w:w="2551" w:type="dxa"/>
            <w:vAlign w:val="center"/>
          </w:tcPr>
          <w:p w14:paraId="49540614" w14:textId="05EB5740" w:rsidR="00981146" w:rsidRPr="00981146" w:rsidRDefault="0070774C" w:rsidP="00981146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695 000,00</w:t>
            </w:r>
          </w:p>
        </w:tc>
      </w:tr>
    </w:tbl>
    <w:p w14:paraId="67A9E103" w14:textId="77777777" w:rsidR="00981146" w:rsidRPr="00981146" w:rsidRDefault="00981146" w:rsidP="00981146">
      <w:pPr>
        <w:rPr>
          <w:rFonts w:ascii="Calibri" w:hAnsi="Calibri" w:cs="Calibri"/>
          <w:b/>
          <w:sz w:val="24"/>
          <w:szCs w:val="24"/>
        </w:rPr>
      </w:pPr>
    </w:p>
    <w:p w14:paraId="7B2A1EE8" w14:textId="6E8034A2" w:rsidR="00981146" w:rsidRPr="00981146" w:rsidRDefault="00981146" w:rsidP="00981146">
      <w:pPr>
        <w:jc w:val="both"/>
        <w:rPr>
          <w:rFonts w:ascii="Calibri" w:hAnsi="Calibri" w:cs="Calibri"/>
          <w:b/>
          <w:sz w:val="24"/>
          <w:szCs w:val="24"/>
        </w:rPr>
      </w:pPr>
      <w:r w:rsidRPr="00981146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Na sfinansowanie zamówienia Zamawiający zamierza przeznaczyć kwotę 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>709 710,00</w:t>
      </w:r>
      <w:r w:rsidRPr="00981146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Pr="00981146">
        <w:rPr>
          <w:rFonts w:ascii="Calibri" w:eastAsia="Calibri" w:hAnsi="Calibri" w:cs="Calibri"/>
          <w:b/>
          <w:sz w:val="24"/>
          <w:szCs w:val="24"/>
          <w:lang w:eastAsia="en-US"/>
        </w:rPr>
        <w:t>zł brutto</w:t>
      </w:r>
      <w:r w:rsidRPr="00981146">
        <w:rPr>
          <w:rFonts w:ascii="Calibri" w:eastAsia="Calibri" w:hAnsi="Calibri" w:cs="Calibri"/>
          <w:bCs/>
          <w:sz w:val="24"/>
          <w:szCs w:val="24"/>
          <w:lang w:eastAsia="en-US"/>
        </w:rPr>
        <w:t>.</w:t>
      </w:r>
    </w:p>
    <w:p w14:paraId="3EDA2274" w14:textId="77777777" w:rsidR="00981146" w:rsidRPr="00981146" w:rsidRDefault="00981146" w:rsidP="00981146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bookmarkEnd w:id="1"/>
    <w:p w14:paraId="07F8E6F5" w14:textId="61438BC5" w:rsidR="00415E57" w:rsidRPr="00981146" w:rsidRDefault="00415E57" w:rsidP="00F6612A">
      <w:pPr>
        <w:spacing w:line="276" w:lineRule="auto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</w:p>
    <w:sectPr w:rsidR="00415E57" w:rsidRPr="009811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E4C69" w14:textId="77777777" w:rsidR="004166A1" w:rsidRDefault="004166A1" w:rsidP="001632F3">
      <w:r>
        <w:separator/>
      </w:r>
    </w:p>
  </w:endnote>
  <w:endnote w:type="continuationSeparator" w:id="0">
    <w:p w14:paraId="2914F65E" w14:textId="77777777" w:rsidR="004166A1" w:rsidRDefault="004166A1" w:rsidP="0016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0F6B5" w14:textId="77777777" w:rsidR="004166A1" w:rsidRDefault="004166A1" w:rsidP="001632F3">
      <w:r>
        <w:separator/>
      </w:r>
    </w:p>
  </w:footnote>
  <w:footnote w:type="continuationSeparator" w:id="0">
    <w:p w14:paraId="2D8D87C1" w14:textId="77777777" w:rsidR="004166A1" w:rsidRDefault="004166A1" w:rsidP="00163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D2ABB" w14:textId="0D9820D6" w:rsidR="001632F3" w:rsidRDefault="00F96409" w:rsidP="00F96409">
    <w:pPr>
      <w:pStyle w:val="Nagwek"/>
      <w:jc w:val="center"/>
    </w:pPr>
    <w:r>
      <w:rPr>
        <w:noProof/>
      </w:rPr>
      <w:drawing>
        <wp:inline distT="0" distB="0" distL="0" distR="0" wp14:anchorId="203068AB" wp14:editId="7C2C2110">
          <wp:extent cx="3752850" cy="442218"/>
          <wp:effectExtent l="0" t="0" r="0" b="0"/>
          <wp:docPr id="157906785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067854" name="Obraz 15790678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644" cy="463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662170" w14:textId="77777777" w:rsidR="00F96409" w:rsidRDefault="00F96409" w:rsidP="00F96409">
    <w:pPr>
      <w:widowControl w:val="0"/>
      <w:suppressAutoHyphens/>
      <w:jc w:val="center"/>
      <w:rPr>
        <w:rFonts w:ascii="Cambria" w:hAnsi="Cambria" w:cs="Calibri-Bold"/>
        <w:kern w:val="2"/>
        <w:sz w:val="18"/>
        <w:szCs w:val="18"/>
        <w:lang w:eastAsia="ar-SA"/>
      </w:rPr>
    </w:pPr>
    <w:r>
      <w:rPr>
        <w:rFonts w:ascii="Cambria" w:hAnsi="Cambria" w:cs="Calibri-Bold"/>
        <w:i/>
        <w:kern w:val="2"/>
        <w:sz w:val="18"/>
        <w:szCs w:val="18"/>
        <w:lang w:eastAsia="ar-SA"/>
      </w:rPr>
      <w:t xml:space="preserve">Postępowanie </w:t>
    </w:r>
    <w:r>
      <w:rPr>
        <w:rFonts w:ascii="Cambria" w:hAnsi="Cambria" w:cs="Tahoma"/>
        <w:bCs/>
        <w:i/>
        <w:color w:val="000000"/>
        <w:kern w:val="2"/>
        <w:sz w:val="18"/>
        <w:szCs w:val="18"/>
        <w:lang w:eastAsia="ar-SA"/>
      </w:rPr>
      <w:t xml:space="preserve">współfinansowane jest ze </w:t>
    </w:r>
    <w:r>
      <w:rPr>
        <w:rFonts w:ascii="Cambria" w:hAnsi="Cambria" w:cs="Tahoma"/>
        <w:i/>
        <w:color w:val="000000"/>
        <w:kern w:val="2"/>
        <w:sz w:val="18"/>
        <w:szCs w:val="18"/>
        <w:lang w:eastAsia="ar-SA"/>
      </w:rPr>
      <w:t>ś</w:t>
    </w:r>
    <w:r>
      <w:rPr>
        <w:rFonts w:ascii="Cambria" w:hAnsi="Cambria" w:cs="Tahoma"/>
        <w:bCs/>
        <w:i/>
        <w:color w:val="000000"/>
        <w:kern w:val="2"/>
        <w:sz w:val="18"/>
        <w:szCs w:val="18"/>
        <w:lang w:eastAsia="ar-SA"/>
      </w:rPr>
      <w:t>rodków</w:t>
    </w:r>
    <w:r>
      <w:rPr>
        <w:rFonts w:ascii="Cambria" w:hAnsi="Cambria" w:cs="Tahoma"/>
        <w:bCs/>
        <w:color w:val="000000"/>
        <w:kern w:val="2"/>
        <w:sz w:val="18"/>
        <w:szCs w:val="18"/>
        <w:lang w:eastAsia="ar-SA"/>
      </w:rPr>
      <w:t>:</w:t>
    </w:r>
  </w:p>
  <w:p w14:paraId="66E128A3" w14:textId="121D8993" w:rsidR="001632F3" w:rsidRDefault="00F96409" w:rsidP="00F96409">
    <w:pPr>
      <w:pStyle w:val="Nagwek"/>
      <w:jc w:val="center"/>
    </w:pPr>
    <w:r>
      <w:rPr>
        <w:rFonts w:ascii="Cambria" w:hAnsi="Cambria" w:cs="Calibri-Bold"/>
        <w:b/>
        <w:kern w:val="2"/>
        <w:sz w:val="18"/>
        <w:szCs w:val="18"/>
        <w:lang w:eastAsia="ar-SA"/>
      </w:rPr>
      <w:t>RZĄDOWEGO PROGRAMU ODBUDOWY ZABYTKÓW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069DD8"/>
    <w:lvl w:ilvl="0">
      <w:start w:val="1"/>
      <w:numFmt w:val="decimal"/>
      <w:pStyle w:val="Listanumerowana2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9"/>
      <w:numFmt w:val="decimal"/>
      <w:lvlText w:val="%1."/>
      <w:lvlJc w:val="left"/>
      <w:pPr>
        <w:tabs>
          <w:tab w:val="num" w:pos="0"/>
        </w:tabs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Cambria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sz w:val="22"/>
        <w:szCs w:val="22"/>
        <w:lang w:val="pl-PL"/>
      </w:rPr>
    </w:lvl>
  </w:abstractNum>
  <w:abstractNum w:abstractNumId="3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cs="Arial" w:hint="default"/>
      </w:rPr>
    </w:lvl>
  </w:abstractNum>
  <w:abstractNum w:abstractNumId="4" w15:restartNumberingAfterBreak="0">
    <w:nsid w:val="01721004"/>
    <w:multiLevelType w:val="hybridMultilevel"/>
    <w:tmpl w:val="E0DC1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C05576"/>
    <w:multiLevelType w:val="hybridMultilevel"/>
    <w:tmpl w:val="62F6107A"/>
    <w:lvl w:ilvl="0" w:tplc="A738B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4513DB4"/>
    <w:multiLevelType w:val="hybridMultilevel"/>
    <w:tmpl w:val="BDECB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B48E5"/>
    <w:multiLevelType w:val="hybridMultilevel"/>
    <w:tmpl w:val="656AF4CC"/>
    <w:lvl w:ilvl="0" w:tplc="04150011">
      <w:start w:val="1"/>
      <w:numFmt w:val="decimal"/>
      <w:pStyle w:val="Listanumerowana21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CD7650"/>
    <w:multiLevelType w:val="hybridMultilevel"/>
    <w:tmpl w:val="26225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E2CDC"/>
    <w:multiLevelType w:val="hybridMultilevel"/>
    <w:tmpl w:val="7146F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D57B90"/>
    <w:multiLevelType w:val="hybridMultilevel"/>
    <w:tmpl w:val="0A28E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E318E2"/>
    <w:multiLevelType w:val="hybridMultilevel"/>
    <w:tmpl w:val="C56409C2"/>
    <w:lvl w:ilvl="0" w:tplc="977CD4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563AD"/>
    <w:multiLevelType w:val="hybridMultilevel"/>
    <w:tmpl w:val="9600E552"/>
    <w:lvl w:ilvl="0" w:tplc="67AEE0C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1D126A"/>
    <w:multiLevelType w:val="hybridMultilevel"/>
    <w:tmpl w:val="43905672"/>
    <w:lvl w:ilvl="0" w:tplc="B806682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015D08"/>
    <w:multiLevelType w:val="hybridMultilevel"/>
    <w:tmpl w:val="D6B20B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257821"/>
    <w:multiLevelType w:val="hybridMultilevel"/>
    <w:tmpl w:val="0286511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1156DF"/>
    <w:multiLevelType w:val="hybridMultilevel"/>
    <w:tmpl w:val="C65EA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18031F"/>
    <w:multiLevelType w:val="hybridMultilevel"/>
    <w:tmpl w:val="2EDAEF62"/>
    <w:lvl w:ilvl="0" w:tplc="4900F62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550F13"/>
    <w:multiLevelType w:val="hybridMultilevel"/>
    <w:tmpl w:val="0568C7F6"/>
    <w:lvl w:ilvl="0" w:tplc="AEA446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6A2B78"/>
    <w:multiLevelType w:val="hybridMultilevel"/>
    <w:tmpl w:val="96F4A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764A3B"/>
    <w:multiLevelType w:val="hybridMultilevel"/>
    <w:tmpl w:val="00B6A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EB610E"/>
    <w:multiLevelType w:val="multilevel"/>
    <w:tmpl w:val="5718D03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F0D33FB"/>
    <w:multiLevelType w:val="hybridMultilevel"/>
    <w:tmpl w:val="E6F2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537392"/>
    <w:multiLevelType w:val="hybridMultilevel"/>
    <w:tmpl w:val="FF564EC8"/>
    <w:lvl w:ilvl="0" w:tplc="D9A296D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7605C3"/>
    <w:multiLevelType w:val="multilevel"/>
    <w:tmpl w:val="51C668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auto"/>
        <w:position w:val="0"/>
        <w:sz w:val="22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160F01"/>
    <w:multiLevelType w:val="hybridMultilevel"/>
    <w:tmpl w:val="BE88E896"/>
    <w:lvl w:ilvl="0" w:tplc="EC60A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AE2527"/>
    <w:multiLevelType w:val="hybridMultilevel"/>
    <w:tmpl w:val="03CAC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F07D98"/>
    <w:multiLevelType w:val="hybridMultilevel"/>
    <w:tmpl w:val="02865110"/>
    <w:lvl w:ilvl="0" w:tplc="285E10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2F5455"/>
    <w:multiLevelType w:val="hybridMultilevel"/>
    <w:tmpl w:val="FCD623F2"/>
    <w:lvl w:ilvl="0" w:tplc="0966ECA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34375"/>
    <w:multiLevelType w:val="hybridMultilevel"/>
    <w:tmpl w:val="37B6A95A"/>
    <w:lvl w:ilvl="0" w:tplc="EC60A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A3B70C1"/>
    <w:multiLevelType w:val="hybridMultilevel"/>
    <w:tmpl w:val="DF52E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8A1F17"/>
    <w:multiLevelType w:val="hybridMultilevel"/>
    <w:tmpl w:val="B184BC96"/>
    <w:lvl w:ilvl="0" w:tplc="88BC02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D7427D4"/>
    <w:multiLevelType w:val="hybridMultilevel"/>
    <w:tmpl w:val="6AF25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46FD6"/>
    <w:multiLevelType w:val="hybridMultilevel"/>
    <w:tmpl w:val="F7A87310"/>
    <w:lvl w:ilvl="0" w:tplc="CD84C73C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01912FC"/>
    <w:multiLevelType w:val="hybridMultilevel"/>
    <w:tmpl w:val="54C44B8C"/>
    <w:lvl w:ilvl="0" w:tplc="C2F84CD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480BE6"/>
    <w:multiLevelType w:val="hybridMultilevel"/>
    <w:tmpl w:val="44863DB2"/>
    <w:lvl w:ilvl="0" w:tplc="7E865AC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4B0176"/>
    <w:multiLevelType w:val="hybridMultilevel"/>
    <w:tmpl w:val="4600BA7C"/>
    <w:lvl w:ilvl="0" w:tplc="EC60A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4C4FC8"/>
    <w:multiLevelType w:val="hybridMultilevel"/>
    <w:tmpl w:val="30A0DE46"/>
    <w:lvl w:ilvl="0" w:tplc="9D62306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9C23729"/>
    <w:multiLevelType w:val="hybridMultilevel"/>
    <w:tmpl w:val="15941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D73E2"/>
    <w:multiLevelType w:val="hybridMultilevel"/>
    <w:tmpl w:val="E5CED10A"/>
    <w:lvl w:ilvl="0" w:tplc="F2AC5F5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777598"/>
    <w:multiLevelType w:val="multilevel"/>
    <w:tmpl w:val="5872881A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6564DA"/>
    <w:multiLevelType w:val="hybridMultilevel"/>
    <w:tmpl w:val="82047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32413"/>
    <w:multiLevelType w:val="hybridMultilevel"/>
    <w:tmpl w:val="62E20186"/>
    <w:lvl w:ilvl="0" w:tplc="CB10CC4E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26ACF"/>
    <w:multiLevelType w:val="hybridMultilevel"/>
    <w:tmpl w:val="A43AD340"/>
    <w:lvl w:ilvl="0" w:tplc="EC60AA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75002512">
    <w:abstractNumId w:val="14"/>
  </w:num>
  <w:num w:numId="2" w16cid:durableId="453794451">
    <w:abstractNumId w:val="11"/>
  </w:num>
  <w:num w:numId="3" w16cid:durableId="469399521">
    <w:abstractNumId w:val="32"/>
  </w:num>
  <w:num w:numId="4" w16cid:durableId="1680741924">
    <w:abstractNumId w:val="18"/>
  </w:num>
  <w:num w:numId="5" w16cid:durableId="1037510873">
    <w:abstractNumId w:val="28"/>
  </w:num>
  <w:num w:numId="6" w16cid:durableId="77287688">
    <w:abstractNumId w:val="39"/>
  </w:num>
  <w:num w:numId="7" w16cid:durableId="1353218573">
    <w:abstractNumId w:val="6"/>
  </w:num>
  <w:num w:numId="8" w16cid:durableId="1730878540">
    <w:abstractNumId w:val="23"/>
  </w:num>
  <w:num w:numId="9" w16cid:durableId="2037850646">
    <w:abstractNumId w:val="36"/>
  </w:num>
  <w:num w:numId="10" w16cid:durableId="958534686">
    <w:abstractNumId w:val="9"/>
  </w:num>
  <w:num w:numId="11" w16cid:durableId="19779084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8001478">
    <w:abstractNumId w:val="27"/>
  </w:num>
  <w:num w:numId="13" w16cid:durableId="816921665">
    <w:abstractNumId w:val="34"/>
  </w:num>
  <w:num w:numId="14" w16cid:durableId="5404839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0502655">
    <w:abstractNumId w:val="43"/>
  </w:num>
  <w:num w:numId="16" w16cid:durableId="1438209131">
    <w:abstractNumId w:val="15"/>
  </w:num>
  <w:num w:numId="17" w16cid:durableId="1282495139">
    <w:abstractNumId w:val="10"/>
  </w:num>
  <w:num w:numId="18" w16cid:durableId="1291546778">
    <w:abstractNumId w:val="17"/>
  </w:num>
  <w:num w:numId="19" w16cid:durableId="1405955879">
    <w:abstractNumId w:val="24"/>
  </w:num>
  <w:num w:numId="20" w16cid:durableId="1444961040">
    <w:abstractNumId w:val="35"/>
  </w:num>
  <w:num w:numId="21" w16cid:durableId="918910300">
    <w:abstractNumId w:val="19"/>
  </w:num>
  <w:num w:numId="22" w16cid:durableId="46223650">
    <w:abstractNumId w:val="31"/>
  </w:num>
  <w:num w:numId="23" w16cid:durableId="1735203786">
    <w:abstractNumId w:val="33"/>
  </w:num>
  <w:num w:numId="24" w16cid:durableId="65343814">
    <w:abstractNumId w:val="38"/>
  </w:num>
  <w:num w:numId="25" w16cid:durableId="1646427895">
    <w:abstractNumId w:val="20"/>
  </w:num>
  <w:num w:numId="26" w16cid:durableId="1553615055">
    <w:abstractNumId w:val="4"/>
  </w:num>
  <w:num w:numId="27" w16cid:durableId="2075397142">
    <w:abstractNumId w:val="30"/>
  </w:num>
  <w:num w:numId="28" w16cid:durableId="1751388655">
    <w:abstractNumId w:val="26"/>
  </w:num>
  <w:num w:numId="29" w16cid:durableId="579409974">
    <w:abstractNumId w:val="42"/>
  </w:num>
  <w:num w:numId="30" w16cid:durableId="1204168708">
    <w:abstractNumId w:val="0"/>
  </w:num>
  <w:num w:numId="31" w16cid:durableId="2125270034">
    <w:abstractNumId w:val="5"/>
  </w:num>
  <w:num w:numId="32" w16cid:durableId="633292487">
    <w:abstractNumId w:val="12"/>
  </w:num>
  <w:num w:numId="33" w16cid:durableId="613173696">
    <w:abstractNumId w:val="8"/>
  </w:num>
  <w:num w:numId="34" w16cid:durableId="1819377335">
    <w:abstractNumId w:val="44"/>
  </w:num>
  <w:num w:numId="35" w16cid:durableId="1070813802">
    <w:abstractNumId w:val="40"/>
  </w:num>
  <w:num w:numId="36" w16cid:durableId="243032233">
    <w:abstractNumId w:val="13"/>
  </w:num>
  <w:num w:numId="37" w16cid:durableId="2097363014">
    <w:abstractNumId w:val="16"/>
  </w:num>
  <w:num w:numId="38" w16cid:durableId="778766067">
    <w:abstractNumId w:val="29"/>
  </w:num>
  <w:num w:numId="39" w16cid:durableId="1124931752">
    <w:abstractNumId w:val="37"/>
  </w:num>
  <w:num w:numId="40" w16cid:durableId="56056413">
    <w:abstractNumId w:val="25"/>
  </w:num>
  <w:num w:numId="41" w16cid:durableId="1992633662">
    <w:abstractNumId w:val="41"/>
  </w:num>
  <w:num w:numId="42" w16cid:durableId="493421069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F3"/>
    <w:rsid w:val="00003CBE"/>
    <w:rsid w:val="0002356D"/>
    <w:rsid w:val="00040460"/>
    <w:rsid w:val="000550AC"/>
    <w:rsid w:val="0005723B"/>
    <w:rsid w:val="0006663A"/>
    <w:rsid w:val="000678AD"/>
    <w:rsid w:val="00076E20"/>
    <w:rsid w:val="000904F0"/>
    <w:rsid w:val="000A5BAF"/>
    <w:rsid w:val="000C3858"/>
    <w:rsid w:val="000C6E97"/>
    <w:rsid w:val="000D6B61"/>
    <w:rsid w:val="000E24AD"/>
    <w:rsid w:val="001014BD"/>
    <w:rsid w:val="001176B3"/>
    <w:rsid w:val="00124337"/>
    <w:rsid w:val="001426D9"/>
    <w:rsid w:val="001632F3"/>
    <w:rsid w:val="00175519"/>
    <w:rsid w:val="00180121"/>
    <w:rsid w:val="00186C30"/>
    <w:rsid w:val="001D607E"/>
    <w:rsid w:val="001E5B6E"/>
    <w:rsid w:val="001E5C28"/>
    <w:rsid w:val="00202BDD"/>
    <w:rsid w:val="00211A8E"/>
    <w:rsid w:val="00235C90"/>
    <w:rsid w:val="002370CC"/>
    <w:rsid w:val="0023768C"/>
    <w:rsid w:val="00240AB2"/>
    <w:rsid w:val="002539FA"/>
    <w:rsid w:val="00256512"/>
    <w:rsid w:val="00266982"/>
    <w:rsid w:val="002802D0"/>
    <w:rsid w:val="00282B77"/>
    <w:rsid w:val="00292A96"/>
    <w:rsid w:val="002C2811"/>
    <w:rsid w:val="002D20E2"/>
    <w:rsid w:val="002D3AD7"/>
    <w:rsid w:val="002F498B"/>
    <w:rsid w:val="003076C8"/>
    <w:rsid w:val="00310807"/>
    <w:rsid w:val="00317F2B"/>
    <w:rsid w:val="003365A9"/>
    <w:rsid w:val="00345C40"/>
    <w:rsid w:val="003540E4"/>
    <w:rsid w:val="00363D74"/>
    <w:rsid w:val="003A282F"/>
    <w:rsid w:val="003A3888"/>
    <w:rsid w:val="003B7603"/>
    <w:rsid w:val="003D263E"/>
    <w:rsid w:val="003E42FC"/>
    <w:rsid w:val="003E731A"/>
    <w:rsid w:val="003F1878"/>
    <w:rsid w:val="003F3FDF"/>
    <w:rsid w:val="0040064D"/>
    <w:rsid w:val="00415E57"/>
    <w:rsid w:val="004166A1"/>
    <w:rsid w:val="004235EC"/>
    <w:rsid w:val="004307D5"/>
    <w:rsid w:val="00450A6F"/>
    <w:rsid w:val="00463D16"/>
    <w:rsid w:val="004F5901"/>
    <w:rsid w:val="004F64CA"/>
    <w:rsid w:val="004F7899"/>
    <w:rsid w:val="004F7E64"/>
    <w:rsid w:val="00501047"/>
    <w:rsid w:val="00506C4E"/>
    <w:rsid w:val="00520DA7"/>
    <w:rsid w:val="0053341C"/>
    <w:rsid w:val="00536AA7"/>
    <w:rsid w:val="005371E4"/>
    <w:rsid w:val="005467B9"/>
    <w:rsid w:val="005515DE"/>
    <w:rsid w:val="00555D8D"/>
    <w:rsid w:val="005740A5"/>
    <w:rsid w:val="005775F9"/>
    <w:rsid w:val="00582B04"/>
    <w:rsid w:val="005831E8"/>
    <w:rsid w:val="0058321A"/>
    <w:rsid w:val="005A0490"/>
    <w:rsid w:val="005A4D38"/>
    <w:rsid w:val="005A71E6"/>
    <w:rsid w:val="005B498D"/>
    <w:rsid w:val="005C1B1B"/>
    <w:rsid w:val="005C55F6"/>
    <w:rsid w:val="005C65AF"/>
    <w:rsid w:val="005D58CA"/>
    <w:rsid w:val="005F127D"/>
    <w:rsid w:val="005F4A0A"/>
    <w:rsid w:val="006061D9"/>
    <w:rsid w:val="00631732"/>
    <w:rsid w:val="00641FC9"/>
    <w:rsid w:val="0064249F"/>
    <w:rsid w:val="00647C0C"/>
    <w:rsid w:val="006612AD"/>
    <w:rsid w:val="0066191C"/>
    <w:rsid w:val="00665AEA"/>
    <w:rsid w:val="0068124C"/>
    <w:rsid w:val="00683E0D"/>
    <w:rsid w:val="00692F2E"/>
    <w:rsid w:val="006930D7"/>
    <w:rsid w:val="006A5159"/>
    <w:rsid w:val="006B0330"/>
    <w:rsid w:val="006B0B5C"/>
    <w:rsid w:val="006B272D"/>
    <w:rsid w:val="006C100A"/>
    <w:rsid w:val="006D70C2"/>
    <w:rsid w:val="006E31A6"/>
    <w:rsid w:val="0070774C"/>
    <w:rsid w:val="00713186"/>
    <w:rsid w:val="00716E08"/>
    <w:rsid w:val="00720063"/>
    <w:rsid w:val="00727993"/>
    <w:rsid w:val="007543B6"/>
    <w:rsid w:val="0075649E"/>
    <w:rsid w:val="0077173D"/>
    <w:rsid w:val="00785ACE"/>
    <w:rsid w:val="0079319C"/>
    <w:rsid w:val="007A134F"/>
    <w:rsid w:val="007C1E6F"/>
    <w:rsid w:val="007C3781"/>
    <w:rsid w:val="007C48DD"/>
    <w:rsid w:val="007E7963"/>
    <w:rsid w:val="007F4013"/>
    <w:rsid w:val="007F6E1D"/>
    <w:rsid w:val="00803575"/>
    <w:rsid w:val="008065E5"/>
    <w:rsid w:val="0081015A"/>
    <w:rsid w:val="00810707"/>
    <w:rsid w:val="008145ED"/>
    <w:rsid w:val="00824AFB"/>
    <w:rsid w:val="00826EAB"/>
    <w:rsid w:val="008529C6"/>
    <w:rsid w:val="00852E77"/>
    <w:rsid w:val="00857900"/>
    <w:rsid w:val="00860F7B"/>
    <w:rsid w:val="008771B7"/>
    <w:rsid w:val="008940A2"/>
    <w:rsid w:val="008940EC"/>
    <w:rsid w:val="008A53A5"/>
    <w:rsid w:val="008C12F1"/>
    <w:rsid w:val="008C1C58"/>
    <w:rsid w:val="008C3CBA"/>
    <w:rsid w:val="008C761A"/>
    <w:rsid w:val="00900846"/>
    <w:rsid w:val="0094393A"/>
    <w:rsid w:val="00961868"/>
    <w:rsid w:val="00963B30"/>
    <w:rsid w:val="00972006"/>
    <w:rsid w:val="00976D82"/>
    <w:rsid w:val="00976E1E"/>
    <w:rsid w:val="009774A2"/>
    <w:rsid w:val="00981146"/>
    <w:rsid w:val="009831E0"/>
    <w:rsid w:val="009A21C7"/>
    <w:rsid w:val="009A397E"/>
    <w:rsid w:val="009C4745"/>
    <w:rsid w:val="009C6F09"/>
    <w:rsid w:val="009D5CC0"/>
    <w:rsid w:val="009E71F0"/>
    <w:rsid w:val="00A20020"/>
    <w:rsid w:val="00A344EE"/>
    <w:rsid w:val="00A50B39"/>
    <w:rsid w:val="00A834CD"/>
    <w:rsid w:val="00A96357"/>
    <w:rsid w:val="00AB1221"/>
    <w:rsid w:val="00AC339C"/>
    <w:rsid w:val="00AC7F0B"/>
    <w:rsid w:val="00AD226E"/>
    <w:rsid w:val="00AE2632"/>
    <w:rsid w:val="00AE4394"/>
    <w:rsid w:val="00B20024"/>
    <w:rsid w:val="00B2516C"/>
    <w:rsid w:val="00B42522"/>
    <w:rsid w:val="00B440F0"/>
    <w:rsid w:val="00B664E2"/>
    <w:rsid w:val="00B744DA"/>
    <w:rsid w:val="00B74FAA"/>
    <w:rsid w:val="00B90A87"/>
    <w:rsid w:val="00B92F86"/>
    <w:rsid w:val="00BB0A4C"/>
    <w:rsid w:val="00BB615C"/>
    <w:rsid w:val="00BC6D23"/>
    <w:rsid w:val="00BD59E9"/>
    <w:rsid w:val="00BE3838"/>
    <w:rsid w:val="00C050AC"/>
    <w:rsid w:val="00C3091D"/>
    <w:rsid w:val="00C322D1"/>
    <w:rsid w:val="00C37DA8"/>
    <w:rsid w:val="00C45F63"/>
    <w:rsid w:val="00C72F3C"/>
    <w:rsid w:val="00C8256B"/>
    <w:rsid w:val="00C83B46"/>
    <w:rsid w:val="00C94FF1"/>
    <w:rsid w:val="00CA483A"/>
    <w:rsid w:val="00CA6164"/>
    <w:rsid w:val="00CE42B1"/>
    <w:rsid w:val="00D0596F"/>
    <w:rsid w:val="00D072CD"/>
    <w:rsid w:val="00D1323E"/>
    <w:rsid w:val="00D31E42"/>
    <w:rsid w:val="00D35B7B"/>
    <w:rsid w:val="00D436C6"/>
    <w:rsid w:val="00D45A3E"/>
    <w:rsid w:val="00D57D36"/>
    <w:rsid w:val="00D627C3"/>
    <w:rsid w:val="00D73589"/>
    <w:rsid w:val="00D90256"/>
    <w:rsid w:val="00DD1710"/>
    <w:rsid w:val="00DE6675"/>
    <w:rsid w:val="00DF6C75"/>
    <w:rsid w:val="00E0698D"/>
    <w:rsid w:val="00E105CD"/>
    <w:rsid w:val="00E166C4"/>
    <w:rsid w:val="00E2694A"/>
    <w:rsid w:val="00E423AD"/>
    <w:rsid w:val="00E4426E"/>
    <w:rsid w:val="00E47FE7"/>
    <w:rsid w:val="00E60A32"/>
    <w:rsid w:val="00E62926"/>
    <w:rsid w:val="00E65BB7"/>
    <w:rsid w:val="00E97900"/>
    <w:rsid w:val="00EA3995"/>
    <w:rsid w:val="00EB250A"/>
    <w:rsid w:val="00EB2F4C"/>
    <w:rsid w:val="00EC77E8"/>
    <w:rsid w:val="00EE7DA8"/>
    <w:rsid w:val="00EF1F26"/>
    <w:rsid w:val="00F002F2"/>
    <w:rsid w:val="00F120F9"/>
    <w:rsid w:val="00F41762"/>
    <w:rsid w:val="00F60527"/>
    <w:rsid w:val="00F6612A"/>
    <w:rsid w:val="00F96409"/>
    <w:rsid w:val="00FA3DE6"/>
    <w:rsid w:val="00FA4974"/>
    <w:rsid w:val="00FB3FE0"/>
    <w:rsid w:val="00FB5D2A"/>
    <w:rsid w:val="00FE13AD"/>
    <w:rsid w:val="00FE23C7"/>
    <w:rsid w:val="00FE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8C84F"/>
  <w15:chartTrackingRefBased/>
  <w15:docId w15:val="{14FCB23E-B596-45B8-A296-79ED37A2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632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3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2F3"/>
  </w:style>
  <w:style w:type="paragraph" w:styleId="Stopka">
    <w:name w:val="footer"/>
    <w:basedOn w:val="Normalny"/>
    <w:link w:val="StopkaZnak"/>
    <w:uiPriority w:val="99"/>
    <w:unhideWhenUsed/>
    <w:rsid w:val="00163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2F3"/>
  </w:style>
  <w:style w:type="paragraph" w:customStyle="1" w:styleId="Standard">
    <w:name w:val="Standard"/>
    <w:rsid w:val="00BD5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D59E9"/>
    <w:pPr>
      <w:spacing w:after="120"/>
    </w:pPr>
  </w:style>
  <w:style w:type="character" w:customStyle="1" w:styleId="StrongEmphasis">
    <w:name w:val="Strong Emphasis"/>
    <w:rsid w:val="00BD59E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D59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6E97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D436C6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36C6"/>
    <w:rPr>
      <w:rFonts w:ascii="Trebuchet MS" w:eastAsia="Times New Roman" w:hAnsi="Trebuchet MS" w:cs="Times New Roman"/>
      <w:i/>
      <w:lang w:eastAsia="pl-PL"/>
    </w:rPr>
  </w:style>
  <w:style w:type="paragraph" w:styleId="Akapitzlist">
    <w:name w:val="List Paragraph"/>
    <w:aliases w:val="CW_Lista,Numerowanie,L1,Akapit z listą5,Akapit normalny,List Paragraph,maz_wyliczenie,opis dzialania,K-P_odwolanie,A_wyliczenie,Preambuła,Akapit z listą 1,Nagłowek 3,Akapit z listą BS,zwykły tekst,List Paragraph1,BulletC,normalny tekst,lp"/>
    <w:basedOn w:val="Normalny"/>
    <w:link w:val="AkapitzlistZnak"/>
    <w:uiPriority w:val="34"/>
    <w:qFormat/>
    <w:rsid w:val="00D436C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86C30"/>
  </w:style>
  <w:style w:type="character" w:styleId="UyteHipercze">
    <w:name w:val="FollowedHyperlink"/>
    <w:basedOn w:val="Domylnaczcionkaakapitu"/>
    <w:uiPriority w:val="99"/>
    <w:semiHidden/>
    <w:unhideWhenUsed/>
    <w:rsid w:val="00BB615C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76E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515DE"/>
    <w:pPr>
      <w:suppressAutoHyphens/>
      <w:autoSpaceDN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5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CW_Lista Znak,Numerowanie Znak,L1 Znak,Akapit z listą5 Znak,Akapit normalny Znak,List Paragraph Znak,maz_wyliczenie Znak,opis dzialania Znak,K-P_odwolanie Znak,A_wyliczenie Znak,Preambuła Znak,Akapit z listą 1 Znak,Nagłowek 3 Znak"/>
    <w:link w:val="Akapitzlist"/>
    <w:uiPriority w:val="34"/>
    <w:qFormat/>
    <w:rsid w:val="00713186"/>
    <w:rPr>
      <w:rFonts w:ascii="Trebuchet MS" w:eastAsia="Times New Roman" w:hAnsi="Trebuchet MS" w:cs="Times New Roman"/>
      <w:lang w:eastAsia="pl-PL"/>
    </w:rPr>
  </w:style>
  <w:style w:type="paragraph" w:customStyle="1" w:styleId="Listanumerowana21">
    <w:name w:val="Lista numerowana 21"/>
    <w:basedOn w:val="Normalny"/>
    <w:rsid w:val="006B0B5C"/>
    <w:pPr>
      <w:numPr>
        <w:numId w:val="11"/>
      </w:numPr>
      <w:autoSpaceDE w:val="0"/>
      <w:spacing w:line="288" w:lineRule="auto"/>
      <w:jc w:val="both"/>
    </w:pPr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rsid w:val="009C4745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C47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Kolorowecieniowanieakcent31">
    <w:name w:val="Kolorowe cieniowanie — akcent 31"/>
    <w:basedOn w:val="Normalny"/>
    <w:rsid w:val="001014BD"/>
    <w:pPr>
      <w:ind w:left="720"/>
    </w:pPr>
    <w:rPr>
      <w:rFonts w:ascii="Times New Roman" w:hAnsi="Times New Roman"/>
      <w:sz w:val="24"/>
      <w:szCs w:val="24"/>
    </w:rPr>
  </w:style>
  <w:style w:type="paragraph" w:styleId="Listanumerowana2">
    <w:name w:val="List Number 2"/>
    <w:basedOn w:val="Normalny"/>
    <w:semiHidden/>
    <w:rsid w:val="009831E0"/>
    <w:pPr>
      <w:numPr>
        <w:numId w:val="30"/>
      </w:numPr>
      <w:tabs>
        <w:tab w:val="clear" w:pos="1492"/>
      </w:tabs>
      <w:autoSpaceDE w:val="0"/>
      <w:autoSpaceDN w:val="0"/>
      <w:adjustRightInd w:val="0"/>
      <w:spacing w:line="288" w:lineRule="auto"/>
      <w:ind w:left="360"/>
      <w:jc w:val="both"/>
    </w:pPr>
    <w:rPr>
      <w:rFonts w:ascii="Times" w:hAnsi="Times"/>
      <w:szCs w:val="24"/>
    </w:rPr>
  </w:style>
  <w:style w:type="character" w:customStyle="1" w:styleId="TekstprzypisudolnegoZnak">
    <w:name w:val="Tekst przypisu dolnego Znak"/>
    <w:link w:val="Tekstprzypisudolnego"/>
    <w:uiPriority w:val="99"/>
    <w:qFormat/>
    <w:rsid w:val="00D0596F"/>
  </w:style>
  <w:style w:type="paragraph" w:styleId="Tekstprzypisudolnego">
    <w:name w:val="footnote text"/>
    <w:basedOn w:val="Normalny"/>
    <w:link w:val="TekstprzypisudolnegoZnak"/>
    <w:uiPriority w:val="99"/>
    <w:unhideWhenUsed/>
    <w:rsid w:val="00D0596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0596F"/>
    <w:rPr>
      <w:rFonts w:ascii="Trebuchet MS" w:eastAsia="Times New Roman" w:hAnsi="Trebuchet MS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59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user</cp:lastModifiedBy>
  <cp:revision>168</cp:revision>
  <cp:lastPrinted>2024-02-09T07:00:00Z</cp:lastPrinted>
  <dcterms:created xsi:type="dcterms:W3CDTF">2023-01-13T12:39:00Z</dcterms:created>
  <dcterms:modified xsi:type="dcterms:W3CDTF">2024-03-25T16:36:00Z</dcterms:modified>
</cp:coreProperties>
</file>