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90BDF" w14:textId="384AE404" w:rsidR="00651089" w:rsidRPr="00F5626A" w:rsidRDefault="00651089" w:rsidP="00F5626A">
      <w:pPr>
        <w:shd w:val="clear" w:color="auto" w:fill="FFFFFF"/>
        <w:jc w:val="right"/>
      </w:pPr>
      <w:r>
        <w:rPr>
          <w:rFonts w:ascii="Verdana" w:hAnsi="Verdana" w:cs="Verdana"/>
          <w:i/>
          <w:sz w:val="18"/>
          <w:szCs w:val="18"/>
        </w:rPr>
        <w:t>Załącznik nr 4 do SWZ</w:t>
      </w:r>
    </w:p>
    <w:p w14:paraId="3D596A5D" w14:textId="77777777" w:rsidR="00651089" w:rsidRDefault="00651089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……………………………………………………………….</w:t>
      </w:r>
    </w:p>
    <w:p w14:paraId="2A525178" w14:textId="77777777" w:rsidR="00651089" w:rsidRDefault="00651089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nazwa podmiotu oddającego potencjał</w:t>
      </w:r>
    </w:p>
    <w:p w14:paraId="330C40B6" w14:textId="77777777" w:rsidR="00651089" w:rsidRDefault="00651089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781B50F8" w14:textId="77777777" w:rsidR="00651089" w:rsidRDefault="00651089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4AFE258A" w14:textId="77777777" w:rsidR="00651089" w:rsidRPr="00BC6020" w:rsidRDefault="00651089">
      <w:pPr>
        <w:shd w:val="clear" w:color="auto" w:fill="FFFFFF"/>
        <w:jc w:val="center"/>
        <w:rPr>
          <w:sz w:val="22"/>
          <w:szCs w:val="22"/>
        </w:rPr>
      </w:pPr>
      <w:r w:rsidRPr="00BC6020">
        <w:rPr>
          <w:rFonts w:ascii="Verdana" w:hAnsi="Verdana" w:cs="Verdana"/>
          <w:b/>
          <w:sz w:val="22"/>
          <w:szCs w:val="22"/>
        </w:rPr>
        <w:t>ZOBOWIĄZANIE PODMIOTU</w:t>
      </w:r>
    </w:p>
    <w:p w14:paraId="11039A94" w14:textId="2C1A3D54" w:rsidR="00651089" w:rsidRPr="00F5626A" w:rsidRDefault="00651089" w:rsidP="00F5626A">
      <w:pPr>
        <w:shd w:val="clear" w:color="auto" w:fill="FFFFFF"/>
        <w:jc w:val="center"/>
        <w:rPr>
          <w:sz w:val="22"/>
          <w:szCs w:val="22"/>
        </w:rPr>
      </w:pPr>
      <w:r w:rsidRPr="00BC6020">
        <w:rPr>
          <w:rFonts w:ascii="Verdana" w:hAnsi="Verdana" w:cs="Verdana"/>
          <w:b/>
          <w:sz w:val="22"/>
          <w:szCs w:val="22"/>
        </w:rPr>
        <w:t>do oddania do dyspozycji Wykonawcy niezbędnych zasobów na potrzeby realizacji zamówienia</w:t>
      </w:r>
    </w:p>
    <w:p w14:paraId="524DCAB3" w14:textId="77777777" w:rsidR="00651089" w:rsidRDefault="00651089">
      <w:pPr>
        <w:shd w:val="clear" w:color="auto" w:fill="FFFFFF"/>
        <w:rPr>
          <w:rFonts w:ascii="Verdana" w:hAnsi="Verdana" w:cs="Verdana"/>
          <w:b/>
          <w:sz w:val="16"/>
          <w:szCs w:val="16"/>
        </w:rPr>
      </w:pPr>
    </w:p>
    <w:p w14:paraId="0D6611F1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UWAGA!</w:t>
      </w:r>
    </w:p>
    <w:p w14:paraId="1FCB0705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Zamiast niniejszego formularza można przedstawić inne dokumenty, w szczególności:</w:t>
      </w:r>
    </w:p>
    <w:p w14:paraId="4AD914B2" w14:textId="77777777" w:rsidR="00651089" w:rsidRDefault="00651089">
      <w:pPr>
        <w:numPr>
          <w:ilvl w:val="0"/>
          <w:numId w:val="2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 xml:space="preserve">Zobowiązanie podmiotu, o którym mowa </w:t>
      </w:r>
      <w:r>
        <w:rPr>
          <w:rFonts w:ascii="Verdana" w:hAnsi="Verdana" w:cs="Verdana"/>
          <w:i/>
          <w:sz w:val="18"/>
          <w:szCs w:val="18"/>
        </w:rPr>
        <w:t xml:space="preserve">w art. 118 ust. 3 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</w:p>
    <w:p w14:paraId="04FBCE41" w14:textId="77777777" w:rsidR="00651089" w:rsidRDefault="00651089">
      <w:pPr>
        <w:numPr>
          <w:ilvl w:val="0"/>
          <w:numId w:val="2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Dokumenty określające:</w:t>
      </w:r>
    </w:p>
    <w:p w14:paraId="4B244212" w14:textId="77777777" w:rsidR="00651089" w:rsidRDefault="0065108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1) zakres dostępnych wykonawcy zasobów innego podmiotu udostępniającego zasoby;</w:t>
      </w:r>
    </w:p>
    <w:p w14:paraId="490777B1" w14:textId="77777777" w:rsidR="00651089" w:rsidRDefault="0065108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14:paraId="74689976" w14:textId="4A8E8D19" w:rsidR="00651089" w:rsidRPr="00F5626A" w:rsidRDefault="00651089" w:rsidP="00F5626A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D43BC0" w14:textId="3A78E24E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Ja</w:t>
      </w:r>
      <w:r w:rsidR="00F5626A">
        <w:rPr>
          <w:rFonts w:ascii="Verdana" w:hAnsi="Verdana" w:cs="Verdana"/>
          <w:sz w:val="18"/>
          <w:szCs w:val="18"/>
        </w:rPr>
        <w:t>,</w:t>
      </w:r>
    </w:p>
    <w:p w14:paraId="48052691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8A55F39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[Imię i nazwisko osoby upoważnionej do reprezentowania podmiotu, stanowisko (np. właściciel, prezes zarządu, członek zarządu, prokurent, upełnomocniony reprezentant itp.*)]</w:t>
      </w:r>
    </w:p>
    <w:p w14:paraId="4B42B951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59CC2753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Działając w imieniu i na rzecz:</w:t>
      </w:r>
    </w:p>
    <w:p w14:paraId="080D7F43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8D7D43B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AF59953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(pełna nazwa/firma, adres,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 xml:space="preserve"> podmiotu na zasobach którego polega Wykonawca)</w:t>
      </w:r>
    </w:p>
    <w:p w14:paraId="1B07E058" w14:textId="77777777" w:rsidR="00651089" w:rsidRDefault="00651089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</w:p>
    <w:p w14:paraId="1836459F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Zobowiązuję się do oddania swoich zasobów</w:t>
      </w:r>
    </w:p>
    <w:p w14:paraId="75199A5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242AA3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288B2DC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51426249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(określenie zasobu- wiedza i doświadczenie, potencjał kadrowy, potencjał techniczny)</w:t>
      </w:r>
    </w:p>
    <w:p w14:paraId="685F2428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4FAF1C4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>do dyspozycji Wykonawcy:</w:t>
      </w:r>
    </w:p>
    <w:p w14:paraId="4A19C0DF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9090E97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B81A00E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(nazwa Wykonawcy)</w:t>
      </w:r>
    </w:p>
    <w:p w14:paraId="46E613D3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03935E39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przy wykonywaniu zamówienia pod nazwą:</w:t>
      </w:r>
    </w:p>
    <w:p w14:paraId="479258A5" w14:textId="77777777" w:rsidR="00651089" w:rsidRDefault="00651089"/>
    <w:p w14:paraId="6522A94A" w14:textId="70216177" w:rsidR="00651089" w:rsidRDefault="00513A77">
      <w:pPr>
        <w:shd w:val="clear" w:color="auto" w:fill="FFFFFF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 w:rsidRPr="00513A7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Prze</w:t>
      </w:r>
      <w:r w:rsidRPr="00513A77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budowa drogi powiatowej Nr 1299N na odcinku Wonna – Radomno</w:t>
      </w:r>
    </w:p>
    <w:p w14:paraId="4BA4FD01" w14:textId="77777777" w:rsidR="00513A77" w:rsidRDefault="00513A77">
      <w:pPr>
        <w:shd w:val="clear" w:color="auto" w:fill="FFFFFF"/>
        <w:rPr>
          <w:rFonts w:ascii="Verdana" w:hAnsi="Verdana" w:cs="Verdana"/>
          <w:b/>
          <w:bCs/>
          <w:iCs/>
          <w:sz w:val="18"/>
          <w:szCs w:val="18"/>
        </w:rPr>
      </w:pPr>
    </w:p>
    <w:p w14:paraId="1AE8B8AB" w14:textId="47C6FFA9" w:rsidR="00651089" w:rsidRPr="00F5626A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Oświadczam, iż:</w:t>
      </w:r>
    </w:p>
    <w:p w14:paraId="6D013CFA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38D4040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a) udostępniam Wykonawcy w/w zasoby, w następującym zakresie </w:t>
      </w:r>
      <w:r>
        <w:rPr>
          <w:rFonts w:ascii="Verdana" w:hAnsi="Verdana" w:cs="Verdana"/>
          <w:i/>
          <w:sz w:val="18"/>
          <w:szCs w:val="18"/>
        </w:rPr>
        <w:t>(należy podać informacje umożliwiające ocenę spełnienia warunków przez udostępnione zasoby):</w:t>
      </w:r>
      <w:r>
        <w:rPr>
          <w:rFonts w:ascii="Verdana" w:hAnsi="Verdana" w:cs="Verdana"/>
          <w:sz w:val="18"/>
          <w:szCs w:val="18"/>
        </w:rPr>
        <w:t xml:space="preserve"> ……………………………………</w:t>
      </w:r>
    </w:p>
    <w:p w14:paraId="3CE6B3C9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98C0C5E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0CC37700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1B8F06D" w14:textId="07D23882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b) sposób i okres wykorzystania udostępnionych przeze mnie zasobów będzie następujący: ……………………………………………………………………………………………………………………………………</w:t>
      </w:r>
    </w:p>
    <w:p w14:paraId="6EEC4CA1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A449DD1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567595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c) udostępniając ww. zdolności w odniesieniu do warunków udziału w postępowaniu dot. </w:t>
      </w:r>
      <w:r>
        <w:rPr>
          <w:rFonts w:ascii="Verdana" w:hAnsi="Verdana" w:cs="Verdana"/>
          <w:color w:val="000000"/>
          <w:sz w:val="18"/>
          <w:szCs w:val="18"/>
        </w:rPr>
        <w:t>wykształcenia, kwalifikacji zawodowych lub doświadczenia</w:t>
      </w:r>
      <w:r>
        <w:rPr>
          <w:rFonts w:ascii="Verdana" w:hAnsi="Verdana" w:cs="Verdana"/>
          <w:sz w:val="18"/>
          <w:szCs w:val="18"/>
        </w:rPr>
        <w:t>, zrealizuję nw. roboty budowlane lub usługi, do realizacji których moje zdolności są wymagane:</w:t>
      </w:r>
    </w:p>
    <w:p w14:paraId="58DAD5D6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5E4A6947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68C20DF4" w14:textId="7DFF8680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sectPr w:rsidR="006510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B3CD" w14:textId="77777777" w:rsidR="008A7CD3" w:rsidRDefault="008A7CD3">
      <w:r>
        <w:separator/>
      </w:r>
    </w:p>
  </w:endnote>
  <w:endnote w:type="continuationSeparator" w:id="0">
    <w:p w14:paraId="53ADB9C6" w14:textId="77777777" w:rsidR="008A7CD3" w:rsidRDefault="008A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E91A" w14:textId="77777777" w:rsidR="00651089" w:rsidRDefault="00651089" w:rsidP="00392C0B">
    <w:pPr>
      <w:pStyle w:val="Stopka"/>
    </w:pPr>
  </w:p>
  <w:p w14:paraId="28266D81" w14:textId="77777777" w:rsidR="00651089" w:rsidRDefault="00651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5596" w14:textId="77777777" w:rsidR="008A7CD3" w:rsidRDefault="008A7CD3">
      <w:r>
        <w:separator/>
      </w:r>
    </w:p>
  </w:footnote>
  <w:footnote w:type="continuationSeparator" w:id="0">
    <w:p w14:paraId="684F152B" w14:textId="77777777" w:rsidR="008A7CD3" w:rsidRDefault="008A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DD0" w14:textId="77777777" w:rsidR="00651089" w:rsidRDefault="00651089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DFFA28E2"/>
    <w:name w:val="WW8Num3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0A"/>
    <w:rsid w:val="00392C0B"/>
    <w:rsid w:val="00500AE9"/>
    <w:rsid w:val="00513A77"/>
    <w:rsid w:val="00651089"/>
    <w:rsid w:val="00653F44"/>
    <w:rsid w:val="008A7CD3"/>
    <w:rsid w:val="00BC6020"/>
    <w:rsid w:val="00DF1BA0"/>
    <w:rsid w:val="00E8420A"/>
    <w:rsid w:val="00EF6FF9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D07C3"/>
  <w15:chartTrackingRefBased/>
  <w15:docId w15:val="{7152E00D-05F1-41B6-89E0-E1E33B9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nged-paragraph">
    <w:name w:val="changed-paragraph"/>
  </w:style>
  <w:style w:type="character" w:customStyle="1" w:styleId="fn-ref">
    <w:name w:val="fn-ref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lb">
    <w:name w:val="a_lb"/>
  </w:style>
  <w:style w:type="character" w:customStyle="1" w:styleId="highlight">
    <w:name w:val="highlight"/>
  </w:style>
  <w:style w:type="character" w:customStyle="1" w:styleId="Odwoaniedokomentarza2">
    <w:name w:val="Odwołanie do komentarza2"/>
    <w:rPr>
      <w:sz w:val="16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11">
    <w:name w:val="1.1"/>
    <w:basedOn w:val="Normalny"/>
    <w:pPr>
      <w:suppressAutoHyphens w:val="0"/>
      <w:jc w:val="both"/>
    </w:pPr>
    <w:rPr>
      <w:rFonts w:eastAsia="Mangal"/>
      <w:szCs w:val="21"/>
      <w:lang w:eastAsia="hi-IN"/>
    </w:rPr>
  </w:style>
  <w:style w:type="paragraph" w:customStyle="1" w:styleId="Podpis1">
    <w:name w:val="Podpis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20">
    <w:name w:val="Nagłówek2"/>
    <w:basedOn w:val="Normalny"/>
    <w:pPr>
      <w:jc w:val="center"/>
    </w:pPr>
    <w:rPr>
      <w:b/>
      <w:sz w:val="32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aaaa ddddd</cp:lastModifiedBy>
  <cp:revision>5</cp:revision>
  <cp:lastPrinted>2021-12-21T10:52:00Z</cp:lastPrinted>
  <dcterms:created xsi:type="dcterms:W3CDTF">2021-12-21T10:51:00Z</dcterms:created>
  <dcterms:modified xsi:type="dcterms:W3CDTF">2022-03-16T13:39:00Z</dcterms:modified>
</cp:coreProperties>
</file>