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F319" w14:textId="77777777" w:rsidR="00723133" w:rsidRPr="00723133" w:rsidRDefault="00723133" w:rsidP="00723133">
      <w:r>
        <w:t xml:space="preserve">Stan techniczny jezdni dróg z podziałem na odcinki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4252"/>
        <w:gridCol w:w="851"/>
        <w:gridCol w:w="1275"/>
        <w:gridCol w:w="1560"/>
        <w:gridCol w:w="850"/>
      </w:tblGrid>
      <w:tr w:rsidR="00723133" w:rsidRPr="00D216FB" w14:paraId="5D47F087" w14:textId="77777777" w:rsidTr="00142483">
        <w:trPr>
          <w:trHeight w:val="340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FBCC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07825F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przebieg drogi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21585F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ocena stanu technicznego jezdni</w:t>
            </w:r>
          </w:p>
        </w:tc>
      </w:tr>
      <w:tr w:rsidR="00723133" w:rsidRPr="00D216FB" w14:paraId="492C0816" w14:textId="77777777" w:rsidTr="00142483">
        <w:trPr>
          <w:trHeight w:val="283"/>
        </w:trPr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57D7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ADA30E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22A8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D6CFB">
              <w:rPr>
                <w:rFonts w:eastAsia="Times New Roman"/>
                <w:bCs/>
                <w:sz w:val="20"/>
                <w:szCs w:val="20"/>
                <w:highlight w:val="cyan"/>
                <w:lang w:eastAsia="pl-PL"/>
              </w:rPr>
              <w:t>dobra</w:t>
            </w:r>
          </w:p>
          <w:p w14:paraId="601F6750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/mb/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190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D6CFB">
              <w:rPr>
                <w:rFonts w:eastAsia="Times New Roman"/>
                <w:bCs/>
                <w:sz w:val="20"/>
                <w:szCs w:val="20"/>
                <w:highlight w:val="green"/>
                <w:lang w:eastAsia="pl-PL"/>
              </w:rPr>
              <w:t>zadowalająca</w:t>
            </w:r>
          </w:p>
          <w:p w14:paraId="2604D190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/mb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965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3F7643">
              <w:rPr>
                <w:rFonts w:eastAsia="Times New Roman"/>
                <w:bCs/>
                <w:sz w:val="20"/>
                <w:szCs w:val="20"/>
                <w:highlight w:val="yellow"/>
                <w:lang w:eastAsia="pl-PL"/>
              </w:rPr>
              <w:t>niezadowalająca</w:t>
            </w:r>
          </w:p>
          <w:p w14:paraId="6754777D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/mb/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78E169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E54DC1">
              <w:rPr>
                <w:rFonts w:eastAsia="Times New Roman"/>
                <w:bCs/>
                <w:sz w:val="20"/>
                <w:szCs w:val="20"/>
                <w:highlight w:val="red"/>
                <w:lang w:eastAsia="pl-PL"/>
              </w:rPr>
              <w:t>zła</w:t>
            </w:r>
          </w:p>
          <w:p w14:paraId="6E6C3B4E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A20CDD">
              <w:rPr>
                <w:rFonts w:eastAsia="Times New Roman"/>
                <w:bCs/>
                <w:sz w:val="20"/>
                <w:szCs w:val="20"/>
                <w:lang w:eastAsia="pl-PL"/>
              </w:rPr>
              <w:t>/mb/</w:t>
            </w:r>
          </w:p>
        </w:tc>
      </w:tr>
      <w:tr w:rsidR="00723133" w:rsidRPr="00D216FB" w14:paraId="07496D1C" w14:textId="77777777" w:rsidTr="00142483">
        <w:trPr>
          <w:trHeight w:val="369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B6F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1234N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A67A30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Sumin - Sędzice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D9D" w14:textId="77777777" w:rsidR="00723133" w:rsidRPr="006D6C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24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862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0CA" w14:textId="77777777" w:rsidR="00723133" w:rsidRPr="00D216FB" w:rsidRDefault="00723133" w:rsidP="00142483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             2676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E1D23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1531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42844CAB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D57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1236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CE75DA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Wielka Tymawa - </w:t>
            </w:r>
            <w:proofErr w:type="spellStart"/>
            <w:r w:rsidRPr="00D216FB">
              <w:rPr>
                <w:rFonts w:eastAsia="Times New Roman"/>
                <w:lang w:eastAsia="pl-PL"/>
              </w:rPr>
              <w:t>Łąkorz</w:t>
            </w:r>
            <w:proofErr w:type="spellEnd"/>
            <w:r w:rsidRPr="00D216FB">
              <w:rPr>
                <w:rFonts w:eastAsia="Times New Roman"/>
                <w:lang w:eastAsia="pl-PL"/>
              </w:rPr>
              <w:t xml:space="preserve"> - Wawrowice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E7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60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80E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F29D2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11100</w:t>
            </w:r>
          </w:p>
        </w:tc>
      </w:tr>
      <w:tr w:rsidR="00723133" w:rsidRPr="00D216FB" w14:paraId="477D4515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11FD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1238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4F6E5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gr. woj.. (Jabłonowo) - Rywałdzik - Wardęgowo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7CD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EA8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9FF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3711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3F17B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56A632CB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17AA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1244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890D9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Skarlin - Lekarty - Nowy Dwór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898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16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C18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C6B1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10D41E65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67DE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1246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88C7B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dr. woj.</w:t>
            </w:r>
            <w:r>
              <w:rPr>
                <w:rFonts w:eastAsia="Times New Roman"/>
                <w:lang w:eastAsia="pl-PL"/>
              </w:rPr>
              <w:t xml:space="preserve"> n</w:t>
            </w:r>
            <w:r w:rsidRPr="00D216FB">
              <w:rPr>
                <w:rFonts w:eastAsia="Times New Roman"/>
                <w:lang w:eastAsia="pl-PL"/>
              </w:rPr>
              <w:t>r 538 - Skarlin - Nowe Miasto Lub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4CE8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4C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DAE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C534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2404</w:t>
            </w:r>
          </w:p>
        </w:tc>
      </w:tr>
      <w:tr w:rsidR="00723133" w:rsidRPr="00D216FB" w14:paraId="449B54E3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BA5F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1248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609266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gr. woj.</w:t>
            </w:r>
            <w:r>
              <w:rPr>
                <w:rFonts w:eastAsia="Times New Roman"/>
                <w:lang w:eastAsia="pl-PL"/>
              </w:rPr>
              <w:t xml:space="preserve"> (Ciche) - Nielbark - gr. woj. </w:t>
            </w:r>
            <w:r w:rsidRPr="00D216FB">
              <w:rPr>
                <w:rFonts w:eastAsia="Times New Roman"/>
                <w:lang w:eastAsia="pl-PL"/>
              </w:rPr>
              <w:t>(Brzozie)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C43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B93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09F2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10012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23770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4134149A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6B86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1250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6DAC1A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Brzozie - Mroczno - Rynek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2A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A010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CC3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1105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9264D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17044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4258C403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922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1252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277104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Mrocz</w:t>
            </w:r>
            <w:r>
              <w:rPr>
                <w:rFonts w:eastAsia="Times New Roman"/>
                <w:lang w:eastAsia="pl-PL"/>
              </w:rPr>
              <w:t>e</w:t>
            </w:r>
            <w:r w:rsidRPr="00D216FB">
              <w:rPr>
                <w:rFonts w:eastAsia="Times New Roman"/>
                <w:lang w:eastAsia="pl-PL"/>
              </w:rPr>
              <w:t>nko - Montowo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1F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06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7554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44F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408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5844E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789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40193611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C5B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1254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03A406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Tuszewo (dr. woj. Nr 541) </w:t>
            </w:r>
            <w:r>
              <w:rPr>
                <w:rFonts w:eastAsia="Times New Roman"/>
                <w:lang w:eastAsia="pl-PL"/>
              </w:rPr>
              <w:t xml:space="preserve">- </w:t>
            </w:r>
            <w:r w:rsidRPr="00D216FB">
              <w:rPr>
                <w:rFonts w:eastAsia="Times New Roman"/>
                <w:lang w:eastAsia="pl-PL"/>
              </w:rPr>
              <w:t>Truszczyny - Dębień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26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93E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4685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17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562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C280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727CF1B7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FE9F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1270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A3E86F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Radomno - Rakowice - Zajączkowo Lub - dr. woj. </w:t>
            </w:r>
            <w:r>
              <w:rPr>
                <w:rFonts w:eastAsia="Times New Roman"/>
                <w:lang w:eastAsia="pl-PL"/>
              </w:rPr>
              <w:t>n</w:t>
            </w:r>
            <w:r w:rsidRPr="00D216FB">
              <w:rPr>
                <w:rFonts w:eastAsia="Times New Roman"/>
                <w:lang w:eastAsia="pl-PL"/>
              </w:rPr>
              <w:t>r 538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DFE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12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7F4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A355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2618</w:t>
            </w:r>
          </w:p>
        </w:tc>
      </w:tr>
      <w:tr w:rsidR="00723133" w:rsidRPr="00D216FB" w14:paraId="158ECF09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F2CA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1271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C0C38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Mierzyn - Rywałdzik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C3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B4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2124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79D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F6BFE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6899D07D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44FE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1273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C88B01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Ostrowite - gr. woj. (Górale)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12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08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1777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169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AA480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32107E55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4218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1276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548823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gr. woj. (Brzozie) - Mroczno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C1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3C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3116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6E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607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5746F410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4DF6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1279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7AA0FF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Kisielice - Biskupiec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2D2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5832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FA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7B7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F8B50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3C2D4906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EE11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1293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72DD5D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Biskupiec - </w:t>
            </w:r>
            <w:proofErr w:type="spellStart"/>
            <w:r w:rsidRPr="00D216FB">
              <w:rPr>
                <w:rFonts w:eastAsia="Times New Roman"/>
                <w:lang w:eastAsia="pl-PL"/>
              </w:rPr>
              <w:t>Łąkorz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4C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B20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4751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4B5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1688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EAE9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485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06A0BA8D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76B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1299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5B9E5A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gr. woj. (Brodnica) Krotoszyny - Szwarcenowo - dr. pow. Nr 1333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B4E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9039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32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69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13082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04E3B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67718549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965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1313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52E0C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Iława - Karaś - dr pow. nr 1299</w:t>
            </w:r>
            <w:r w:rsidRPr="00D216FB">
              <w:rPr>
                <w:rFonts w:eastAsia="Times New Roman"/>
                <w:lang w:eastAsia="pl-PL"/>
              </w:rPr>
              <w:t>N (Wonna)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A7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C6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51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BEE55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2271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48BD4F07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2853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1315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EB3B9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Jamielnik - </w:t>
            </w:r>
            <w:r>
              <w:rPr>
                <w:rFonts w:eastAsia="Times New Roman"/>
                <w:lang w:eastAsia="pl-PL"/>
              </w:rPr>
              <w:t>G</w:t>
            </w:r>
            <w:r w:rsidRPr="00D216FB">
              <w:rPr>
                <w:rFonts w:eastAsia="Times New Roman"/>
                <w:lang w:eastAsia="pl-PL"/>
              </w:rPr>
              <w:t>ryźliny - dr. pow.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D216FB">
              <w:rPr>
                <w:rFonts w:eastAsia="Times New Roman"/>
                <w:lang w:eastAsia="pl-PL"/>
              </w:rPr>
              <w:t>Nr 1244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33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D77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3A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70FFE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867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5531C63E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8B86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1317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2E4E33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Marzęcice - gr. woj. (Pokrzydowo)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F0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D50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  <w:r>
              <w:rPr>
                <w:rFonts w:eastAsia="Times New Roman"/>
                <w:lang w:eastAsia="pl-PL"/>
              </w:rPr>
              <w:t>4260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527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491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C930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6FE30025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09AB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1319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2DA76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Nowe Miasto Lub.</w:t>
            </w:r>
            <w:r w:rsidRPr="00D216FB">
              <w:rPr>
                <w:rFonts w:eastAsia="Times New Roman"/>
                <w:lang w:eastAsia="pl-PL"/>
              </w:rPr>
              <w:t xml:space="preserve"> - Kaługa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5B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A7A3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499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4905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3464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73183ABA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8CC4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lastRenderedPageBreak/>
              <w:t>1321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A28D3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Kurzętnik - Nielbark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69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48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5C3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15360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621D9A62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DBE6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1323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ADB071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Kacze Bagno - Sugajenko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A72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932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3C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5432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96B7F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2496B01D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9F42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1333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C271E7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Iława - Radomno - Nowe Miasto Lub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9D5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ADB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6764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F5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8C25E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34DA7974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0DEB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1335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F5D1DA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Nowe Miasto Lub.</w:t>
            </w:r>
            <w:r w:rsidRPr="00D216FB">
              <w:rPr>
                <w:rFonts w:eastAsia="Times New Roman"/>
                <w:lang w:eastAsia="pl-PL"/>
              </w:rPr>
              <w:t xml:space="preserve"> - Mroczno - Słup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7E1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601F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535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6093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FEE6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723133" w:rsidRPr="00D216FB" w14:paraId="33FEAD9A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3746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1337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BF53FF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Boleszyn (</w:t>
            </w:r>
            <w:proofErr w:type="spellStart"/>
            <w:r w:rsidRPr="00D216FB">
              <w:rPr>
                <w:rFonts w:eastAsia="Times New Roman"/>
                <w:lang w:eastAsia="pl-PL"/>
              </w:rPr>
              <w:t>gr.woj</w:t>
            </w:r>
            <w:proofErr w:type="spellEnd"/>
            <w:r w:rsidRPr="00D216FB">
              <w:rPr>
                <w:rFonts w:eastAsia="Times New Roman"/>
                <w:lang w:eastAsia="pl-PL"/>
              </w:rPr>
              <w:t>.) - Wielkie Leźno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0FC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988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39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33959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14AAD1F1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CE94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1347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FD13E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dr. woj. Nr 538 (Tylice) - Mroczenko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0A51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BA9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1256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62C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6C75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3803</w:t>
            </w:r>
          </w:p>
        </w:tc>
      </w:tr>
      <w:tr w:rsidR="00723133" w:rsidRPr="00D216FB" w14:paraId="2FD39B81" w14:textId="77777777" w:rsidTr="00142483">
        <w:trPr>
          <w:trHeight w:val="369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C2E5" w14:textId="77777777" w:rsidR="00723133" w:rsidRPr="00A20CDD" w:rsidRDefault="00723133" w:rsidP="00142483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A20CDD">
              <w:rPr>
                <w:rFonts w:eastAsia="Times New Roman"/>
                <w:bCs/>
                <w:lang w:eastAsia="pl-PL"/>
              </w:rPr>
              <w:t>5500</w:t>
            </w:r>
            <w:r>
              <w:rPr>
                <w:rFonts w:eastAsia="Times New Roman"/>
                <w:bCs/>
                <w:lang w:eastAsia="pl-PL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F5BBD0" w14:textId="77777777" w:rsidR="00723133" w:rsidRPr="00D216FB" w:rsidRDefault="00723133" w:rsidP="00142483">
            <w:pPr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 xml:space="preserve">ul. </w:t>
            </w:r>
            <w:proofErr w:type="spellStart"/>
            <w:r w:rsidRPr="00D216FB">
              <w:rPr>
                <w:rFonts w:eastAsia="Times New Roman"/>
                <w:lang w:eastAsia="pl-PL"/>
              </w:rPr>
              <w:t>Mszanowska</w:t>
            </w:r>
            <w:proofErr w:type="spellEnd"/>
            <w:r>
              <w:rPr>
                <w:rFonts w:eastAsia="Times New Roman"/>
                <w:lang w:eastAsia="pl-PL"/>
              </w:rPr>
              <w:t xml:space="preserve"> Nowe Miasto Lub.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CE56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A6CA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677</w:t>
            </w: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7D5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CFEB2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D216FB">
              <w:rPr>
                <w:rFonts w:eastAsia="Times New Roman"/>
                <w:lang w:eastAsia="pl-PL"/>
              </w:rPr>
              <w:t> </w:t>
            </w:r>
          </w:p>
        </w:tc>
      </w:tr>
      <w:tr w:rsidR="00723133" w:rsidRPr="00D216FB" w14:paraId="55BCA2C4" w14:textId="77777777" w:rsidTr="00142483">
        <w:trPr>
          <w:trHeight w:val="397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016E1B" w14:textId="77777777" w:rsidR="00723133" w:rsidRPr="00D216FB" w:rsidRDefault="00723133" w:rsidP="00142483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D216FB">
              <w:rPr>
                <w:rFonts w:eastAsia="Times New Roman"/>
                <w:b/>
                <w:bCs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2FD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highlight w:val="cyan"/>
                <w:lang w:eastAsia="pl-PL"/>
              </w:rPr>
              <w:t>54225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A8BB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highlight w:val="green"/>
                <w:lang w:eastAsia="pl-PL"/>
              </w:rPr>
              <w:t>66929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917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 w:rsidRPr="003F7643">
              <w:rPr>
                <w:rFonts w:eastAsia="Times New Roman"/>
                <w:highlight w:val="yellow"/>
                <w:lang w:eastAsia="pl-PL"/>
              </w:rPr>
              <w:t>60453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901F4" w14:textId="77777777" w:rsidR="00723133" w:rsidRPr="00D216FB" w:rsidRDefault="00723133" w:rsidP="00142483">
            <w:pPr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highlight w:val="red"/>
                <w:lang w:eastAsia="pl-PL"/>
              </w:rPr>
              <w:t>46376</w:t>
            </w:r>
          </w:p>
        </w:tc>
      </w:tr>
    </w:tbl>
    <w:p w14:paraId="40BD0ABA" w14:textId="77777777" w:rsidR="00723133" w:rsidRDefault="00723133">
      <w:pPr>
        <w:rPr>
          <w:i/>
          <w:sz w:val="20"/>
          <w:szCs w:val="20"/>
          <w:lang w:eastAsia="pl-PL"/>
        </w:rPr>
      </w:pPr>
    </w:p>
    <w:p w14:paraId="2F514D06" w14:textId="77777777" w:rsidR="00723133" w:rsidRDefault="00723133">
      <w:pPr>
        <w:rPr>
          <w:sz w:val="24"/>
          <w:szCs w:val="24"/>
        </w:rPr>
      </w:pPr>
      <w:r>
        <w:rPr>
          <w:sz w:val="24"/>
          <w:szCs w:val="24"/>
        </w:rPr>
        <w:t xml:space="preserve">Remonty i przebudowy prowadzone są sukcesywnie co rok. W </w:t>
      </w:r>
      <w:r w:rsidR="00876D9B">
        <w:rPr>
          <w:sz w:val="24"/>
          <w:szCs w:val="24"/>
        </w:rPr>
        <w:t xml:space="preserve">latach 2015 – 2020 </w:t>
      </w:r>
      <w:r w:rsidR="00A74DB0">
        <w:rPr>
          <w:sz w:val="24"/>
          <w:szCs w:val="24"/>
        </w:rPr>
        <w:t>przebudowano łącznie 49</w:t>
      </w:r>
      <w:r>
        <w:rPr>
          <w:sz w:val="24"/>
          <w:szCs w:val="24"/>
        </w:rPr>
        <w:t xml:space="preserve"> km dróg i wybudowano 7</w:t>
      </w:r>
      <w:r w:rsidR="00C24731">
        <w:rPr>
          <w:sz w:val="24"/>
          <w:szCs w:val="24"/>
        </w:rPr>
        <w:t>,5</w:t>
      </w:r>
      <w:r>
        <w:rPr>
          <w:sz w:val="24"/>
          <w:szCs w:val="24"/>
        </w:rPr>
        <w:t xml:space="preserve"> km chodnika.</w:t>
      </w:r>
    </w:p>
    <w:p w14:paraId="5D04B5A5" w14:textId="77777777" w:rsidR="00C24731" w:rsidRDefault="00C24731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latach 2021 – 2022 zaplanowane są następujące przebudowy:</w:t>
      </w:r>
    </w:p>
    <w:p w14:paraId="18B96C50" w14:textId="77777777" w:rsidR="00C24731" w:rsidRDefault="00C24731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24731">
        <w:rPr>
          <w:rFonts w:cstheme="minorHAnsi"/>
          <w:sz w:val="24"/>
          <w:szCs w:val="24"/>
        </w:rPr>
        <w:t>Przebudowa drogi powiatowej Nr 1299N gr. woj. (Brodnica) – Krotoszyny – Szwarcenowo – dr. pow. Nr 1333N na odcinku Krotoszyny Wonna i drogi powiatowej Nr 1313N Iława – Karaś – dr. Nr 1299N (Wonna)</w:t>
      </w:r>
    </w:p>
    <w:p w14:paraId="1C7CE5B9" w14:textId="77777777" w:rsidR="00A74DB0" w:rsidRDefault="00A74DB0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24731" w:rsidRPr="00C24731">
        <w:rPr>
          <w:rFonts w:cstheme="minorHAnsi"/>
          <w:sz w:val="24"/>
          <w:szCs w:val="24"/>
        </w:rPr>
        <w:t>Przebudowa drogi powiatowej Nr 1252N Mroczenko – Montowo na odcinku od km 4+610 do km 5+530</w:t>
      </w:r>
    </w:p>
    <w:p w14:paraId="7E85A792" w14:textId="77777777" w:rsidR="00C24731" w:rsidRDefault="00C24731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876D9B">
        <w:rPr>
          <w:rFonts w:cstheme="minorHAnsi"/>
          <w:sz w:val="24"/>
          <w:szCs w:val="24"/>
        </w:rPr>
        <w:t xml:space="preserve">Przebudowa drogi powiatowej Nr 1250N polegająca na wzmocnieniu nawierzchni w Trzcinie </w:t>
      </w:r>
      <w:r>
        <w:rPr>
          <w:rFonts w:cstheme="minorHAnsi"/>
          <w:sz w:val="24"/>
          <w:szCs w:val="24"/>
        </w:rPr>
        <w:t xml:space="preserve"> </w:t>
      </w:r>
    </w:p>
    <w:p w14:paraId="687A832C" w14:textId="77777777" w:rsidR="00C24731" w:rsidRDefault="00C24731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Łączna wartość inwestycji na lata 2021 – 2022 to ok. 13 500 000,00 zł na odcinku </w:t>
      </w:r>
      <w:r w:rsidR="00876D9B">
        <w:rPr>
          <w:rFonts w:cstheme="minorHAnsi"/>
          <w:sz w:val="24"/>
          <w:szCs w:val="24"/>
        </w:rPr>
        <w:t xml:space="preserve">o </w:t>
      </w:r>
      <w:proofErr w:type="spellStart"/>
      <w:r w:rsidR="00876D9B">
        <w:rPr>
          <w:rFonts w:cstheme="minorHAnsi"/>
          <w:sz w:val="24"/>
          <w:szCs w:val="24"/>
        </w:rPr>
        <w:t>łączniej</w:t>
      </w:r>
      <w:proofErr w:type="spellEnd"/>
      <w:r w:rsidR="00876D9B">
        <w:rPr>
          <w:rFonts w:cstheme="minorHAnsi"/>
          <w:sz w:val="24"/>
          <w:szCs w:val="24"/>
        </w:rPr>
        <w:t xml:space="preserve"> długości </w:t>
      </w:r>
      <w:r>
        <w:rPr>
          <w:rFonts w:cstheme="minorHAnsi"/>
          <w:sz w:val="24"/>
          <w:szCs w:val="24"/>
        </w:rPr>
        <w:t>12,5 km.</w:t>
      </w:r>
    </w:p>
    <w:p w14:paraId="3F0727FE" w14:textId="77777777" w:rsidR="00C24731" w:rsidRPr="00A74DB0" w:rsidRDefault="00C24731" w:rsidP="00A74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Sukcesywnie co roku prowadzone są remonty cząstkowe emulsją asfaltową i grysem oraz na bieżąco brygada robocza ZDP wykonuje </w:t>
      </w:r>
      <w:r w:rsidR="00876D9B">
        <w:rPr>
          <w:rFonts w:cstheme="minorHAnsi"/>
          <w:sz w:val="24"/>
          <w:szCs w:val="24"/>
        </w:rPr>
        <w:t>remonty ubytków na drogach</w:t>
      </w:r>
      <w:r>
        <w:rPr>
          <w:rFonts w:cstheme="minorHAnsi"/>
          <w:sz w:val="24"/>
          <w:szCs w:val="24"/>
        </w:rPr>
        <w:t xml:space="preserve"> masą na zimno. </w:t>
      </w:r>
    </w:p>
    <w:p w14:paraId="10962287" w14:textId="77777777" w:rsidR="00A74DB0" w:rsidRPr="00723133" w:rsidRDefault="00A74DB0">
      <w:pPr>
        <w:rPr>
          <w:sz w:val="24"/>
          <w:szCs w:val="24"/>
        </w:rPr>
      </w:pPr>
    </w:p>
    <w:sectPr w:rsidR="00A74DB0" w:rsidRPr="00723133" w:rsidSect="00A25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D0DC" w14:textId="77777777" w:rsidR="008F236B" w:rsidRDefault="008F236B" w:rsidP="00723133">
      <w:pPr>
        <w:spacing w:after="0" w:line="240" w:lineRule="auto"/>
      </w:pPr>
      <w:r>
        <w:separator/>
      </w:r>
    </w:p>
  </w:endnote>
  <w:endnote w:type="continuationSeparator" w:id="0">
    <w:p w14:paraId="61BFBB71" w14:textId="77777777" w:rsidR="008F236B" w:rsidRDefault="008F236B" w:rsidP="0072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CE144" w14:textId="77777777" w:rsidR="008F236B" w:rsidRDefault="008F236B" w:rsidP="00723133">
      <w:pPr>
        <w:spacing w:after="0" w:line="240" w:lineRule="auto"/>
      </w:pPr>
      <w:r>
        <w:separator/>
      </w:r>
    </w:p>
  </w:footnote>
  <w:footnote w:type="continuationSeparator" w:id="0">
    <w:p w14:paraId="714677F2" w14:textId="77777777" w:rsidR="008F236B" w:rsidRDefault="008F236B" w:rsidP="0072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83AC" w14:textId="77777777" w:rsidR="00A76ED4" w:rsidRPr="00B21778" w:rsidRDefault="008F236B" w:rsidP="00B21778">
    <w:pPr>
      <w:pStyle w:val="Nagwek"/>
      <w:jc w:val="center"/>
      <w:rPr>
        <w:rFonts w:ascii="Verdana" w:hAnsi="Verdana" w:cs="Arial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33"/>
    <w:rsid w:val="00046A18"/>
    <w:rsid w:val="00283CDB"/>
    <w:rsid w:val="00723133"/>
    <w:rsid w:val="00876D9B"/>
    <w:rsid w:val="008C3B4B"/>
    <w:rsid w:val="008F236B"/>
    <w:rsid w:val="00972AAC"/>
    <w:rsid w:val="00A25074"/>
    <w:rsid w:val="00A74DB0"/>
    <w:rsid w:val="00C2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669D"/>
  <w15:docId w15:val="{A50A93F1-7E23-493C-8A84-A25B3A8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313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2313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Kosińska</cp:lastModifiedBy>
  <cp:revision>2</cp:revision>
  <cp:lastPrinted>2020-11-17T13:23:00Z</cp:lastPrinted>
  <dcterms:created xsi:type="dcterms:W3CDTF">2020-11-18T07:40:00Z</dcterms:created>
  <dcterms:modified xsi:type="dcterms:W3CDTF">2020-11-18T07:40:00Z</dcterms:modified>
</cp:coreProperties>
</file>