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0" w:rsidRPr="000B2474" w:rsidRDefault="00086C50" w:rsidP="002554E0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091218" w:rsidRPr="000B2474" w:rsidRDefault="00091218" w:rsidP="00091218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0B2474">
        <w:rPr>
          <w:rFonts w:ascii="Arial" w:hAnsi="Arial" w:cs="Arial"/>
          <w:i/>
          <w:color w:val="000000" w:themeColor="text1"/>
          <w:sz w:val="16"/>
          <w:szCs w:val="16"/>
        </w:rPr>
        <w:t>Załącznik nr 5 do SIWZ</w:t>
      </w:r>
    </w:p>
    <w:p w:rsidR="008F70E0" w:rsidRPr="000B2474" w:rsidRDefault="008F70E0" w:rsidP="00091218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0B2474">
        <w:rPr>
          <w:rFonts w:ascii="Arial" w:hAnsi="Arial" w:cs="Arial"/>
          <w:i/>
          <w:color w:val="000000" w:themeColor="text1"/>
          <w:sz w:val="16"/>
          <w:szCs w:val="16"/>
        </w:rPr>
        <w:t>W</w:t>
      </w:r>
      <w:r w:rsidR="00E92A49" w:rsidRPr="000B2474">
        <w:rPr>
          <w:rFonts w:ascii="Arial" w:hAnsi="Arial" w:cs="Arial"/>
          <w:i/>
          <w:color w:val="000000" w:themeColor="text1"/>
          <w:sz w:val="16"/>
          <w:szCs w:val="16"/>
        </w:rPr>
        <w:t>zór</w:t>
      </w:r>
    </w:p>
    <w:p w:rsidR="00717708" w:rsidRPr="000B2474" w:rsidRDefault="00EF52CA" w:rsidP="0071770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B2474">
        <w:rPr>
          <w:rFonts w:ascii="Arial" w:hAnsi="Arial" w:cs="Arial"/>
          <w:b/>
          <w:color w:val="000000" w:themeColor="text1"/>
          <w:sz w:val="28"/>
          <w:szCs w:val="28"/>
        </w:rPr>
        <w:t>UMOWA Nr ……/2020</w:t>
      </w:r>
    </w:p>
    <w:p w:rsidR="00717708" w:rsidRPr="000B2474" w:rsidRDefault="00717708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17708" w:rsidRPr="000B2474" w:rsidRDefault="00717708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dniu ………………………..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52CA" w:rsidRPr="000B2474">
        <w:rPr>
          <w:rFonts w:ascii="Arial" w:hAnsi="Arial" w:cs="Arial"/>
          <w:color w:val="000000" w:themeColor="text1"/>
          <w:sz w:val="20"/>
          <w:szCs w:val="20"/>
        </w:rPr>
        <w:t>2020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Nowym Mieście Lubawskim pomiędzy: 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Powiatem Nowomiejskim 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reprezentowanym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przez Zarząd Powiatu w Nowym Mieście Lubawskim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ul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. Rynek 1, 13-300 Nowe Miasto Lubawskie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NIP 877 14 60 784   REGON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871118879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osobach: 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Przewodniczącego Zarządu – Andrzeja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Ochlaka</w:t>
      </w:r>
      <w:proofErr w:type="spellEnd"/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Członka Z</w:t>
      </w:r>
      <w:r w:rsidR="004250E8" w:rsidRPr="000B2474">
        <w:rPr>
          <w:rFonts w:ascii="Arial" w:hAnsi="Arial" w:cs="Arial"/>
          <w:color w:val="000000" w:themeColor="text1"/>
          <w:sz w:val="20"/>
          <w:szCs w:val="20"/>
        </w:rPr>
        <w:t>arządu – Jerzego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 xml:space="preserve"> Czapliński</w:t>
      </w:r>
      <w:r w:rsidR="004250E8" w:rsidRPr="000B2474">
        <w:rPr>
          <w:rFonts w:ascii="Arial" w:hAnsi="Arial" w:cs="Arial"/>
          <w:color w:val="000000" w:themeColor="text1"/>
          <w:sz w:val="20"/>
          <w:szCs w:val="20"/>
        </w:rPr>
        <w:t>ego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1D50" w:rsidRPr="000B2474" w:rsidRDefault="00711D50" w:rsidP="00711D5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przy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kontrasygnacie Skarbnika Pow</w:t>
      </w:r>
      <w:r w:rsidR="00C54732" w:rsidRPr="000B2474">
        <w:rPr>
          <w:rFonts w:ascii="Arial" w:hAnsi="Arial" w:cs="Arial"/>
          <w:color w:val="000000" w:themeColor="text1"/>
          <w:sz w:val="20"/>
          <w:szCs w:val="20"/>
        </w:rPr>
        <w:t xml:space="preserve">iatu – Sebastiana </w:t>
      </w:r>
      <w:proofErr w:type="spellStart"/>
      <w:r w:rsidR="00C54732" w:rsidRPr="000B2474">
        <w:rPr>
          <w:rFonts w:ascii="Arial" w:hAnsi="Arial" w:cs="Arial"/>
          <w:color w:val="000000" w:themeColor="text1"/>
          <w:sz w:val="20"/>
          <w:szCs w:val="20"/>
        </w:rPr>
        <w:t>Kińskiego</w:t>
      </w:r>
      <w:proofErr w:type="spellEnd"/>
      <w:r w:rsidR="00C54732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708" w:rsidRPr="000B2474" w:rsidRDefault="00717708" w:rsidP="00717708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zwanym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"Zamawiającym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" </w:t>
      </w:r>
    </w:p>
    <w:p w:rsidR="00C80966" w:rsidRPr="000B2474" w:rsidRDefault="00717708" w:rsidP="00C8096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</w:p>
    <w:p w:rsidR="00717708" w:rsidRPr="000B2474" w:rsidRDefault="00C80966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……………………………………………………………. </w:t>
      </w:r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:rsidR="00717708" w:rsidRPr="000B2474" w:rsidRDefault="00717708" w:rsidP="0071770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………………………………………………………….</w:t>
      </w:r>
    </w:p>
    <w:p w:rsidR="00717708" w:rsidRPr="000B2474" w:rsidRDefault="00717708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NIP ………………………………..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ab/>
        <w:t>REGON …………………………...</w:t>
      </w:r>
    </w:p>
    <w:p w:rsidR="00717708" w:rsidRPr="000B2474" w:rsidRDefault="008F70E0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zwanym</w:t>
      </w:r>
      <w:proofErr w:type="gramEnd"/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717708" w:rsidRPr="000B2474">
        <w:rPr>
          <w:rFonts w:ascii="Arial" w:hAnsi="Arial" w:cs="Arial"/>
          <w:b/>
          <w:color w:val="000000" w:themeColor="text1"/>
          <w:sz w:val="20"/>
          <w:szCs w:val="20"/>
        </w:rPr>
        <w:t>"Wykonawcą"</w:t>
      </w:r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708" w:rsidRPr="000B2474" w:rsidRDefault="00717708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została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za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>warta umowa następującej treści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17708" w:rsidRPr="000B2474" w:rsidRDefault="00717708" w:rsidP="007177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17708" w:rsidRPr="000B2474" w:rsidRDefault="00717708" w:rsidP="00FE600F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Niniejszą umowę zawarto z zastosowaniem przepisów ustawy z dnia 29 stycznia 2004 Prawo zamówień publicznych (</w:t>
      </w:r>
      <w:r w:rsidR="00FE600F" w:rsidRPr="000B2474">
        <w:rPr>
          <w:rFonts w:ascii="Arial" w:hAnsi="Arial" w:cs="Arial"/>
          <w:color w:val="000000" w:themeColor="text1"/>
          <w:sz w:val="20"/>
          <w:szCs w:val="20"/>
        </w:rPr>
        <w:t>t.</w:t>
      </w:r>
      <w:r w:rsidR="005B0084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00F" w:rsidRPr="000B2474">
        <w:rPr>
          <w:rFonts w:ascii="Arial" w:hAnsi="Arial" w:cs="Arial"/>
          <w:color w:val="000000" w:themeColor="text1"/>
          <w:sz w:val="20"/>
          <w:szCs w:val="20"/>
        </w:rPr>
        <w:t xml:space="preserve">j.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C01254" w:rsidRPr="000B2474">
        <w:rPr>
          <w:rFonts w:ascii="Arial" w:hAnsi="Arial" w:cs="Arial"/>
          <w:color w:val="000000" w:themeColor="text1"/>
          <w:sz w:val="20"/>
          <w:szCs w:val="20"/>
        </w:rPr>
        <w:t>1</w:t>
      </w:r>
      <w:r w:rsidR="00D203CA" w:rsidRPr="000B2474">
        <w:rPr>
          <w:rFonts w:ascii="Arial" w:hAnsi="Arial" w:cs="Arial"/>
          <w:color w:val="000000" w:themeColor="text1"/>
          <w:sz w:val="20"/>
          <w:szCs w:val="20"/>
        </w:rPr>
        <w:t>9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r. poz.</w:t>
      </w:r>
      <w:r w:rsidR="006339E6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0094" w:rsidRPr="000B2474">
        <w:rPr>
          <w:rFonts w:ascii="Arial" w:hAnsi="Arial" w:cs="Arial"/>
          <w:color w:val="000000" w:themeColor="text1"/>
          <w:sz w:val="20"/>
          <w:szCs w:val="20"/>
        </w:rPr>
        <w:t>1</w:t>
      </w:r>
      <w:r w:rsidR="00D203CA" w:rsidRPr="000B2474">
        <w:rPr>
          <w:rFonts w:ascii="Arial" w:hAnsi="Arial" w:cs="Arial"/>
          <w:color w:val="000000" w:themeColor="text1"/>
          <w:sz w:val="20"/>
          <w:szCs w:val="20"/>
        </w:rPr>
        <w:t>843</w:t>
      </w:r>
      <w:r w:rsidR="00942174" w:rsidRPr="000B2474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) na podst. art. 39 - 46 przetarg nieograniczony.</w:t>
      </w:r>
    </w:p>
    <w:p w:rsidR="00CA5E7D" w:rsidRPr="000B2474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</w:t>
      </w:r>
    </w:p>
    <w:p w:rsidR="009C549C" w:rsidRPr="000B2474" w:rsidRDefault="009C549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ogólne </w:t>
      </w:r>
    </w:p>
    <w:p w:rsidR="00CA5E7D" w:rsidRPr="000B2474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zleca, a Wykonawca przyjmuje do wykonania </w:t>
      </w:r>
      <w:r w:rsidR="009408BA" w:rsidRPr="000B2474">
        <w:rPr>
          <w:rFonts w:ascii="Arial" w:hAnsi="Arial" w:cs="Arial"/>
          <w:color w:val="000000" w:themeColor="text1"/>
          <w:sz w:val="20"/>
          <w:szCs w:val="20"/>
        </w:rPr>
        <w:t xml:space="preserve">w formule "zaprojektuj i wybuduj"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roboty budowlane związane z 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>realizacją inwestycji pod nazwą</w:t>
      </w:r>
      <w:r w:rsidR="00A7495A" w:rsidRPr="000B2474">
        <w:rPr>
          <w:rFonts w:ascii="Arial" w:hAnsi="Arial" w:cs="Arial"/>
          <w:color w:val="000000" w:themeColor="text1"/>
          <w:sz w:val="20"/>
          <w:szCs w:val="20"/>
        </w:rPr>
        <w:t>:</w:t>
      </w:r>
      <w:r w:rsidR="00A334DA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4DA" w:rsidRPr="000B2474">
        <w:rPr>
          <w:rFonts w:ascii="Arial" w:hAnsi="Arial" w:cs="Arial"/>
          <w:b/>
          <w:color w:val="000000" w:themeColor="text1"/>
          <w:sz w:val="20"/>
          <w:szCs w:val="20"/>
        </w:rPr>
        <w:t>Prz</w:t>
      </w:r>
      <w:r w:rsidR="00BF0473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ebudowa drogi powiatowej Nr </w:t>
      </w:r>
      <w:r w:rsidR="009408BA" w:rsidRPr="000B2474">
        <w:rPr>
          <w:rFonts w:ascii="Arial" w:hAnsi="Arial" w:cs="Arial"/>
          <w:b/>
          <w:color w:val="000000" w:themeColor="text1"/>
          <w:sz w:val="20"/>
          <w:szCs w:val="20"/>
        </w:rPr>
        <w:t>1246</w:t>
      </w:r>
      <w:r w:rsidR="00A334DA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N </w:t>
      </w:r>
      <w:r w:rsidR="009408BA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dr. woj. Nr 538 Skarlin – Nowe Miasto Lubawskie na odcinku Skarlin - Nawra. </w:t>
      </w:r>
      <w:r w:rsidR="00D0384A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4667C" w:rsidRPr="000B2474" w:rsidRDefault="0084667C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Zamówienie realizowane 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 częściach:</w:t>
      </w:r>
    </w:p>
    <w:p w:rsidR="0084667C" w:rsidRPr="000B2474" w:rsidRDefault="0084667C" w:rsidP="0084667C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Część I – projekt budowlany</w:t>
      </w:r>
    </w:p>
    <w:p w:rsidR="0084667C" w:rsidRPr="000B2474" w:rsidRDefault="0084667C" w:rsidP="0084667C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Część II – roboty budowlane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, wykonywane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dwóch etapach: </w:t>
      </w:r>
    </w:p>
    <w:p w:rsidR="0084667C" w:rsidRPr="000B2474" w:rsidRDefault="0084667C" w:rsidP="0084667C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Etap I – wykonanie robót przygotowawczych; odwodnienia; azylu, zjazdu i peronu z kostki betonowej; zjazdów z asfaltobetonu oraz warstwy wiążącej jezdni, w wysokości ustalonej w harmonogramie rzeczowo – finansowym robót, stanowiącym załącznik do umowy – po podpisaniu protokołu odbioru częściowego, o którym mowa w §10,</w:t>
      </w:r>
    </w:p>
    <w:p w:rsidR="0084667C" w:rsidRPr="000B2474" w:rsidRDefault="0084667C" w:rsidP="0084667C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Etap II - wykonanie przedmiotu umowy, w wysokości ustalonej w harmonogramie rzeczowo – finansowym robót, stanowiącym załącznik do umowy – po podpisaniu protokołu odbioru końcowego, o którym mowa w §10</w:t>
      </w:r>
    </w:p>
    <w:p w:rsidR="00CA5E7D" w:rsidRPr="000B2474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Szczegółowy zakres </w:t>
      </w:r>
      <w:r w:rsidR="00EA2DA8" w:rsidRPr="000B2474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>określają następujące dokumenty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A5E7D" w:rsidRPr="000B2474" w:rsidRDefault="00EA2DA8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Program F</w:t>
      </w:r>
      <w:r w:rsidR="006E6705" w:rsidRPr="000B2474">
        <w:rPr>
          <w:rFonts w:ascii="Arial" w:hAnsi="Arial" w:cs="Arial"/>
          <w:color w:val="000000" w:themeColor="text1"/>
          <w:sz w:val="20"/>
          <w:szCs w:val="20"/>
        </w:rPr>
        <w:t xml:space="preserve">unkcjonalno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- U</w:t>
      </w:r>
      <w:r w:rsidR="006E6705" w:rsidRPr="000B2474">
        <w:rPr>
          <w:rFonts w:ascii="Arial" w:hAnsi="Arial" w:cs="Arial"/>
          <w:color w:val="000000" w:themeColor="text1"/>
          <w:sz w:val="20"/>
          <w:szCs w:val="20"/>
        </w:rPr>
        <w:t xml:space="preserve">żytkowy 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wraz z zakresem planowanych robót budowlanych</w:t>
      </w:r>
    </w:p>
    <w:p w:rsidR="00CA5E7D" w:rsidRPr="000B2474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Specyfikacje techniczne wykonania i odbioru robót</w:t>
      </w:r>
    </w:p>
    <w:p w:rsidR="00CA5E7D" w:rsidRPr="000B2474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istotnych warunków zamówienia</w:t>
      </w:r>
    </w:p>
    <w:p w:rsidR="00CA5E7D" w:rsidRPr="000B2474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Oferta Wykonawcy złożona do przetargu nieograniczonego na wykonanie robót budowlanych </w:t>
      </w:r>
      <w:r w:rsidR="00B106CC" w:rsidRPr="000B2474">
        <w:rPr>
          <w:rFonts w:ascii="Arial" w:hAnsi="Arial" w:cs="Arial"/>
          <w:color w:val="000000" w:themeColor="text1"/>
          <w:sz w:val="20"/>
          <w:szCs w:val="20"/>
        </w:rPr>
        <w:t xml:space="preserve">w formule "zaprojektuj i wybuduj"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obe</w:t>
      </w:r>
      <w:r w:rsidR="006E6705" w:rsidRPr="000B2474">
        <w:rPr>
          <w:rFonts w:ascii="Arial" w:hAnsi="Arial" w:cs="Arial"/>
          <w:color w:val="000000" w:themeColor="text1"/>
          <w:sz w:val="20"/>
          <w:szCs w:val="20"/>
        </w:rPr>
        <w:t>jmujących przedmiot zamówienia.</w:t>
      </w:r>
    </w:p>
    <w:p w:rsidR="00B106CC" w:rsidRPr="000B2474" w:rsidRDefault="00B106CC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wykona 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roboty budowlane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stanowiące przedmiot umowy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zgodnie z dokumentacją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techniczną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opracowaną na podstawie Programu Funkcjonalno - Użytkowego 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po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uzyskani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u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decyzji o pozwoleniu na budowę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 lub zaświadczeniu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braku sprzeciwu do zgłoszenia robót budowlanych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 lub zgody</w:t>
      </w:r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 xml:space="preserve"> na realizację inwestycji drogowej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A5E7D" w:rsidRPr="000B2474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Przedmiot umowy, oprócz zakresu wymienionego w ust.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2, obejmuje także wszystkie prace pomocnicze i towa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>rzyszące, w tym w szczególności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6139A" w:rsidRPr="000B2474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obsługę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geodezyjną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CA5E7D" w:rsidRPr="000B2474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oznakowanie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i zabezpieczenie miejsca prowadzenia robót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CA5E7D" w:rsidRPr="000B2474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dokumentację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powykonawczą, na którą składa się przede wszystkim</w:t>
      </w:r>
      <w:r w:rsidR="00A334DA"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zorganizowanie i przeprowadzenie niezbędnych prób, badań i odbiorów robót 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objętych przedmiotem zamówienia;</w:t>
      </w:r>
    </w:p>
    <w:p w:rsidR="00CA5E7D" w:rsidRPr="000B2474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zagospodarowa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nie</w:t>
      </w:r>
      <w:proofErr w:type="gramEnd"/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i utrzymanie placu budowy;</w:t>
      </w:r>
    </w:p>
    <w:p w:rsidR="00CA5E7D" w:rsidRPr="000B2474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wszelkie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roboty przygotowawcze, porządkowe, zapewnienie dostaw potrzebnej energii elektrycznej i wody dla celów technologicznych, zakup oraz zain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stalowanie urządzeń pomiarowych;</w:t>
      </w:r>
    </w:p>
    <w:p w:rsidR="00CA5E7D" w:rsidRPr="000B2474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zapew</w:t>
      </w:r>
      <w:r w:rsidR="004250E8" w:rsidRPr="000B2474">
        <w:rPr>
          <w:rFonts w:ascii="Arial" w:hAnsi="Arial" w:cs="Arial"/>
          <w:bCs/>
          <w:color w:val="000000" w:themeColor="text1"/>
          <w:sz w:val="20"/>
          <w:szCs w:val="20"/>
        </w:rPr>
        <w:t>nienie</w:t>
      </w:r>
      <w:proofErr w:type="gramEnd"/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warunków bezpieczeństwa;</w:t>
      </w:r>
    </w:p>
    <w:p w:rsidR="00CA5E7D" w:rsidRPr="000B2474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składowanie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i utylizacja</w:t>
      </w:r>
      <w:r w:rsidR="00CA5E7D"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materiałów 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rozbiórkowych, odpadów i śmieci;</w:t>
      </w:r>
    </w:p>
    <w:p w:rsidR="00CA5E7D" w:rsidRPr="000B2474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uporządkowanie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placu budowy (po zakończeniu realizacji robót), w tym demontaż obiektów tymczasowych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A334DA" w:rsidRPr="000B2474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inwentaryzacja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geodezyjna powykonawcza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CA5E7D" w:rsidRPr="000B2474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napraw</w:t>
      </w:r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proofErr w:type="gramEnd"/>
      <w:r w:rsidR="008F70E0"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w okresie gwarancji i rękojmi.</w:t>
      </w:r>
    </w:p>
    <w:p w:rsidR="0004742C" w:rsidRPr="000B2474" w:rsidRDefault="0004742C" w:rsidP="002554E0">
      <w:pPr>
        <w:spacing w:before="120"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2</w:t>
      </w:r>
    </w:p>
    <w:p w:rsidR="00772287" w:rsidRPr="000B2474" w:rsidRDefault="00772287" w:rsidP="00821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Obowiązki Zamawiającego i Wykonawcy </w:t>
      </w:r>
    </w:p>
    <w:p w:rsidR="00E56E2D" w:rsidRPr="000B2474" w:rsidRDefault="00E56E2D" w:rsidP="00E56E2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Obowiązki Wykonawcy: Prace projektowe</w:t>
      </w:r>
    </w:p>
    <w:p w:rsidR="00E56E2D" w:rsidRPr="000B2474" w:rsidRDefault="00E56E2D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1) Zamawiający wymaga od Wykonawcy bieżącego uzgadniania i współpracy podczas opracowywania przedm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iotowej dokumentacji technicznej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56E2D" w:rsidRPr="000B2474" w:rsidRDefault="00E56E2D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2) Wykonawca w trakcie realizacji zamówienia zobowiązany jest do:</w:t>
      </w:r>
    </w:p>
    <w:p w:rsidR="00E56E2D" w:rsidRPr="000B2474" w:rsidRDefault="003C34FD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przeprowadzenia (przed przystąpieniem do projektowania) dokładnego rozpoznania zakresu, objętego zakresem przedmiotu zamówienia, a także zapoznanie się z terenem,</w:t>
      </w:r>
    </w:p>
    <w:p w:rsidR="00E56E2D" w:rsidRPr="000B2474" w:rsidRDefault="003C34FD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b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wykonania niezbędnych badań, pomiarów, ekspertyz i uzyskanie niezbędnych dokumentów, które będą stanowiły dane wyjściowe do projektowania w sposób, umożliwiający prawidłową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realizację przedmiotu umowy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c</w:t>
      </w:r>
      <w:proofErr w:type="gramEnd"/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konsultacji z Zamawiającym istotnych rozwiązań konstrukcyjnych i materiałowych,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d</w:t>
      </w:r>
      <w:proofErr w:type="gramEnd"/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wy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konania dokumentacji technicznej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, która będzie wzajemnie skoordynowana technicznie i kompletna z punktu widzenia realizacji przedmiotu i celu zamówienia, a w szczególności będzie umożliwiała uzyskanie ostatecznej decyzji o pozwoleniu na budowę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 lub</w:t>
      </w:r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zaświadczenia</w:t>
      </w:r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 xml:space="preserve"> o braku sprzeciwu 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do zgłoszenia robót budowlanych lub</w:t>
      </w:r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 xml:space="preserve"> zgodę na realizację inwestycji drogowej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. W szcz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ególności dokumentacja techniczn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a zawierać będzie wymagane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oświadczenia,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opinie, uzgodnienia, zgody i pozwolenia w zakresie wynikającym z przepisów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prawa. Zamawiający informuje, iż posiada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ostateczną  decyzję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środowiskowych uwarunkowaniach</w:t>
      </w:r>
      <w:r w:rsidR="0071037F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="003C34FD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stwierdzenia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niekompl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etności dokumentacji w jakim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kolwiek 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etapie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 realizacji przedmiotu umowy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, Wykonawca zobowiązany jest do wykonania dokumentacji uzupełniającej i pokrycia w całości kosztów jej wykonania,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f</w:t>
      </w:r>
      <w:proofErr w:type="gramEnd"/>
      <w:r w:rsidR="004C34C5" w:rsidRPr="000B24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zapewnienia osobistego kontaktu projektantów odpowiedzialnych za realizację dokume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>ntacji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technicznej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z Zamawiającym na każdym etapie wykonania zamówienia. W szczególności Wykonawca, w razie potrzeby, zobowiązany jest zapewnić osobiste stawiennictwo tych osób u Zamawiającego, w przypadku konieczności udzielenia wyjaśnień dotyczących wykonywania umowy lub konieczności zastosowanych ro</w:t>
      </w:r>
      <w:r w:rsidR="0078301C" w:rsidRPr="000B2474">
        <w:rPr>
          <w:rFonts w:ascii="Arial" w:hAnsi="Arial" w:cs="Arial"/>
          <w:color w:val="000000" w:themeColor="text1"/>
          <w:sz w:val="20"/>
          <w:szCs w:val="20"/>
        </w:rPr>
        <w:t xml:space="preserve">związań lub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wytycznych Zamawiającego,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g</w:t>
      </w:r>
      <w:proofErr w:type="gramEnd"/>
      <w:r w:rsidR="004C34C5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bieżącego informowania Zamawiającego o postępie prac,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h</w:t>
      </w:r>
      <w:proofErr w:type="gramEnd"/>
      <w:r w:rsidR="004C34C5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op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racowanie dokumentacji techniczn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ej na legalnym oprogramowaniu pochodzącym z oficjalnego kanału dystrybucyjnego,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3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) Wykonawca</w:t>
      </w:r>
      <w:r w:rsidR="005A3565" w:rsidRPr="000B2474">
        <w:rPr>
          <w:rFonts w:ascii="Arial" w:hAnsi="Arial" w:cs="Arial"/>
          <w:color w:val="000000" w:themeColor="text1"/>
          <w:sz w:val="20"/>
          <w:szCs w:val="20"/>
        </w:rPr>
        <w:t xml:space="preserve"> wykona dokumentację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3565" w:rsidRPr="000B2474">
        <w:rPr>
          <w:rFonts w:ascii="Arial" w:hAnsi="Arial" w:cs="Arial"/>
          <w:color w:val="000000" w:themeColor="text1"/>
          <w:sz w:val="20"/>
          <w:szCs w:val="20"/>
        </w:rPr>
        <w:t xml:space="preserve">techniczną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w tym:</w:t>
      </w:r>
    </w:p>
    <w:p w:rsidR="00E56E2D" w:rsidRPr="000B2474" w:rsidRDefault="00970813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5A3565" w:rsidRPr="000B2474">
        <w:rPr>
          <w:rFonts w:ascii="Arial" w:hAnsi="Arial" w:cs="Arial"/>
          <w:color w:val="000000" w:themeColor="text1"/>
          <w:sz w:val="20"/>
          <w:szCs w:val="20"/>
        </w:rPr>
        <w:t xml:space="preserve"> projekt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w formie papierowej oraz w formie elektronicznej. W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ymagana ilość: 5 kompletów</w:t>
      </w:r>
      <w:r w:rsidR="005A3565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56E2D" w:rsidRPr="000B2474" w:rsidRDefault="00212A05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b</w:t>
      </w:r>
      <w:proofErr w:type="gramEnd"/>
      <w:r w:rsidR="00970813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przedmiar robót w formie papierowej oraz w formie e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lektronicznej. Wymagana ilość: 2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egzemplarz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e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56E2D" w:rsidRPr="000B2474" w:rsidRDefault="00212A05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c</w:t>
      </w:r>
      <w:proofErr w:type="gramEnd"/>
      <w:r w:rsidR="00970813" w:rsidRPr="000B2474">
        <w:rPr>
          <w:rFonts w:ascii="Arial" w:hAnsi="Arial" w:cs="Arial"/>
          <w:color w:val="000000" w:themeColor="text1"/>
          <w:sz w:val="20"/>
          <w:szCs w:val="20"/>
        </w:rPr>
        <w:t>)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 kosztorys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sporządzony na bazie cen jednostkowych z oferty,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wykonany metodą uproszczoną w formie papierowej oraz w formie elektronicznej Wymagana ilość: 1 egzemplarz,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Kosztorys nie może przekroczyć całkowitego wynagrodzenia brutto określonego w ofercie przetargowej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. Na podstawie kosztorysu zostanie zaktualizowany harmonogram rzeczowo-finansowy oraz będą dokonywane płatności 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za wykonane roboty budowlane.</w:t>
      </w:r>
    </w:p>
    <w:p w:rsidR="00E56E2D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4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) Wykonawca zapewni pełnienie nadzoru autorskiego nad realizacją robót budowlanych (koszt usługi po stronie Wykonawcy), wykonywanych w oparciu o sporządzoną dokumentację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techniczną 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>stanowiącą przedmiot niniejszego zamówienia w okresie od dnia przekazania placu budowy do dnia odbioru końcowego</w:t>
      </w:r>
      <w:r w:rsidR="00212A05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A2DA8" w:rsidRPr="000B2474" w:rsidRDefault="00037717" w:rsidP="00E56E2D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5</w:t>
      </w:r>
      <w:r w:rsidR="00E56E2D" w:rsidRPr="000B24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EA2DA8" w:rsidRPr="000B2474">
        <w:rPr>
          <w:rFonts w:ascii="Arial" w:hAnsi="Arial" w:cs="Arial"/>
          <w:color w:val="000000" w:themeColor="text1"/>
          <w:sz w:val="20"/>
          <w:szCs w:val="20"/>
        </w:rPr>
        <w:t xml:space="preserve">przestrzeganie praw autorskich i pokrewnych, patentów i licencji - Wykonawca </w:t>
      </w:r>
      <w:proofErr w:type="gramStart"/>
      <w:r w:rsidR="00EA2DA8" w:rsidRPr="000B2474">
        <w:rPr>
          <w:rFonts w:ascii="Arial" w:hAnsi="Arial" w:cs="Arial"/>
          <w:color w:val="000000" w:themeColor="text1"/>
          <w:sz w:val="20"/>
          <w:szCs w:val="20"/>
        </w:rPr>
        <w:t>zapewnia że</w:t>
      </w:r>
      <w:proofErr w:type="gramEnd"/>
      <w:r w:rsidR="00EA2DA8" w:rsidRPr="000B2474">
        <w:rPr>
          <w:rFonts w:ascii="Arial" w:hAnsi="Arial" w:cs="Arial"/>
          <w:color w:val="000000" w:themeColor="text1"/>
          <w:sz w:val="20"/>
          <w:szCs w:val="20"/>
        </w:rPr>
        <w:t xml:space="preserve"> dokumentacja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techniczna </w:t>
      </w:r>
      <w:r w:rsidR="00EA2DA8" w:rsidRPr="000B2474">
        <w:rPr>
          <w:rFonts w:ascii="Arial" w:hAnsi="Arial" w:cs="Arial"/>
          <w:color w:val="000000" w:themeColor="text1"/>
          <w:sz w:val="20"/>
          <w:szCs w:val="20"/>
        </w:rPr>
        <w:t>nie będzie naruszyła praw autorskich innych podmiotów, w tym również, będzie wolna od innych wad prawnych i fizycznych, które mogłyby spowodować odpowiedzialność Zamawiającego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="00EA2DA8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18D4" w:rsidRPr="000B2474" w:rsidRDefault="000618D4" w:rsidP="000618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Obowiązki Wykonawcy: Roboty budowlane</w:t>
      </w:r>
    </w:p>
    <w:p w:rsidR="000618D4" w:rsidRPr="000B2474" w:rsidRDefault="000618D4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1) Wykonanie robót budowlanych zgodnie z zatwierdzoną dokum</w:t>
      </w:r>
      <w:r w:rsidR="00DA7D51" w:rsidRPr="000B2474">
        <w:rPr>
          <w:rFonts w:ascii="Arial" w:hAnsi="Arial" w:cs="Arial"/>
          <w:color w:val="000000" w:themeColor="text1"/>
          <w:sz w:val="20"/>
          <w:szCs w:val="20"/>
        </w:rPr>
        <w:t>entacją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techniczną</w:t>
      </w:r>
      <w:r w:rsidR="00DA7D51" w:rsidRPr="000B2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wytycznymi określonymi w Programie Funkcjonalno-Uży</w:t>
      </w:r>
      <w:r w:rsidR="00DA7D51" w:rsidRPr="000B2474">
        <w:rPr>
          <w:rFonts w:ascii="Arial" w:hAnsi="Arial" w:cs="Arial"/>
          <w:color w:val="000000" w:themeColor="text1"/>
          <w:sz w:val="20"/>
          <w:szCs w:val="20"/>
        </w:rPr>
        <w:t xml:space="preserve">tkowym, obowiązującymi normami 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oraz przepisami BHP.</w:t>
      </w:r>
    </w:p>
    <w:p w:rsidR="000618D4" w:rsidRPr="000B2474" w:rsidRDefault="000618D4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2) Użycie do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wykonania przedmiotu umowy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własnych materiałów gwarantujących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odpowiednią jakość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, dopuszczonych do obrotu i stosowania w budownictwie, o parametrach technicznych i jakościowych nie gorszych niż okre</w:t>
      </w:r>
      <w:r w:rsidR="00DA7D51" w:rsidRPr="000B2474">
        <w:rPr>
          <w:rFonts w:ascii="Arial" w:hAnsi="Arial" w:cs="Arial"/>
          <w:color w:val="000000" w:themeColor="text1"/>
          <w:sz w:val="20"/>
          <w:szCs w:val="20"/>
        </w:rPr>
        <w:t>ślone w dokumentacji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technicznej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oraz Specyfikacji Technicznej Wykona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nia i Odbioru Robót Budowlanych.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3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 xml:space="preserve">) Wszystkie materiały budowlane muszą posiadać aktualne certyfikaty, </w:t>
      </w:r>
      <w:proofErr w:type="gramStart"/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świadectwa jakości</w:t>
      </w:r>
      <w:proofErr w:type="gramEnd"/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, atesty itp., które należy dołą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czyć do dokumentacji odbiorowej.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4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Protokolarne przejęcie placu budowy, jego zagospodarowanie oraz właściwe oznaczenie i zabezpieczenie terenu budowy i miejsc prowadzenia robót, zapewni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enie należytego ładu i porządku.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5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Wykonawca zobowiązuje się własnym kosztem oznakować i zabezpieczyć roboty prowadzone w pasie drogowym.</w:t>
      </w:r>
    </w:p>
    <w:p w:rsidR="000618D4" w:rsidRPr="000B2474" w:rsidRDefault="000618D4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Wobec powyższego wykonawca przystąpi do realizacji robót po uzyskaniu zatwierdzonego projektu tymczasowej organizacji ruchu.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6) Wykonawca ponosi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 xml:space="preserve"> koszty ustawienia tablic informacyjnych na początkowym i końcowym kilometrażu robót zgodnie z 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 xml:space="preserve">wytycznymi Funduszu Dróg Samorządowych.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link</w:t>
      </w:r>
      <w:proofErr w:type="gramEnd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do wytycznych </w:t>
      </w:r>
      <w:hyperlink r:id="rId7" w:history="1">
        <w:r w:rsidR="00037717" w:rsidRPr="000B2474">
          <w:rPr>
            <w:rStyle w:val="Hipercze"/>
            <w:color w:val="000000" w:themeColor="text1"/>
          </w:rPr>
          <w:t>https://www.gov.pl/web/uw-warminsko-mazurski/nabor-sierpien-2019</w:t>
        </w:r>
      </w:hyperlink>
    </w:p>
    <w:p w:rsidR="000618D4" w:rsidRPr="000B2474" w:rsidRDefault="000618D4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Tablice informacyjne będą ustawione przez Wykonawcę przed odbiorem końcowym robót.</w:t>
      </w:r>
    </w:p>
    <w:p w:rsidR="00BB396F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7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Zabezpieczenie budowy</w:t>
      </w:r>
      <w:r w:rsidR="00BB396F" w:rsidRPr="000B2474">
        <w:rPr>
          <w:rFonts w:ascii="Arial" w:hAnsi="Arial" w:cs="Arial"/>
          <w:color w:val="000000" w:themeColor="text1"/>
          <w:sz w:val="20"/>
          <w:szCs w:val="20"/>
        </w:rPr>
        <w:t xml:space="preserve"> w szczególności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 xml:space="preserve"> przed kradzieżą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8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 xml:space="preserve">) W cenie oferty Wykonawca zapewnienia obsługę geodezyjną, w tym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inwentaryzację geodezyjną powykonawczą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9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Wykonawca zapewnia, że wszystkie osoby wyznaczone przez niego do realizacji niniejszej umowy posiadają odpowiednie kwalifikacje oraz przeszkolenia i uprawnienia wymagane przepisami prawa,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 xml:space="preserve"> w szczególności przepisami BHP.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10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Wykonawca zobowiązany jest do ponoszenia odpowiedzialności za szkody powstałe na terenie budowy pozostające w związku przyczynowym z robota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mi prowadzonymi przez Wykonawcę.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11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Wykonawca ponosi odpowiedzialność za szkody i następstwa nieszczęśliwych wypadków dotyczących jego pracowników, podwykonawców i osób trzecich przebywającyc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h w rejonie prowadzonych robót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12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Wykonawca zobowiązany jest do naprawienia urządzeń infrastruktury technicznej uszkodzonych w trakcie prowadzenia prac wyłącznie na swój koszt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13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 trakcie realizacji robót Wykonawca będzie utrzymywał teren budowy w stanie wolnym od przeszkód komunikacyjnych oraz będzie je na bieżąco usuwał z jezdni, jak również nie będzie składował żadnych zbędnych urządzeń pomocniczych, zbędnych materiałów, odpadów i śmieci.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14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>) W przypadku prac ulegających zakryciu, kierownik budowy zobowiązany jest do złożenia wniosku do inspektora nadzoru inwestorskiego o odbiór wykonanej pracy z wpisem do dziennika bu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>dowy dokonanym czytelnym pismem.</w:t>
      </w:r>
    </w:p>
    <w:p w:rsidR="000618D4" w:rsidRPr="000B2474" w:rsidRDefault="00DA7D51" w:rsidP="000618D4">
      <w:pPr>
        <w:spacing w:after="0" w:line="240" w:lineRule="auto"/>
        <w:ind w:left="4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15</w:t>
      </w:r>
      <w:r w:rsidR="000618D4" w:rsidRPr="000B2474">
        <w:rPr>
          <w:rFonts w:ascii="Arial" w:hAnsi="Arial" w:cs="Arial"/>
          <w:color w:val="000000" w:themeColor="text1"/>
          <w:sz w:val="20"/>
          <w:szCs w:val="20"/>
        </w:rPr>
        <w:t xml:space="preserve">) prowadzenie dziennika budowy </w:t>
      </w:r>
    </w:p>
    <w:p w:rsidR="00717708" w:rsidRPr="000B2474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zobowiązuje się do:</w:t>
      </w:r>
    </w:p>
    <w:p w:rsidR="00FD6E8C" w:rsidRPr="000B2474" w:rsidRDefault="00DB3EA4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Akceptacji</w:t>
      </w:r>
      <w:r w:rsidR="00FD6E8C" w:rsidRPr="000B2474">
        <w:rPr>
          <w:rFonts w:ascii="Arial" w:hAnsi="Arial" w:cs="Arial"/>
          <w:color w:val="000000" w:themeColor="text1"/>
          <w:sz w:val="20"/>
          <w:szCs w:val="20"/>
        </w:rPr>
        <w:t xml:space="preserve"> i o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dbioru dokumentacji technicznej</w:t>
      </w:r>
    </w:p>
    <w:p w:rsidR="00037717" w:rsidRPr="000B2474" w:rsidRDefault="00037717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Złożenia w ciągu 7 dni od dnia akceptacji dokumentacji, wniosku o pozwolenie na budowę lub wniosku zgłoszenia robót budowlanych lub wniosku o zgodę na realizację inwestycji drogowej</w:t>
      </w:r>
    </w:p>
    <w:p w:rsidR="00FD6E8C" w:rsidRPr="000B2474" w:rsidRDefault="00FD6E8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Zapewnienia nadzoru inwestorskiego </w:t>
      </w:r>
    </w:p>
    <w:p w:rsidR="00717708" w:rsidRPr="000B2474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protokólarnego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przekazania placu budowy w terminie ustalonym przez strony umowy, </w:t>
      </w:r>
    </w:p>
    <w:p w:rsidR="00FD6E8C" w:rsidRPr="000B2474" w:rsidRDefault="00FD6E8C" w:rsidP="00FD6E8C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dokonywania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odbioru robót </w:t>
      </w:r>
    </w:p>
    <w:p w:rsidR="00FD6E8C" w:rsidRPr="000B2474" w:rsidRDefault="00FD6E8C" w:rsidP="00FD6E8C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zapłaty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należnego Wykonawcy wynagrodzenia, w terminach i na warunkach określonych w niniejszej umowie </w:t>
      </w:r>
    </w:p>
    <w:p w:rsidR="005F2F67" w:rsidRPr="000B2474" w:rsidRDefault="00717708" w:rsidP="00A44AFE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przekazania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Wykonawcy </w:t>
      </w:r>
      <w:r w:rsidR="00A44AFE" w:rsidRPr="000B2474">
        <w:rPr>
          <w:rFonts w:ascii="Arial" w:hAnsi="Arial" w:cs="Arial"/>
          <w:color w:val="000000" w:themeColor="text1"/>
          <w:sz w:val="20"/>
          <w:szCs w:val="20"/>
        </w:rPr>
        <w:t xml:space="preserve">w dniu przekazania placu budowy </w:t>
      </w:r>
      <w:r w:rsidR="005F2F67" w:rsidRPr="000B2474">
        <w:rPr>
          <w:rFonts w:ascii="Arial" w:hAnsi="Arial" w:cs="Arial"/>
          <w:color w:val="000000" w:themeColor="text1"/>
          <w:sz w:val="20"/>
          <w:szCs w:val="20"/>
        </w:rPr>
        <w:t>dziennik</w:t>
      </w:r>
      <w:r w:rsidR="00A334DA" w:rsidRPr="000B2474">
        <w:rPr>
          <w:rFonts w:ascii="Arial" w:hAnsi="Arial" w:cs="Arial"/>
          <w:color w:val="000000" w:themeColor="text1"/>
          <w:sz w:val="20"/>
          <w:szCs w:val="20"/>
        </w:rPr>
        <w:t>a</w:t>
      </w:r>
      <w:r w:rsidR="005F2F67" w:rsidRPr="000B2474">
        <w:rPr>
          <w:rFonts w:ascii="Arial" w:hAnsi="Arial" w:cs="Arial"/>
          <w:color w:val="000000" w:themeColor="text1"/>
          <w:sz w:val="20"/>
          <w:szCs w:val="20"/>
        </w:rPr>
        <w:t xml:space="preserve"> budowy</w:t>
      </w:r>
      <w:r w:rsidR="008F70E0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17708" w:rsidRPr="000B2474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nie ponosi odpowiedzialności za mienie Wykonawcy zgromadzone w miejscu składowania oraz na terenie wykonywanych robót.</w:t>
      </w:r>
    </w:p>
    <w:p w:rsidR="00717708" w:rsidRPr="000B2474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zobowiązuje się do:</w:t>
      </w:r>
    </w:p>
    <w:p w:rsidR="00717708" w:rsidRPr="000B2474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złożenia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dniu podpisania umowy </w:t>
      </w:r>
      <w:r w:rsidR="006D70BA" w:rsidRPr="000B2474">
        <w:rPr>
          <w:rFonts w:ascii="Arial" w:hAnsi="Arial" w:cs="Arial"/>
          <w:color w:val="000000" w:themeColor="text1"/>
          <w:sz w:val="20"/>
          <w:szCs w:val="20"/>
        </w:rPr>
        <w:t xml:space="preserve">oświadczenia kierownika budowy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oraz przyjęcia obowiązku kierowania budową wraz z zaświadczeniami, o którym mowa w art.12 ust. 7 ustawy z dnia 7 lipca 1994r. Prawo budowlane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717708" w:rsidRPr="000B2474" w:rsidRDefault="00FD6E8C" w:rsidP="00CE1DB3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Zapewnienia nadzorowi inwestorskiemu, wszystkim oso</w:t>
      </w:r>
      <w:r w:rsidR="00933500" w:rsidRPr="000B2474">
        <w:rPr>
          <w:rFonts w:ascii="Arial" w:hAnsi="Arial" w:cs="Arial"/>
          <w:color w:val="000000" w:themeColor="text1"/>
          <w:sz w:val="20"/>
          <w:szCs w:val="20"/>
        </w:rPr>
        <w:t>bom upoważnionym przez Zamawiają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cego, jak też innym uczestnikom procesu budowlanego w rozum</w:t>
      </w:r>
      <w:r w:rsidR="00933500" w:rsidRPr="000B2474">
        <w:rPr>
          <w:rFonts w:ascii="Arial" w:hAnsi="Arial" w:cs="Arial"/>
          <w:color w:val="000000" w:themeColor="text1"/>
          <w:sz w:val="20"/>
          <w:szCs w:val="20"/>
        </w:rPr>
        <w:t>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eniu Prawa budowlanego</w:t>
      </w:r>
      <w:r w:rsidR="00933500" w:rsidRPr="000B2474">
        <w:rPr>
          <w:rFonts w:ascii="Arial" w:hAnsi="Arial" w:cs="Arial"/>
          <w:color w:val="000000" w:themeColor="text1"/>
          <w:sz w:val="20"/>
          <w:szCs w:val="20"/>
        </w:rPr>
        <w:t>, dostępu do terenu budowy</w:t>
      </w:r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3500" w:rsidRPr="000B2474">
        <w:rPr>
          <w:rFonts w:ascii="Arial" w:hAnsi="Arial" w:cs="Arial"/>
          <w:color w:val="000000" w:themeColor="text1"/>
          <w:sz w:val="20"/>
          <w:szCs w:val="20"/>
        </w:rPr>
        <w:t xml:space="preserve">i do każdego miejsca, gdzie roboty w związku z umową będą wykonywane. </w:t>
      </w:r>
    </w:p>
    <w:p w:rsidR="0004742C" w:rsidRPr="000B2474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3</w:t>
      </w:r>
    </w:p>
    <w:p w:rsidR="00AB09D1" w:rsidRPr="000B2474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 xml:space="preserve">dysponuje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niezbędną wiedz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>ą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fachową, kwalifikacj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>ami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, doświadczenie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>m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, możliwości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>ami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i uprawnienia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>mi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konieczn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>ymi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80750D" w:rsidRPr="000B2474">
        <w:rPr>
          <w:rFonts w:ascii="Arial" w:hAnsi="Arial" w:cs="Arial"/>
          <w:color w:val="000000" w:themeColor="text1"/>
          <w:sz w:val="20"/>
          <w:szCs w:val="20"/>
        </w:rPr>
        <w:t>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prawidłowego wykonania umowy oraz, że </w:t>
      </w:r>
      <w:r w:rsidR="00CA5E7D" w:rsidRPr="000B2474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stanie należycie wykonać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dokumentację 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roboty budowlane na warunkach określonych w umowie.</w:t>
      </w:r>
    </w:p>
    <w:p w:rsidR="008C167F" w:rsidRPr="000B2474" w:rsidRDefault="008C167F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ązań wynikających z niniejszej u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mowy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a także wynikłe z powodu niezgodnych z prawem działań Wykonawcy i/lub jego podwykonawców, pracowników albo innych osób działających w imieniu na jego rzecz lub na zlecenie Wykonawcy.</w:t>
      </w:r>
    </w:p>
    <w:p w:rsidR="008C167F" w:rsidRPr="000B2474" w:rsidRDefault="008C167F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zobowiązuje się usunąć wszelkie szkody, o których mowa w ust. 2, we własnym zakresie na swój koszt i odpowiedzialność</w:t>
      </w:r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A5E7D" w:rsidRPr="000B2474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może powierzyć wykonanie części zamówienia podwykonawcy.</w:t>
      </w:r>
    </w:p>
    <w:p w:rsidR="0004742C" w:rsidRPr="000B2474" w:rsidRDefault="00CA5E7D" w:rsidP="00037717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Podwykonawca lub dalszy podwykonawca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zaakceptowaną przez Zamawiającego umowę o podwykonawstwo na wykonanie </w:t>
      </w:r>
      <w:r w:rsidR="00817D6F" w:rsidRPr="000B2474">
        <w:rPr>
          <w:rFonts w:ascii="Arial" w:hAnsi="Arial" w:cs="Arial"/>
          <w:color w:val="000000" w:themeColor="text1"/>
          <w:sz w:val="20"/>
          <w:szCs w:val="20"/>
        </w:rPr>
        <w:t xml:space="preserve">dokumentacji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technicznej </w:t>
      </w:r>
      <w:r w:rsidR="00817D6F" w:rsidRPr="000B2474">
        <w:rPr>
          <w:rFonts w:ascii="Arial" w:hAnsi="Arial" w:cs="Arial"/>
          <w:color w:val="000000" w:themeColor="text1"/>
          <w:sz w:val="20"/>
          <w:szCs w:val="20"/>
        </w:rPr>
        <w:t xml:space="preserve">czy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części robót budowlanych służących realizacji przez Wykonawcę przedmiotu umowy.</w:t>
      </w:r>
    </w:p>
    <w:p w:rsidR="007F3D0C" w:rsidRPr="000B2474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§ 4</w:t>
      </w:r>
    </w:p>
    <w:p w:rsidR="000B4DD2" w:rsidRPr="000B2474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</w:t>
      </w:r>
      <w:proofErr w:type="gramStart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chyba że</w:t>
      </w:r>
      <w:proofErr w:type="gramEnd"/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za nieudostępnienie zasobów nie ponosi winy</w:t>
      </w:r>
      <w:r w:rsidR="00142DBA" w:rsidRPr="000B24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697761" w:rsidRPr="000B2474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ponosi odpowiedzialność za prace wykonane przez podwykonawców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78BE" w:rsidRPr="000B2474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Zmiana albo rezygnacja z p</w:t>
      </w:r>
      <w:r w:rsidR="00037717" w:rsidRPr="000B2474">
        <w:rPr>
          <w:rFonts w:ascii="Arial" w:hAnsi="Arial" w:cs="Arial"/>
          <w:bCs/>
          <w:color w:val="000000" w:themeColor="text1"/>
          <w:sz w:val="20"/>
          <w:szCs w:val="20"/>
        </w:rPr>
        <w:t>odwykonawcy, na którego zasoby W</w:t>
      </w: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ykonawca powoływał się, na zasadach określonych w art. 22a ust. 1</w:t>
      </w:r>
      <w:r w:rsidR="00CA5E7D"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 ustawy z dnia 29 stycznia 2004r. Prawo zamówień publicznych</w:t>
      </w: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, w celu wykazania spełniania wa</w:t>
      </w:r>
      <w:r w:rsidR="00037717" w:rsidRPr="000B2474">
        <w:rPr>
          <w:rFonts w:ascii="Arial" w:hAnsi="Arial" w:cs="Arial"/>
          <w:bCs/>
          <w:color w:val="000000" w:themeColor="text1"/>
          <w:sz w:val="20"/>
          <w:szCs w:val="20"/>
        </w:rPr>
        <w:t>runków udziału w postępowaniu, W</w:t>
      </w: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yk</w:t>
      </w:r>
      <w:r w:rsidR="00037717" w:rsidRPr="000B2474">
        <w:rPr>
          <w:rFonts w:ascii="Arial" w:hAnsi="Arial" w:cs="Arial"/>
          <w:bCs/>
          <w:color w:val="000000" w:themeColor="text1"/>
          <w:sz w:val="20"/>
          <w:szCs w:val="20"/>
        </w:rPr>
        <w:t>onawca jest obowiązany wykazać Z</w:t>
      </w: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 xml:space="preserve">amawiającemu, że proponowany inny podwykonawca lub </w:t>
      </w:r>
      <w:r w:rsidR="00037717" w:rsidRPr="000B2474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bCs/>
          <w:color w:val="000000" w:themeColor="text1"/>
          <w:sz w:val="20"/>
          <w:szCs w:val="20"/>
        </w:rPr>
        <w:t>ykonawca samodzielnie spełnia je w stopniu nie mniejszym niż podwykonawca, na którego zasoby wykonawca powoływał się w trakcie postępowania o udzielenie zamówienia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742C" w:rsidRPr="000B2474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E3D2D" w:rsidRPr="000B2474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5</w:t>
      </w:r>
    </w:p>
    <w:p w:rsidR="00A23711" w:rsidRPr="000B2474" w:rsidRDefault="00A23711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Podwykonawcy </w:t>
      </w:r>
    </w:p>
    <w:p w:rsidR="004E3D2D" w:rsidRPr="000B2474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6C0EB7" w:rsidRPr="000B2474">
        <w:rPr>
          <w:rFonts w:ascii="Arial" w:hAnsi="Arial" w:cs="Arial"/>
          <w:color w:val="000000" w:themeColor="text1"/>
          <w:sz w:val="20"/>
          <w:szCs w:val="20"/>
        </w:rPr>
        <w:t>, podwykonawca lub dalszy podwykonawca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zamierzając zawrzeć umowę</w:t>
      </w:r>
      <w:r w:rsidR="009B492F" w:rsidRPr="000B2474">
        <w:rPr>
          <w:rFonts w:ascii="Arial" w:hAnsi="Arial" w:cs="Arial"/>
          <w:color w:val="000000" w:themeColor="text1"/>
          <w:sz w:val="20"/>
          <w:szCs w:val="20"/>
        </w:rPr>
        <w:t xml:space="preserve"> lub zmienić treść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492F" w:rsidRPr="000B2474">
        <w:rPr>
          <w:rFonts w:ascii="Arial" w:hAnsi="Arial" w:cs="Arial"/>
          <w:color w:val="000000" w:themeColor="text1"/>
          <w:sz w:val="20"/>
          <w:szCs w:val="20"/>
        </w:rPr>
        <w:t xml:space="preserve">umowy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 podwykonawstwo</w:t>
      </w:r>
      <w:r w:rsidR="009B492F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zobowiązany  przedłożyć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Zamawiającemu projekt </w:t>
      </w:r>
      <w:r w:rsidR="00F058F9" w:rsidRPr="000B2474">
        <w:rPr>
          <w:rFonts w:ascii="Arial" w:hAnsi="Arial" w:cs="Arial"/>
          <w:color w:val="000000" w:themeColor="text1"/>
          <w:sz w:val="20"/>
          <w:szCs w:val="20"/>
        </w:rPr>
        <w:t>tej umowy, przy czym podwykonawca lub dalszy podwykonawca j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est obowiązany  dołączyć zgodę Wykonawcy n</w:t>
      </w:r>
      <w:r w:rsidR="00F058F9" w:rsidRPr="000B2474">
        <w:rPr>
          <w:rFonts w:ascii="Arial" w:hAnsi="Arial" w:cs="Arial"/>
          <w:color w:val="000000" w:themeColor="text1"/>
          <w:sz w:val="20"/>
          <w:szCs w:val="20"/>
        </w:rPr>
        <w:t>a zawarcie umowy o podwykonawstwo o treści zgodnej z projektem umowy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B492F" w:rsidRPr="000B2474" w:rsidRDefault="009B492F" w:rsidP="007B040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0B2474">
        <w:rPr>
          <w:rFonts w:ascii="Arial" w:hAnsi="Arial" w:cs="Arial"/>
          <w:color w:val="000000" w:themeColor="text1"/>
          <w:sz w:val="20"/>
          <w:szCs w:val="20"/>
        </w:rPr>
        <w:t xml:space="preserve">w formie pisemnej </w:t>
      </w:r>
      <w:proofErr w:type="gramStart"/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>zastrzeżeń jeżeli</w:t>
      </w:r>
      <w:proofErr w:type="gramEnd"/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przedłożony projekt umowy o podwykonawstwo nie spełnia wymagań określonych w </w:t>
      </w:r>
      <w:r w:rsidR="00D92173" w:rsidRPr="000B2474">
        <w:rPr>
          <w:rFonts w:ascii="Arial" w:hAnsi="Arial" w:cs="Arial"/>
          <w:color w:val="000000" w:themeColor="text1"/>
          <w:sz w:val="20"/>
          <w:szCs w:val="20"/>
        </w:rPr>
        <w:t>pkt.19.</w:t>
      </w:r>
      <w:r w:rsidR="00F058F9" w:rsidRPr="000B2474">
        <w:rPr>
          <w:rFonts w:ascii="Arial" w:hAnsi="Arial" w:cs="Arial"/>
          <w:color w:val="000000" w:themeColor="text1"/>
          <w:sz w:val="20"/>
          <w:szCs w:val="20"/>
        </w:rPr>
        <w:t>1</w:t>
      </w:r>
      <w:r w:rsidR="00D92173" w:rsidRPr="000B2474">
        <w:rPr>
          <w:rFonts w:ascii="Arial" w:hAnsi="Arial" w:cs="Arial"/>
          <w:color w:val="000000" w:themeColor="text1"/>
          <w:sz w:val="20"/>
          <w:szCs w:val="20"/>
        </w:rPr>
        <w:t>2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SIWZ</w:t>
      </w:r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7B0403" w:rsidRPr="000B2474" w:rsidRDefault="007B0403" w:rsidP="007B0403">
      <w:pPr>
        <w:spacing w:after="0" w:line="240" w:lineRule="auto"/>
        <w:ind w:left="42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492F" w:rsidRPr="000B2474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Niezgłoszenie </w:t>
      </w:r>
      <w:r w:rsidR="006C0EB7" w:rsidRPr="000B2474">
        <w:rPr>
          <w:rFonts w:ascii="Arial" w:hAnsi="Arial" w:cs="Arial"/>
          <w:color w:val="000000" w:themeColor="text1"/>
          <w:sz w:val="20"/>
          <w:szCs w:val="20"/>
        </w:rPr>
        <w:t xml:space="preserve">w formie pisemnej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zastrzeżeń </w:t>
      </w:r>
      <w:r w:rsidR="00787A26" w:rsidRPr="000B2474">
        <w:rPr>
          <w:rFonts w:ascii="Arial" w:hAnsi="Arial" w:cs="Arial"/>
          <w:color w:val="000000" w:themeColor="text1"/>
          <w:sz w:val="20"/>
          <w:szCs w:val="20"/>
        </w:rPr>
        <w:t>do przedłożonego projektu umowy, o której mowa w ust.</w:t>
      </w:r>
      <w:r w:rsidR="004250E8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7A26" w:rsidRPr="000B2474">
        <w:rPr>
          <w:rFonts w:ascii="Arial" w:hAnsi="Arial" w:cs="Arial"/>
          <w:color w:val="000000" w:themeColor="text1"/>
          <w:sz w:val="20"/>
          <w:szCs w:val="20"/>
        </w:rPr>
        <w:t xml:space="preserve">1,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 terminie określonym w ust.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2 uważać się będzie za akceptację przez Zamawiającego przedłożonego projektu umowy.</w:t>
      </w:r>
    </w:p>
    <w:p w:rsidR="00ED19F4" w:rsidRPr="000B2474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F058F9" w:rsidRPr="000B2474">
        <w:rPr>
          <w:rFonts w:ascii="Arial" w:hAnsi="Arial" w:cs="Arial"/>
          <w:color w:val="000000" w:themeColor="text1"/>
          <w:sz w:val="20"/>
          <w:szCs w:val="20"/>
        </w:rPr>
        <w:t>, podwykonawca lub dalszy podwykonawca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0B2474">
        <w:rPr>
          <w:rFonts w:ascii="Arial" w:hAnsi="Arial" w:cs="Arial"/>
          <w:color w:val="000000" w:themeColor="text1"/>
          <w:sz w:val="20"/>
          <w:szCs w:val="20"/>
        </w:rPr>
        <w:t>, o której mowa w ust.1,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terminie 7 dni od dnia jej zawarcia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B09D1" w:rsidRPr="000B2474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Zamawiający, w termie 7 dni od daty otrzymania poświadczonej kopii umowy, o której mowa w ust.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4 zastrzega sobie prawo do zgłoszenia </w:t>
      </w:r>
      <w:r w:rsidR="009F2A66" w:rsidRPr="000B2474">
        <w:rPr>
          <w:rFonts w:ascii="Arial" w:hAnsi="Arial" w:cs="Arial"/>
          <w:color w:val="000000" w:themeColor="text1"/>
          <w:sz w:val="20"/>
          <w:szCs w:val="20"/>
        </w:rPr>
        <w:t xml:space="preserve">w formie pisemnej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sprzeciwu do tej umowy w przypadkach, o których mowa w ust.</w:t>
      </w:r>
      <w:r w:rsidR="00142DBA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2</w:t>
      </w:r>
      <w:r w:rsidR="00787A26" w:rsidRPr="000B2474">
        <w:rPr>
          <w:rFonts w:ascii="Arial" w:hAnsi="Arial" w:cs="Arial"/>
          <w:color w:val="000000" w:themeColor="text1"/>
          <w:sz w:val="20"/>
          <w:szCs w:val="20"/>
        </w:rPr>
        <w:t>, z prawem do wezwania Wykonawcy do doprowadzenia do zmiany tej umowy pod rygorem wystąpienia o zapłatę kary umownej.</w:t>
      </w:r>
    </w:p>
    <w:p w:rsidR="00F058F9" w:rsidRPr="000B2474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Niezgłoszenie pisemnego sprzeciwu do przedłożonej umowy o podwykonawstwo, której przedmiotem są roboty budowlane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lub dokumentacja techniczna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, w terminie określonym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5, uważać się będzie za akceptację umowy przez Zamawiającego.</w:t>
      </w:r>
    </w:p>
    <w:p w:rsidR="00011448" w:rsidRPr="000B2474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Obowiąz</w:t>
      </w:r>
      <w:r w:rsidR="004A4BB3" w:rsidRPr="000B2474">
        <w:rPr>
          <w:rFonts w:ascii="Arial" w:hAnsi="Arial" w:cs="Arial"/>
          <w:color w:val="000000" w:themeColor="text1"/>
          <w:sz w:val="20"/>
          <w:szCs w:val="20"/>
        </w:rPr>
        <w:t xml:space="preserve">kowi, o którym mowa w </w:t>
      </w:r>
      <w:proofErr w:type="gramStart"/>
      <w:r w:rsidR="004A4BB3" w:rsidRPr="000B2474">
        <w:rPr>
          <w:rFonts w:ascii="Arial" w:hAnsi="Arial" w:cs="Arial"/>
          <w:color w:val="000000" w:themeColor="text1"/>
          <w:sz w:val="20"/>
          <w:szCs w:val="20"/>
        </w:rPr>
        <w:t>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4BB3" w:rsidRPr="000B2474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nie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podlegają umowy, których przedmiotem są dostawy lub usługi  o wartości nie przekraczającej 0,5% </w:t>
      </w:r>
      <w:r w:rsidR="005277D7" w:rsidRPr="000B2474">
        <w:rPr>
          <w:rFonts w:ascii="Arial" w:hAnsi="Arial" w:cs="Arial"/>
          <w:color w:val="000000" w:themeColor="text1"/>
          <w:sz w:val="20"/>
          <w:szCs w:val="20"/>
        </w:rPr>
        <w:t>kwoty brutto, o której mowa w §9 ust.1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742C" w:rsidRPr="000B2474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6</w:t>
      </w:r>
    </w:p>
    <w:p w:rsidR="00717708" w:rsidRPr="000B2474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obowiązany jest najpóźniej w dacie wymagalności płatności wynagrodzenia należnego podwykonawcy przedstawić Zamawiającemu dowód dokonania płatności dla podwykonawcy oraz oświadczenie podwy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konawcy o otrzymaniu należności.</w:t>
      </w:r>
    </w:p>
    <w:p w:rsidR="00717708" w:rsidRPr="000B2474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ostępnienia dokumentów umownych.</w:t>
      </w:r>
    </w:p>
    <w:p w:rsidR="009C6409" w:rsidRPr="000B2474" w:rsidRDefault="009C6409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przypadku odmowy zapłaty przez Wykonawcę wynagrodzenia na rzecz podwykonawcy, Zamawiający może:</w:t>
      </w:r>
    </w:p>
    <w:p w:rsidR="009C6409" w:rsidRPr="000B2474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odmówić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dokonania bezpośredniej zapłaty wynagrodzenia podwykonawcy lub dalszemu podwykonawcy, jeżeli Wykonawca wykaże niezasadność takiej zapłaty albo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C6409" w:rsidRPr="000B2474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złożyć do depozytu sądowego kwotę potrzebną na pokrycie wynagrodzenia podwykonawcy lub dalszego podwykonawcy w przypadku istnienia wątpliwości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Zamawiającego co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do wysokości należnej zapłaty lub podmiotu, któremu płatność się należy, albo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C6409" w:rsidRPr="000B2474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12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dokonać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717708" w:rsidRPr="000B2474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przypadku niedopełnienia </w:t>
      </w:r>
      <w:r w:rsidR="009C6409" w:rsidRPr="000B2474">
        <w:rPr>
          <w:rFonts w:ascii="Arial" w:hAnsi="Arial" w:cs="Arial"/>
          <w:color w:val="000000" w:themeColor="text1"/>
          <w:sz w:val="20"/>
          <w:szCs w:val="20"/>
        </w:rPr>
        <w:t xml:space="preserve">przez Wykonawcę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obowiązku</w:t>
      </w:r>
      <w:r w:rsidR="00EE4218" w:rsidRPr="000B2474">
        <w:rPr>
          <w:rFonts w:ascii="Arial" w:hAnsi="Arial" w:cs="Arial"/>
          <w:color w:val="000000" w:themeColor="text1"/>
          <w:sz w:val="20"/>
          <w:szCs w:val="20"/>
        </w:rPr>
        <w:t>, o którym mowa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4218" w:rsidRPr="000B2474">
        <w:rPr>
          <w:rFonts w:ascii="Arial" w:hAnsi="Arial" w:cs="Arial"/>
          <w:color w:val="000000" w:themeColor="text1"/>
          <w:sz w:val="20"/>
          <w:szCs w:val="20"/>
        </w:rPr>
        <w:t>2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Zamawiający władny jest obniżyć kwotę płatności wynagrodzenia na rzecz Wykonawcy o kwotę należną podwykonawcy, zatrzymując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ją jako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zabezpieczenie na wypadek roszczeń podwykonawcy, które mogą być skierowane wobec zamawiającego w trybie art. 647</w:t>
      </w:r>
      <w:r w:rsidRPr="000B2474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§ 5 Kodeksu C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ywilnego;</w:t>
      </w:r>
    </w:p>
    <w:p w:rsidR="00F14D43" w:rsidRPr="000B2474" w:rsidRDefault="00F14D43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przypadku konieczności dokonania bezpośrednich zapłat podwykonawcy</w:t>
      </w:r>
      <w:r w:rsidR="009C6409" w:rsidRPr="000B2474"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na sumę większą niż 5% wartości brutto umowy, o której mowa w § </w:t>
      </w:r>
      <w:r w:rsidR="0085205F" w:rsidRPr="000B2474">
        <w:rPr>
          <w:rFonts w:ascii="Arial" w:hAnsi="Arial" w:cs="Arial"/>
          <w:color w:val="000000" w:themeColor="text1"/>
          <w:sz w:val="20"/>
          <w:szCs w:val="20"/>
        </w:rPr>
        <w:t>9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ust.1, </w:t>
      </w:r>
      <w:r w:rsidR="0033638C"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ma prawo do </w:t>
      </w:r>
      <w:r w:rsidR="0033638C" w:rsidRPr="000B2474">
        <w:rPr>
          <w:rFonts w:ascii="Arial" w:hAnsi="Arial" w:cs="Arial"/>
          <w:color w:val="000000" w:themeColor="text1"/>
          <w:sz w:val="20"/>
          <w:szCs w:val="20"/>
        </w:rPr>
        <w:t xml:space="preserve">odstąpienia od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niniejszej </w:t>
      </w:r>
      <w:r w:rsidR="0033638C" w:rsidRPr="000B2474">
        <w:rPr>
          <w:rFonts w:ascii="Arial" w:hAnsi="Arial" w:cs="Arial"/>
          <w:color w:val="000000" w:themeColor="text1"/>
          <w:sz w:val="20"/>
          <w:szCs w:val="20"/>
        </w:rPr>
        <w:t xml:space="preserve">umowy </w:t>
      </w:r>
      <w:r w:rsidR="00697761" w:rsidRPr="000B2474">
        <w:rPr>
          <w:rFonts w:ascii="Arial" w:hAnsi="Arial" w:cs="Arial"/>
          <w:color w:val="000000" w:themeColor="text1"/>
          <w:sz w:val="20"/>
          <w:szCs w:val="20"/>
        </w:rPr>
        <w:t>z przyczyn leżących po stronie Wykonawcy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E4218" w:rsidRPr="000B2474" w:rsidRDefault="00EE421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:rsidR="00E32C96" w:rsidRPr="000B2474" w:rsidRDefault="00E32C96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przypadku niedopełnienia przez Wykonawcę obowiązku, o którym mowa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Zamawiający władny jest wstrzymać wypłatę należnego wynagrodzenia za odebrane roboty budowlane w części równej sumie kwot wynikających z nieprzedstawionych dowodów zapłaty należnych podwykonawcy lub dalszemu podwykonawcy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742C" w:rsidRPr="000B2474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7</w:t>
      </w:r>
    </w:p>
    <w:p w:rsidR="00717708" w:rsidRPr="000B2474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Przedstawicielami stron są: </w:t>
      </w:r>
    </w:p>
    <w:p w:rsidR="00C001C0" w:rsidRPr="000B2474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strony </w:t>
      </w:r>
      <w:r w:rsidR="005B0084" w:rsidRPr="000B2474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17708" w:rsidRPr="000B2474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koordynator realizacji inwestycji stanowiącej prz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edmiot umowy – </w:t>
      </w:r>
      <w:proofErr w:type="gramStart"/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Joanna </w:t>
      </w:r>
      <w:proofErr w:type="spellStart"/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Robaczewska</w:t>
      </w:r>
      <w:proofErr w:type="spellEnd"/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, Dyrektor Zarządu </w:t>
      </w:r>
      <w:r w:rsidR="00302A18" w:rsidRPr="000B2474">
        <w:rPr>
          <w:rFonts w:ascii="Arial" w:hAnsi="Arial" w:cs="Arial"/>
          <w:color w:val="000000" w:themeColor="text1"/>
          <w:sz w:val="20"/>
          <w:szCs w:val="20"/>
        </w:rPr>
        <w:t>D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róg Powiatowych w Nowym Mieście Lubawskim z siedzibą w Kurzętniku</w:t>
      </w:r>
    </w:p>
    <w:p w:rsidR="00C001C0" w:rsidRPr="000B2474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inspektor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nadzoru inwestorskiego - </w:t>
      </w:r>
      <w:r w:rsidR="00C001C0" w:rsidRPr="000B2474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</w:p>
    <w:p w:rsidR="00C001C0" w:rsidRPr="000B2474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Ze strony Wykonawcy</w:t>
      </w:r>
      <w:r w:rsidR="00C001C0"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17708" w:rsidRPr="000B2474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kierownik  budowy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</w:p>
    <w:p w:rsidR="00C001C0" w:rsidRPr="000B2474" w:rsidRDefault="0093350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projektant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…………………………...</w:t>
      </w:r>
      <w:r w:rsidR="00C001C0" w:rsidRPr="000B2474"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717708" w:rsidRPr="000B2474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>wyjątkow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ych</w:t>
      </w:r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 xml:space="preserve"> sytuacj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ach </w:t>
      </w:r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 xml:space="preserve">dopuszcza się możliwość dokonania przez strony zmiany </w:t>
      </w:r>
      <w:proofErr w:type="gramStart"/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>osób  wymienionych</w:t>
      </w:r>
      <w:proofErr w:type="gramEnd"/>
      <w:r w:rsidR="00717708" w:rsidRPr="000B2474">
        <w:rPr>
          <w:rFonts w:ascii="Arial" w:hAnsi="Arial" w:cs="Arial"/>
          <w:color w:val="000000" w:themeColor="text1"/>
          <w:sz w:val="20"/>
          <w:szCs w:val="20"/>
        </w:rPr>
        <w:t xml:space="preserve"> w ust.1.</w:t>
      </w:r>
    </w:p>
    <w:p w:rsidR="00717708" w:rsidRPr="000B2474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Dokonanie zmiany osoby wyznaczonej do pełnienia funkcji kierownika budowy może nastąpić</w:t>
      </w:r>
      <w:r w:rsidR="00E32C96" w:rsidRPr="000B2474">
        <w:rPr>
          <w:rFonts w:ascii="Arial" w:hAnsi="Arial" w:cs="Arial"/>
          <w:color w:val="000000" w:themeColor="text1"/>
          <w:sz w:val="20"/>
          <w:szCs w:val="20"/>
        </w:rPr>
        <w:t xml:space="preserve"> po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wskazani</w:t>
      </w:r>
      <w:r w:rsidR="00E32C96" w:rsidRPr="000B2474">
        <w:rPr>
          <w:rFonts w:ascii="Arial" w:hAnsi="Arial" w:cs="Arial"/>
          <w:color w:val="000000" w:themeColor="text1"/>
          <w:sz w:val="20"/>
          <w:szCs w:val="20"/>
        </w:rPr>
        <w:t>u przez Wykonawcę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innej osoby spełniającej warunek, o którym mowa w </w:t>
      </w:r>
      <w:r w:rsidR="002E110F" w:rsidRPr="000B2474">
        <w:rPr>
          <w:rFonts w:ascii="Arial" w:hAnsi="Arial" w:cs="Arial"/>
          <w:color w:val="000000" w:themeColor="text1"/>
          <w:sz w:val="20"/>
          <w:szCs w:val="20"/>
        </w:rPr>
        <w:t>pkt.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22FB" w:rsidRPr="000B2474">
        <w:rPr>
          <w:rFonts w:ascii="Arial" w:hAnsi="Arial" w:cs="Arial"/>
          <w:color w:val="000000" w:themeColor="text1"/>
          <w:sz w:val="20"/>
          <w:szCs w:val="20"/>
        </w:rPr>
        <w:t>5.12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22FB" w:rsidRPr="000B2474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="002E110F" w:rsidRPr="000B2474">
        <w:rPr>
          <w:rFonts w:ascii="Arial" w:hAnsi="Arial" w:cs="Arial"/>
          <w:color w:val="000000" w:themeColor="text1"/>
          <w:sz w:val="20"/>
          <w:szCs w:val="20"/>
        </w:rPr>
        <w:t>SIWZ oraz dostarczeni</w:t>
      </w:r>
      <w:r w:rsidR="00E32C96" w:rsidRPr="000B2474">
        <w:rPr>
          <w:rFonts w:ascii="Arial" w:hAnsi="Arial" w:cs="Arial"/>
          <w:color w:val="000000" w:themeColor="text1"/>
          <w:sz w:val="20"/>
          <w:szCs w:val="20"/>
        </w:rPr>
        <w:t>u</w:t>
      </w:r>
      <w:r w:rsidR="002E110F" w:rsidRPr="000B2474">
        <w:rPr>
          <w:rFonts w:ascii="Arial" w:hAnsi="Arial" w:cs="Arial"/>
          <w:color w:val="000000" w:themeColor="text1"/>
          <w:sz w:val="20"/>
          <w:szCs w:val="20"/>
        </w:rPr>
        <w:t xml:space="preserve"> Zamawiającemu d</w:t>
      </w:r>
      <w:r w:rsidR="00922DD0" w:rsidRPr="000B2474">
        <w:rPr>
          <w:rFonts w:ascii="Arial" w:hAnsi="Arial" w:cs="Arial"/>
          <w:color w:val="000000" w:themeColor="text1"/>
          <w:sz w:val="20"/>
          <w:szCs w:val="20"/>
        </w:rPr>
        <w:t>okumentów wymienionych w pkt.</w:t>
      </w:r>
      <w:r w:rsidR="002E110F" w:rsidRPr="000B2474">
        <w:rPr>
          <w:rFonts w:ascii="Arial" w:hAnsi="Arial" w:cs="Arial"/>
          <w:color w:val="000000" w:themeColor="text1"/>
          <w:sz w:val="20"/>
          <w:szCs w:val="20"/>
        </w:rPr>
        <w:t>15.5</w:t>
      </w:r>
      <w:r w:rsidR="006E5348" w:rsidRPr="000B2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22DD0" w:rsidRPr="000B2474">
        <w:rPr>
          <w:rFonts w:ascii="Arial" w:hAnsi="Arial" w:cs="Arial"/>
          <w:color w:val="000000" w:themeColor="text1"/>
          <w:sz w:val="20"/>
          <w:szCs w:val="20"/>
        </w:rPr>
        <w:t>15.6</w:t>
      </w:r>
      <w:r w:rsidR="006E5348" w:rsidRPr="000B2474">
        <w:rPr>
          <w:rFonts w:ascii="Arial" w:hAnsi="Arial" w:cs="Arial"/>
          <w:color w:val="000000" w:themeColor="text1"/>
          <w:sz w:val="20"/>
          <w:szCs w:val="20"/>
        </w:rPr>
        <w:t xml:space="preserve"> i 15.7</w:t>
      </w:r>
      <w:r w:rsidR="002E110F" w:rsidRPr="000B2474">
        <w:rPr>
          <w:rFonts w:ascii="Arial" w:hAnsi="Arial" w:cs="Arial"/>
          <w:color w:val="000000" w:themeColor="text1"/>
          <w:sz w:val="20"/>
          <w:szCs w:val="20"/>
        </w:rPr>
        <w:t xml:space="preserve"> SIWZ</w:t>
      </w:r>
      <w:r w:rsidR="005B0084"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="002E110F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708" w:rsidRPr="000B2474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Dokonanie zmiany osób wymienionych w ust.1 wymaga aneksu do umowy.</w:t>
      </w:r>
    </w:p>
    <w:p w:rsidR="001A0A4C" w:rsidRPr="000B2474" w:rsidRDefault="001A0A4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E3E19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 8</w:t>
      </w:r>
    </w:p>
    <w:p w:rsidR="00BD6B40" w:rsidRPr="000B2474" w:rsidRDefault="00BD6B4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Termin wykonania przedmiotu umowy</w:t>
      </w:r>
    </w:p>
    <w:p w:rsidR="0035551F" w:rsidRPr="000B2474" w:rsidRDefault="0035551F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Rozpoczęcie realizacji przedmiotu umowy nastąpi od dnia podpisania umowy</w:t>
      </w:r>
      <w:r w:rsidR="00A579ED" w:rsidRPr="000B24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579ED" w:rsidRPr="000B2474" w:rsidRDefault="00A579ED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wykonać i dostarczyć Zamawiającemu dokumentację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techniczn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ą w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ciągu 30 dni od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daty podpisania umowy. </w:t>
      </w:r>
    </w:p>
    <w:p w:rsidR="00717708" w:rsidRPr="000B247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Rozpoczęcie robót </w:t>
      </w:r>
      <w:r w:rsidR="009E3E19" w:rsidRPr="000B2474">
        <w:rPr>
          <w:rFonts w:ascii="Arial" w:hAnsi="Arial" w:cs="Arial"/>
          <w:color w:val="000000" w:themeColor="text1"/>
          <w:sz w:val="20"/>
          <w:szCs w:val="20"/>
        </w:rPr>
        <w:t xml:space="preserve">budowlanych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nastąpi</w:t>
      </w:r>
      <w:r w:rsidR="006D70BA" w:rsidRPr="000B2474">
        <w:rPr>
          <w:rFonts w:ascii="Arial" w:hAnsi="Arial" w:cs="Arial"/>
          <w:color w:val="000000" w:themeColor="text1"/>
          <w:sz w:val="20"/>
          <w:szCs w:val="20"/>
        </w:rPr>
        <w:t>:</w:t>
      </w:r>
      <w:r w:rsidR="009C106A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ciągu 14</w:t>
      </w:r>
      <w:r w:rsidR="009C106A" w:rsidRPr="000B2474">
        <w:rPr>
          <w:rFonts w:ascii="Arial" w:hAnsi="Arial" w:cs="Arial"/>
          <w:color w:val="000000" w:themeColor="text1"/>
          <w:sz w:val="20"/>
          <w:szCs w:val="20"/>
        </w:rPr>
        <w:t xml:space="preserve"> dni od daty przekazania placu budowy, przy czym przekazanie placu budowy nastąpi w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ciągu 7</w:t>
      </w:r>
      <w:r w:rsidR="00807CFF" w:rsidRPr="000B2474">
        <w:rPr>
          <w:rFonts w:ascii="Arial" w:hAnsi="Arial" w:cs="Arial"/>
          <w:color w:val="000000" w:themeColor="text1"/>
          <w:sz w:val="20"/>
          <w:szCs w:val="20"/>
        </w:rPr>
        <w:t xml:space="preserve"> dni od daty </w:t>
      </w:r>
      <w:r w:rsidR="000A4CF0" w:rsidRPr="000B2474">
        <w:rPr>
          <w:rFonts w:ascii="Arial" w:hAnsi="Arial" w:cs="Arial"/>
          <w:color w:val="000000" w:themeColor="text1"/>
          <w:sz w:val="20"/>
          <w:szCs w:val="20"/>
        </w:rPr>
        <w:t>o</w:t>
      </w:r>
      <w:r w:rsidR="00A626BD" w:rsidRPr="000B2474">
        <w:rPr>
          <w:rFonts w:ascii="Arial" w:hAnsi="Arial" w:cs="Arial"/>
          <w:color w:val="000000" w:themeColor="text1"/>
          <w:sz w:val="20"/>
          <w:szCs w:val="20"/>
        </w:rPr>
        <w:t>trzymania ostatecznej decyzji o pozwolenie na budowę lub zgody na realizację inwestycji drogowej lub zaświadczenie o braku sprzeciwu do zgłoszenia robót.</w:t>
      </w:r>
    </w:p>
    <w:p w:rsidR="00717708" w:rsidRPr="000B247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zrealizuje roboty budowlane określone niniejszą umową w terminie do dnia </w:t>
      </w:r>
      <w:r w:rsidR="00E921B8" w:rsidRPr="000B2474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…</w:t>
      </w:r>
      <w:r w:rsidR="00E921B8" w:rsidRPr="000B2474">
        <w:rPr>
          <w:rFonts w:ascii="Arial" w:hAnsi="Arial" w:cs="Arial"/>
          <w:color w:val="000000" w:themeColor="text1"/>
          <w:sz w:val="20"/>
          <w:szCs w:val="20"/>
        </w:rPr>
        <w:t xml:space="preserve">…..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zgłaszając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pisemnie gotowość do odbioru. </w:t>
      </w:r>
    </w:p>
    <w:p w:rsidR="00717708" w:rsidRPr="000B2474" w:rsidRDefault="00717708" w:rsidP="00CE1D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zastrzega możliwość zmiany terminu określonego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4</w:t>
      </w:r>
      <w:r w:rsidR="00DB2FA7" w:rsidRPr="000B2474">
        <w:rPr>
          <w:rFonts w:ascii="Arial" w:hAnsi="Arial" w:cs="Arial"/>
          <w:color w:val="000000" w:themeColor="text1"/>
          <w:sz w:val="20"/>
          <w:szCs w:val="20"/>
        </w:rPr>
        <w:t xml:space="preserve"> w następujących sytuacjach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845D1" w:rsidRPr="000B2474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względu na konieczność naprawienia zniszczeń powstałych w wyniku wystąpienia nieprzewidzianych zjawisk atmosferycznych (np. w wyniku obfitych opadów, wichur, itp.)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845D1" w:rsidRPr="000B2474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działania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promieniowanie lub skażenia, akty terroru, katastrofy a także warunki atmosferyczne uniemożliwiające wykonanie robót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845D1" w:rsidRPr="000B2474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przypadku wstrzymania prac przez właściwe służby ze względu na zaistniałe nieprzewidziane sytuacje losowe takie jak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np. : 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dokonane w trakcie prowadzonych robót odkrycia archeologiczne, znalezienie niewybuchu lub niewypału, itp.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845D1" w:rsidRPr="000B2474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ze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względu na konieczność wykonania prac wynikających z zaleceń organów uprawnionych (np. nadzoru budowlanego, nadzoru archeologicznego, konserwatora zabytków, itp.), których konieczność realizacji nie została spowodowana przez Wykonawcę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7010" w:rsidRPr="000B2474" w:rsidRDefault="001F7010" w:rsidP="001F7010">
      <w:pPr>
        <w:numPr>
          <w:ilvl w:val="1"/>
          <w:numId w:val="15"/>
        </w:numPr>
        <w:spacing w:after="0" w:line="240" w:lineRule="auto"/>
        <w:ind w:left="53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względu na konieczność wykonania robót zamiennych wymagających wydłużenia terminu o czas niezbędny do ich realizacji,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ia wynikającego z treści oferty;</w:t>
      </w:r>
    </w:p>
    <w:p w:rsidR="001F7010" w:rsidRPr="000B2474" w:rsidRDefault="00A35911" w:rsidP="001F7010">
      <w:pPr>
        <w:numPr>
          <w:ilvl w:val="1"/>
          <w:numId w:val="15"/>
        </w:numPr>
        <w:spacing w:after="120" w:line="240" w:lineRule="auto"/>
        <w:ind w:left="53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</w:t>
      </w:r>
      <w:r w:rsidR="001F7010" w:rsidRPr="000B2474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="001F7010" w:rsidRPr="000B2474">
        <w:rPr>
          <w:rFonts w:ascii="Arial" w:hAnsi="Arial" w:cs="Arial"/>
          <w:color w:val="000000" w:themeColor="text1"/>
          <w:sz w:val="20"/>
          <w:szCs w:val="20"/>
        </w:rPr>
        <w:t xml:space="preserve"> względu na konieczność wykonania robót dodatkowych wymagających wydłużenia terminu o czas niezbędny do ich realizacji, jeżeli ze względu na konieczność ich wykonania niemożliwe je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st dotrzymanie terminu umownego; </w:t>
      </w:r>
    </w:p>
    <w:p w:rsidR="00037717" w:rsidRPr="000B2474" w:rsidRDefault="00037717" w:rsidP="001F7010">
      <w:pPr>
        <w:numPr>
          <w:ilvl w:val="1"/>
          <w:numId w:val="15"/>
        </w:numPr>
        <w:spacing w:after="120" w:line="240" w:lineRule="auto"/>
        <w:ind w:left="538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szczególnie uzasadnionych trudnościach w pozyskiwaniu materiałów wyjściowych niezbędnych dla prawidłowej realizacji poszczególnych 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elementów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przedmiotu umowy. </w:t>
      </w:r>
    </w:p>
    <w:p w:rsidR="00E921B8" w:rsidRPr="000B2474" w:rsidRDefault="00E921B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Zmiana terminu, o której mowa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E19" w:rsidRPr="000B2474">
        <w:rPr>
          <w:rFonts w:ascii="Arial" w:hAnsi="Arial" w:cs="Arial"/>
          <w:color w:val="000000" w:themeColor="text1"/>
          <w:sz w:val="20"/>
          <w:szCs w:val="20"/>
        </w:rPr>
        <w:t>4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może dotyczyć tylko i wyłącznie faktycznej ilości dni, w których prowadzenie robót stało się niemożliwe ze względu na okoliczności wymienione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E19" w:rsidRPr="000B2474">
        <w:rPr>
          <w:rFonts w:ascii="Arial" w:hAnsi="Arial" w:cs="Arial"/>
          <w:color w:val="000000" w:themeColor="text1"/>
          <w:sz w:val="20"/>
          <w:szCs w:val="20"/>
        </w:rPr>
        <w:t>5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17708" w:rsidRPr="000B247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przypadku wystąpienia konieczności zmiany terminu realizacji zadania ze względu na sytuacje, o których mowa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76E6" w:rsidRPr="000B2474">
        <w:rPr>
          <w:rFonts w:ascii="Arial" w:hAnsi="Arial" w:cs="Arial"/>
          <w:color w:val="000000" w:themeColor="text1"/>
          <w:sz w:val="20"/>
          <w:szCs w:val="20"/>
        </w:rPr>
        <w:t>5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zostanie spisany protokół określający przyczynę zmiany i określony nowy termin zakończenia realizacji zadania.</w:t>
      </w:r>
    </w:p>
    <w:p w:rsidR="00717708" w:rsidRPr="000B2474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</w:t>
      </w:r>
      <w:r w:rsidR="00E921B8" w:rsidRPr="000B2474">
        <w:rPr>
          <w:rFonts w:ascii="Arial" w:hAnsi="Arial" w:cs="Arial"/>
          <w:color w:val="000000" w:themeColor="text1"/>
          <w:sz w:val="20"/>
          <w:szCs w:val="20"/>
        </w:rPr>
        <w:t xml:space="preserve">ana terminu realizacji zadania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wymaga aneksu do umowy.</w:t>
      </w:r>
    </w:p>
    <w:p w:rsidR="0004742C" w:rsidRPr="000B2474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9</w:t>
      </w:r>
    </w:p>
    <w:p w:rsidR="00BD6B40" w:rsidRPr="000B2474" w:rsidRDefault="00BD6B4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Wynagrodzenie </w:t>
      </w:r>
    </w:p>
    <w:p w:rsidR="00A20989" w:rsidRPr="000B2474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Przedmiot umowy określony w §1 współfinansowany jest ze środków pochodzących z </w:t>
      </w:r>
      <w:r w:rsidR="00594849" w:rsidRPr="000B2474">
        <w:rPr>
          <w:rFonts w:ascii="Arial" w:hAnsi="Arial" w:cs="Arial"/>
          <w:color w:val="000000" w:themeColor="text1"/>
          <w:sz w:val="20"/>
          <w:szCs w:val="20"/>
        </w:rPr>
        <w:t xml:space="preserve">Budżetu Państwa w ramach </w:t>
      </w:r>
      <w:r w:rsidR="005B0084" w:rsidRPr="000B2474">
        <w:rPr>
          <w:rFonts w:ascii="Arial" w:hAnsi="Arial" w:cs="Arial"/>
          <w:color w:val="000000" w:themeColor="text1"/>
          <w:sz w:val="20"/>
          <w:szCs w:val="20"/>
        </w:rPr>
        <w:t xml:space="preserve">Funduszu Dróg Samorządowych. </w:t>
      </w:r>
    </w:p>
    <w:p w:rsidR="00697761" w:rsidRPr="000B2474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wykonanie przedmiotu umowy określonego w §1 Strony ustalają wynagrodzenie w wysokości netto  …………….…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… zł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plus  podatek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VAT …..%  …………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zł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, co stanowi cenę brutto ……………… zł (sło</w:t>
      </w:r>
      <w:r w:rsidR="00C001C0" w:rsidRPr="000B2474">
        <w:rPr>
          <w:rFonts w:ascii="Arial" w:hAnsi="Arial" w:cs="Arial"/>
          <w:color w:val="000000" w:themeColor="text1"/>
          <w:sz w:val="20"/>
          <w:szCs w:val="20"/>
        </w:rPr>
        <w:t>wnie: ……………………………………………………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7717" w:rsidRPr="000B2474" w:rsidRDefault="0084667C" w:rsidP="00037717">
      <w:pPr>
        <w:tabs>
          <w:tab w:val="num" w:pos="426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tym Część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– projekt budowlany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cena </w:t>
      </w:r>
      <w:proofErr w:type="gramStart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brutto .................................................</w:t>
      </w:r>
      <w:proofErr w:type="gramEnd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 </w:t>
      </w:r>
      <w:proofErr w:type="gramStart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zł</w:t>
      </w:r>
      <w:proofErr w:type="gramEnd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37717" w:rsidRPr="000B2474" w:rsidRDefault="0084667C" w:rsidP="00037717">
      <w:pPr>
        <w:tabs>
          <w:tab w:val="num" w:pos="426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Część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II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roboty budowlane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cena </w:t>
      </w:r>
      <w:proofErr w:type="gramStart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brutto .................................................</w:t>
      </w:r>
      <w:proofErr w:type="gramEnd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 </w:t>
      </w:r>
      <w:proofErr w:type="gramStart"/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zł</w:t>
      </w:r>
      <w:proofErr w:type="gramEnd"/>
    </w:p>
    <w:p w:rsidR="00A61F5E" w:rsidRPr="000B2474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Wynagrodzenie za wykonanie przedm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iotu umowy będzie płatne w trzech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ratach:</w:t>
      </w:r>
    </w:p>
    <w:p w:rsidR="00037717" w:rsidRPr="000B2474" w:rsidRDefault="00A61F5E" w:rsidP="004576E6">
      <w:pPr>
        <w:numPr>
          <w:ilvl w:val="1"/>
          <w:numId w:val="32"/>
        </w:numPr>
        <w:spacing w:after="0" w:line="240" w:lineRule="auto"/>
        <w:ind w:left="540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I rata </w:t>
      </w:r>
      <w:r w:rsidR="00506BBB" w:rsidRPr="000B2474">
        <w:rPr>
          <w:rFonts w:ascii="Arial" w:hAnsi="Arial" w:cs="Arial"/>
          <w:color w:val="000000" w:themeColor="text1"/>
          <w:sz w:val="20"/>
          <w:szCs w:val="20"/>
        </w:rPr>
        <w:t>(płatna w 2020</w:t>
      </w:r>
      <w:r w:rsidR="00D203CA" w:rsidRPr="000B2474">
        <w:rPr>
          <w:rFonts w:ascii="Arial" w:hAnsi="Arial" w:cs="Arial"/>
          <w:color w:val="000000" w:themeColor="text1"/>
          <w:sz w:val="20"/>
          <w:szCs w:val="20"/>
        </w:rPr>
        <w:t>r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="00D203CA" w:rsidRPr="000B247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– po wykonaniu </w:t>
      </w:r>
      <w:r w:rsidR="00506BBB" w:rsidRPr="000B2474">
        <w:rPr>
          <w:rFonts w:ascii="Arial" w:hAnsi="Arial" w:cs="Arial"/>
          <w:color w:val="000000" w:themeColor="text1"/>
          <w:sz w:val="20"/>
          <w:szCs w:val="20"/>
        </w:rPr>
        <w:t xml:space="preserve">dokumentacji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techniczn</w:t>
      </w:r>
      <w:r w:rsidR="00506BBB" w:rsidRPr="000B2474">
        <w:rPr>
          <w:rFonts w:ascii="Arial" w:hAnsi="Arial" w:cs="Arial"/>
          <w:color w:val="000000" w:themeColor="text1"/>
          <w:sz w:val="20"/>
          <w:szCs w:val="20"/>
        </w:rPr>
        <w:t>ej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, w wysokości ustalonej w harmonogramie rzeczowo – finansowym robót, stanowiącym załącznik do umowy – po podpisaniu protokołu odbioru, o którym mowa w §10</w:t>
      </w:r>
    </w:p>
    <w:p w:rsidR="00174C54" w:rsidRPr="000B2474" w:rsidRDefault="00037717" w:rsidP="004576E6">
      <w:pPr>
        <w:numPr>
          <w:ilvl w:val="1"/>
          <w:numId w:val="32"/>
        </w:numPr>
        <w:spacing w:after="0" w:line="240" w:lineRule="auto"/>
        <w:ind w:left="540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II rata (płatna w 2020r.) - po wykonaniu </w:t>
      </w:r>
      <w:r w:rsidR="00506BBB" w:rsidRPr="000B2474">
        <w:rPr>
          <w:rFonts w:ascii="Arial" w:hAnsi="Arial" w:cs="Arial"/>
          <w:color w:val="000000" w:themeColor="text1"/>
          <w:sz w:val="20"/>
          <w:szCs w:val="20"/>
        </w:rPr>
        <w:t>robót przygotowawczych; odwodnienia; azylu, zjazdu i pero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nu z kostki betonowej; </w:t>
      </w:r>
      <w:r w:rsidR="00506BBB" w:rsidRPr="000B2474">
        <w:rPr>
          <w:rFonts w:ascii="Arial" w:hAnsi="Arial" w:cs="Arial"/>
          <w:color w:val="000000" w:themeColor="text1"/>
          <w:sz w:val="20"/>
          <w:szCs w:val="20"/>
        </w:rPr>
        <w:t xml:space="preserve">zjazdów z asfaltobetonu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ora</w:t>
      </w:r>
      <w:r w:rsidR="00506BBB" w:rsidRPr="000B2474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warstwy wiążącej jezdni,</w:t>
      </w:r>
      <w:r w:rsidR="00174C54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543C" w:rsidRPr="000B2474">
        <w:rPr>
          <w:rFonts w:ascii="Arial" w:hAnsi="Arial" w:cs="Arial"/>
          <w:color w:val="000000" w:themeColor="text1"/>
          <w:sz w:val="20"/>
          <w:szCs w:val="20"/>
        </w:rPr>
        <w:t>w wysokości ustalonej w harmonogramie rzeczowo – finansowym robót, stanowiącym załącznik do umowy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 – po podpisaniu protokołu odbioru częściowego, o któr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ym mowa w §10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A61F5E" w:rsidRPr="000B2474" w:rsidRDefault="00037717" w:rsidP="00037717">
      <w:pPr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>II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I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 rata </w:t>
      </w:r>
      <w:r w:rsidR="0035551F" w:rsidRPr="000B2474">
        <w:rPr>
          <w:rFonts w:ascii="Arial" w:hAnsi="Arial" w:cs="Arial"/>
          <w:color w:val="000000" w:themeColor="text1"/>
          <w:sz w:val="20"/>
          <w:szCs w:val="20"/>
        </w:rPr>
        <w:t xml:space="preserve">(płatna w 2021 roku) 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>– po wyko</w:t>
      </w:r>
      <w:r w:rsidR="00174C54" w:rsidRPr="000B2474">
        <w:rPr>
          <w:rFonts w:ascii="Arial" w:hAnsi="Arial" w:cs="Arial"/>
          <w:color w:val="000000" w:themeColor="text1"/>
          <w:sz w:val="20"/>
          <w:szCs w:val="20"/>
        </w:rPr>
        <w:t xml:space="preserve">naniu </w:t>
      </w:r>
      <w:r w:rsidR="00807CFF" w:rsidRPr="000B2474">
        <w:rPr>
          <w:rFonts w:ascii="Arial" w:hAnsi="Arial" w:cs="Arial"/>
          <w:color w:val="000000" w:themeColor="text1"/>
          <w:sz w:val="20"/>
          <w:szCs w:val="20"/>
        </w:rPr>
        <w:t xml:space="preserve">przedmiotu umowy, </w:t>
      </w:r>
      <w:r w:rsidR="008F543C" w:rsidRPr="000B2474">
        <w:rPr>
          <w:rFonts w:ascii="Arial" w:hAnsi="Arial" w:cs="Arial"/>
          <w:color w:val="000000" w:themeColor="text1"/>
          <w:sz w:val="20"/>
          <w:szCs w:val="20"/>
        </w:rPr>
        <w:t>w wysokości ustalonej w harmonogramie rzeczowo – finansowym robót, stanowiącym załącznik do umowy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 – po podpisaniu protokołu odbioru końcowego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, o którym mowa w §10</w:t>
      </w:r>
    </w:p>
    <w:p w:rsidR="00174C54" w:rsidRPr="000B2474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551F" w:rsidRPr="000B2474" w:rsidRDefault="0035551F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Wynagrodzenie ryczałtowe zawiera całkowity koszt wykonania usług i robót budowlanych niezbędnych do prawidłowego wykonania przedmiotu umowy. </w:t>
      </w:r>
    </w:p>
    <w:p w:rsidR="0035551F" w:rsidRPr="000B2474" w:rsidRDefault="0035551F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przygotowując ofertę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miał możliwość zapoznania się z terenem robót i zakresem prac objętych niniejszą umową oraz wykorzystał wszelkie środki mające na celu ustalenie wynagrodzenia obejmującego wszystkie koszty związane z realizacją przedmiotu umowy niezbędne do jej wykonania, z uwzględnieniem wszystkich opłat i wydatków. </w:t>
      </w:r>
    </w:p>
    <w:p w:rsidR="00A61F5E" w:rsidRPr="000B2474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Podstawą do wystawienia faktur jest każdorazowo podpisany przez strony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 xml:space="preserve"> protokół dotyczący odbioru</w:t>
      </w:r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 xml:space="preserve">, o którym mowa w § 10. </w:t>
      </w:r>
    </w:p>
    <w:p w:rsidR="000B5139" w:rsidRPr="000B2474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Faktury należy wystawić na</w:t>
      </w:r>
      <w:r w:rsidR="000B5139" w:rsidRPr="000B247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B5139" w:rsidRPr="000B2474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Powiat Nowomiejski </w:t>
      </w:r>
    </w:p>
    <w:p w:rsidR="000B5139" w:rsidRPr="000B2474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ul.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Rynek 1;   13-300 Nowe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Miasto Lubawskie</w:t>
      </w:r>
    </w:p>
    <w:p w:rsidR="000B5139" w:rsidRPr="000B2474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NIP 877 14 60 784</w:t>
      </w:r>
    </w:p>
    <w:p w:rsidR="000B5139" w:rsidRPr="000B2474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Odbiorcą i płatnikiem faktury będzie:</w:t>
      </w:r>
    </w:p>
    <w:p w:rsidR="000B5139" w:rsidRPr="000B2474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Starostwo Powiatowe</w:t>
      </w:r>
    </w:p>
    <w:p w:rsidR="00697761" w:rsidRPr="000B2474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ul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. Rynek 1; 13</w:t>
      </w:r>
      <w:r w:rsidR="006E047B" w:rsidRPr="000B247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300 Nowe Miasto Lubawskie </w:t>
      </w:r>
      <w:r w:rsidR="00441D64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708" w:rsidRPr="000B2474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Termin płatności </w:t>
      </w:r>
      <w:r w:rsidR="00695F34" w:rsidRPr="000B2474">
        <w:rPr>
          <w:rFonts w:ascii="Arial" w:hAnsi="Arial" w:cs="Arial"/>
          <w:color w:val="000000" w:themeColor="text1"/>
          <w:sz w:val="20"/>
          <w:szCs w:val="20"/>
        </w:rPr>
        <w:t>faktur</w:t>
      </w:r>
      <w:r w:rsidR="006D70BA" w:rsidRPr="000B2474">
        <w:rPr>
          <w:rFonts w:ascii="Arial" w:hAnsi="Arial" w:cs="Arial"/>
          <w:color w:val="000000" w:themeColor="text1"/>
          <w:sz w:val="20"/>
          <w:szCs w:val="20"/>
        </w:rPr>
        <w:t>y</w:t>
      </w:r>
      <w:r w:rsidR="00695F34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wynosi 30 dni od daty doręczenia do Zamawiającego prawidłowo wystawionej faktury.</w:t>
      </w:r>
    </w:p>
    <w:p w:rsidR="0004742C" w:rsidRPr="000B2474" w:rsidRDefault="006E047B" w:rsidP="002E0048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Zamawiający umożliwia Wykonawcy zgodnie z zasadami określonymi w Ustawie z dnia 9 listopada 2018r. o elektronicznym fakturowaniu w zamówieniach publicznych, koncesjach na roboty budowlane lub usługi oraz partnerstwie publiczno – prywatnym (Dz. U.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2018r. poz. 2191</w:t>
      </w:r>
      <w:r w:rsidR="002554E0" w:rsidRPr="000B2474">
        <w:rPr>
          <w:rFonts w:ascii="Arial" w:hAnsi="Arial" w:cs="Arial"/>
          <w:color w:val="000000" w:themeColor="text1"/>
          <w:sz w:val="20"/>
          <w:szCs w:val="20"/>
        </w:rPr>
        <w:t>, z 2019r. poz. 2020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:rsidR="00303CD1" w:rsidRPr="000B2474" w:rsidRDefault="00303CD1" w:rsidP="002E0048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oświadcza, że będzie realizować płatności za faktury z zastosowaniem mechanizmu podzielonej płatności, tzw. </w:t>
      </w:r>
      <w:r w:rsidR="000A0008" w:rsidRPr="000B2474">
        <w:rPr>
          <w:rFonts w:ascii="Arial" w:hAnsi="Arial" w:cs="Arial"/>
          <w:color w:val="000000" w:themeColor="text1"/>
          <w:sz w:val="20"/>
          <w:szCs w:val="20"/>
        </w:rPr>
        <w:t xml:space="preserve">Split </w:t>
      </w:r>
      <w:proofErr w:type="spellStart"/>
      <w:r w:rsidR="000A0008" w:rsidRPr="000B2474">
        <w:rPr>
          <w:rFonts w:ascii="Arial" w:hAnsi="Arial" w:cs="Arial"/>
          <w:color w:val="000000" w:themeColor="text1"/>
          <w:sz w:val="20"/>
          <w:szCs w:val="20"/>
        </w:rPr>
        <w:t>payment</w:t>
      </w:r>
      <w:proofErr w:type="spellEnd"/>
      <w:r w:rsidR="00EC3194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234CD" w:rsidRPr="000B2474" w:rsidRDefault="000A0008" w:rsidP="00EC3194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 wskazania przez Wykonawcę na fakturze rachunku bankowego nieujawnionego w </w:t>
      </w:r>
      <w:r w:rsidR="00EC3194"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wykazie podatników VAT, Zamawiający uprawniony</w:t>
      </w: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 będzie do dokonania zapł</w:t>
      </w:r>
      <w:r w:rsidR="00EC3194"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aty na rachunek bankowy Wykonawcy</w:t>
      </w: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 wskazany w wykazie podatników VAT, a</w:t>
      </w:r>
      <w:r w:rsidR="00EC3194"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 w razie braku rachunku Wykonawcy</w:t>
      </w: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 ujawnionego w wykazie, do wstrzymania się z zapłatą d</w:t>
      </w:r>
      <w:r w:rsidR="00EC3194"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o czasu wskazania przez Wykonawcę</w:t>
      </w: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, dla potrzeb płatności, rachunku bankowego ujawnionego w wykazie podatników VAT</w:t>
      </w:r>
      <w:r w:rsidR="00EC3194"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.</w:t>
      </w:r>
    </w:p>
    <w:p w:rsidR="00E234CD" w:rsidRPr="000B2474" w:rsidRDefault="00E234CD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554E0" w:rsidRPr="000B2474" w:rsidRDefault="002554E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10</w:t>
      </w:r>
    </w:p>
    <w:p w:rsidR="00BD6B40" w:rsidRPr="000B2474" w:rsidRDefault="00BD6B4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Odbiory robót </w:t>
      </w:r>
    </w:p>
    <w:p w:rsidR="00A61F5E" w:rsidRPr="000B2474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Odbiór robót następować będzie w następujący sposób:</w:t>
      </w:r>
    </w:p>
    <w:p w:rsidR="0034564F" w:rsidRPr="000B2474" w:rsidRDefault="007B0403" w:rsidP="00037717">
      <w:pPr>
        <w:spacing w:after="0" w:line="240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1)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Odbiór dokumentacji techniczn</w:t>
      </w:r>
      <w:r w:rsidR="0034564F" w:rsidRPr="000B2474">
        <w:rPr>
          <w:rFonts w:ascii="Arial" w:hAnsi="Arial" w:cs="Arial"/>
          <w:color w:val="000000" w:themeColor="text1"/>
          <w:sz w:val="20"/>
          <w:szCs w:val="20"/>
        </w:rPr>
        <w:t xml:space="preserve">ej </w:t>
      </w:r>
    </w:p>
    <w:p w:rsidR="00A61F5E" w:rsidRPr="000B2474" w:rsidRDefault="00037717" w:rsidP="00037717">
      <w:pPr>
        <w:spacing w:after="0" w:line="240" w:lineRule="auto"/>
        <w:ind w:left="142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>Odbiór częściowy ro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>bót obejmujący wykonanie robót przygotowawczych; odwodnienia; azylu, zjazdu i pero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nu z kostki betonowej; 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 xml:space="preserve">zjazdów z asfaltobetonu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oraz warstwy wiążącej jezdni</w:t>
      </w:r>
    </w:p>
    <w:p w:rsidR="00A61F5E" w:rsidRPr="000B2474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końcowy – po wykonaniu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pozostałej części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przedmiotu umowy.</w:t>
      </w:r>
    </w:p>
    <w:p w:rsidR="0065151F" w:rsidRPr="000B2474" w:rsidRDefault="00037717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Odbiór dokumentacji techniczn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 xml:space="preserve">ej odbędzie się na podstawie podpisanego przez Strony protokołu przekazania dokumentacji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po uzyskaniu przez Powiat Nowomiejski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pozwolenia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 xml:space="preserve"> na budowę lub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zaświadczenia o braku</w:t>
      </w:r>
      <w:r w:rsidR="00CE0B6F" w:rsidRPr="000B2474">
        <w:rPr>
          <w:rFonts w:ascii="Arial" w:hAnsi="Arial" w:cs="Arial"/>
          <w:color w:val="000000" w:themeColor="text1"/>
          <w:sz w:val="20"/>
          <w:szCs w:val="20"/>
        </w:rPr>
        <w:t xml:space="preserve"> sprzeciwu do zgłoszenia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 xml:space="preserve"> robót</w:t>
      </w:r>
      <w:r w:rsidR="00CE0B6F" w:rsidRPr="000B2474">
        <w:rPr>
          <w:rFonts w:ascii="Arial" w:hAnsi="Arial" w:cs="Arial"/>
          <w:color w:val="000000" w:themeColor="text1"/>
          <w:sz w:val="20"/>
          <w:szCs w:val="20"/>
        </w:rPr>
        <w:t xml:space="preserve"> budowlanych</w:t>
      </w:r>
      <w:r w:rsidR="0065151F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lub zgody na realizację inwestycji drogowej</w:t>
      </w:r>
      <w:r w:rsidR="00886114" w:rsidRPr="000B2474">
        <w:rPr>
          <w:rFonts w:ascii="Arial" w:hAnsi="Arial" w:cs="Arial"/>
          <w:color w:val="000000" w:themeColor="text1"/>
          <w:sz w:val="20"/>
          <w:szCs w:val="20"/>
        </w:rPr>
        <w:t>, przy czym nie stwierdzenie wad i braków przy odbiorze pomimo ich istnienia nie powoduje uchylenia odpowiedzialności Wykonawcy za wad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y i braki dokumentacji techniczn</w:t>
      </w:r>
      <w:r w:rsidR="00886114" w:rsidRPr="000B2474">
        <w:rPr>
          <w:rFonts w:ascii="Arial" w:hAnsi="Arial" w:cs="Arial"/>
          <w:color w:val="000000" w:themeColor="text1"/>
          <w:sz w:val="20"/>
          <w:szCs w:val="20"/>
        </w:rPr>
        <w:t>ej oraz obowiązku ich usunięcia na każdym etapie realizacji umowy w celu doprowad</w:t>
      </w:r>
      <w:r w:rsidR="00CE0B6F" w:rsidRPr="000B2474">
        <w:rPr>
          <w:rFonts w:ascii="Arial" w:hAnsi="Arial" w:cs="Arial"/>
          <w:color w:val="000000" w:themeColor="text1"/>
          <w:sz w:val="20"/>
          <w:szCs w:val="20"/>
        </w:rPr>
        <w:t>zenia do jej zgodności z umową.</w:t>
      </w:r>
    </w:p>
    <w:p w:rsidR="00697761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:rsidR="00697761" w:rsidRPr="000B2474" w:rsidRDefault="00037717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odbiorach</w:t>
      </w:r>
      <w:r w:rsidR="00807CFF" w:rsidRPr="000B2474">
        <w:rPr>
          <w:rFonts w:ascii="Arial" w:hAnsi="Arial" w:cs="Arial"/>
          <w:color w:val="000000" w:themeColor="text1"/>
          <w:sz w:val="20"/>
          <w:szCs w:val="20"/>
        </w:rPr>
        <w:t>, o których</w:t>
      </w:r>
      <w:r w:rsidR="00697761" w:rsidRPr="000B2474">
        <w:rPr>
          <w:rFonts w:ascii="Arial" w:hAnsi="Arial" w:cs="Arial"/>
          <w:color w:val="000000" w:themeColor="text1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0B2474">
        <w:rPr>
          <w:rFonts w:ascii="Arial" w:hAnsi="Arial" w:cs="Arial"/>
          <w:color w:val="000000" w:themeColor="text1"/>
          <w:sz w:val="20"/>
          <w:szCs w:val="20"/>
        </w:rPr>
        <w:t>7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 niniejszej umowy</w:t>
      </w:r>
      <w:r w:rsidR="00697761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1F5E" w:rsidRPr="000B2474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:rsidR="00A61F5E" w:rsidRPr="000B2474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przekazanie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najpóźniej w dniu odbioru częściowego:</w:t>
      </w:r>
    </w:p>
    <w:p w:rsidR="00A61F5E" w:rsidRPr="000B2474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wypełnionego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dziennika budowy</w:t>
      </w:r>
      <w:r w:rsidR="00BE1574"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E1574" w:rsidRPr="000B2474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zestawienia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rzeczowo – finansowego robót wykonanych wraz z częściowym kosztorysem powykonawczym sporządzonym w oparciu o 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harmonogram rzeczowo - finansowy będący załącznikiem do umowy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61F5E" w:rsidRPr="000B2474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protokółów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badań;</w:t>
      </w:r>
    </w:p>
    <w:p w:rsidR="00A61F5E" w:rsidRPr="000B2474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aprobat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technicznych;</w:t>
      </w:r>
    </w:p>
    <w:p w:rsidR="00A61F5E" w:rsidRPr="000B2474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atestów i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certyfikatów jakości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61F5E" w:rsidRPr="000B2474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deklaracji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zgodności z PN, </w:t>
      </w:r>
    </w:p>
    <w:p w:rsidR="00A61F5E" w:rsidRPr="000B2474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wszystkich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innych dotyczących przedmiotu umowy</w:t>
      </w:r>
      <w:r w:rsidR="00BE1574" w:rsidRPr="000B2474">
        <w:rPr>
          <w:rFonts w:ascii="Arial" w:hAnsi="Arial" w:cs="Arial"/>
          <w:color w:val="000000" w:themeColor="text1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0B2474">
        <w:rPr>
          <w:rFonts w:ascii="Arial" w:hAnsi="Arial" w:cs="Arial"/>
          <w:color w:val="000000" w:themeColor="text1"/>
          <w:sz w:val="20"/>
          <w:szCs w:val="20"/>
        </w:rPr>
        <w:t>g</w:t>
      </w:r>
      <w:r w:rsidR="00BE1574" w:rsidRPr="000B2474">
        <w:rPr>
          <w:rFonts w:ascii="Arial" w:hAnsi="Arial" w:cs="Arial"/>
          <w:color w:val="000000" w:themeColor="text1"/>
          <w:sz w:val="20"/>
          <w:szCs w:val="20"/>
        </w:rPr>
        <w:t>icznego, konserwatora zabytków</w:t>
      </w:r>
      <w:r w:rsidR="00174C54" w:rsidRPr="000B2474">
        <w:rPr>
          <w:rFonts w:ascii="Arial" w:hAnsi="Arial" w:cs="Arial"/>
          <w:color w:val="000000" w:themeColor="text1"/>
          <w:sz w:val="20"/>
          <w:szCs w:val="20"/>
        </w:rPr>
        <w:t>, decyzji wstrzymujących lub ograniczających prowadzenie robót, itp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="00174C54" w:rsidRPr="000B247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61F5E" w:rsidRPr="000B2474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przekazania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najpóźniej w dniu odbioru końcowego</w:t>
      </w:r>
    </w:p>
    <w:p w:rsidR="00A61F5E" w:rsidRPr="000B2474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dokumentów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wymienionych</w:t>
      </w:r>
      <w:r w:rsidR="00D368DB" w:rsidRPr="000B2474">
        <w:rPr>
          <w:rFonts w:ascii="Arial" w:hAnsi="Arial" w:cs="Arial"/>
          <w:color w:val="000000" w:themeColor="text1"/>
          <w:sz w:val="20"/>
          <w:szCs w:val="20"/>
        </w:rPr>
        <w:t xml:space="preserve"> w ust. 5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 pkt</w:t>
      </w:r>
      <w:r w:rsidR="00BE1574"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="00A61F5E" w:rsidRPr="000B2474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</w:p>
    <w:p w:rsidR="00A61F5E" w:rsidRPr="000B2474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inwentaryzacji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geodezyjnej powykonawczej</w:t>
      </w:r>
      <w:r w:rsidR="006A143E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7761" w:rsidRPr="000B2474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Odbi</w:t>
      </w:r>
      <w:r w:rsidR="00807CFF" w:rsidRPr="000B2474">
        <w:rPr>
          <w:rFonts w:ascii="Arial" w:hAnsi="Arial" w:cs="Arial"/>
          <w:color w:val="000000" w:themeColor="text1"/>
          <w:sz w:val="20"/>
          <w:szCs w:val="20"/>
        </w:rPr>
        <w:t>ory</w:t>
      </w:r>
      <w:r w:rsidR="00697761" w:rsidRPr="000B2474">
        <w:rPr>
          <w:rFonts w:ascii="Arial" w:hAnsi="Arial" w:cs="Arial"/>
          <w:color w:val="000000" w:themeColor="text1"/>
          <w:sz w:val="20"/>
          <w:szCs w:val="20"/>
        </w:rPr>
        <w:t xml:space="preserve"> robót, o który</w:t>
      </w:r>
      <w:r w:rsidR="00807CFF" w:rsidRPr="000B2474">
        <w:rPr>
          <w:rFonts w:ascii="Arial" w:hAnsi="Arial" w:cs="Arial"/>
          <w:color w:val="000000" w:themeColor="text1"/>
          <w:sz w:val="20"/>
          <w:szCs w:val="20"/>
        </w:rPr>
        <w:t>ch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mowa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D368DB" w:rsidRPr="000B2474">
        <w:rPr>
          <w:rFonts w:ascii="Arial" w:hAnsi="Arial" w:cs="Arial"/>
          <w:color w:val="000000" w:themeColor="text1"/>
          <w:sz w:val="20"/>
          <w:szCs w:val="20"/>
        </w:rPr>
        <w:t xml:space="preserve">pkt. 2 i 3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zostan</w:t>
      </w:r>
      <w:r w:rsidR="00807CFF" w:rsidRPr="000B2474">
        <w:rPr>
          <w:rFonts w:ascii="Arial" w:hAnsi="Arial" w:cs="Arial"/>
          <w:color w:val="000000" w:themeColor="text1"/>
          <w:sz w:val="20"/>
          <w:szCs w:val="20"/>
        </w:rPr>
        <w:t>ą przeprowadzone</w:t>
      </w:r>
      <w:r w:rsidR="00697761" w:rsidRPr="000B2474">
        <w:rPr>
          <w:rFonts w:ascii="Arial" w:hAnsi="Arial" w:cs="Arial"/>
          <w:color w:val="000000" w:themeColor="text1"/>
          <w:sz w:val="20"/>
          <w:szCs w:val="20"/>
        </w:rPr>
        <w:t xml:space="preserve"> przez Zamawiającego w ciągu </w:t>
      </w:r>
      <w:r w:rsidR="00FF7263" w:rsidRPr="000B2474">
        <w:rPr>
          <w:rFonts w:ascii="Arial" w:hAnsi="Arial" w:cs="Arial"/>
          <w:color w:val="000000" w:themeColor="text1"/>
          <w:sz w:val="20"/>
          <w:szCs w:val="20"/>
        </w:rPr>
        <w:t>21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dni od </w:t>
      </w:r>
      <w:r w:rsidR="00697761" w:rsidRPr="000B2474">
        <w:rPr>
          <w:rFonts w:ascii="Arial" w:hAnsi="Arial" w:cs="Arial"/>
          <w:color w:val="000000" w:themeColor="text1"/>
          <w:sz w:val="20"/>
          <w:szCs w:val="20"/>
        </w:rPr>
        <w:t xml:space="preserve">zawiadomienia przez Wykonawcę o gotowości do odbioru. </w:t>
      </w:r>
    </w:p>
    <w:p w:rsidR="00697761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 osiągnięciu gotowości do odbioru Wykonawca jest zobowiązany zawiadomić Zamawiającego. Zawiadomienie dokonane winno być na piśmie, a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termin o którym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mowa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0B6F" w:rsidRPr="000B2474">
        <w:rPr>
          <w:rFonts w:ascii="Arial" w:hAnsi="Arial" w:cs="Arial"/>
          <w:color w:val="000000" w:themeColor="text1"/>
          <w:sz w:val="20"/>
          <w:szCs w:val="20"/>
        </w:rPr>
        <w:t>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biegnie od dnia, w którym Zamawiający potwierdził fakt doręczenia zawiadomienia.</w:t>
      </w:r>
    </w:p>
    <w:p w:rsidR="00697761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Dzień i godzinę odbioru wyznacza Zamawiający.</w:t>
      </w:r>
    </w:p>
    <w:p w:rsidR="00697761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:rsidR="00697761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Jeżeli odbiór nie został dokonany z winy Zamawiającego w terminie ustalonym w ust.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68DB" w:rsidRPr="000B2474">
        <w:rPr>
          <w:rFonts w:ascii="Arial" w:hAnsi="Arial" w:cs="Arial"/>
          <w:color w:val="000000" w:themeColor="text1"/>
          <w:sz w:val="20"/>
          <w:szCs w:val="20"/>
        </w:rPr>
        <w:t>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, mimo prawidłowego zawiadomienia przez Wykonawcę o gotowości do odbioru, to Wykonawca nie pozostaje w zwłoce. </w:t>
      </w:r>
    </w:p>
    <w:p w:rsidR="00697761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 czynności odbioru robót, sporządza się protokół zawierający ustalenia poczynione w jego toku</w:t>
      </w:r>
      <w:r w:rsidR="00933500" w:rsidRPr="000B2474">
        <w:rPr>
          <w:rFonts w:ascii="Arial" w:hAnsi="Arial" w:cs="Arial"/>
          <w:color w:val="000000" w:themeColor="text1"/>
          <w:sz w:val="20"/>
          <w:szCs w:val="20"/>
        </w:rPr>
        <w:t>, jak też terminy wyznaczone na usunięcie stwierdzonych przy odbiorze wad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4665E" w:rsidRPr="000B2474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:rsidR="006E047B" w:rsidRPr="000B2474" w:rsidRDefault="006E047B" w:rsidP="00D203CA">
      <w:pPr>
        <w:spacing w:before="120"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376BA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11</w:t>
      </w:r>
    </w:p>
    <w:p w:rsidR="00BD6B40" w:rsidRPr="000B2474" w:rsidRDefault="00BD6B4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:rsidR="00717708" w:rsidRPr="000B2474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Dla zabezpieczenia pokrycia roszczeń z tytułu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niewykonania  lub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nienależytego wykonania umowy, Wykonawca wnosi, nie później niż w dniu podpisania umowy  zabezpieczenie w formie ………………  w wysokości 5% ceny brutto ustalonej w § </w:t>
      </w:r>
      <w:r w:rsidR="00376BA0" w:rsidRPr="000B2474">
        <w:rPr>
          <w:rFonts w:ascii="Arial" w:hAnsi="Arial" w:cs="Arial"/>
          <w:color w:val="000000" w:themeColor="text1"/>
          <w:sz w:val="20"/>
          <w:szCs w:val="20"/>
        </w:rPr>
        <w:t>9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ust.1 tj. …………….zł</w:t>
      </w:r>
    </w:p>
    <w:p w:rsidR="00717708" w:rsidRPr="000B2474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:rsidR="00717708" w:rsidRPr="000B2474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Zwrot zabezpieczenia w wysokości odpowiadającej 70 %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kwoty o której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mowa w ust.1 tj. ……………..zł nastąpi w terminie 30 dni od dnia wykonania przedmiotu umowy i uznania go przez Zamawiającego za należycie wykonany.</w:t>
      </w:r>
    </w:p>
    <w:p w:rsidR="00A35911" w:rsidRPr="000B2474" w:rsidRDefault="00717708" w:rsidP="002E0048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</w:t>
      </w:r>
      <w:r w:rsidR="00376BA0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ust.1  tj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. …………….zł zostanie zwrócone w terminie 15 dni po upływie okresu rękojmi za wady.</w:t>
      </w:r>
    </w:p>
    <w:p w:rsidR="00472DC7" w:rsidRPr="000B2474" w:rsidRDefault="00472DC7" w:rsidP="002E0048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wstrzyma się ze zwrotem części zabezpieczenia należytego wykonania umowy, o której mowa w ust. 3 i ust. 4, w przypadku kiedy Wykonawca nie usunął w terminie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stwierdzonych  wad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lub jest w trakcie usuwania tych wad. Okres rękojmi i gwarancji ulega wydłużeniu o czas potrzebny na usunięcie wad.</w:t>
      </w:r>
    </w:p>
    <w:p w:rsidR="00717708" w:rsidRPr="000B2474" w:rsidRDefault="00376BA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12</w:t>
      </w:r>
    </w:p>
    <w:p w:rsidR="00BD6B40" w:rsidRPr="000B2474" w:rsidRDefault="00BD6B4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</w:t>
      </w:r>
      <w:proofErr w:type="gramStart"/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gwarancja jakości</w:t>
      </w:r>
      <w:proofErr w:type="gramEnd"/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8218F" w:rsidRPr="000B2474" w:rsidRDefault="0008218F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</w:t>
      </w:r>
      <w:r w:rsidR="00A35911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17708" w:rsidRPr="000B2474" w:rsidRDefault="00717708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gwarancji jakości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na roboty stanowiące przedmiot umowy na czas </w:t>
      </w:r>
      <w:r w:rsidR="00A35911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………. </w:t>
      </w:r>
      <w:proofErr w:type="gramStart"/>
      <w:r w:rsidR="00A35911" w:rsidRPr="000B2474">
        <w:rPr>
          <w:rFonts w:ascii="Arial" w:hAnsi="Arial" w:cs="Arial"/>
          <w:b/>
          <w:color w:val="000000" w:themeColor="text1"/>
          <w:sz w:val="20"/>
          <w:szCs w:val="20"/>
        </w:rPr>
        <w:t>miesię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cy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</w:t>
      </w:r>
      <w:r w:rsidR="002A7539" w:rsidRPr="000B2474">
        <w:rPr>
          <w:rFonts w:ascii="Arial" w:hAnsi="Arial" w:cs="Arial"/>
          <w:color w:val="000000" w:themeColor="text1"/>
          <w:sz w:val="20"/>
          <w:szCs w:val="20"/>
        </w:rPr>
        <w:t>, z zastrzeżeniem ust. 5.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17708" w:rsidRPr="000B2474" w:rsidRDefault="00717708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:rsidR="000936CB" w:rsidRPr="000B2474" w:rsidRDefault="000936CB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gwarancji jakości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dotyczy również zastosowanych materiałów i wyrobów, dostarczanych w ramach umowy przez Wykonawcę. </w:t>
      </w:r>
    </w:p>
    <w:p w:rsidR="002A7539" w:rsidRPr="000B2474" w:rsidRDefault="002A7539" w:rsidP="002A7539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Okres gwarancji i rękojm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i za wady dokumentacji techniczn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ej rozpoczyna się od daty podpisania protokołu</w:t>
      </w:r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którym mowa w </w:t>
      </w:r>
      <w:r w:rsidR="00CE0B6F" w:rsidRPr="000B2474">
        <w:rPr>
          <w:rFonts w:ascii="Arial" w:hAnsi="Arial" w:cs="Arial"/>
          <w:color w:val="000000" w:themeColor="text1"/>
          <w:sz w:val="20"/>
          <w:szCs w:val="20"/>
        </w:rPr>
        <w:t>§10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CE0B6F" w:rsidRPr="000B2474">
        <w:rPr>
          <w:rFonts w:ascii="Arial" w:hAnsi="Arial" w:cs="Arial"/>
          <w:color w:val="000000" w:themeColor="text1"/>
          <w:sz w:val="20"/>
          <w:szCs w:val="20"/>
        </w:rPr>
        <w:t>2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umowy, i kończy się wraz z upływem okresu odpowiedzialności Wykonawcy z tytułu gwarancji i rękojmi za wady robót budowlanych wykonywanych na podstawie tej dokumentacji. W ramach gwarancji Wykonawca zobowiązuje się, że dokumentacja będzie wolna od wad powodujących zmniejszenie jej wartości lub użyteczności ze względu na cel, dla którego została opracowana, co w szczególności oznacza, że dokumentacja</w:t>
      </w:r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będzie zgodna z </w:t>
      </w:r>
      <w:r w:rsidR="007B0403" w:rsidRPr="000B2474">
        <w:rPr>
          <w:rFonts w:ascii="Arial" w:hAnsi="Arial" w:cs="Arial"/>
          <w:color w:val="000000" w:themeColor="text1"/>
          <w:sz w:val="20"/>
          <w:szCs w:val="20"/>
        </w:rPr>
        <w:t>obowiązującymi przepisami prawa</w:t>
      </w:r>
    </w:p>
    <w:p w:rsidR="0008218F" w:rsidRPr="000B2474" w:rsidRDefault="00717708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:rsidR="0008218F" w:rsidRPr="000B2474" w:rsidRDefault="0008218F" w:rsidP="00A35911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odmówić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odbioru do czasu usunięcia wady wyznaczając odpowiedni termin</w:t>
      </w:r>
    </w:p>
    <w:p w:rsidR="0008218F" w:rsidRPr="000B2474" w:rsidRDefault="0008218F" w:rsidP="00A35911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dokonać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odbioru i żądać usunięcia wady wyznaczając odpowiedni termin</w:t>
      </w:r>
    </w:p>
    <w:p w:rsidR="00717708" w:rsidRPr="000B2474" w:rsidRDefault="00717708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okresie gwarancji Zamawiający zobowiązany jest powiadomić Wykonawcę o stwierdzonych wadach lub usterkach przedmiotu zamówienia w terminie 14 dni od ich ujawnienia, wyznaczając Wykonawcy</w:t>
      </w:r>
      <w:r w:rsidR="0086587D" w:rsidRPr="000B2474">
        <w:rPr>
          <w:rFonts w:ascii="Arial" w:hAnsi="Arial" w:cs="Arial"/>
          <w:color w:val="000000" w:themeColor="text1"/>
          <w:sz w:val="20"/>
          <w:szCs w:val="20"/>
        </w:rPr>
        <w:t xml:space="preserve"> odpowiedni termin na ich usunię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cie</w:t>
      </w:r>
      <w:r w:rsidR="000936CB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a Wykonawca zobowiązany jest do ich usunięcia i przystąpienia do kolejnego odbioru w terminie 14 dni od daty usunięcia wad lub usterek. </w:t>
      </w:r>
    </w:p>
    <w:p w:rsidR="00EF6C96" w:rsidRPr="000B2474" w:rsidRDefault="00EF6C96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:rsidR="0004742C" w:rsidRPr="000B2474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76BA0" w:rsidRPr="000B2474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:rsidR="00BD6B40" w:rsidRPr="000B2474" w:rsidRDefault="00BD6B4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Odstąpienie od umowy </w:t>
      </w:r>
    </w:p>
    <w:p w:rsidR="00717708" w:rsidRPr="000B2474" w:rsidRDefault="00717708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może odstąpić od umowy w terminie 30 dni od powzięcia wiadomości o </w:t>
      </w:r>
      <w:r w:rsidR="0086587D" w:rsidRPr="000B2474">
        <w:rPr>
          <w:rFonts w:ascii="Arial" w:hAnsi="Arial" w:cs="Arial"/>
          <w:color w:val="000000" w:themeColor="text1"/>
          <w:sz w:val="20"/>
          <w:szCs w:val="20"/>
        </w:rPr>
        <w:t xml:space="preserve">zaistnieniu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istotnej zmiany okoliczności powodującej, że wykonanie umowy nie leży w interesie publicznym, czego nie można było przewidzieć w chwili zawarcia umowy</w:t>
      </w:r>
      <w:r w:rsidR="0016290F" w:rsidRPr="000B2474">
        <w:rPr>
          <w:rFonts w:ascii="Arial" w:hAnsi="Arial" w:cs="Arial"/>
          <w:color w:val="000000" w:themeColor="text1"/>
          <w:sz w:val="20"/>
          <w:szCs w:val="20"/>
        </w:rPr>
        <w:t>, lub dalsze wykonanie umowy może zagrozić istotnemu</w:t>
      </w:r>
      <w:r w:rsidR="00F606FD" w:rsidRPr="000B2474">
        <w:rPr>
          <w:rFonts w:ascii="Arial" w:hAnsi="Arial" w:cs="Arial"/>
          <w:color w:val="000000" w:themeColor="text1"/>
          <w:sz w:val="20"/>
          <w:szCs w:val="20"/>
        </w:rPr>
        <w:t xml:space="preserve"> interesowi bezpieczeństwa państwa, lub bezpieczeństwu publicznemu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954B3" w:rsidRPr="000B2474" w:rsidRDefault="00A954B3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może odstąpić od umowy w</w:t>
      </w:r>
      <w:r w:rsidR="00D203CA" w:rsidRPr="000B2474">
        <w:rPr>
          <w:rFonts w:ascii="Arial" w:hAnsi="Arial" w:cs="Arial"/>
          <w:color w:val="000000" w:themeColor="text1"/>
          <w:sz w:val="20"/>
          <w:szCs w:val="20"/>
        </w:rPr>
        <w:t xml:space="preserve"> terminie 30 dni 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przypadku konieczności dokonania bezpośrednich zapłat podwykonawcy na sumę większą niż 5% wartości umowy brutto, określonej w §</w:t>
      </w:r>
      <w:r w:rsidR="00CA512F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9 ust.1</w:t>
      </w:r>
      <w:r w:rsidR="00D203CA" w:rsidRPr="000B2474">
        <w:rPr>
          <w:rFonts w:ascii="Arial" w:hAnsi="Arial" w:cs="Arial"/>
          <w:color w:val="000000" w:themeColor="text1"/>
          <w:sz w:val="20"/>
          <w:szCs w:val="20"/>
        </w:rPr>
        <w:t>.</w:t>
      </w:r>
      <w:r w:rsidR="00A54237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626BD" w:rsidRPr="000B2474" w:rsidRDefault="00746DD0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</w:t>
      </w:r>
      <w:r w:rsidR="00874E8F" w:rsidRPr="000B2474">
        <w:rPr>
          <w:rFonts w:ascii="Arial" w:hAnsi="Arial" w:cs="Arial"/>
          <w:color w:val="000000" w:themeColor="text1"/>
          <w:sz w:val="20"/>
          <w:szCs w:val="20"/>
        </w:rPr>
        <w:t>cy może rozwiązać umowę, jeżeli</w:t>
      </w:r>
      <w:r w:rsidR="00A626BD" w:rsidRPr="000B247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A626BD" w:rsidRPr="000B2474" w:rsidRDefault="00A626BD" w:rsidP="00A626BD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1)   zmiana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umowy została dokonana z naruszeniem art. 144 ust. 1 – 1b, 1d i 1e ustawy z dnia 29 stycznia 2004r. Prawo zamówień publicznych (t. j. Dz. U z 2019r. poz.1843 ze zm.).</w:t>
      </w:r>
    </w:p>
    <w:p w:rsidR="00874E8F" w:rsidRPr="000B2474" w:rsidRDefault="00A626BD" w:rsidP="00A626BD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874E8F" w:rsidRPr="000B2474">
        <w:rPr>
          <w:rFonts w:ascii="Arial" w:hAnsi="Arial" w:cs="Arial"/>
          <w:color w:val="000000" w:themeColor="text1"/>
          <w:sz w:val="20"/>
          <w:szCs w:val="20"/>
        </w:rPr>
        <w:t xml:space="preserve"> wykonawca</w:t>
      </w:r>
      <w:proofErr w:type="gramEnd"/>
      <w:r w:rsidR="00874E8F" w:rsidRPr="000B2474">
        <w:rPr>
          <w:rFonts w:ascii="Arial" w:hAnsi="Arial" w:cs="Arial"/>
          <w:color w:val="000000" w:themeColor="text1"/>
          <w:sz w:val="20"/>
          <w:szCs w:val="20"/>
        </w:rPr>
        <w:t xml:space="preserve"> w chwili zawarcia umowy podlegał wykluczeniu z postępowania na podstawie art.</w:t>
      </w:r>
      <w:r w:rsidR="006F4AD3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4E8F" w:rsidRPr="000B2474">
        <w:rPr>
          <w:rFonts w:ascii="Arial" w:hAnsi="Arial" w:cs="Arial"/>
          <w:color w:val="000000" w:themeColor="text1"/>
          <w:sz w:val="20"/>
          <w:szCs w:val="20"/>
        </w:rPr>
        <w:t>2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4</w:t>
      </w:r>
      <w:r w:rsidR="00874E8F" w:rsidRPr="000B2474">
        <w:rPr>
          <w:rFonts w:ascii="Arial" w:hAnsi="Arial" w:cs="Arial"/>
          <w:color w:val="000000" w:themeColor="text1"/>
          <w:sz w:val="20"/>
          <w:szCs w:val="20"/>
        </w:rPr>
        <w:t xml:space="preserve"> ust.1 ustawy z dnia 29 stycznia 2004r. Prawo zamówie</w:t>
      </w:r>
      <w:r w:rsidR="00746DD0" w:rsidRPr="000B2474">
        <w:rPr>
          <w:rFonts w:ascii="Arial" w:hAnsi="Arial" w:cs="Arial"/>
          <w:color w:val="000000" w:themeColor="text1"/>
          <w:sz w:val="20"/>
          <w:szCs w:val="20"/>
        </w:rPr>
        <w:t>ń publicznych (t.</w:t>
      </w:r>
      <w:r w:rsidR="006F4AD3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6DD0" w:rsidRPr="000B2474">
        <w:rPr>
          <w:rFonts w:ascii="Arial" w:hAnsi="Arial" w:cs="Arial"/>
          <w:color w:val="000000" w:themeColor="text1"/>
          <w:sz w:val="20"/>
          <w:szCs w:val="20"/>
        </w:rPr>
        <w:t>j. Dz. U z 201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9</w:t>
      </w:r>
      <w:r w:rsidR="00746DD0" w:rsidRPr="000B2474">
        <w:rPr>
          <w:rFonts w:ascii="Arial" w:hAnsi="Arial" w:cs="Arial"/>
          <w:color w:val="000000" w:themeColor="text1"/>
          <w:sz w:val="20"/>
          <w:szCs w:val="20"/>
        </w:rPr>
        <w:t>r. poz.</w:t>
      </w:r>
      <w:r w:rsidR="00A00094" w:rsidRPr="000B2474">
        <w:rPr>
          <w:rFonts w:ascii="Arial" w:hAnsi="Arial" w:cs="Arial"/>
          <w:color w:val="000000" w:themeColor="text1"/>
          <w:sz w:val="20"/>
          <w:szCs w:val="20"/>
        </w:rPr>
        <w:t>1</w:t>
      </w:r>
      <w:r w:rsidR="00037717" w:rsidRPr="000B2474">
        <w:rPr>
          <w:rFonts w:ascii="Arial" w:hAnsi="Arial" w:cs="Arial"/>
          <w:color w:val="000000" w:themeColor="text1"/>
          <w:sz w:val="20"/>
          <w:szCs w:val="20"/>
        </w:rPr>
        <w:t>843</w:t>
      </w:r>
      <w:r w:rsidR="00746DD0" w:rsidRPr="000B2474">
        <w:rPr>
          <w:rFonts w:ascii="Arial" w:hAnsi="Arial" w:cs="Arial"/>
          <w:color w:val="000000" w:themeColor="text1"/>
          <w:sz w:val="20"/>
          <w:szCs w:val="20"/>
        </w:rPr>
        <w:t xml:space="preserve"> ze zm.).</w:t>
      </w:r>
      <w:r w:rsidR="00A54237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626BD" w:rsidRPr="000B2474" w:rsidRDefault="00A626BD" w:rsidP="00A626BD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3)   Trybunał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Sprawiedliwości Unii Europejskiej stwierdził, w ramach procedury przewidzianej a art. 258 Traktatu o Funkcjonowaniu Unii Europejskiej, że państwo polskie uchybiło zobowiązaniom, które ciążą na nim na mocy Traktatów, dyrektywy </w:t>
      </w:r>
      <w:r w:rsidR="00303CD1" w:rsidRPr="000B2474">
        <w:rPr>
          <w:rFonts w:ascii="Arial" w:hAnsi="Arial" w:cs="Arial"/>
          <w:color w:val="000000" w:themeColor="text1"/>
          <w:sz w:val="20"/>
          <w:szCs w:val="20"/>
        </w:rPr>
        <w:t>2014/24/UE i dyrektywy 2014/25/UE, z uwagi na to, że zamawiający udzielił zamówienia z naruszeniem przepisów prawa unii Europejskiej ustawy z dnia 29 stycznia 2004r. Prawo zamówień publicznych (t. j. Dz. U z 2019r. poz.1843 ze zm.).</w:t>
      </w:r>
    </w:p>
    <w:p w:rsidR="0004742C" w:rsidRPr="000B2474" w:rsidRDefault="004266B0" w:rsidP="00D203CA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 przypadkach</w:t>
      </w:r>
      <w:r w:rsidR="00584CF5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których mowa w ust.</w:t>
      </w:r>
      <w:r w:rsidR="006F4AD3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i 3 Wykonawca może żądać wyłącznie wynagrodzenia należnego z tytułu wykonania części umowy potwierdzonej wpisem do dziennika budowy i okre</w:t>
      </w:r>
      <w:r w:rsidR="00B5430C" w:rsidRPr="000B2474">
        <w:rPr>
          <w:rFonts w:ascii="Arial" w:hAnsi="Arial" w:cs="Arial"/>
          <w:color w:val="000000" w:themeColor="text1"/>
          <w:sz w:val="20"/>
          <w:szCs w:val="20"/>
        </w:rPr>
        <w:t>ślonej w protokole odbioru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D2379" w:rsidRPr="000B2474" w:rsidRDefault="006D2379" w:rsidP="006D2379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Poza przypadkami określonymi w umowie i 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:rsidR="006D2379" w:rsidRPr="000B2474" w:rsidRDefault="0019633B" w:rsidP="006D237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1) Wykonawca w terminie 30</w:t>
      </w:r>
      <w:r w:rsidR="006D2379" w:rsidRPr="000B2474">
        <w:rPr>
          <w:rFonts w:ascii="Arial" w:hAnsi="Arial" w:cs="Arial"/>
          <w:color w:val="000000" w:themeColor="text1"/>
          <w:sz w:val="20"/>
          <w:szCs w:val="20"/>
        </w:rPr>
        <w:t xml:space="preserve"> dni od dnia podpisania umowy nie rozpoczął prac związanych z wyko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naniem przedmiotu umowy</w:t>
      </w:r>
      <w:r w:rsidR="006D2379" w:rsidRPr="000B247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D2379" w:rsidRPr="000B2474" w:rsidRDefault="006D2379" w:rsidP="006D237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2) Wykonawca przerwał, z przyczyn leżących po stronie Wykonawcy, realizację przedmiotu Umowy, a przerwa ta trwa dłużej niż 14 dni i nie kontynuuje ich pomimo wezwania Zamawiającego, złożonego na piśmie, z wyłączeniem przerwy na okres zimowy </w:t>
      </w:r>
      <w:r w:rsidR="0019633B" w:rsidRPr="000B2474">
        <w:rPr>
          <w:rFonts w:ascii="Arial" w:hAnsi="Arial" w:cs="Arial"/>
          <w:color w:val="000000" w:themeColor="text1"/>
          <w:sz w:val="20"/>
          <w:szCs w:val="20"/>
        </w:rPr>
        <w:t>potwierdzony ustaleniami stron w formie protokołu;</w:t>
      </w:r>
    </w:p>
    <w:p w:rsidR="006D2379" w:rsidRPr="000B2474" w:rsidRDefault="006D2379" w:rsidP="006D237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3) Wykonawca skierował, bez akceptacji Zamawiającego, do projektowania, kierowania robotami lub budową inne osoby niż wskazane w niniejszej umowie i/lub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nie spełniające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wymagania zatrudnienia określonego w SIWZ;</w:t>
      </w:r>
    </w:p>
    <w:p w:rsidR="006D2379" w:rsidRPr="000B2474" w:rsidRDefault="006D2379" w:rsidP="006D237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4) w przypadku nie przedłużenia przez Wykonawcę zabezpieczenia należytego wykonania umowy;</w:t>
      </w:r>
    </w:p>
    <w:p w:rsidR="006D2379" w:rsidRPr="000B2474" w:rsidRDefault="006D2379" w:rsidP="006D237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5) Wykonawca zawiesza działalność, staje się niewypłacalny lub ogłasza upadłość lub rozwiązanie lub jest w stanie likwidacji;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7. W przypadku odstąpienia od Umowy Wykonawcę oraz Zamawiającego obciążają następujące obowiązki szczegółowe: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4) Wykonawca niezwłocznie, nie później jednak niż w terminie 21 dni, usunie z terenu budowy urządzenia zaplecza przez niego dostarczone lub wzniesione na swój koszt i ryzyko, a w przypadku niewypełnienia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przez Wykonawcę powyższego obowiązku, Zamawiający uprawniony jest do usunięcia sprzętu i robót tymczasowych na koszt i ryzyko Wykonawcy;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5) Wykonawca zobowiązany jest do zapłaty na rzecz Zamawiającego kar umownych naliczonych zgodnie z §15 umowy;</w:t>
      </w:r>
    </w:p>
    <w:p w:rsidR="006D2379" w:rsidRPr="000B2474" w:rsidRDefault="006D2379" w:rsidP="006D2379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6) w przypadku odstąpienia od umowy 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dotyczącego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 xml:space="preserve"> umowy, przy czym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odpowiednie zastosowanie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 xml:space="preserve"> ma</w:t>
      </w:r>
      <w:r w:rsidR="0019633B" w:rsidRPr="000B2474">
        <w:rPr>
          <w:rFonts w:ascii="Arial" w:hAnsi="Arial" w:cs="Arial"/>
          <w:color w:val="000000" w:themeColor="text1"/>
          <w:sz w:val="20"/>
          <w:szCs w:val="20"/>
        </w:rPr>
        <w:t xml:space="preserve"> § 14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umowy. W takim przypadku okres gwarancji i rękojmi biegnie od dnia podpisania przez obie Strony protokołu inwentaryzacyjnego odebranych prac.</w:t>
      </w:r>
    </w:p>
    <w:p w:rsidR="006D2379" w:rsidRPr="000B2474" w:rsidRDefault="006D2379" w:rsidP="006D237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04C6" w:rsidRPr="000B2474" w:rsidRDefault="004104C6" w:rsidP="004104C6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17708" w:rsidRPr="000B2474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76BA0" w:rsidRPr="000B2474"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p w:rsidR="00B5430C" w:rsidRPr="000B2474" w:rsidRDefault="00B5430C" w:rsidP="00B5430C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Nadzór autorski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1. Wykonawca jest zobowiązany zapewnić nadzór autorski dokumentacji technicznej objętej niniejszą umową w całym okresie realizacji umowy, jak również w okresie obowiązywania gwarancji oraz rękojmi za wady i usterki.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2. Nadzór autorski Wykonawca zrealizuje w ramach wynagrodzenia ryczałtowego brutto, o którym mowa w § 9 ust. 1 niniejszej umowy.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3. Wykonawca zapewnia, że wskazany przez niego autor projektu sprawować będzie nadzór autorski w sposób i na zasadach określonych w ustawie Prawo Budowlane, w zakresie stwierdzania w toku wykonywania robót budowlanych zgodności realizacji robót z dokumentacją oraz uzgadniania z Zamawiającym możliwości wprowadzania rozwiązań zamiennych w stosunku do przewidzianych w dokumentacji.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4. Wykonawca zapewnia, że wskazany przez niego autor projektu w ramach nadzoru autorskiego zobowiązany jest do: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1) wyjaśniania wątpliwości dotyczących dokumentacji projektowej i zawartych w niej rozwiązań, a także ewentualne uzupełnianie szczegółów dokumentacji technicznej,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2) analizy by zakres wprowadzonych zmian nie spowodował istotnej zmiany zatwierdzonej dokumentacji 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3) zawiadamiania kierownika budowy i Zamawiającego o wszelkich dostrzeżonych podczas sprawowania nadzoru autorskiego nieprawidłowościach, pod rygorem pełnej odpowiedzialności za wynikłą stąd szkodę,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4) uczestnictwa w naradach roboczych na każde uzasadnione wezwanie przez Zamawiającego, w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imieniu którego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działa Inspektor Nadzoru Inwestorskiego.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5. Wykonawca oświadcza, że projekt będzie całkowicie oryginalny i nie będzie naruszał autorskich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praw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osobistych i majątkowych osób trzecich i będzie wolny od wad prawnych i fizycznych, które mogłyby spowodować odpowiedzialność Zamawiającego.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6. Wykonawca oświadcza, że przenosi na Zamawiającego własność wszystkich egzemplarzy dokumentacji, które zostaną Zamawiającemu wydane w związku z wykonaniem przez Wykonawcę przedmiotu umowy wraz ze zmianami, poprawkami i uzupełnieniami dokonanym w trakcie realizacji przedmiotu umowy za wynagrodzeniem, o którym mowa w § 9 ust. 1.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7. W ramach wynagrodzenia ryczałtowego brutto, o którym mowa w § 9 umowy, w dacie protokolarnego odbioru dokumentacji, Wykonawca zobowiązuje się przenieść na Zamawiającego autorskie prawa majątkowe do korzystania z dokumentacji w rozumieniu ustawy o prawie autorskim i prawach pokrewnych oraz do rozporządzania tymi utworami na wszystkich polach eksploatacji w chwili zawarcia przedmiotowej umowy, a nadto zezwala Zamawiającemu na wykonanie zależnych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praw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autorskich w odniesieniu do tych utworów, włącznie z przeniesieniem w/w praw na inny podmiot</w:t>
      </w:r>
    </w:p>
    <w:p w:rsidR="00B5430C" w:rsidRPr="000B2474" w:rsidRDefault="00B5430C" w:rsidP="00B5430C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8. W przypadku rozwiązania umowy przedmiotowa dokumentacja techniczna pozostaje własnością Zamawiającego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5430C" w:rsidRPr="000B2474" w:rsidRDefault="00B5430C" w:rsidP="00B5430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9. W przypadku, gdy osoba trzecia zgłosi względem Zamawiającego jakiekolwiek roszczenia związane z naruszeniem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praw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autorskich i praw zależnych do dokumentacji technicznej wykonanej w ramach niniejszej umowy, Wykonawca uwolni Zamawiającego z wszelkiej odpowiedzialności z tego tytułu, płacąc należne jej kwoty związane z naruszeniem jej praw. </w:t>
      </w:r>
    </w:p>
    <w:p w:rsidR="00B5430C" w:rsidRPr="000B2474" w:rsidRDefault="00B5430C" w:rsidP="00B5430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10. 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przystąpienia na swój koszt, na wezwanie Zamawiającego lub kompetentnego organu, do jakiegokolwiek postępowania sądowego lub pozasądowego toczącego się z udziałem Zamawiającego, wynikłego z okoliczności związanych z naruszeniem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praw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osoby trzeciej. </w:t>
      </w:r>
    </w:p>
    <w:p w:rsidR="0019633B" w:rsidRPr="000B2474" w:rsidRDefault="0019633B" w:rsidP="00B5430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633B" w:rsidRPr="000B2474" w:rsidRDefault="0019633B" w:rsidP="0019633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§15</w:t>
      </w:r>
    </w:p>
    <w:p w:rsidR="0019633B" w:rsidRPr="000B2474" w:rsidRDefault="0019633B" w:rsidP="0019633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Kary umowne</w:t>
      </w:r>
    </w:p>
    <w:p w:rsidR="0019633B" w:rsidRPr="000B2474" w:rsidRDefault="0019633B" w:rsidP="001963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ustalają, że formą odszkodowania będą kary umowne z następujących tytułów:  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0,2% wynagrodzenia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brutto Wykonawcy, o którym mowa w § 9 ust. 1 za każdy rozpoczęty dzień opóźnienia;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wykonaniu dokumentacji technicznej w stosunku do terminu określonego w §8 ust. 2 w wysokości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0,2% wynagrodzenia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brutto Wykonawcy, o którym mowa w § 9 ust. 1 za każdy rozpoczęty dzień opóźnienia;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brak zapłaty lub nieterminową zapłatę wynagrodzenia należnego podwykonawcy – w wysokości 5% wynagrodzenia należnego podwykonawcy brutto ustalonego na podstawie umowy o podwykonawstwo;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odstąpienie od umowy z przyczyn leżących po stronie Wykonawcy w wysokości 20% wartości wynagrodzenia brutto Wykonawcy ustalonego w § 9 ust.1.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0,2% wynagrodzenia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brutto, o którym mowa w § 9 ust. 1 za każdy rozpoczęty dzień opóźnienia;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odstąpienie od umowy przyczyn leżących po stronie Zamawiającego, innych niż określone w § 13 ust.1, w wysokości 20% wartości wynagrodzenia brutto, o którym mowa w § 9 ust.1.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pierwszy rozpoczęty dzień opóźnienia - w tym dniu</w:t>
      </w:r>
    </w:p>
    <w:p w:rsidR="0019633B" w:rsidRPr="000B2474" w:rsidRDefault="0019633B" w:rsidP="0019633B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każdy następny rozpoczęty dzień opóźnienia - odpowiednio w każdym z tych dni.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:rsidR="0019633B" w:rsidRPr="000B2474" w:rsidRDefault="0019633B" w:rsidP="0019633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wyraża zgodę na potrącenie naliczonych kar umownych z przysługującego mu wynagrodzenia.</w:t>
      </w:r>
    </w:p>
    <w:p w:rsidR="0019633B" w:rsidRPr="000B2474" w:rsidRDefault="0019633B" w:rsidP="00B5430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2379" w:rsidRPr="000B2474" w:rsidRDefault="006D2379" w:rsidP="006D2379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19633B" w:rsidRPr="000B2474"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6D2379" w:rsidRPr="000B2474" w:rsidRDefault="006D2379" w:rsidP="006D2379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Zmiany umowy</w:t>
      </w:r>
    </w:p>
    <w:p w:rsidR="006D2379" w:rsidRPr="000B2474" w:rsidRDefault="006D2379" w:rsidP="006D23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1. Zmiana postanowie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 xml:space="preserve">ń zawartej umowy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może nastąpić za zgodą obu stron wyrażoną na piśmie w formie aneksu do umowy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pod rygorem nieważności takiej zmiany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przypadkach określonych w obowiązujących przepisach prawa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szczególności w art. 144 ustawy prawo zamówień publicznych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 xml:space="preserve">szczególności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niżej wymienionych przypadkach:</w:t>
      </w:r>
    </w:p>
    <w:p w:rsidR="006D2379" w:rsidRPr="000B2474" w:rsidRDefault="0019633B" w:rsidP="006D23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1) zmiany terminu realizacji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 xml:space="preserve"> zgodnie z zapisami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Palatino Linotype" w:hAnsi="Palatino Linotype" w:cs="Arial"/>
          <w:color w:val="000000" w:themeColor="text1"/>
          <w:sz w:val="20"/>
          <w:szCs w:val="20"/>
        </w:rPr>
        <w:t>§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8 ust.5</w:t>
      </w:r>
    </w:p>
    <w:p w:rsidR="006D2379" w:rsidRPr="000B2474" w:rsidRDefault="00293720" w:rsidP="006D23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A710A8" w:rsidRPr="000B2474">
        <w:rPr>
          <w:rFonts w:ascii="Arial" w:hAnsi="Arial" w:cs="Arial"/>
          <w:color w:val="000000" w:themeColor="text1"/>
          <w:sz w:val="20"/>
          <w:szCs w:val="20"/>
        </w:rPr>
        <w:t>Strony</w:t>
      </w:r>
      <w:r w:rsidR="006D2379" w:rsidRPr="000B2474">
        <w:rPr>
          <w:rFonts w:ascii="Arial" w:hAnsi="Arial" w:cs="Arial"/>
          <w:color w:val="000000" w:themeColor="text1"/>
          <w:sz w:val="20"/>
          <w:szCs w:val="20"/>
        </w:rPr>
        <w:t xml:space="preserve"> dopuszczają możliwość zmian umowy w następujących przypadkach:</w:t>
      </w:r>
    </w:p>
    <w:p w:rsidR="006D2379" w:rsidRPr="000B2474" w:rsidRDefault="006D2379" w:rsidP="006D23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) zmian redakcyjnych Umowy oraz zmian będących następstwem zmian danych stron ujawnionych w rejestrach publicznych. W takiej sytuacji, Zamawiający i Wykonawca wprowadzą do Umowy stosowne zmiany redakcyjne weryfikujące dotychczasowe jego brzmienie bądź wskazujące nowe dane wynikające ze zmian w rejestrach publicznych;</w:t>
      </w:r>
    </w:p>
    <w:p w:rsidR="006D2379" w:rsidRPr="000B2474" w:rsidRDefault="006D2379" w:rsidP="006D23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b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) z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 xml:space="preserve">miany powszechnie obowiązującego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prawa w zakresie mającym wpływ na r</w:t>
      </w:r>
      <w:r w:rsidR="00E56C3B" w:rsidRPr="000B2474">
        <w:rPr>
          <w:rFonts w:ascii="Arial" w:hAnsi="Arial" w:cs="Arial"/>
          <w:color w:val="000000" w:themeColor="text1"/>
          <w:sz w:val="20"/>
          <w:szCs w:val="20"/>
        </w:rPr>
        <w:t>ealizację przedmiotu zamówienia, tak dostosować zapisy umowy do obowiązujących przepisów</w:t>
      </w:r>
    </w:p>
    <w:p w:rsidR="006D2379" w:rsidRPr="000B2474" w:rsidRDefault="006D2379" w:rsidP="006D23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c) zmian </w:t>
      </w:r>
      <w:proofErr w:type="gramStart"/>
      <w:r w:rsidR="005D3D23" w:rsidRPr="000B2474">
        <w:rPr>
          <w:rFonts w:ascii="Arial" w:hAnsi="Arial" w:cs="Arial"/>
          <w:color w:val="000000" w:themeColor="text1"/>
          <w:sz w:val="20"/>
          <w:szCs w:val="20"/>
        </w:rPr>
        <w:t>osób o których</w:t>
      </w:r>
      <w:proofErr w:type="gramEnd"/>
      <w:r w:rsidR="005D3D23" w:rsidRPr="000B2474">
        <w:rPr>
          <w:rFonts w:ascii="Arial" w:hAnsi="Arial" w:cs="Arial"/>
          <w:color w:val="000000" w:themeColor="text1"/>
          <w:sz w:val="20"/>
          <w:szCs w:val="20"/>
        </w:rPr>
        <w:t xml:space="preserve"> mowa</w:t>
      </w:r>
      <w:r w:rsidR="00293720" w:rsidRPr="000B2474">
        <w:rPr>
          <w:rFonts w:ascii="Arial" w:hAnsi="Arial" w:cs="Arial"/>
          <w:color w:val="000000" w:themeColor="text1"/>
          <w:sz w:val="20"/>
          <w:szCs w:val="20"/>
        </w:rPr>
        <w:t xml:space="preserve"> w § 7</w:t>
      </w:r>
    </w:p>
    <w:p w:rsidR="007B0403" w:rsidRPr="000B2474" w:rsidRDefault="007B0403" w:rsidP="00126F6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74DE" w:rsidRPr="000B2474" w:rsidRDefault="009F74DE" w:rsidP="009F74DE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067B" w:rsidRPr="000B2474" w:rsidRDefault="006D2379" w:rsidP="00D83FB7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17</w:t>
      </w:r>
    </w:p>
    <w:p w:rsidR="000C067B" w:rsidRPr="000B2474" w:rsidRDefault="000C067B" w:rsidP="000C067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lub podwykonawca zobowiązany jest do zatrudnienia na podstawie umowy o pracę w rozumieniu przepisów ustawy z dnia 26 czerwca 1974 r. - Kodeks pracy (t. j. Dz. U.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2019r., poz. 1040 ze zm.) osób wymienionych (tylko z imienia i nazwiska) w ‘Wykazie osób wyznaczonych do wykonania warstw jezdni z masy mineralno – bitumicznej”, stanowiącym załącznik do umowy.</w:t>
      </w:r>
    </w:p>
    <w:p w:rsidR="000C067B" w:rsidRPr="000B2474" w:rsidRDefault="000C067B" w:rsidP="000C067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Każdorazowo na żądanie Zamawiającego, w terminie wskazanym przez Zamawiającego nie krótszym niż 5 dni roboczych, Wykonawca lub podwykonawca zobowiązany jest przedłożyć Zamawiającemu potwierdzenie zawarcia umów o pracę zawartych przez Wykonawcę lub podwykonawcę z pracownikami wymienionymi w załączniku do umowy, o którym mowa w ust.1. Kopia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. w szczególności bez adresów, nr PESEL pracowników). Imię i nazwisko pracownika nie podlega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anonimizacji</w:t>
      </w:r>
      <w:proofErr w:type="spell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. Informacje takie jak: data zwarcia umowy, rodzaj umowy o pracę i wymiar etatu powinny być możliwe do zidentyfikowania. </w:t>
      </w:r>
    </w:p>
    <w:p w:rsidR="000C067B" w:rsidRPr="000B2474" w:rsidRDefault="000C067B" w:rsidP="000C067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zastrzega sobie możliwość kontroli zatrudnienia przez cały okres realizacji przedmiotu umowy, w szczególności poprzez wezwanie wykonawcy lub podwykonawcy do okazania zanonimizowanych dokumentów (w sposób zapewniający ochronę danych osobowych zgodnie z przepisami RODO – imię i nazwisko pracownika nie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podlega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anonimizacji</w:t>
      </w:r>
      <w:proofErr w:type="spellEnd"/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>) potwierdzających bieżące opłacanie składek i należnych podatków z tytułu zatrudnienia wymienionych osób. Kontrola może być przeprowadzona bez wcześniejszego uprzedzenia wykonawcy lub podwykonawcy.</w:t>
      </w:r>
    </w:p>
    <w:p w:rsidR="000C067B" w:rsidRPr="000B2474" w:rsidRDefault="000C067B" w:rsidP="000C067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Nieprzedłożenie przez Wykonawcę, w zakresie uprawnienia Zamawiającego do kontroli zatrudnienia osób, w wyznaczonym terminie dokumentów, o których mowa w ust. 2 i ust. 3 będzie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traktowane jako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niewypełnienie obowiązku zatrudnienia osób wskazanych w zestawieniu, o którym mowa w ust.1 na podstawie umowy o pracę.</w:t>
      </w:r>
    </w:p>
    <w:p w:rsidR="000C067B" w:rsidRPr="000B2474" w:rsidRDefault="000C067B" w:rsidP="000C067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 niedopełnienie wymogu zatrudniania osób wskazanych w zestawieniu, którym mowa w ust. 1, na podstawie umowy o pracę w rozumieniu przepisów ustawy z dnia 26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czerwca 1974 r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. - Kodeks pracy (t. j. Dz. U. </w:t>
      </w:r>
      <w:proofErr w:type="gramStart"/>
      <w:r w:rsidRPr="000B2474">
        <w:rPr>
          <w:rFonts w:ascii="Arial" w:hAnsi="Arial" w:cs="Arial"/>
          <w:color w:val="000000" w:themeColor="text1"/>
          <w:sz w:val="20"/>
          <w:szCs w:val="20"/>
        </w:rPr>
        <w:t>z</w:t>
      </w:r>
      <w:proofErr w:type="gramEnd"/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2019r., poz. 1040 ze zm.), Wykonawca lub Podwykonawca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osób wskazanych w zestawieniu, o którym mowa w ust.1 na podstawie umowy o pracę w rozumieniu przepisów Kodeksu Pracy) za każdą osobę wskazaną w zestawieniu, o którym mowa w ust.1 w stosunku, do której nie przedstawiono dokumentów, o których mowa w ust.</w:t>
      </w:r>
      <w:r w:rsidR="00210E46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4.</w:t>
      </w:r>
    </w:p>
    <w:p w:rsidR="009E3E19" w:rsidRPr="000B2474" w:rsidRDefault="009E3E19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7708" w:rsidRPr="000B2474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6D2379" w:rsidRPr="000B2474"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9C549C" w:rsidRPr="000B2474" w:rsidRDefault="009C549C" w:rsidP="00100F6B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:rsidR="009C549C" w:rsidRPr="000B2474" w:rsidRDefault="009C549C" w:rsidP="00CE1DB3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:rsidR="00717708" w:rsidRPr="000B2474" w:rsidRDefault="00717708" w:rsidP="00CE1DB3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Wszelkie zmiany postanowień niniejszej umowy wymagają formy pisemnej pod rygorem nieważności. </w:t>
      </w:r>
    </w:p>
    <w:p w:rsidR="0004742C" w:rsidRPr="000B2474" w:rsidRDefault="00717708" w:rsidP="00086C50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</w:t>
      </w:r>
      <w:r w:rsidR="00786A58" w:rsidRPr="000B2474">
        <w:rPr>
          <w:rFonts w:ascii="Arial" w:hAnsi="Arial" w:cs="Arial"/>
          <w:color w:val="000000" w:themeColor="text1"/>
          <w:sz w:val="20"/>
          <w:szCs w:val="20"/>
        </w:rPr>
        <w:t xml:space="preserve">niniejszej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Umowy zastosowanie mają przepisy Kodeksu cywilnego</w:t>
      </w:r>
      <w:r w:rsidR="00786A58" w:rsidRPr="000B2474">
        <w:rPr>
          <w:rFonts w:ascii="Arial" w:hAnsi="Arial" w:cs="Arial"/>
          <w:color w:val="000000" w:themeColor="text1"/>
          <w:sz w:val="20"/>
          <w:szCs w:val="20"/>
        </w:rPr>
        <w:t>, Prawa budowlanego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i ustawy Prawo zamówień publicznych. </w:t>
      </w:r>
    </w:p>
    <w:p w:rsidR="00D55BE1" w:rsidRPr="000B2474" w:rsidRDefault="00D55BE1" w:rsidP="009C549C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Spory wynikłe na tle niniejszej umowy rozstrzygane będą przez sąd powszechny właściwy dla siedziby Zamawiającego. </w:t>
      </w:r>
    </w:p>
    <w:p w:rsidR="00D55BE1" w:rsidRPr="000B2474" w:rsidRDefault="00D55BE1" w:rsidP="009C549C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:rsidR="00717708" w:rsidRPr="000B2474" w:rsidRDefault="00717708" w:rsidP="00210E46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:rsidR="007819E1" w:rsidRPr="000B2474" w:rsidRDefault="007819E1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istotnych warunków zamówienia</w:t>
      </w:r>
      <w:r w:rsidR="00584CF5" w:rsidRPr="000B24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3B64" w:rsidRPr="000B2474">
        <w:rPr>
          <w:rFonts w:ascii="Arial" w:hAnsi="Arial" w:cs="Arial"/>
          <w:color w:val="000000" w:themeColor="text1"/>
          <w:sz w:val="20"/>
          <w:szCs w:val="20"/>
        </w:rPr>
        <w:t xml:space="preserve">wraz z załącznikami </w:t>
      </w:r>
      <w:r w:rsidR="00584CF5" w:rsidRPr="000B2474">
        <w:rPr>
          <w:rFonts w:ascii="Arial" w:hAnsi="Arial" w:cs="Arial"/>
          <w:color w:val="000000" w:themeColor="text1"/>
          <w:sz w:val="20"/>
          <w:szCs w:val="20"/>
        </w:rPr>
        <w:t>dotycząca postępowania o udzielenie zamówienia publicznego, w którym dokonano wyboru Wykonawcy</w:t>
      </w:r>
      <w:r w:rsidR="0004742C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17708" w:rsidRPr="000B2474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</w:t>
      </w:r>
      <w:r w:rsidR="00584CF5" w:rsidRPr="000B2474">
        <w:rPr>
          <w:rFonts w:ascii="Arial" w:hAnsi="Arial" w:cs="Arial"/>
          <w:color w:val="000000" w:themeColor="text1"/>
          <w:sz w:val="20"/>
          <w:szCs w:val="20"/>
        </w:rPr>
        <w:t xml:space="preserve"> w postępowaniu o udzielenie zamówienia publicznego, na </w:t>
      </w:r>
      <w:proofErr w:type="gramStart"/>
      <w:r w:rsidR="00584CF5" w:rsidRPr="000B2474">
        <w:rPr>
          <w:rFonts w:ascii="Arial" w:hAnsi="Arial" w:cs="Arial"/>
          <w:color w:val="000000" w:themeColor="text1"/>
          <w:sz w:val="20"/>
          <w:szCs w:val="20"/>
        </w:rPr>
        <w:t>podstawie której</w:t>
      </w:r>
      <w:proofErr w:type="gramEnd"/>
      <w:r w:rsidR="00584CF5" w:rsidRPr="000B2474">
        <w:rPr>
          <w:rFonts w:ascii="Arial" w:hAnsi="Arial" w:cs="Arial"/>
          <w:color w:val="000000" w:themeColor="text1"/>
          <w:sz w:val="20"/>
          <w:szCs w:val="20"/>
        </w:rPr>
        <w:t xml:space="preserve"> dokonano wyboru Wykonawcy</w:t>
      </w:r>
      <w:r w:rsidR="0004742C"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C0BBE" w:rsidRPr="000B2474" w:rsidRDefault="007C0BBE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Wykaz osób</w:t>
      </w:r>
      <w:r w:rsidR="007551D8" w:rsidRPr="000B2474">
        <w:rPr>
          <w:rFonts w:ascii="Arial" w:hAnsi="Arial" w:cs="Arial"/>
          <w:color w:val="000000" w:themeColor="text1"/>
          <w:sz w:val="20"/>
          <w:szCs w:val="20"/>
        </w:rPr>
        <w:t xml:space="preserve"> wyznaczonych do wykonania warstw jezdni z masy mineralno</w:t>
      </w:r>
      <w:r w:rsidR="0004742C" w:rsidRPr="000B2474">
        <w:rPr>
          <w:rFonts w:ascii="Arial" w:hAnsi="Arial" w:cs="Arial"/>
          <w:color w:val="000000" w:themeColor="text1"/>
          <w:sz w:val="20"/>
          <w:szCs w:val="20"/>
        </w:rPr>
        <w:t xml:space="preserve"> – bitumicznej. </w:t>
      </w:r>
    </w:p>
    <w:p w:rsidR="00717708" w:rsidRPr="000B2474" w:rsidRDefault="008F543C" w:rsidP="009C549C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Harmonogram rzeczowo – finansowy robót. </w:t>
      </w:r>
    </w:p>
    <w:p w:rsidR="00717708" w:rsidRPr="000B2474" w:rsidRDefault="00717708" w:rsidP="002554E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554E0" w:rsidRPr="000B2474" w:rsidRDefault="002554E0" w:rsidP="002554E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554E0" w:rsidRPr="000B2474" w:rsidRDefault="002554E0" w:rsidP="002554E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17708" w:rsidRPr="000B2474" w:rsidRDefault="00416673" w:rsidP="00717708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0B247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B0FB0" w:rsidRPr="000B2474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</w:t>
      </w:r>
      <w:r w:rsidR="0004742C" w:rsidRPr="000B247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 w:rsidR="00717708" w:rsidRPr="000B2474">
        <w:rPr>
          <w:rFonts w:ascii="Arial" w:hAnsi="Arial" w:cs="Arial"/>
          <w:b/>
          <w:color w:val="000000" w:themeColor="text1"/>
          <w:sz w:val="32"/>
          <w:szCs w:val="32"/>
        </w:rPr>
        <w:t>ZAMAWIAJĄCY</w:t>
      </w:r>
      <w:r w:rsidR="0004742C" w:rsidRPr="000B2474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WYKONAWCA</w:t>
      </w:r>
      <w:proofErr w:type="gramEnd"/>
    </w:p>
    <w:sectPr w:rsidR="00717708" w:rsidRPr="000B2474" w:rsidSect="002554E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8C" w:rsidRDefault="0079448C" w:rsidP="00881FB3">
      <w:pPr>
        <w:spacing w:after="0" w:line="240" w:lineRule="auto"/>
      </w:pPr>
      <w:r>
        <w:separator/>
      </w:r>
    </w:p>
  </w:endnote>
  <w:endnote w:type="continuationSeparator" w:id="0">
    <w:p w:rsidR="0079448C" w:rsidRDefault="0079448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8C" w:rsidRDefault="0079448C" w:rsidP="00881FB3">
      <w:pPr>
        <w:spacing w:after="0" w:line="240" w:lineRule="auto"/>
      </w:pPr>
      <w:r>
        <w:separator/>
      </w:r>
    </w:p>
  </w:footnote>
  <w:footnote w:type="continuationSeparator" w:id="0">
    <w:p w:rsidR="0079448C" w:rsidRDefault="0079448C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12368"/>
    <w:multiLevelType w:val="hybridMultilevel"/>
    <w:tmpl w:val="6AE2C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16C6"/>
    <w:multiLevelType w:val="hybridMultilevel"/>
    <w:tmpl w:val="B24A3122"/>
    <w:lvl w:ilvl="0" w:tplc="39D64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B4E2C17"/>
    <w:multiLevelType w:val="hybridMultilevel"/>
    <w:tmpl w:val="4532136A"/>
    <w:lvl w:ilvl="0" w:tplc="D682C26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11716"/>
    <w:multiLevelType w:val="hybridMultilevel"/>
    <w:tmpl w:val="D62CEC52"/>
    <w:lvl w:ilvl="0" w:tplc="B518F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1ECB"/>
    <w:multiLevelType w:val="hybridMultilevel"/>
    <w:tmpl w:val="7ED2BDB6"/>
    <w:lvl w:ilvl="0" w:tplc="0E844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DEC5FE1"/>
    <w:multiLevelType w:val="hybridMultilevel"/>
    <w:tmpl w:val="77F8E906"/>
    <w:lvl w:ilvl="0" w:tplc="2F567122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>
    <w:nsid w:val="44D01280"/>
    <w:multiLevelType w:val="hybridMultilevel"/>
    <w:tmpl w:val="D6C834E0"/>
    <w:lvl w:ilvl="0" w:tplc="24CAA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5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6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C8A673C"/>
    <w:multiLevelType w:val="hybridMultilevel"/>
    <w:tmpl w:val="1C28695E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2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5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35"/>
  </w:num>
  <w:num w:numId="4">
    <w:abstractNumId w:val="22"/>
  </w:num>
  <w:num w:numId="5">
    <w:abstractNumId w:val="32"/>
  </w:num>
  <w:num w:numId="6">
    <w:abstractNumId w:val="24"/>
  </w:num>
  <w:num w:numId="7">
    <w:abstractNumId w:val="33"/>
  </w:num>
  <w:num w:numId="8">
    <w:abstractNumId w:val="30"/>
  </w:num>
  <w:num w:numId="9">
    <w:abstractNumId w:val="10"/>
  </w:num>
  <w:num w:numId="10">
    <w:abstractNumId w:val="28"/>
  </w:num>
  <w:num w:numId="11">
    <w:abstractNumId w:val="18"/>
  </w:num>
  <w:num w:numId="12">
    <w:abstractNumId w:val="7"/>
  </w:num>
  <w:num w:numId="13">
    <w:abstractNumId w:val="38"/>
  </w:num>
  <w:num w:numId="14">
    <w:abstractNumId w:val="23"/>
  </w:num>
  <w:num w:numId="15">
    <w:abstractNumId w:val="13"/>
  </w:num>
  <w:num w:numId="16">
    <w:abstractNumId w:val="5"/>
  </w:num>
  <w:num w:numId="17">
    <w:abstractNumId w:val="29"/>
  </w:num>
  <w:num w:numId="18">
    <w:abstractNumId w:val="36"/>
  </w:num>
  <w:num w:numId="19">
    <w:abstractNumId w:val="17"/>
  </w:num>
  <w:num w:numId="20">
    <w:abstractNumId w:val="3"/>
  </w:num>
  <w:num w:numId="21">
    <w:abstractNumId w:val="34"/>
  </w:num>
  <w:num w:numId="22">
    <w:abstractNumId w:val="14"/>
  </w:num>
  <w:num w:numId="23">
    <w:abstractNumId w:val="4"/>
  </w:num>
  <w:num w:numId="24">
    <w:abstractNumId w:val="9"/>
  </w:num>
  <w:num w:numId="25">
    <w:abstractNumId w:val="27"/>
  </w:num>
  <w:num w:numId="26">
    <w:abstractNumId w:val="16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31"/>
  </w:num>
  <w:num w:numId="32">
    <w:abstractNumId w:val="37"/>
  </w:num>
  <w:num w:numId="33">
    <w:abstractNumId w:val="20"/>
  </w:num>
  <w:num w:numId="34">
    <w:abstractNumId w:val="0"/>
  </w:num>
  <w:num w:numId="35">
    <w:abstractNumId w:val="11"/>
  </w:num>
  <w:num w:numId="36">
    <w:abstractNumId w:val="6"/>
  </w:num>
  <w:num w:numId="37">
    <w:abstractNumId w:val="21"/>
  </w:num>
  <w:num w:numId="38">
    <w:abstractNumId w:val="2"/>
  </w:num>
  <w:num w:numId="39">
    <w:abstractNumId w:val="1"/>
  </w:num>
  <w:num w:numId="40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06468"/>
    <w:rsid w:val="00011448"/>
    <w:rsid w:val="00036FBD"/>
    <w:rsid w:val="00037717"/>
    <w:rsid w:val="0004742C"/>
    <w:rsid w:val="000618D4"/>
    <w:rsid w:val="0008218F"/>
    <w:rsid w:val="000835E7"/>
    <w:rsid w:val="00086C50"/>
    <w:rsid w:val="00091218"/>
    <w:rsid w:val="000936CB"/>
    <w:rsid w:val="000A0008"/>
    <w:rsid w:val="000A15B1"/>
    <w:rsid w:val="000A2211"/>
    <w:rsid w:val="000A4CF0"/>
    <w:rsid w:val="000A698C"/>
    <w:rsid w:val="000B2474"/>
    <w:rsid w:val="000B441E"/>
    <w:rsid w:val="000B4DD2"/>
    <w:rsid w:val="000B5139"/>
    <w:rsid w:val="000C067B"/>
    <w:rsid w:val="000C7C41"/>
    <w:rsid w:val="000E36AF"/>
    <w:rsid w:val="000E6BE1"/>
    <w:rsid w:val="000F5DC8"/>
    <w:rsid w:val="000F7F28"/>
    <w:rsid w:val="00100F6B"/>
    <w:rsid w:val="00126F69"/>
    <w:rsid w:val="00140400"/>
    <w:rsid w:val="00142DBA"/>
    <w:rsid w:val="0014753F"/>
    <w:rsid w:val="00152D3B"/>
    <w:rsid w:val="0016290F"/>
    <w:rsid w:val="00174C54"/>
    <w:rsid w:val="001845D1"/>
    <w:rsid w:val="00185D8D"/>
    <w:rsid w:val="00187C38"/>
    <w:rsid w:val="0019633B"/>
    <w:rsid w:val="001A0A4C"/>
    <w:rsid w:val="001A1DBD"/>
    <w:rsid w:val="001A2077"/>
    <w:rsid w:val="001A4CC2"/>
    <w:rsid w:val="001B480F"/>
    <w:rsid w:val="001C326D"/>
    <w:rsid w:val="001C366C"/>
    <w:rsid w:val="001C4DE6"/>
    <w:rsid w:val="001D72D9"/>
    <w:rsid w:val="001F2671"/>
    <w:rsid w:val="001F460D"/>
    <w:rsid w:val="001F7010"/>
    <w:rsid w:val="00210E46"/>
    <w:rsid w:val="002122FB"/>
    <w:rsid w:val="00212A05"/>
    <w:rsid w:val="002304EB"/>
    <w:rsid w:val="00233A82"/>
    <w:rsid w:val="002554E0"/>
    <w:rsid w:val="00255B43"/>
    <w:rsid w:val="002652DC"/>
    <w:rsid w:val="0026586C"/>
    <w:rsid w:val="00270DB3"/>
    <w:rsid w:val="00270E57"/>
    <w:rsid w:val="00281853"/>
    <w:rsid w:val="00293720"/>
    <w:rsid w:val="002969E0"/>
    <w:rsid w:val="002A7539"/>
    <w:rsid w:val="002A7D54"/>
    <w:rsid w:val="002B601B"/>
    <w:rsid w:val="002C69CA"/>
    <w:rsid w:val="002E0048"/>
    <w:rsid w:val="002E110F"/>
    <w:rsid w:val="002E3B64"/>
    <w:rsid w:val="002F099C"/>
    <w:rsid w:val="002F103C"/>
    <w:rsid w:val="002F462A"/>
    <w:rsid w:val="00302A18"/>
    <w:rsid w:val="00303CD1"/>
    <w:rsid w:val="00311356"/>
    <w:rsid w:val="00320C98"/>
    <w:rsid w:val="0033638C"/>
    <w:rsid w:val="00336768"/>
    <w:rsid w:val="00340078"/>
    <w:rsid w:val="0034564F"/>
    <w:rsid w:val="00346E40"/>
    <w:rsid w:val="00354749"/>
    <w:rsid w:val="0035551F"/>
    <w:rsid w:val="003565D9"/>
    <w:rsid w:val="00360559"/>
    <w:rsid w:val="003615D2"/>
    <w:rsid w:val="003725A1"/>
    <w:rsid w:val="00376BA0"/>
    <w:rsid w:val="003843EE"/>
    <w:rsid w:val="00384985"/>
    <w:rsid w:val="0039713E"/>
    <w:rsid w:val="003A276B"/>
    <w:rsid w:val="003A3B39"/>
    <w:rsid w:val="003B4D2A"/>
    <w:rsid w:val="003C0E16"/>
    <w:rsid w:val="003C34FD"/>
    <w:rsid w:val="004104C6"/>
    <w:rsid w:val="00415C57"/>
    <w:rsid w:val="00416673"/>
    <w:rsid w:val="004231DB"/>
    <w:rsid w:val="004250E8"/>
    <w:rsid w:val="00425819"/>
    <w:rsid w:val="004266B0"/>
    <w:rsid w:val="004333E7"/>
    <w:rsid w:val="00437C09"/>
    <w:rsid w:val="00441D64"/>
    <w:rsid w:val="00453293"/>
    <w:rsid w:val="004576E6"/>
    <w:rsid w:val="004626D6"/>
    <w:rsid w:val="00465A7D"/>
    <w:rsid w:val="00471275"/>
    <w:rsid w:val="00472DC7"/>
    <w:rsid w:val="0047457E"/>
    <w:rsid w:val="004A1D1F"/>
    <w:rsid w:val="004A4BB3"/>
    <w:rsid w:val="004B1FE2"/>
    <w:rsid w:val="004B341A"/>
    <w:rsid w:val="004B56C4"/>
    <w:rsid w:val="004B6FC5"/>
    <w:rsid w:val="004C34C5"/>
    <w:rsid w:val="004D6D62"/>
    <w:rsid w:val="004E3D2D"/>
    <w:rsid w:val="004F77DB"/>
    <w:rsid w:val="00506BBB"/>
    <w:rsid w:val="00523790"/>
    <w:rsid w:val="005277D7"/>
    <w:rsid w:val="00552535"/>
    <w:rsid w:val="00554A32"/>
    <w:rsid w:val="00570302"/>
    <w:rsid w:val="00571FB0"/>
    <w:rsid w:val="00582005"/>
    <w:rsid w:val="00584CF5"/>
    <w:rsid w:val="00592D6F"/>
    <w:rsid w:val="00594849"/>
    <w:rsid w:val="005960FB"/>
    <w:rsid w:val="005A2A61"/>
    <w:rsid w:val="005A3565"/>
    <w:rsid w:val="005A39DC"/>
    <w:rsid w:val="005B0084"/>
    <w:rsid w:val="005B24E0"/>
    <w:rsid w:val="005D23BF"/>
    <w:rsid w:val="005D3D23"/>
    <w:rsid w:val="005D679B"/>
    <w:rsid w:val="005F0B03"/>
    <w:rsid w:val="005F1B62"/>
    <w:rsid w:val="005F2F67"/>
    <w:rsid w:val="005F62AE"/>
    <w:rsid w:val="00600079"/>
    <w:rsid w:val="00611C8A"/>
    <w:rsid w:val="00625137"/>
    <w:rsid w:val="00625B63"/>
    <w:rsid w:val="006333C3"/>
    <w:rsid w:val="006339E6"/>
    <w:rsid w:val="006414E1"/>
    <w:rsid w:val="006452EC"/>
    <w:rsid w:val="00650CCD"/>
    <w:rsid w:val="00650DD7"/>
    <w:rsid w:val="0065151F"/>
    <w:rsid w:val="00652F32"/>
    <w:rsid w:val="00653803"/>
    <w:rsid w:val="0066741F"/>
    <w:rsid w:val="006776DD"/>
    <w:rsid w:val="006811B5"/>
    <w:rsid w:val="00683D7B"/>
    <w:rsid w:val="00687A52"/>
    <w:rsid w:val="00695F34"/>
    <w:rsid w:val="00697761"/>
    <w:rsid w:val="006A143E"/>
    <w:rsid w:val="006A4D31"/>
    <w:rsid w:val="006B02B6"/>
    <w:rsid w:val="006B16C9"/>
    <w:rsid w:val="006B433E"/>
    <w:rsid w:val="006B6586"/>
    <w:rsid w:val="006C0EB7"/>
    <w:rsid w:val="006D2379"/>
    <w:rsid w:val="006D70BA"/>
    <w:rsid w:val="006E047B"/>
    <w:rsid w:val="006E2E9D"/>
    <w:rsid w:val="006E48D2"/>
    <w:rsid w:val="006E5348"/>
    <w:rsid w:val="006E6705"/>
    <w:rsid w:val="006E6867"/>
    <w:rsid w:val="006F4AD3"/>
    <w:rsid w:val="007001F3"/>
    <w:rsid w:val="00706C3C"/>
    <w:rsid w:val="007078BE"/>
    <w:rsid w:val="0071037F"/>
    <w:rsid w:val="00711D50"/>
    <w:rsid w:val="007126AD"/>
    <w:rsid w:val="00717708"/>
    <w:rsid w:val="007218AD"/>
    <w:rsid w:val="007424BA"/>
    <w:rsid w:val="00746DD0"/>
    <w:rsid w:val="007476CE"/>
    <w:rsid w:val="00751181"/>
    <w:rsid w:val="007551D8"/>
    <w:rsid w:val="00772287"/>
    <w:rsid w:val="00774D2E"/>
    <w:rsid w:val="007801B1"/>
    <w:rsid w:val="00780637"/>
    <w:rsid w:val="007819E1"/>
    <w:rsid w:val="0078301C"/>
    <w:rsid w:val="00786A58"/>
    <w:rsid w:val="00786D92"/>
    <w:rsid w:val="00787A26"/>
    <w:rsid w:val="0079448C"/>
    <w:rsid w:val="007A7F89"/>
    <w:rsid w:val="007B0403"/>
    <w:rsid w:val="007C0BBE"/>
    <w:rsid w:val="007C54CC"/>
    <w:rsid w:val="007F3D0C"/>
    <w:rsid w:val="007F6D1E"/>
    <w:rsid w:val="007F77B1"/>
    <w:rsid w:val="0080663D"/>
    <w:rsid w:val="0080750D"/>
    <w:rsid w:val="00807CFF"/>
    <w:rsid w:val="00810333"/>
    <w:rsid w:val="008108EC"/>
    <w:rsid w:val="00817D6F"/>
    <w:rsid w:val="00821F6B"/>
    <w:rsid w:val="00844FB2"/>
    <w:rsid w:val="0084667C"/>
    <w:rsid w:val="0085205F"/>
    <w:rsid w:val="0085446F"/>
    <w:rsid w:val="00862334"/>
    <w:rsid w:val="0086544B"/>
    <w:rsid w:val="0086587D"/>
    <w:rsid w:val="00865E7F"/>
    <w:rsid w:val="00867C08"/>
    <w:rsid w:val="00874E8F"/>
    <w:rsid w:val="00881FB3"/>
    <w:rsid w:val="008827C4"/>
    <w:rsid w:val="00884E5C"/>
    <w:rsid w:val="00886114"/>
    <w:rsid w:val="00887C5C"/>
    <w:rsid w:val="00890B6D"/>
    <w:rsid w:val="00892E8B"/>
    <w:rsid w:val="00897199"/>
    <w:rsid w:val="008B76DC"/>
    <w:rsid w:val="008C167F"/>
    <w:rsid w:val="008C431B"/>
    <w:rsid w:val="008C46D1"/>
    <w:rsid w:val="008D4AB9"/>
    <w:rsid w:val="008F3882"/>
    <w:rsid w:val="008F543C"/>
    <w:rsid w:val="008F70E0"/>
    <w:rsid w:val="009017C8"/>
    <w:rsid w:val="0091257E"/>
    <w:rsid w:val="00922DD0"/>
    <w:rsid w:val="00923A6A"/>
    <w:rsid w:val="00926D42"/>
    <w:rsid w:val="009319B8"/>
    <w:rsid w:val="00933500"/>
    <w:rsid w:val="009408BA"/>
    <w:rsid w:val="00942174"/>
    <w:rsid w:val="009501B0"/>
    <w:rsid w:val="00957778"/>
    <w:rsid w:val="00960DA5"/>
    <w:rsid w:val="00970813"/>
    <w:rsid w:val="00982D75"/>
    <w:rsid w:val="009B492F"/>
    <w:rsid w:val="009C106A"/>
    <w:rsid w:val="009C52C2"/>
    <w:rsid w:val="009C549C"/>
    <w:rsid w:val="009C6409"/>
    <w:rsid w:val="009D2951"/>
    <w:rsid w:val="009D3A1A"/>
    <w:rsid w:val="009E3E19"/>
    <w:rsid w:val="009F2A66"/>
    <w:rsid w:val="009F74DE"/>
    <w:rsid w:val="00A00094"/>
    <w:rsid w:val="00A02A9F"/>
    <w:rsid w:val="00A20989"/>
    <w:rsid w:val="00A224CD"/>
    <w:rsid w:val="00A23711"/>
    <w:rsid w:val="00A334DA"/>
    <w:rsid w:val="00A35911"/>
    <w:rsid w:val="00A44AFE"/>
    <w:rsid w:val="00A4665E"/>
    <w:rsid w:val="00A54237"/>
    <w:rsid w:val="00A55091"/>
    <w:rsid w:val="00A579ED"/>
    <w:rsid w:val="00A61F5E"/>
    <w:rsid w:val="00A626BD"/>
    <w:rsid w:val="00A63CD2"/>
    <w:rsid w:val="00A678E7"/>
    <w:rsid w:val="00A710A8"/>
    <w:rsid w:val="00A731BB"/>
    <w:rsid w:val="00A7495A"/>
    <w:rsid w:val="00A954B3"/>
    <w:rsid w:val="00AA1849"/>
    <w:rsid w:val="00AB09D1"/>
    <w:rsid w:val="00AB0E7F"/>
    <w:rsid w:val="00AB3607"/>
    <w:rsid w:val="00AB4686"/>
    <w:rsid w:val="00AB6869"/>
    <w:rsid w:val="00AC5E0B"/>
    <w:rsid w:val="00AE22FA"/>
    <w:rsid w:val="00AF06A1"/>
    <w:rsid w:val="00AF3CB6"/>
    <w:rsid w:val="00AF773E"/>
    <w:rsid w:val="00B01455"/>
    <w:rsid w:val="00B106CC"/>
    <w:rsid w:val="00B30729"/>
    <w:rsid w:val="00B471EF"/>
    <w:rsid w:val="00B5430C"/>
    <w:rsid w:val="00B657F2"/>
    <w:rsid w:val="00B6781E"/>
    <w:rsid w:val="00B7671E"/>
    <w:rsid w:val="00B77847"/>
    <w:rsid w:val="00B81A1A"/>
    <w:rsid w:val="00B81D83"/>
    <w:rsid w:val="00B86FDD"/>
    <w:rsid w:val="00BA0BD8"/>
    <w:rsid w:val="00BB1775"/>
    <w:rsid w:val="00BB396F"/>
    <w:rsid w:val="00BC4758"/>
    <w:rsid w:val="00BD3481"/>
    <w:rsid w:val="00BD41D6"/>
    <w:rsid w:val="00BD57B2"/>
    <w:rsid w:val="00BD6B40"/>
    <w:rsid w:val="00BE040B"/>
    <w:rsid w:val="00BE1574"/>
    <w:rsid w:val="00BF0473"/>
    <w:rsid w:val="00C001C0"/>
    <w:rsid w:val="00C01254"/>
    <w:rsid w:val="00C0205A"/>
    <w:rsid w:val="00C07D65"/>
    <w:rsid w:val="00C25204"/>
    <w:rsid w:val="00C269B9"/>
    <w:rsid w:val="00C3017B"/>
    <w:rsid w:val="00C54732"/>
    <w:rsid w:val="00C57145"/>
    <w:rsid w:val="00C6139A"/>
    <w:rsid w:val="00C7293F"/>
    <w:rsid w:val="00C80966"/>
    <w:rsid w:val="00C916FD"/>
    <w:rsid w:val="00CA512F"/>
    <w:rsid w:val="00CA5E7D"/>
    <w:rsid w:val="00CB0B43"/>
    <w:rsid w:val="00CC3778"/>
    <w:rsid w:val="00CC48E8"/>
    <w:rsid w:val="00CE0B6F"/>
    <w:rsid w:val="00CE1DB3"/>
    <w:rsid w:val="00CE3CD3"/>
    <w:rsid w:val="00CE6A8E"/>
    <w:rsid w:val="00CF158D"/>
    <w:rsid w:val="00CF2B73"/>
    <w:rsid w:val="00CF55B5"/>
    <w:rsid w:val="00D0384A"/>
    <w:rsid w:val="00D058A1"/>
    <w:rsid w:val="00D073EB"/>
    <w:rsid w:val="00D07F94"/>
    <w:rsid w:val="00D203CA"/>
    <w:rsid w:val="00D30EB1"/>
    <w:rsid w:val="00D368DB"/>
    <w:rsid w:val="00D36934"/>
    <w:rsid w:val="00D40B3D"/>
    <w:rsid w:val="00D55BE1"/>
    <w:rsid w:val="00D65ADF"/>
    <w:rsid w:val="00D672E0"/>
    <w:rsid w:val="00D8146A"/>
    <w:rsid w:val="00D83ADC"/>
    <w:rsid w:val="00D83FB7"/>
    <w:rsid w:val="00D845C3"/>
    <w:rsid w:val="00D92173"/>
    <w:rsid w:val="00DA28F8"/>
    <w:rsid w:val="00DA4AD9"/>
    <w:rsid w:val="00DA52B6"/>
    <w:rsid w:val="00DA7C17"/>
    <w:rsid w:val="00DA7D51"/>
    <w:rsid w:val="00DB0A83"/>
    <w:rsid w:val="00DB0FB0"/>
    <w:rsid w:val="00DB2FA7"/>
    <w:rsid w:val="00DB3EA4"/>
    <w:rsid w:val="00DB4B03"/>
    <w:rsid w:val="00DB59EE"/>
    <w:rsid w:val="00DC773F"/>
    <w:rsid w:val="00DD3472"/>
    <w:rsid w:val="00DF43BA"/>
    <w:rsid w:val="00DF6D0E"/>
    <w:rsid w:val="00E15460"/>
    <w:rsid w:val="00E1580D"/>
    <w:rsid w:val="00E1603F"/>
    <w:rsid w:val="00E20338"/>
    <w:rsid w:val="00E234CD"/>
    <w:rsid w:val="00E2609C"/>
    <w:rsid w:val="00E32C96"/>
    <w:rsid w:val="00E56C3B"/>
    <w:rsid w:val="00E56E2D"/>
    <w:rsid w:val="00E608FC"/>
    <w:rsid w:val="00E64E26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2DA8"/>
    <w:rsid w:val="00EA4FB9"/>
    <w:rsid w:val="00EB505D"/>
    <w:rsid w:val="00EB69DF"/>
    <w:rsid w:val="00EC1360"/>
    <w:rsid w:val="00EC3194"/>
    <w:rsid w:val="00EC3DBC"/>
    <w:rsid w:val="00EC692C"/>
    <w:rsid w:val="00ED152E"/>
    <w:rsid w:val="00ED19F4"/>
    <w:rsid w:val="00ED409A"/>
    <w:rsid w:val="00EE4218"/>
    <w:rsid w:val="00EF0F85"/>
    <w:rsid w:val="00EF4389"/>
    <w:rsid w:val="00EF52CA"/>
    <w:rsid w:val="00EF6C96"/>
    <w:rsid w:val="00F02210"/>
    <w:rsid w:val="00F03452"/>
    <w:rsid w:val="00F058F9"/>
    <w:rsid w:val="00F060B4"/>
    <w:rsid w:val="00F14D43"/>
    <w:rsid w:val="00F24AC6"/>
    <w:rsid w:val="00F26BD5"/>
    <w:rsid w:val="00F27541"/>
    <w:rsid w:val="00F3288A"/>
    <w:rsid w:val="00F341A1"/>
    <w:rsid w:val="00F44A9D"/>
    <w:rsid w:val="00F56B48"/>
    <w:rsid w:val="00F60590"/>
    <w:rsid w:val="00F606FD"/>
    <w:rsid w:val="00F63D31"/>
    <w:rsid w:val="00F67CA4"/>
    <w:rsid w:val="00F7190B"/>
    <w:rsid w:val="00F94FE8"/>
    <w:rsid w:val="00FA3031"/>
    <w:rsid w:val="00FC622E"/>
    <w:rsid w:val="00FD583B"/>
    <w:rsid w:val="00FD6E8C"/>
    <w:rsid w:val="00FD74AA"/>
    <w:rsid w:val="00FE600F"/>
    <w:rsid w:val="00FF3929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F7F2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37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F7F2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37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uw-warminsko-mazurski/nabor-sierpien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6823</Words>
  <Characters>40938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admin</cp:lastModifiedBy>
  <cp:revision>5</cp:revision>
  <cp:lastPrinted>2020-05-26T09:32:00Z</cp:lastPrinted>
  <dcterms:created xsi:type="dcterms:W3CDTF">2020-05-25T14:40:00Z</dcterms:created>
  <dcterms:modified xsi:type="dcterms:W3CDTF">2020-05-27T12:02:00Z</dcterms:modified>
</cp:coreProperties>
</file>