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DAB0" w14:textId="099B91A3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654942">
        <w:rPr>
          <w:rFonts w:ascii="Arial" w:hAnsi="Arial" w:cs="Arial"/>
          <w:i/>
          <w:sz w:val="16"/>
          <w:szCs w:val="16"/>
        </w:rPr>
        <w:t>7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44DB8819" w14:textId="77777777" w:rsidR="00880DB1" w:rsidRDefault="00880DB1" w:rsidP="00B819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5011215" w14:textId="77777777" w:rsidR="00B81957" w:rsidRPr="00037F93" w:rsidRDefault="00B81957" w:rsidP="00810676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Powiat Nowomiejski</w:t>
      </w:r>
    </w:p>
    <w:p w14:paraId="051F71CB" w14:textId="77777777" w:rsidR="00B81957" w:rsidRPr="00037F93" w:rsidRDefault="00B81957" w:rsidP="00810676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reprezentowany przez</w:t>
      </w:r>
    </w:p>
    <w:p w14:paraId="225D3B22" w14:textId="77777777" w:rsidR="00B81957" w:rsidRPr="00037F93" w:rsidRDefault="00B81957" w:rsidP="00810676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Zarząd Powiatu w Nowym Mieście Lubawskim</w:t>
      </w:r>
    </w:p>
    <w:p w14:paraId="6DB25EA4" w14:textId="77777777" w:rsidR="00B81957" w:rsidRPr="00037F93" w:rsidRDefault="00B81957" w:rsidP="00810676">
      <w:pPr>
        <w:tabs>
          <w:tab w:val="left" w:pos="1866"/>
        </w:tabs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ul. Rynek 1</w:t>
      </w:r>
      <w:r w:rsidRPr="00037F93">
        <w:rPr>
          <w:rFonts w:ascii="Arial" w:hAnsi="Arial" w:cs="Arial"/>
        </w:rPr>
        <w:tab/>
      </w:r>
    </w:p>
    <w:p w14:paraId="6EE5AADE" w14:textId="77777777" w:rsidR="001F720A" w:rsidRPr="001F720A" w:rsidRDefault="00B81957" w:rsidP="00810676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037F93">
        <w:rPr>
          <w:rFonts w:ascii="Arial" w:hAnsi="Arial" w:cs="Arial"/>
        </w:rPr>
        <w:t>13-300 Nowe Miasto Lub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B72BBC7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>o przynależności lub braku przynależności do tej samej grupy kapitałowej w rozumieniu ustawy z dnia 16 lutego 2007 r. o ochronie konkurencji i konsumentów</w:t>
      </w:r>
      <w:r w:rsidRPr="00654942">
        <w:rPr>
          <w:rFonts w:ascii="Arial" w:hAnsi="Arial" w:cs="Arial"/>
          <w:b/>
          <w:sz w:val="24"/>
          <w:szCs w:val="24"/>
        </w:rPr>
        <w:t xml:space="preserve"> </w:t>
      </w:r>
      <w:r w:rsidRPr="00654942">
        <w:rPr>
          <w:rFonts w:ascii="Arial" w:hAnsi="Arial" w:cs="Arial"/>
          <w:b/>
          <w:sz w:val="24"/>
          <w:szCs w:val="24"/>
        </w:rPr>
        <w:t xml:space="preserve"> (Dz. U. z 2020r. poz. 1076)</w:t>
      </w:r>
    </w:p>
    <w:p w14:paraId="234CEA28" w14:textId="5AA046CB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Dotyczy postępowania o udzielenie zamówienia publicznego na: </w:t>
      </w:r>
    </w:p>
    <w:p w14:paraId="74F97E1F" w14:textId="7F904C16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b/>
          <w:bCs/>
          <w:iCs/>
        </w:rPr>
      </w:pPr>
      <w:r w:rsidRPr="00654942">
        <w:rPr>
          <w:rFonts w:ascii="Arial" w:eastAsia="Verdana" w:hAnsi="Arial" w:cs="Arial"/>
          <w:b/>
          <w:bCs/>
          <w:lang w:eastAsia="zh-CN"/>
        </w:rPr>
        <w:t xml:space="preserve">Przebudowa drogi powiatowej Nr 1299N gr. woj. (Brodnica) – Krotoszyny – Szwarcenowo – dr. pow. Nr 1333N na odcinku </w:t>
      </w:r>
      <w:r w:rsidRPr="00654942">
        <w:rPr>
          <w:rFonts w:ascii="Arial" w:eastAsia="Verdana" w:hAnsi="Arial" w:cs="Arial"/>
          <w:b/>
          <w:bCs/>
          <w:iCs/>
          <w:lang w:eastAsia="zh-CN"/>
        </w:rPr>
        <w:t>Krotoszyny – Wonna i drogi powiatowej Nr 1313N Iława – Karaś – dr. Nr 1299N (Wonna)</w:t>
      </w:r>
      <w:r w:rsidRPr="00654942">
        <w:rPr>
          <w:rFonts w:ascii="Arial" w:eastAsia="Verdana" w:hAnsi="Arial" w:cs="Arial"/>
          <w:b/>
          <w:bCs/>
          <w:lang w:eastAsia="zh-CN"/>
        </w:rPr>
        <w:t>,</w:t>
      </w:r>
    </w:p>
    <w:p w14:paraId="69DBA37E" w14:textId="51C8CB1D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768A80E9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8C25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629935F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C5C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7145FAD7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7364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6CD789D5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ADA9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24B51121" w14:textId="77777777" w:rsidR="00654942" w:rsidRPr="00654942" w:rsidRDefault="00654942" w:rsidP="00654942">
      <w:pPr>
        <w:shd w:val="clear" w:color="auto" w:fill="FFFFFF"/>
        <w:rPr>
          <w:rFonts w:ascii="Arial" w:hAnsi="Arial" w:cs="Arial"/>
          <w:lang w:eastAsia="zh-CN"/>
        </w:rPr>
      </w:pPr>
    </w:p>
    <w:p w14:paraId="515EDEC0" w14:textId="77777777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lastRenderedPageBreak/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3F945BB1" w14:textId="77777777" w:rsidR="00654942" w:rsidRDefault="00654942" w:rsidP="0065494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98E7D60" w14:textId="77777777" w:rsidR="00654942" w:rsidRDefault="00654942" w:rsidP="0065494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A6CB12E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26D5FB5E" w14:textId="77777777" w:rsidR="00654942" w:rsidRDefault="00654942" w:rsidP="00654942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7A190DD3" w14:textId="77777777" w:rsidR="00654942" w:rsidRDefault="00654942" w:rsidP="00654942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00D428A5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664239B2" w14:textId="6CF5745F" w:rsidR="00880DB1" w:rsidRPr="00465202" w:rsidRDefault="00880DB1" w:rsidP="00654942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14:paraId="1AFA8953" w14:textId="77777777" w:rsidR="00B7008D" w:rsidRDefault="00B7008D"/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1D7DAA"/>
    <w:rsid w:val="001F720A"/>
    <w:rsid w:val="002351AD"/>
    <w:rsid w:val="00241BD8"/>
    <w:rsid w:val="00285D82"/>
    <w:rsid w:val="002F3E6E"/>
    <w:rsid w:val="00356DE0"/>
    <w:rsid w:val="00360EA0"/>
    <w:rsid w:val="003A1A12"/>
    <w:rsid w:val="00413344"/>
    <w:rsid w:val="00465202"/>
    <w:rsid w:val="004E3399"/>
    <w:rsid w:val="005561BE"/>
    <w:rsid w:val="00602104"/>
    <w:rsid w:val="00654942"/>
    <w:rsid w:val="0068096A"/>
    <w:rsid w:val="006A64B9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8</cp:revision>
  <cp:lastPrinted>2019-10-02T11:36:00Z</cp:lastPrinted>
  <dcterms:created xsi:type="dcterms:W3CDTF">2019-01-17T07:29:00Z</dcterms:created>
  <dcterms:modified xsi:type="dcterms:W3CDTF">2021-03-04T23:14:00Z</dcterms:modified>
</cp:coreProperties>
</file>