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4650" w14:textId="6959E03C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F95DA4">
        <w:rPr>
          <w:rFonts w:ascii="Times New Roman" w:hAnsi="Times New Roman" w:cs="Times New Roman"/>
          <w:sz w:val="24"/>
          <w:szCs w:val="24"/>
        </w:rPr>
        <w:t>22</w:t>
      </w:r>
      <w:r w:rsidRPr="002B27E8">
        <w:rPr>
          <w:rFonts w:ascii="Times New Roman" w:hAnsi="Times New Roman" w:cs="Times New Roman"/>
          <w:sz w:val="24"/>
          <w:szCs w:val="24"/>
        </w:rPr>
        <w:t>.03.2021 r.</w:t>
      </w:r>
    </w:p>
    <w:p w14:paraId="367E0C3B" w14:textId="655632B3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F95DA4">
        <w:rPr>
          <w:rFonts w:ascii="Times New Roman" w:hAnsi="Times New Roman" w:cs="Times New Roman"/>
          <w:sz w:val="24"/>
          <w:szCs w:val="24"/>
        </w:rPr>
        <w:t>2</w:t>
      </w:r>
      <w:r w:rsidRPr="002B27E8">
        <w:rPr>
          <w:rFonts w:ascii="Times New Roman" w:hAnsi="Times New Roman" w:cs="Times New Roman"/>
          <w:sz w:val="24"/>
          <w:szCs w:val="24"/>
        </w:rPr>
        <w:t>.2021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5EFC6046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na</w:t>
      </w:r>
      <w:r w:rsidRPr="00D373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Hlk59438988"/>
      <w:r w:rsidRPr="00F95D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ostawę </w:t>
      </w:r>
      <w:r w:rsidR="00F95DA4" w:rsidRPr="00F95DA4">
        <w:rPr>
          <w:rFonts w:ascii="Times New Roman" w:eastAsia="Calibri" w:hAnsi="Times New Roman" w:cs="Times New Roman"/>
          <w:b/>
          <w:i/>
          <w:sz w:val="24"/>
          <w:szCs w:val="24"/>
        </w:rPr>
        <w:t>sprzętu komputerowego, urządzeń oraz oprogramowania na potrzeby Starostwa Powiatowego w Nowym Mieście Lubawskim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bookmarkEnd w:id="0"/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>poniżej 130 000 złotych netto</w:t>
      </w:r>
      <w:r w:rsidR="00F95DA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 (Dz.U. 2019, poz.2019 ze zm.),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956"/>
        <w:gridCol w:w="2384"/>
      </w:tblGrid>
      <w:tr w:rsidR="00F95DA4" w:rsidRPr="00F95DA4" w14:paraId="7378E099" w14:textId="77777777" w:rsidTr="002C3374">
        <w:trPr>
          <w:cantSplit/>
          <w:trHeight w:val="444"/>
        </w:trPr>
        <w:tc>
          <w:tcPr>
            <w:tcW w:w="740" w:type="dxa"/>
            <w:vAlign w:val="center"/>
          </w:tcPr>
          <w:p w14:paraId="75B51347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956" w:type="dxa"/>
            <w:vAlign w:val="center"/>
          </w:tcPr>
          <w:p w14:paraId="3EB183A7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(firmy) Adres</w:t>
            </w:r>
          </w:p>
        </w:tc>
        <w:tc>
          <w:tcPr>
            <w:tcW w:w="2384" w:type="dxa"/>
            <w:vAlign w:val="center"/>
          </w:tcPr>
          <w:p w14:paraId="3B14770F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brutto</w:t>
            </w:r>
          </w:p>
          <w:p w14:paraId="1B2848AD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[PLN]</w:t>
            </w:r>
          </w:p>
        </w:tc>
      </w:tr>
      <w:tr w:rsidR="00F95DA4" w:rsidRPr="00F95DA4" w14:paraId="519A21C4" w14:textId="77777777" w:rsidTr="002C3374">
        <w:trPr>
          <w:cantSplit/>
          <w:trHeight w:val="25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D3FEB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I  </w:t>
            </w:r>
            <w:r w:rsidRPr="00F95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(Serwer </w:t>
            </w:r>
            <w:proofErr w:type="spellStart"/>
            <w:r w:rsidRPr="00F95DA4">
              <w:rPr>
                <w:rFonts w:ascii="Times New Roman" w:eastAsia="Calibri" w:hAnsi="Times New Roman" w:cs="Times New Roman"/>
                <w:sz w:val="20"/>
                <w:szCs w:val="20"/>
              </w:rPr>
              <w:t>Rack</w:t>
            </w:r>
            <w:proofErr w:type="spellEnd"/>
            <w:r w:rsidRPr="00F95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U Dell Power Edge R540)</w:t>
            </w:r>
          </w:p>
        </w:tc>
      </w:tr>
      <w:tr w:rsidR="00F95DA4" w:rsidRPr="00F95DA4" w14:paraId="3C046256" w14:textId="77777777" w:rsidTr="002C3374">
        <w:trPr>
          <w:cantSplit/>
          <w:trHeight w:val="28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EBC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86AB" w14:textId="77777777" w:rsidR="00F95DA4" w:rsidRPr="00F95DA4" w:rsidRDefault="00F95DA4" w:rsidP="00F95DA4">
            <w:pPr>
              <w:widowControl w:val="0"/>
              <w:tabs>
                <w:tab w:val="left" w:pos="-212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Neo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-System Marcin Krajewski</w:t>
            </w:r>
          </w:p>
          <w:p w14:paraId="490015D4" w14:textId="77777777" w:rsidR="00F95DA4" w:rsidRPr="00F95DA4" w:rsidRDefault="00F95DA4" w:rsidP="00F95DA4">
            <w:pPr>
              <w:widowControl w:val="0"/>
              <w:tabs>
                <w:tab w:val="left" w:pos="-212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ul. Podgórna 80 b</w:t>
            </w:r>
          </w:p>
          <w:p w14:paraId="23523957" w14:textId="77777777" w:rsidR="00F95DA4" w:rsidRPr="00F95DA4" w:rsidRDefault="00F95DA4" w:rsidP="00F95DA4">
            <w:pPr>
              <w:widowControl w:val="0"/>
              <w:tabs>
                <w:tab w:val="left" w:pos="-212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87-300 Brodnica</w:t>
            </w:r>
          </w:p>
        </w:tc>
        <w:tc>
          <w:tcPr>
            <w:tcW w:w="2384" w:type="dxa"/>
            <w:vAlign w:val="center"/>
          </w:tcPr>
          <w:p w14:paraId="246E717C" w14:textId="77777777" w:rsidR="00F95DA4" w:rsidRPr="00F95DA4" w:rsidRDefault="00F95DA4" w:rsidP="00F9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35 608,50</w:t>
            </w:r>
          </w:p>
        </w:tc>
      </w:tr>
      <w:tr w:rsidR="00F95DA4" w:rsidRPr="00F95DA4" w14:paraId="3E625C63" w14:textId="77777777" w:rsidTr="002C3374">
        <w:trPr>
          <w:cantSplit/>
          <w:trHeight w:val="409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D513D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Część IV </w:t>
            </w:r>
            <w:r w:rsidRPr="00F95D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(Laptop HP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ProBook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450 G7, Komputer Dell </w:t>
            </w:r>
            <w:proofErr w:type="spellStart"/>
            <w:r w:rsidRPr="00F95D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OptiPlex</w:t>
            </w:r>
            <w:proofErr w:type="spellEnd"/>
            <w:r w:rsidRPr="00F95DA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5080)</w:t>
            </w:r>
          </w:p>
        </w:tc>
      </w:tr>
      <w:tr w:rsidR="00F95DA4" w:rsidRPr="00F95DA4" w14:paraId="10911D34" w14:textId="77777777" w:rsidTr="002C3374">
        <w:trPr>
          <w:cantSplit/>
          <w:trHeight w:val="3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29E4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5956" w:type="dxa"/>
            <w:vAlign w:val="center"/>
          </w:tcPr>
          <w:p w14:paraId="4F76E732" w14:textId="77777777"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PROMIKO Paweł Gackiewicz</w:t>
            </w:r>
          </w:p>
          <w:p w14:paraId="1F903B10" w14:textId="77777777"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ul. Kościuszki 19/9</w:t>
            </w:r>
          </w:p>
          <w:p w14:paraId="7B369CBE" w14:textId="77777777" w:rsidR="00F95DA4" w:rsidRPr="00F95DA4" w:rsidRDefault="00F95DA4" w:rsidP="00F95D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10-501 Olsztyn</w:t>
            </w:r>
          </w:p>
        </w:tc>
        <w:tc>
          <w:tcPr>
            <w:tcW w:w="2384" w:type="dxa"/>
            <w:vAlign w:val="center"/>
          </w:tcPr>
          <w:p w14:paraId="79280D3F" w14:textId="77777777" w:rsidR="00F95DA4" w:rsidRPr="00F95DA4" w:rsidRDefault="00F95DA4" w:rsidP="00F9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12 304,00</w:t>
            </w:r>
          </w:p>
        </w:tc>
      </w:tr>
      <w:tr w:rsidR="00F95DA4" w:rsidRPr="00F95DA4" w14:paraId="46BE4E9C" w14:textId="77777777" w:rsidTr="002C3374">
        <w:trPr>
          <w:cantSplit/>
          <w:trHeight w:val="322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1A1C59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V </w:t>
            </w:r>
            <w:r w:rsidRPr="00F95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(Urządzenie Wielofunkcyjne RICOCH </w:t>
            </w:r>
            <w:proofErr w:type="spellStart"/>
            <w:r w:rsidRPr="00F95DA4">
              <w:rPr>
                <w:rFonts w:ascii="Times New Roman" w:eastAsia="Calibri" w:hAnsi="Times New Roman" w:cs="Times New Roman"/>
                <w:sz w:val="20"/>
                <w:szCs w:val="20"/>
              </w:rPr>
              <w:t>Aficio</w:t>
            </w:r>
            <w:proofErr w:type="spellEnd"/>
            <w:r w:rsidRPr="00F95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IM C 3000 A)</w:t>
            </w:r>
          </w:p>
        </w:tc>
      </w:tr>
      <w:tr w:rsidR="00F95DA4" w:rsidRPr="00F95DA4" w14:paraId="2C7DEC96" w14:textId="77777777" w:rsidTr="002C3374">
        <w:trPr>
          <w:cantSplit/>
          <w:trHeight w:val="322"/>
        </w:trPr>
        <w:tc>
          <w:tcPr>
            <w:tcW w:w="740" w:type="dxa"/>
            <w:vAlign w:val="center"/>
          </w:tcPr>
          <w:p w14:paraId="0DDA8D11" w14:textId="77777777" w:rsidR="00F95DA4" w:rsidRPr="00F95DA4" w:rsidRDefault="00F95DA4" w:rsidP="00F9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6" w:type="dxa"/>
            <w:vAlign w:val="center"/>
          </w:tcPr>
          <w:p w14:paraId="14628937" w14:textId="77777777"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UNISYSTEM Sp. J.</w:t>
            </w:r>
          </w:p>
          <w:p w14:paraId="2336B3C3" w14:textId="77777777" w:rsidR="00F95DA4" w:rsidRPr="00F95DA4" w:rsidRDefault="00F95DA4" w:rsidP="00F9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ul. Bydgoska 104</w:t>
            </w:r>
          </w:p>
          <w:p w14:paraId="049AFCD6" w14:textId="77777777" w:rsidR="00F95DA4" w:rsidRPr="00F95DA4" w:rsidRDefault="00F95DA4" w:rsidP="00F95DA4">
            <w:pPr>
              <w:widowControl w:val="0"/>
              <w:tabs>
                <w:tab w:val="left" w:pos="-212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lang w:eastAsia="pl-PL"/>
              </w:rPr>
              <w:t>87-100 Toruń</w:t>
            </w:r>
          </w:p>
        </w:tc>
        <w:tc>
          <w:tcPr>
            <w:tcW w:w="2384" w:type="dxa"/>
            <w:vAlign w:val="center"/>
          </w:tcPr>
          <w:p w14:paraId="48E24BAC" w14:textId="77777777" w:rsidR="00F95DA4" w:rsidRPr="00F95DA4" w:rsidRDefault="00F95DA4" w:rsidP="00F9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9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16 574,25</w:t>
            </w:r>
          </w:p>
        </w:tc>
      </w:tr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789CF" w14:textId="77777777" w:rsidR="00C53784" w:rsidRDefault="00C53784" w:rsidP="00FA6C20">
      <w:pPr>
        <w:spacing w:after="0" w:line="240" w:lineRule="auto"/>
      </w:pPr>
      <w:r>
        <w:separator/>
      </w:r>
    </w:p>
  </w:endnote>
  <w:endnote w:type="continuationSeparator" w:id="0">
    <w:p w14:paraId="0CCFC213" w14:textId="77777777" w:rsidR="00C53784" w:rsidRDefault="00C53784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88A8" w14:textId="77777777" w:rsidR="00C53784" w:rsidRDefault="00C53784" w:rsidP="00FA6C20">
      <w:pPr>
        <w:spacing w:after="0" w:line="240" w:lineRule="auto"/>
      </w:pPr>
      <w:r>
        <w:separator/>
      </w:r>
    </w:p>
  </w:footnote>
  <w:footnote w:type="continuationSeparator" w:id="0">
    <w:p w14:paraId="26EB581A" w14:textId="77777777" w:rsidR="00C53784" w:rsidRDefault="00C53784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1168DF"/>
    <w:rsid w:val="00122ACC"/>
    <w:rsid w:val="00217074"/>
    <w:rsid w:val="002B27E8"/>
    <w:rsid w:val="002F0B93"/>
    <w:rsid w:val="0034000F"/>
    <w:rsid w:val="003B5AA1"/>
    <w:rsid w:val="003D06FC"/>
    <w:rsid w:val="0047701D"/>
    <w:rsid w:val="0054088E"/>
    <w:rsid w:val="005561CE"/>
    <w:rsid w:val="00705411"/>
    <w:rsid w:val="007443DC"/>
    <w:rsid w:val="0087624A"/>
    <w:rsid w:val="008D24D8"/>
    <w:rsid w:val="00932E75"/>
    <w:rsid w:val="00937CFA"/>
    <w:rsid w:val="00AA46D0"/>
    <w:rsid w:val="00AD0038"/>
    <w:rsid w:val="00AE2258"/>
    <w:rsid w:val="00C43A28"/>
    <w:rsid w:val="00C53784"/>
    <w:rsid w:val="00C64BC1"/>
    <w:rsid w:val="00D373F6"/>
    <w:rsid w:val="00D83CDB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14</cp:revision>
  <dcterms:created xsi:type="dcterms:W3CDTF">2020-01-08T12:59:00Z</dcterms:created>
  <dcterms:modified xsi:type="dcterms:W3CDTF">2021-03-22T11:44:00Z</dcterms:modified>
</cp:coreProperties>
</file>