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4FA0" w14:textId="77777777" w:rsidR="0097488D" w:rsidRDefault="00BB7CAF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 xml:space="preserve">   …..………………………………</w:t>
      </w:r>
    </w:p>
    <w:p w14:paraId="6EA4B485" w14:textId="77777777" w:rsidR="0097488D" w:rsidRDefault="00BB7CAF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 xml:space="preserve">     (Imię i nazwisko mocodawcy)</w:t>
      </w:r>
    </w:p>
    <w:p w14:paraId="3FAE34D9" w14:textId="77777777" w:rsidR="0097488D" w:rsidRDefault="0097488D">
      <w:pPr>
        <w:pStyle w:val="Wcicietrecitekstu"/>
        <w:tabs>
          <w:tab w:val="left" w:pos="360"/>
        </w:tabs>
        <w:rPr>
          <w:sz w:val="20"/>
        </w:rPr>
      </w:pPr>
    </w:p>
    <w:p w14:paraId="192E3D47" w14:textId="77777777" w:rsidR="0097488D" w:rsidRDefault="00BB7CAF">
      <w:pPr>
        <w:tabs>
          <w:tab w:val="left" w:pos="360"/>
        </w:tabs>
        <w:jc w:val="both"/>
      </w:pPr>
      <w:r>
        <w:t xml:space="preserve">  ………………………………….</w:t>
      </w:r>
    </w:p>
    <w:p w14:paraId="1DF19B78" w14:textId="77777777" w:rsidR="0097488D" w:rsidRDefault="00BB7CAF">
      <w:pPr>
        <w:tabs>
          <w:tab w:val="left" w:pos="360"/>
        </w:tabs>
        <w:jc w:val="both"/>
      </w:pPr>
      <w:r>
        <w:t xml:space="preserve">                    (adres)</w:t>
      </w:r>
    </w:p>
    <w:p w14:paraId="58E619CB" w14:textId="77777777" w:rsidR="0097488D" w:rsidRDefault="0097488D">
      <w:pPr>
        <w:tabs>
          <w:tab w:val="left" w:pos="360"/>
        </w:tabs>
        <w:jc w:val="both"/>
      </w:pPr>
    </w:p>
    <w:p w14:paraId="0E785A5D" w14:textId="77777777" w:rsidR="0097488D" w:rsidRDefault="00BB7CAF">
      <w:pPr>
        <w:tabs>
          <w:tab w:val="left" w:pos="360"/>
        </w:tabs>
        <w:jc w:val="both"/>
      </w:pPr>
      <w:r>
        <w:t>………………………………………</w:t>
      </w:r>
    </w:p>
    <w:p w14:paraId="3A2F5E8D" w14:textId="77777777" w:rsidR="0097488D" w:rsidRDefault="00BB7CAF">
      <w:pPr>
        <w:tabs>
          <w:tab w:val="left" w:pos="360"/>
        </w:tabs>
        <w:jc w:val="both"/>
      </w:pPr>
      <w:r>
        <w:t xml:space="preserve">    (nr dowodu osobistego, PESEL) </w:t>
      </w:r>
    </w:p>
    <w:p w14:paraId="464B2CFA" w14:textId="77777777" w:rsidR="0097488D" w:rsidRDefault="0097488D">
      <w:pPr>
        <w:tabs>
          <w:tab w:val="left" w:pos="360"/>
        </w:tabs>
        <w:jc w:val="both"/>
      </w:pPr>
    </w:p>
    <w:p w14:paraId="4D093FEC" w14:textId="77777777" w:rsidR="0097488D" w:rsidRDefault="0097488D">
      <w:pPr>
        <w:tabs>
          <w:tab w:val="left" w:pos="360"/>
        </w:tabs>
        <w:jc w:val="both"/>
      </w:pPr>
    </w:p>
    <w:p w14:paraId="76E6170C" w14:textId="77777777" w:rsidR="0097488D" w:rsidRDefault="00BB7CAF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740F3126" w14:textId="77777777" w:rsidR="0097488D" w:rsidRDefault="00BB7C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PEŁNOMOCNICTWO</w:t>
      </w:r>
    </w:p>
    <w:p w14:paraId="05DD8082" w14:textId="77777777" w:rsidR="0097488D" w:rsidRDefault="0097488D">
      <w:pPr>
        <w:rPr>
          <w:b/>
          <w:sz w:val="24"/>
          <w:szCs w:val="24"/>
        </w:rPr>
      </w:pPr>
    </w:p>
    <w:p w14:paraId="1D97BEE4" w14:textId="77777777" w:rsidR="0097488D" w:rsidRDefault="00BB7CAF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Stosownie do dyspozycji art. 32 i 33 § 1 i 2 Kodeksu postępowania administracyjnego, niniejszym</w:t>
      </w:r>
    </w:p>
    <w:p w14:paraId="6182E520" w14:textId="77777777" w:rsidR="0097488D" w:rsidRDefault="0097488D">
      <w:pPr>
        <w:pStyle w:val="Akapitzlist"/>
        <w:ind w:left="360"/>
        <w:jc w:val="both"/>
        <w:rPr>
          <w:sz w:val="28"/>
          <w:szCs w:val="28"/>
        </w:rPr>
      </w:pPr>
    </w:p>
    <w:p w14:paraId="759CF495" w14:textId="77777777" w:rsidR="0097488D" w:rsidRDefault="00BB7CAF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udzielam pełnomocnictwa</w:t>
      </w:r>
    </w:p>
    <w:p w14:paraId="215FF0EA" w14:textId="77777777" w:rsidR="0097488D" w:rsidRDefault="00BB7CAF">
      <w:pPr>
        <w:pStyle w:val="Akapitzlist"/>
        <w:tabs>
          <w:tab w:val="left" w:pos="621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AA135A" w14:textId="77777777" w:rsidR="0097488D" w:rsidRDefault="00BB7CAF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FB55570" w14:textId="77777777" w:rsidR="0097488D" w:rsidRDefault="00BB7CAF">
      <w:pPr>
        <w:pStyle w:val="Akapitzlist"/>
        <w:ind w:left="360"/>
        <w:jc w:val="center"/>
        <w:rPr>
          <w:sz w:val="24"/>
          <w:szCs w:val="24"/>
        </w:rPr>
      </w:pPr>
      <w:r>
        <w:rPr>
          <w:sz w:val="18"/>
          <w:szCs w:val="18"/>
        </w:rPr>
        <w:t>( imię i nazwisko pełnomocnika i stopień pokrewieństwa</w:t>
      </w:r>
      <w:r>
        <w:rPr>
          <w:sz w:val="24"/>
          <w:szCs w:val="24"/>
        </w:rPr>
        <w:t>)</w:t>
      </w:r>
    </w:p>
    <w:p w14:paraId="5A9B7956" w14:textId="77777777" w:rsidR="0097488D" w:rsidRDefault="00BB7CAF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 </w:t>
      </w:r>
    </w:p>
    <w:p w14:paraId="198AB54E" w14:textId="77777777" w:rsidR="0097488D" w:rsidRDefault="00BB7CAF">
      <w:pPr>
        <w:pStyle w:val="Akapitzlist"/>
        <w:ind w:left="360"/>
        <w:jc w:val="center"/>
      </w:pPr>
      <w:r>
        <w:t>(adres)</w:t>
      </w:r>
    </w:p>
    <w:p w14:paraId="795A3BBD" w14:textId="77777777" w:rsidR="0097488D" w:rsidRDefault="0097488D">
      <w:pPr>
        <w:pStyle w:val="Akapitzlist"/>
        <w:ind w:left="360"/>
        <w:jc w:val="center"/>
      </w:pPr>
    </w:p>
    <w:p w14:paraId="15B2A9AA" w14:textId="77777777" w:rsidR="0097488D" w:rsidRDefault="00BB7CAF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 reprezentowania mnie przed organami administracji publicznej w sprawie:</w:t>
      </w:r>
    </w:p>
    <w:p w14:paraId="022396BC" w14:textId="77777777" w:rsidR="0097488D" w:rsidRDefault="0097488D">
      <w:pPr>
        <w:pStyle w:val="Akapitzlist"/>
        <w:ind w:left="360"/>
        <w:jc w:val="both"/>
      </w:pPr>
    </w:p>
    <w:p w14:paraId="2A5A51B6" w14:textId="77777777" w:rsidR="0097488D" w:rsidRDefault="0097488D">
      <w:pPr>
        <w:pStyle w:val="Akapitzlist"/>
        <w:ind w:left="360"/>
        <w:jc w:val="both"/>
      </w:pPr>
    </w:p>
    <w:p w14:paraId="65FD7B6C" w14:textId="77777777" w:rsidR="0097488D" w:rsidRDefault="00BB7CAF">
      <w:pPr>
        <w:pStyle w:val="Akapitzlist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………………………………………………………………………….…………………………………………................</w:t>
      </w:r>
    </w:p>
    <w:p w14:paraId="4874D9F1" w14:textId="77777777"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(określenie przedmiotu postępowania administracyjnego)</w:t>
      </w:r>
    </w:p>
    <w:p w14:paraId="45D9C81E" w14:textId="77777777"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14:paraId="4EDF115F" w14:textId="77777777"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……………………………………………………………………………………………………………………………...</w:t>
      </w:r>
    </w:p>
    <w:p w14:paraId="5EAA479F" w14:textId="77777777"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14:paraId="458A7DFF" w14:textId="77777777"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14:paraId="6D10744E" w14:textId="77777777"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…………………………………………………………………………………………………………………………….....</w:t>
      </w:r>
    </w:p>
    <w:p w14:paraId="2B4AB7EB" w14:textId="77777777"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14:paraId="6C7E7548" w14:textId="77777777" w:rsidR="0097488D" w:rsidRDefault="0097488D">
      <w:pPr>
        <w:spacing w:line="360" w:lineRule="auto"/>
        <w:ind w:left="360"/>
        <w:rPr>
          <w:sz w:val="24"/>
          <w:szCs w:val="24"/>
        </w:rPr>
      </w:pPr>
    </w:p>
    <w:p w14:paraId="4A662CDD" w14:textId="77777777" w:rsidR="0097488D" w:rsidRDefault="0097488D">
      <w:pPr>
        <w:spacing w:line="360" w:lineRule="auto"/>
        <w:ind w:left="360"/>
        <w:rPr>
          <w:sz w:val="24"/>
          <w:szCs w:val="24"/>
        </w:rPr>
      </w:pPr>
    </w:p>
    <w:p w14:paraId="4CD3EEBB" w14:textId="77777777" w:rsidR="0097488D" w:rsidRDefault="0097488D">
      <w:pPr>
        <w:rPr>
          <w:sz w:val="24"/>
          <w:szCs w:val="24"/>
        </w:rPr>
      </w:pPr>
    </w:p>
    <w:p w14:paraId="797A4A9B" w14:textId="77777777" w:rsidR="0097488D" w:rsidRDefault="0097488D">
      <w:pPr>
        <w:ind w:left="360"/>
        <w:rPr>
          <w:sz w:val="24"/>
          <w:szCs w:val="24"/>
        </w:rPr>
      </w:pPr>
    </w:p>
    <w:p w14:paraId="638D11DF" w14:textId="77777777" w:rsidR="0097488D" w:rsidRDefault="00BB7CAF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…………..…………………….                                             …..…………………….                    </w:t>
      </w:r>
      <w:r>
        <w:rPr>
          <w:sz w:val="18"/>
          <w:szCs w:val="18"/>
        </w:rPr>
        <w:t>(miejscowość, data)                                                                                                     (podpis mocodawcy)</w:t>
      </w:r>
    </w:p>
    <w:p w14:paraId="35F371B4" w14:textId="77777777" w:rsidR="0097488D" w:rsidRDefault="0097488D">
      <w:pPr>
        <w:rPr>
          <w:sz w:val="24"/>
          <w:szCs w:val="24"/>
        </w:rPr>
      </w:pPr>
    </w:p>
    <w:p w14:paraId="575DCA20" w14:textId="77777777" w:rsidR="0097488D" w:rsidRDefault="0097488D">
      <w:pPr>
        <w:rPr>
          <w:sz w:val="24"/>
          <w:szCs w:val="24"/>
        </w:rPr>
      </w:pPr>
    </w:p>
    <w:p w14:paraId="44200F42" w14:textId="77777777" w:rsidR="0097488D" w:rsidRDefault="0097488D">
      <w:pPr>
        <w:rPr>
          <w:sz w:val="24"/>
          <w:szCs w:val="24"/>
        </w:rPr>
      </w:pPr>
    </w:p>
    <w:p w14:paraId="1CF62474" w14:textId="77777777" w:rsidR="0097488D" w:rsidRDefault="00BB7CAF">
      <w:pPr>
        <w:rPr>
          <w:sz w:val="18"/>
          <w:szCs w:val="18"/>
        </w:rPr>
      </w:pPr>
      <w:r>
        <w:rPr>
          <w:sz w:val="18"/>
          <w:szCs w:val="18"/>
        </w:rPr>
        <w:t>Pouczenie:</w:t>
      </w:r>
    </w:p>
    <w:p w14:paraId="29E148F0" w14:textId="77777777"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Zgodnie z art. 32 KPA pełnomocnikiem strony może być osoba fizyczna posiadająca zdolność do czynności prawnych.</w:t>
      </w:r>
    </w:p>
    <w:p w14:paraId="42B7EE03" w14:textId="77777777"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Zgodnie z art. 33 § 3 KPA pełnomocnik dołącza do akt oryginał lub urzędowo poświadczony odpis pełnomocnictwa.</w:t>
      </w:r>
    </w:p>
    <w:p w14:paraId="2532C63A" w14:textId="36B0A1AC"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Złożenie dokumentu stwierdzającego udzielenie pełnomocnictwa lub prokury albo jego odpis, wypis lub kopia podlega opłacie skarbowej w wysokości 17,00 zł. zgodnie z ustawą z dnia 16 listopada 2006</w:t>
      </w:r>
      <w:r w:rsidR="000633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o opłacie skarbowej </w:t>
      </w:r>
    </w:p>
    <w:p w14:paraId="27EB7072" w14:textId="77777777"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Złożenie dokumentu stwierdzającego udzielenie pełnomocnictwa zwolnione jest z opłaty skarbowej, jeżeli pełnomocnictwo udzielane jest małżonkowi, wstępnemu, zstępnemu, lub rodzeństwu lub mocodawcą jest podmiot określony w art. 7 pkt 1-5 ustawy.</w:t>
      </w:r>
    </w:p>
    <w:p w14:paraId="0E4582EF" w14:textId="77777777" w:rsidR="0097488D" w:rsidRDefault="0097488D"/>
    <w:sectPr w:rsidR="0097488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F99"/>
    <w:multiLevelType w:val="multilevel"/>
    <w:tmpl w:val="19261D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6423EC"/>
    <w:multiLevelType w:val="multilevel"/>
    <w:tmpl w:val="87F43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2347353">
    <w:abstractNumId w:val="1"/>
  </w:num>
  <w:num w:numId="2" w16cid:durableId="6330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88D"/>
    <w:rsid w:val="0006338E"/>
    <w:rsid w:val="0097488D"/>
    <w:rsid w:val="00B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339"/>
  <w15:docId w15:val="{61568393-CF78-4FCF-AC2C-BEACD4F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34</cp:revision>
  <cp:lastPrinted>2017-02-15T10:09:00Z</cp:lastPrinted>
  <dcterms:created xsi:type="dcterms:W3CDTF">2014-03-04T11:47:00Z</dcterms:created>
  <dcterms:modified xsi:type="dcterms:W3CDTF">2024-01-22T08:28:00Z</dcterms:modified>
</cp:coreProperties>
</file>