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0FA0" w14:textId="4980CEAD" w:rsidR="00BD59E9" w:rsidRDefault="00BD59E9" w:rsidP="00606A0F"/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5748"/>
        <w:gridCol w:w="1687"/>
      </w:tblGrid>
      <w:tr w:rsidR="00606A0F" w:rsidRPr="006D104F" w14:paraId="5347430C" w14:textId="77777777" w:rsidTr="001F00D5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E7D5302" w14:textId="77777777" w:rsidR="00606A0F" w:rsidRPr="006D104F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8E64D58" w14:textId="77777777" w:rsidR="00606A0F" w:rsidRPr="006D104F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31E5BC" w14:textId="77777777" w:rsidR="00606A0F" w:rsidRPr="006D104F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606A0F" w:rsidRPr="006D104F" w14:paraId="206D2AF2" w14:textId="77777777" w:rsidTr="001F00D5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E416D2" w14:textId="77777777" w:rsidR="00606A0F" w:rsidRPr="006D104F" w:rsidRDefault="00606A0F" w:rsidP="001F00D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4C72F9" w14:textId="77777777" w:rsidR="00606A0F" w:rsidRPr="006D104F" w:rsidRDefault="00606A0F" w:rsidP="001F00D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E37786" w14:textId="77777777" w:rsidR="00606A0F" w:rsidRPr="006D104F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17154289" w14:textId="2E39754A" w:rsidR="00606A0F" w:rsidRPr="006D104F" w:rsidRDefault="00606A0F" w:rsidP="00606A0F">
      <w:pPr>
        <w:ind w:left="566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D104F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49613A">
        <w:rPr>
          <w:rFonts w:asciiTheme="minorHAnsi" w:hAnsiTheme="minorHAnsi" w:cstheme="minorHAnsi"/>
          <w:b/>
          <w:sz w:val="24"/>
          <w:szCs w:val="24"/>
        </w:rPr>
        <w:t>2</w:t>
      </w:r>
      <w:r w:rsidRPr="006D104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5A63339" w14:textId="77777777" w:rsidR="00606A0F" w:rsidRPr="006D104F" w:rsidRDefault="00606A0F" w:rsidP="00606A0F">
      <w:pPr>
        <w:ind w:left="5664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6D104F">
        <w:rPr>
          <w:rFonts w:asciiTheme="minorHAnsi" w:hAnsiTheme="minorHAnsi" w:cstheme="minorHAnsi"/>
          <w:bCs/>
          <w:sz w:val="24"/>
          <w:szCs w:val="24"/>
        </w:rPr>
        <w:t>do zapytania ofertowego</w:t>
      </w:r>
    </w:p>
    <w:p w14:paraId="7407E70C" w14:textId="77777777" w:rsidR="00606A0F" w:rsidRPr="006D104F" w:rsidRDefault="00606A0F" w:rsidP="00606A0F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6E37B34A" w14:textId="77777777" w:rsidR="00606A0F" w:rsidRPr="006D104F" w:rsidRDefault="00606A0F" w:rsidP="00606A0F">
      <w:pPr>
        <w:jc w:val="right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0B536A99" w14:textId="5EDF356B" w:rsidR="00606A0F" w:rsidRPr="006D104F" w:rsidRDefault="00D95C7A" w:rsidP="00606A0F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Znak sprawy: 1/2024</w:t>
      </w:r>
      <w:r w:rsidR="00606A0F" w:rsidRPr="006D104F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</w:p>
    <w:p w14:paraId="1A2D2B01" w14:textId="77777777" w:rsidR="00606A0F" w:rsidRPr="006D104F" w:rsidRDefault="00606A0F" w:rsidP="00606A0F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6D104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74E7DB" w14:textId="77777777" w:rsidR="00D95C7A" w:rsidRDefault="00D95C7A" w:rsidP="00D95C7A">
      <w:pPr>
        <w:spacing w:line="276" w:lineRule="auto"/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Hlk155786396"/>
      <w:r w:rsidRPr="00D95C7A">
        <w:rPr>
          <w:rFonts w:asciiTheme="minorHAnsi" w:hAnsiTheme="minorHAnsi" w:cstheme="minorHAnsi"/>
          <w:b/>
          <w:sz w:val="24"/>
          <w:szCs w:val="24"/>
        </w:rPr>
        <w:t xml:space="preserve">Parafia Rzymskokatolicka </w:t>
      </w:r>
    </w:p>
    <w:p w14:paraId="299B1519" w14:textId="6E9DAFF9" w:rsidR="00D95C7A" w:rsidRPr="00D95C7A" w:rsidRDefault="00D95C7A" w:rsidP="00D95C7A">
      <w:pPr>
        <w:spacing w:line="276" w:lineRule="auto"/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5C7A">
        <w:rPr>
          <w:rFonts w:asciiTheme="minorHAnsi" w:hAnsiTheme="minorHAnsi" w:cstheme="minorHAnsi"/>
          <w:b/>
          <w:sz w:val="24"/>
          <w:szCs w:val="24"/>
        </w:rPr>
        <w:t xml:space="preserve">pw. Św. Marcina Biskupa w Boleszynie </w:t>
      </w:r>
    </w:p>
    <w:p w14:paraId="3842240F" w14:textId="3D8521B8" w:rsidR="00606A0F" w:rsidRPr="00D95C7A" w:rsidRDefault="00D95C7A" w:rsidP="00D95C7A">
      <w:pPr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5C7A">
        <w:rPr>
          <w:rFonts w:asciiTheme="minorHAnsi" w:hAnsiTheme="minorHAnsi" w:cstheme="minorHAnsi"/>
          <w:b/>
          <w:sz w:val="24"/>
          <w:szCs w:val="24"/>
        </w:rPr>
        <w:t>Boleszyn 9, 13-324 Grodziczno</w:t>
      </w:r>
      <w:bookmarkEnd w:id="0"/>
    </w:p>
    <w:p w14:paraId="5C6E21F9" w14:textId="77777777" w:rsidR="00606A0F" w:rsidRDefault="00606A0F" w:rsidP="00606A0F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32BF696B" w14:textId="77777777" w:rsidR="00D95C7A" w:rsidRDefault="00D95C7A" w:rsidP="00D95C7A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39B3B452" w14:textId="77777777" w:rsidR="00D95C7A" w:rsidRDefault="00D95C7A" w:rsidP="00D95C7A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07301B51" w14:textId="743BEB02" w:rsidR="00D95C7A" w:rsidRDefault="00D95C7A" w:rsidP="00D95C7A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  <w:r>
        <w:rPr>
          <w:rFonts w:asciiTheme="minorHAnsi" w:hAnsiTheme="minorHAnsi" w:cstheme="minorHAnsi"/>
          <w:b/>
          <w:spacing w:val="186"/>
          <w:sz w:val="24"/>
          <w:szCs w:val="24"/>
        </w:rPr>
        <w:t>FORMULARZ OFERTOWY</w:t>
      </w:r>
    </w:p>
    <w:p w14:paraId="2B504339" w14:textId="77777777" w:rsidR="00D95C7A" w:rsidRDefault="00D95C7A" w:rsidP="00D95C7A">
      <w:pPr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5CF335C8" w14:textId="5B5C5F4A" w:rsidR="00D95C7A" w:rsidRDefault="00D95C7A" w:rsidP="00D95C7A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  <w:sz w:val="24"/>
          <w:szCs w:val="24"/>
        </w:rPr>
        <w:t xml:space="preserve">Ubiegając się o udzielenie zamówienia na wykonanie realizację zadania </w:t>
      </w:r>
      <w:r w:rsidRPr="002D3AD7">
        <w:rPr>
          <w:rFonts w:asciiTheme="minorHAnsi" w:hAnsiTheme="minorHAnsi" w:cstheme="minorHAnsi"/>
          <w:b/>
          <w:bCs/>
        </w:rPr>
        <w:t>„</w:t>
      </w:r>
      <w:bookmarkStart w:id="1" w:name="_Hlk156215535"/>
      <w:r w:rsidRPr="002D3AD7">
        <w:rPr>
          <w:rFonts w:asciiTheme="minorHAnsi" w:hAnsiTheme="minorHAnsi" w:cstheme="minorHAnsi"/>
          <w:b/>
          <w:bCs/>
        </w:rPr>
        <w:t>Konserwacja zabytkowej parafialnej kaplicy pw. Św. Huberta w Boleszynie</w:t>
      </w:r>
      <w:bookmarkEnd w:id="1"/>
      <w:r w:rsidRPr="002D3AD7">
        <w:rPr>
          <w:rFonts w:asciiTheme="minorHAnsi" w:hAnsiTheme="minorHAnsi" w:cstheme="minorHAnsi"/>
          <w:b/>
          <w:bCs/>
        </w:rPr>
        <w:t>”</w:t>
      </w:r>
    </w:p>
    <w:p w14:paraId="4E413C18" w14:textId="77777777" w:rsidR="00D95C7A" w:rsidRDefault="00D95C7A" w:rsidP="00D95C7A">
      <w:pPr>
        <w:jc w:val="both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6B4CB173" w14:textId="77777777" w:rsidR="00D95C7A" w:rsidRDefault="00D95C7A" w:rsidP="00D95C7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Ja/My niżej podpisani:……………………………………………………………………………………………………………</w:t>
      </w:r>
    </w:p>
    <w:p w14:paraId="78406C21" w14:textId="77777777" w:rsidR="00D95C7A" w:rsidRDefault="00D95C7A" w:rsidP="00D95C7A">
      <w:pPr>
        <w:tabs>
          <w:tab w:val="left" w:pos="426"/>
        </w:tabs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</w:rPr>
        <w:t>(imię i nazwisko):</w:t>
      </w:r>
    </w:p>
    <w:p w14:paraId="5A8128CB" w14:textId="77777777" w:rsidR="00D95C7A" w:rsidRDefault="00D95C7A" w:rsidP="00D95C7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występujący w imieniu i na rzecz:</w:t>
      </w:r>
    </w:p>
    <w:p w14:paraId="2806E8DC" w14:textId="77777777" w:rsidR="00D95C7A" w:rsidRDefault="00D95C7A" w:rsidP="00D95C7A">
      <w:pPr>
        <w:ind w:left="46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4585"/>
      </w:tblGrid>
      <w:tr w:rsidR="00D95C7A" w14:paraId="473A34B8" w14:textId="77777777" w:rsidTr="00D95C7A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1617" w14:textId="77777777" w:rsidR="00D95C7A" w:rsidRDefault="00D95C7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Pełna nazwa firmy:</w:t>
            </w:r>
          </w:p>
          <w:p w14:paraId="65FC45D9" w14:textId="77777777" w:rsidR="00D95C7A" w:rsidRDefault="00D95C7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A107957" w14:textId="77777777" w:rsidR="00D95C7A" w:rsidRDefault="00D95C7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50BBA7A" w14:textId="77777777" w:rsidR="00D95C7A" w:rsidRDefault="00D95C7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DFD92D1" w14:textId="77777777" w:rsidR="00D95C7A" w:rsidRDefault="00D95C7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341D" w14:textId="77777777" w:rsidR="00D95C7A" w:rsidRDefault="00D95C7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Adres firmy:</w:t>
            </w:r>
          </w:p>
        </w:tc>
      </w:tr>
      <w:tr w:rsidR="00D95C7A" w14:paraId="1E35EB85" w14:textId="77777777" w:rsidTr="00D95C7A">
        <w:trPr>
          <w:trHeight w:val="501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5E2C" w14:textId="77777777" w:rsidR="00D95C7A" w:rsidRDefault="00D95C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NIP: </w:t>
            </w:r>
          </w:p>
          <w:p w14:paraId="2BFA83F8" w14:textId="77777777" w:rsidR="00D95C7A" w:rsidRDefault="00D95C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8D98" w14:textId="77777777" w:rsidR="00D95C7A" w:rsidRDefault="00D95C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</w:p>
        </w:tc>
      </w:tr>
      <w:tr w:rsidR="00D95C7A" w14:paraId="4B9EBE17" w14:textId="77777777" w:rsidTr="00D95C7A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04FE" w14:textId="77777777" w:rsidR="00D95C7A" w:rsidRDefault="00D95C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Nr KRS:</w:t>
            </w:r>
          </w:p>
          <w:p w14:paraId="2A61362D" w14:textId="77777777" w:rsidR="00D95C7A" w:rsidRDefault="00D95C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3523" w14:textId="77777777" w:rsidR="00D95C7A" w:rsidRDefault="00D95C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Nr telefonu:</w:t>
            </w:r>
          </w:p>
          <w:p w14:paraId="2ECB62EC" w14:textId="77777777" w:rsidR="00D95C7A" w:rsidRDefault="00D95C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5C7A" w14:paraId="3E59FA6C" w14:textId="77777777" w:rsidTr="00D95C7A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67B3" w14:textId="77777777" w:rsidR="00D95C7A" w:rsidRDefault="00D95C7A">
            <w:pPr>
              <w:spacing w:before="24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Osoba odpowiedzialna za kontakt z Zamawiającym: …………………………………………………………</w:t>
            </w:r>
          </w:p>
          <w:p w14:paraId="326A14B8" w14:textId="77777777" w:rsidR="00D95C7A" w:rsidRDefault="00D95C7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Nr telefonu: ……………………………………………………….</w:t>
            </w:r>
          </w:p>
          <w:p w14:paraId="2AA9B6C1" w14:textId="77777777" w:rsidR="00D95C7A" w:rsidRDefault="00D95C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 e-mail, na który w szczególnie uzasadnionych przypadkach uniemożliwiających komunikację Wykonawcy i Zamawiającego za pośrednictwem Platformy e-Zamówienia należy przekazywać korespondencję związaną z niniejszym postępowaniem: ……………………………………………………………….</w:t>
            </w:r>
          </w:p>
          <w:p w14:paraId="4BD4D0C5" w14:textId="77777777" w:rsidR="00D95C7A" w:rsidRDefault="00D95C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CE8C772" w14:textId="77777777" w:rsidR="00D95C7A" w:rsidRDefault="00D95C7A" w:rsidP="00D95C7A">
      <w:pPr>
        <w:ind w:left="460"/>
        <w:jc w:val="both"/>
        <w:rPr>
          <w:rFonts w:ascii="Calibri" w:hAnsi="Calibri" w:cs="Calibri"/>
          <w:sz w:val="24"/>
          <w:szCs w:val="24"/>
        </w:rPr>
      </w:pPr>
    </w:p>
    <w:p w14:paraId="29381B76" w14:textId="77777777" w:rsidR="00D95C7A" w:rsidRDefault="00D95C7A" w:rsidP="00D95C7A">
      <w:pPr>
        <w:pStyle w:val="Default"/>
        <w:tabs>
          <w:tab w:val="left" w:pos="284"/>
        </w:tabs>
        <w:spacing w:after="1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OŚWIADCZAM</w:t>
      </w:r>
      <w:r>
        <w:rPr>
          <w:rFonts w:ascii="Calibri" w:hAnsi="Calibri" w:cs="Calibri"/>
        </w:rPr>
        <w:t xml:space="preserve">, że naszym pełnomocnikiem dla potrzeb niniejszego zamówienia jest: </w:t>
      </w:r>
    </w:p>
    <w:p w14:paraId="68823670" w14:textId="77777777" w:rsidR="00D95C7A" w:rsidRDefault="00D95C7A" w:rsidP="00D95C7A">
      <w:pPr>
        <w:pStyle w:val="Default"/>
        <w:tabs>
          <w:tab w:val="left" w:pos="284"/>
        </w:tabs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………………………………………………………………….…………………………..……………………….…………………</w:t>
      </w:r>
    </w:p>
    <w:p w14:paraId="20A7FFEE" w14:textId="666F45D8" w:rsidR="00D95C7A" w:rsidRPr="006D104F" w:rsidRDefault="00D95C7A" w:rsidP="00D95C7A">
      <w:pPr>
        <w:rPr>
          <w:rFonts w:asciiTheme="minorHAnsi" w:hAnsiTheme="minorHAnsi" w:cstheme="minorHAnsi"/>
          <w:b/>
          <w:spacing w:val="186"/>
          <w:sz w:val="24"/>
          <w:szCs w:val="24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        (Wypełniają jedynie przedsiębiorcy składający wspólną ofertę)</w:t>
      </w:r>
    </w:p>
    <w:p w14:paraId="426530B6" w14:textId="77777777" w:rsidR="00D95C7A" w:rsidRDefault="00D95C7A" w:rsidP="00606A0F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1141D2B3" w14:textId="77777777" w:rsidR="00D95C7A" w:rsidRDefault="00D95C7A" w:rsidP="00606A0F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29B8AF4B" w14:textId="77777777" w:rsidR="00D95C7A" w:rsidRDefault="00D95C7A" w:rsidP="00606A0F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369BA383" w14:textId="77777777" w:rsidR="00606A0F" w:rsidRPr="006D104F" w:rsidRDefault="00606A0F" w:rsidP="00606A0F">
      <w:pPr>
        <w:numPr>
          <w:ilvl w:val="0"/>
          <w:numId w:val="40"/>
        </w:numPr>
        <w:suppressAutoHyphens/>
        <w:autoSpaceDN w:val="0"/>
        <w:spacing w:after="160" w:line="276" w:lineRule="auto"/>
        <w:jc w:val="both"/>
        <w:textAlignment w:val="baseline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6D104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 w:rsidRPr="006D104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za:</w:t>
      </w:r>
    </w:p>
    <w:p w14:paraId="0BDCA70B" w14:textId="4E6710D4" w:rsidR="00606A0F" w:rsidRPr="006D104F" w:rsidRDefault="00D95C7A" w:rsidP="00606A0F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C</w:t>
      </w:r>
      <w:r w:rsidR="00606A0F" w:rsidRPr="006D104F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enę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ryczałtową</w:t>
      </w:r>
      <w:r w:rsidR="00606A0F" w:rsidRPr="006D104F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brutto</w:t>
      </w:r>
      <w:r w:rsidR="00606A0F" w:rsidRPr="006D104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r w:rsidR="00606A0F" w:rsidRPr="006D104F">
        <w:rPr>
          <w:rFonts w:asciiTheme="minorHAnsi" w:hAnsiTheme="minorHAnsi" w:cstheme="minorHAnsi"/>
          <w:sz w:val="24"/>
          <w:szCs w:val="24"/>
        </w:rPr>
        <w:t>………………………………………………. zł,</w:t>
      </w:r>
    </w:p>
    <w:p w14:paraId="2B010B4B" w14:textId="77777777" w:rsidR="00606A0F" w:rsidRPr="006D104F" w:rsidRDefault="00606A0F" w:rsidP="00606A0F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……………………………………………………………………złotych …/100)</w:t>
      </w:r>
    </w:p>
    <w:p w14:paraId="621AFBDC" w14:textId="77777777" w:rsidR="00606A0F" w:rsidRPr="006D104F" w:rsidRDefault="00606A0F" w:rsidP="00606A0F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4"/>
          <w:szCs w:val="24"/>
        </w:rPr>
      </w:pPr>
    </w:p>
    <w:p w14:paraId="403D08EE" w14:textId="77777777" w:rsidR="00606A0F" w:rsidRPr="006D104F" w:rsidRDefault="00606A0F" w:rsidP="00606A0F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 xml:space="preserve">Adres strony zawierającej bazę danych (bezpłatnej i ogólnodostępnej) w szczególności rejestru publicznego z której wynika prawo do podpisania oferty.(Krs, CiDG, inne). </w:t>
      </w:r>
    </w:p>
    <w:p w14:paraId="008C5C6B" w14:textId="77777777" w:rsidR="00606A0F" w:rsidRPr="006D104F" w:rsidRDefault="00606A0F" w:rsidP="00606A0F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www. …………………………………………………………………………………</w:t>
      </w:r>
    </w:p>
    <w:p w14:paraId="23C23310" w14:textId="77777777" w:rsidR="00606A0F" w:rsidRPr="006D104F" w:rsidRDefault="00606A0F" w:rsidP="00606A0F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2C54A47" w14:textId="77777777" w:rsidR="00606A0F" w:rsidRPr="006D104F" w:rsidRDefault="00606A0F" w:rsidP="00606A0F">
      <w:pPr>
        <w:numPr>
          <w:ilvl w:val="0"/>
          <w:numId w:val="40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D104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Oświadczamy, że </w:t>
      </w:r>
      <w:r w:rsidRPr="006D104F">
        <w:rPr>
          <w:rFonts w:asciiTheme="minorHAnsi" w:eastAsia="Calibri" w:hAnsiTheme="minorHAnsi" w:cstheme="minorHAnsi"/>
          <w:b/>
          <w:i/>
          <w:sz w:val="24"/>
          <w:szCs w:val="24"/>
          <w:lang w:eastAsia="zh-CN"/>
        </w:rPr>
        <w:t>(</w:t>
      </w:r>
      <w:r w:rsidRPr="006D104F">
        <w:rPr>
          <w:rFonts w:asciiTheme="minorHAnsi" w:hAnsiTheme="minorHAnsi" w:cstheme="minorHAnsi"/>
          <w:b/>
          <w:i/>
          <w:sz w:val="24"/>
          <w:szCs w:val="24"/>
        </w:rPr>
        <w:t>należy zaznaczyć „X” wybieraną pozycję)</w:t>
      </w:r>
      <w:r w:rsidRPr="006D104F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:</w:t>
      </w:r>
    </w:p>
    <w:p w14:paraId="75BF573D" w14:textId="77777777" w:rsidR="00606A0F" w:rsidRPr="006D104F" w:rsidRDefault="00606A0F" w:rsidP="00606A0F">
      <w:pPr>
        <w:numPr>
          <w:ilvl w:val="0"/>
          <w:numId w:val="4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D104F">
        <w:rPr>
          <w:rFonts w:asciiTheme="minorHAnsi" w:eastAsia="Calibri" w:hAnsiTheme="minorHAnsi" w:cstheme="minorHAnsi"/>
          <w:sz w:val="24"/>
          <w:szCs w:val="24"/>
          <w:lang w:eastAsia="en-US"/>
        </w:rPr>
        <w:t>zamówienie wykonam samodzielnie</w:t>
      </w:r>
    </w:p>
    <w:p w14:paraId="4882AA02" w14:textId="77777777" w:rsidR="00606A0F" w:rsidRPr="006D104F" w:rsidRDefault="00606A0F" w:rsidP="00606A0F">
      <w:pPr>
        <w:numPr>
          <w:ilvl w:val="0"/>
          <w:numId w:val="4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D104F">
        <w:rPr>
          <w:rFonts w:asciiTheme="minorHAnsi" w:eastAsia="Calibri" w:hAnsiTheme="minorHAnsi" w:cstheme="minorHAnsi"/>
          <w:sz w:val="24"/>
          <w:szCs w:val="24"/>
          <w:lang w:eastAsia="en-US"/>
        </w:rPr>
        <w:t>część zamówienia zamierzam wykonać z udziałem podwykonawców:</w:t>
      </w:r>
      <w:r w:rsidRPr="006D104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</w:p>
    <w:p w14:paraId="57C0E977" w14:textId="77777777" w:rsidR="00606A0F" w:rsidRPr="006D104F" w:rsidRDefault="00606A0F" w:rsidP="00606A0F">
      <w:pPr>
        <w:spacing w:line="276" w:lineRule="auto"/>
        <w:ind w:left="720"/>
        <w:jc w:val="both"/>
        <w:rPr>
          <w:rFonts w:asciiTheme="minorHAnsi" w:eastAsia="Calibri" w:hAnsiTheme="minorHAnsi" w:cstheme="minorHAnsi"/>
          <w:sz w:val="24"/>
          <w:szCs w:val="24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771"/>
      </w:tblGrid>
      <w:tr w:rsidR="00606A0F" w:rsidRPr="006D104F" w14:paraId="65B9D0DD" w14:textId="77777777" w:rsidTr="001F00D5">
        <w:tc>
          <w:tcPr>
            <w:tcW w:w="571" w:type="dxa"/>
          </w:tcPr>
          <w:p w14:paraId="1EC952CC" w14:textId="77777777" w:rsidR="00606A0F" w:rsidRPr="006D104F" w:rsidRDefault="00606A0F" w:rsidP="001F00D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6D104F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7889" w:type="dxa"/>
          </w:tcPr>
          <w:p w14:paraId="2C7A2A69" w14:textId="77777777" w:rsidR="00606A0F" w:rsidRPr="006D104F" w:rsidRDefault="00606A0F" w:rsidP="001F00D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6D104F">
              <w:rPr>
                <w:rFonts w:asciiTheme="minorHAnsi" w:hAnsiTheme="minorHAnsi" w:cstheme="minorHAnsi"/>
                <w:bCs/>
                <w:sz w:val="24"/>
                <w:szCs w:val="24"/>
              </w:rPr>
              <w:t>Nazwa części zamówienia (zakres prac powierzony podwykonawcy)</w:t>
            </w:r>
          </w:p>
        </w:tc>
      </w:tr>
      <w:tr w:rsidR="00606A0F" w:rsidRPr="006D104F" w14:paraId="1EED9043" w14:textId="77777777" w:rsidTr="001F00D5">
        <w:tc>
          <w:tcPr>
            <w:tcW w:w="571" w:type="dxa"/>
          </w:tcPr>
          <w:p w14:paraId="248E9C82" w14:textId="77777777" w:rsidR="00606A0F" w:rsidRPr="006D104F" w:rsidRDefault="00606A0F" w:rsidP="001F00D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6D104F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889" w:type="dxa"/>
          </w:tcPr>
          <w:p w14:paraId="0E16E220" w14:textId="77777777" w:rsidR="00606A0F" w:rsidRPr="006D104F" w:rsidRDefault="00606A0F" w:rsidP="001F00D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606A0F" w:rsidRPr="006D104F" w14:paraId="73AE912E" w14:textId="77777777" w:rsidTr="001F00D5">
        <w:tc>
          <w:tcPr>
            <w:tcW w:w="571" w:type="dxa"/>
          </w:tcPr>
          <w:p w14:paraId="1AC41B61" w14:textId="77777777" w:rsidR="00606A0F" w:rsidRPr="006D104F" w:rsidRDefault="00606A0F" w:rsidP="001F00D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6D104F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889" w:type="dxa"/>
          </w:tcPr>
          <w:p w14:paraId="705B2530" w14:textId="77777777" w:rsidR="00606A0F" w:rsidRPr="006D104F" w:rsidRDefault="00606A0F" w:rsidP="001F00D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14:paraId="0B047D89" w14:textId="77777777" w:rsidR="00606A0F" w:rsidRPr="006D104F" w:rsidRDefault="00606A0F" w:rsidP="00606A0F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650B2EE" w14:textId="77777777" w:rsidR="00606A0F" w:rsidRPr="006D104F" w:rsidRDefault="00606A0F" w:rsidP="00606A0F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Wyrażamy zgodę na udostępnienie i przetwarzanie danych dotyczących Wykonawcy zawartych w niniejszej ofercie innym oferentom, w związku z koniecznością podania informacji o złożonych ofertach, żądania udostępnienia oferty przez innych uczestników postępowania oraz o wyniku postępowania.</w:t>
      </w:r>
    </w:p>
    <w:p w14:paraId="20ED3D37" w14:textId="77777777" w:rsidR="00606A0F" w:rsidRPr="006D104F" w:rsidRDefault="00606A0F" w:rsidP="00606A0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485217E9" w14:textId="77777777" w:rsidR="00606A0F" w:rsidRPr="006D104F" w:rsidRDefault="00606A0F" w:rsidP="00606A0F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Oświadczam, że poinformowałem pisemnie i uzyskałem zgodę każdej osoby, której dane osobowe są podane w ofercie oraz dokumentach składanych wraz z niniejszą ofertą lub będą podane w oświadczeniach i dokumentach złożonych przez Wykonawcę w niniejszym postępowaniu.</w:t>
      </w:r>
    </w:p>
    <w:p w14:paraId="106C1093" w14:textId="77777777" w:rsidR="00606A0F" w:rsidRPr="006D104F" w:rsidRDefault="00606A0F" w:rsidP="00606A0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1CC4A375" w14:textId="77777777" w:rsidR="00606A0F" w:rsidRPr="006D104F" w:rsidRDefault="00606A0F" w:rsidP="00606A0F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EBF80FE" w14:textId="77777777" w:rsidR="00606A0F" w:rsidRPr="006D104F" w:rsidRDefault="00606A0F" w:rsidP="00606A0F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3C460AC" w14:textId="77777777" w:rsidR="00606A0F" w:rsidRPr="006D104F" w:rsidRDefault="00606A0F" w:rsidP="00606A0F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Oświadczam, że:</w:t>
      </w:r>
    </w:p>
    <w:p w14:paraId="2FBD7C81" w14:textId="77777777" w:rsidR="00606A0F" w:rsidRPr="006D104F" w:rsidRDefault="00606A0F" w:rsidP="00606A0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D104F">
        <w:rPr>
          <w:rFonts w:asciiTheme="minorHAnsi" w:hAnsiTheme="minorHAnsi" w:cstheme="minorHAnsi"/>
          <w:sz w:val="24"/>
          <w:szCs w:val="24"/>
        </w:rPr>
        <w:t>Zrealizuję w/w zamówienie w terminie określonym w zapytaniu ofertowym, tj.</w:t>
      </w:r>
    </w:p>
    <w:p w14:paraId="135E286C" w14:textId="77777777" w:rsidR="00606A0F" w:rsidRPr="006D104F" w:rsidRDefault="00606A0F" w:rsidP="00606A0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D104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rozpoczęcie realizacji zadania – z chwilą przekazania placu budowy Wykonawcy Robót </w:t>
      </w:r>
    </w:p>
    <w:p w14:paraId="1E417C9F" w14:textId="56292725" w:rsidR="00606A0F" w:rsidRPr="006D104F" w:rsidRDefault="00606A0F" w:rsidP="00606A0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D104F">
        <w:rPr>
          <w:rFonts w:asciiTheme="minorHAnsi" w:eastAsia="Calibri" w:hAnsiTheme="minorHAnsi" w:cstheme="minorHAnsi"/>
          <w:sz w:val="24"/>
          <w:szCs w:val="24"/>
          <w:lang w:eastAsia="en-US"/>
        </w:rPr>
        <w:t>Zakończenie realizacji robót budowlanych do 30</w:t>
      </w:r>
      <w:r w:rsidR="00D9128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listopada 2024 r.</w:t>
      </w:r>
    </w:p>
    <w:p w14:paraId="51569AE1" w14:textId="693B83F9" w:rsidR="00606A0F" w:rsidRPr="006D104F" w:rsidRDefault="00606A0F" w:rsidP="00606A0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D104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okres gwarancji dla </w:t>
      </w:r>
      <w:r w:rsidR="004E27B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wykonanych </w:t>
      </w:r>
      <w:r w:rsidRPr="006D104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robót  – </w:t>
      </w:r>
      <w:r w:rsidR="004E27BA">
        <w:rPr>
          <w:rFonts w:asciiTheme="minorHAnsi" w:eastAsia="Calibri" w:hAnsiTheme="minorHAnsi" w:cstheme="minorHAnsi"/>
          <w:sz w:val="24"/>
          <w:szCs w:val="24"/>
          <w:lang w:eastAsia="en-US"/>
        </w:rPr>
        <w:t>60</w:t>
      </w:r>
      <w:r w:rsidRPr="006D104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miesięcy od odbioru końcowego.</w:t>
      </w:r>
    </w:p>
    <w:p w14:paraId="02808FA5" w14:textId="77777777" w:rsidR="00606A0F" w:rsidRPr="006D104F" w:rsidRDefault="00606A0F" w:rsidP="00606A0F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Zdobyłem/liśmy konieczne informacje dotyczące realizacji zamówienia, przygotowania i złożenia oferty.</w:t>
      </w:r>
    </w:p>
    <w:p w14:paraId="1913619E" w14:textId="77777777" w:rsidR="00606A0F" w:rsidRPr="006D104F" w:rsidRDefault="00606A0F" w:rsidP="00606A0F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lastRenderedPageBreak/>
        <w:t>Zapoznaliśmy się ze wszystkimi postanowieniami zapytania ofertowego  oraz z projektem umowy i przyjmujemy te dokumenty bez zastrzeżeń.</w:t>
      </w:r>
    </w:p>
    <w:p w14:paraId="1794B87B" w14:textId="77777777" w:rsidR="00606A0F" w:rsidRPr="006D104F" w:rsidRDefault="00606A0F" w:rsidP="00606A0F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3F75F524" w14:textId="77777777" w:rsidR="00606A0F" w:rsidRPr="006D104F" w:rsidRDefault="00606A0F" w:rsidP="00606A0F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Posiadam/y wiedzę i doświadczenie pozwalające na wykonanie zamówienia,</w:t>
      </w:r>
    </w:p>
    <w:p w14:paraId="2B4A313C" w14:textId="77777777" w:rsidR="00606A0F" w:rsidRPr="006D104F" w:rsidRDefault="00606A0F" w:rsidP="00606A0F">
      <w:pPr>
        <w:rPr>
          <w:rFonts w:asciiTheme="minorHAnsi" w:hAnsiTheme="minorHAnsi" w:cstheme="minorHAnsi"/>
          <w:b/>
          <w:sz w:val="24"/>
          <w:szCs w:val="24"/>
        </w:rPr>
      </w:pPr>
    </w:p>
    <w:p w14:paraId="584F8564" w14:textId="780AD6EC" w:rsidR="00606A0F" w:rsidRPr="006D104F" w:rsidRDefault="00606A0F" w:rsidP="00606A0F">
      <w:pPr>
        <w:pStyle w:val="Akapitzlist"/>
        <w:numPr>
          <w:ilvl w:val="0"/>
          <w:numId w:val="45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104F">
        <w:rPr>
          <w:rFonts w:asciiTheme="minorHAnsi" w:hAnsiTheme="minorHAnsi" w:cstheme="minorHAnsi"/>
          <w:b/>
          <w:bCs/>
          <w:sz w:val="24"/>
          <w:szCs w:val="24"/>
        </w:rPr>
        <w:t xml:space="preserve">WYKAZ </w:t>
      </w:r>
      <w:r w:rsidR="004E27BA">
        <w:rPr>
          <w:rFonts w:asciiTheme="minorHAnsi" w:hAnsiTheme="minorHAnsi" w:cstheme="minorHAnsi"/>
          <w:b/>
          <w:bCs/>
          <w:sz w:val="24"/>
          <w:szCs w:val="24"/>
        </w:rPr>
        <w:t>ROBÓT</w:t>
      </w:r>
      <w:r w:rsidRPr="006D104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DBD28D0" w14:textId="20A52D8F" w:rsidR="00606A0F" w:rsidRPr="006D104F" w:rsidRDefault="00606A0F" w:rsidP="00606A0F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 xml:space="preserve">Wykonawca oświadcza, że zrealizował w ciągu ostatnich </w:t>
      </w:r>
      <w:r w:rsidR="00E709DF">
        <w:rPr>
          <w:rFonts w:asciiTheme="minorHAnsi" w:hAnsiTheme="minorHAnsi" w:cstheme="minorHAnsi"/>
          <w:sz w:val="24"/>
          <w:szCs w:val="24"/>
        </w:rPr>
        <w:t>5</w:t>
      </w:r>
      <w:r w:rsidRPr="006D104F">
        <w:rPr>
          <w:rFonts w:asciiTheme="minorHAnsi" w:hAnsiTheme="minorHAnsi" w:cstheme="minorHAnsi"/>
          <w:sz w:val="24"/>
          <w:szCs w:val="24"/>
        </w:rPr>
        <w:t xml:space="preserve"> lat przed upływem terminu składania ofert, a jeżeli okres prowadzenia działalności jest krótszy – w tym okresie następujące </w:t>
      </w:r>
      <w:r w:rsidR="00E709DF">
        <w:rPr>
          <w:rFonts w:asciiTheme="minorHAnsi" w:hAnsiTheme="minorHAnsi" w:cstheme="minorHAnsi"/>
          <w:sz w:val="24"/>
          <w:szCs w:val="24"/>
        </w:rPr>
        <w:t>roboty budowlane</w:t>
      </w:r>
      <w:r w:rsidRPr="006D104F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CD3AB72" w14:textId="77777777" w:rsidR="00606A0F" w:rsidRPr="006D104F" w:rsidRDefault="00606A0F" w:rsidP="00606A0F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6"/>
        <w:gridCol w:w="3259"/>
        <w:gridCol w:w="2262"/>
      </w:tblGrid>
      <w:tr w:rsidR="00606A0F" w:rsidRPr="006D104F" w14:paraId="75638550" w14:textId="77777777" w:rsidTr="001F00D5">
        <w:trPr>
          <w:cantSplit/>
          <w:jc w:val="center"/>
        </w:trPr>
        <w:tc>
          <w:tcPr>
            <w:tcW w:w="562" w:type="dxa"/>
            <w:vAlign w:val="center"/>
          </w:tcPr>
          <w:p w14:paraId="3F65263B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10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6787BE7" w14:textId="00762C76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104F">
              <w:rPr>
                <w:rFonts w:asciiTheme="minorHAnsi" w:hAnsiTheme="minorHAnsi" w:cstheme="minorHAnsi"/>
                <w:b/>
              </w:rPr>
              <w:t xml:space="preserve">Podmiot, na rzecz którego </w:t>
            </w:r>
            <w:r w:rsidR="009E2F5B">
              <w:rPr>
                <w:rFonts w:asciiTheme="minorHAnsi" w:hAnsiTheme="minorHAnsi" w:cstheme="minorHAnsi"/>
                <w:b/>
              </w:rPr>
              <w:t>robota</w:t>
            </w:r>
            <w:r w:rsidRPr="006D104F">
              <w:rPr>
                <w:rFonts w:asciiTheme="minorHAnsi" w:hAnsiTheme="minorHAnsi" w:cstheme="minorHAnsi"/>
                <w:b/>
              </w:rPr>
              <w:t xml:space="preserve"> została wykonana (nazwa i adres)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73617EB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104F">
              <w:rPr>
                <w:rFonts w:asciiTheme="minorHAnsi" w:hAnsiTheme="minorHAnsi" w:cstheme="minorHAnsi"/>
                <w:b/>
              </w:rPr>
              <w:t>Przedmiot usługi (krótki opis zakresu robót oraz nazwy zadania)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1408BC1" w14:textId="77777777" w:rsidR="00606A0F" w:rsidRPr="006D104F" w:rsidRDefault="00606A0F" w:rsidP="001F00D5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6D104F">
              <w:rPr>
                <w:rFonts w:asciiTheme="minorHAnsi" w:hAnsiTheme="minorHAnsi" w:cstheme="minorHAnsi"/>
                <w:b/>
              </w:rPr>
              <w:t>Czas trwania usługi</w:t>
            </w:r>
          </w:p>
          <w:p w14:paraId="543E4ED8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104F">
              <w:rPr>
                <w:rFonts w:asciiTheme="minorHAnsi" w:hAnsiTheme="minorHAnsi" w:cstheme="minorHAnsi"/>
                <w:b/>
              </w:rPr>
              <w:t>początek - koniec</w:t>
            </w:r>
          </w:p>
        </w:tc>
      </w:tr>
      <w:tr w:rsidR="00606A0F" w:rsidRPr="006D104F" w14:paraId="0663FBC7" w14:textId="77777777" w:rsidTr="001F00D5">
        <w:trPr>
          <w:cantSplit/>
          <w:trHeight w:val="672"/>
          <w:jc w:val="center"/>
        </w:trPr>
        <w:tc>
          <w:tcPr>
            <w:tcW w:w="562" w:type="dxa"/>
            <w:vAlign w:val="center"/>
          </w:tcPr>
          <w:p w14:paraId="05FE4DE5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10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14:paraId="07FEF92D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BA9E28D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1F6525B3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6A0F" w:rsidRPr="006D104F" w14:paraId="4B1DB919" w14:textId="77777777" w:rsidTr="001F00D5">
        <w:trPr>
          <w:cantSplit/>
          <w:trHeight w:val="660"/>
          <w:jc w:val="center"/>
        </w:trPr>
        <w:tc>
          <w:tcPr>
            <w:tcW w:w="562" w:type="dxa"/>
            <w:vAlign w:val="center"/>
          </w:tcPr>
          <w:p w14:paraId="44BEBA2A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10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63F8B1ED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6CEB4AD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52F63A0C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6A0F" w:rsidRPr="006D104F" w14:paraId="459A1319" w14:textId="77777777" w:rsidTr="001F00D5">
        <w:trPr>
          <w:cantSplit/>
          <w:trHeight w:val="648"/>
          <w:jc w:val="center"/>
        </w:trPr>
        <w:tc>
          <w:tcPr>
            <w:tcW w:w="562" w:type="dxa"/>
            <w:vAlign w:val="center"/>
          </w:tcPr>
          <w:p w14:paraId="4E52CCA6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10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14:paraId="5981CA9B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3466F07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201E4DC4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6A0F" w:rsidRPr="006D104F" w14:paraId="0B5F4CB4" w14:textId="77777777" w:rsidTr="001F00D5">
        <w:trPr>
          <w:cantSplit/>
          <w:trHeight w:val="636"/>
          <w:jc w:val="center"/>
        </w:trPr>
        <w:tc>
          <w:tcPr>
            <w:tcW w:w="562" w:type="dxa"/>
            <w:vAlign w:val="center"/>
          </w:tcPr>
          <w:p w14:paraId="42DB7714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10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14:paraId="787421AA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A3C6A13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1ABE235C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6A0F" w:rsidRPr="006D104F" w14:paraId="17286AF8" w14:textId="77777777" w:rsidTr="001F00D5">
        <w:trPr>
          <w:cantSplit/>
          <w:trHeight w:val="624"/>
          <w:jc w:val="center"/>
        </w:trPr>
        <w:tc>
          <w:tcPr>
            <w:tcW w:w="562" w:type="dxa"/>
            <w:vAlign w:val="center"/>
          </w:tcPr>
          <w:p w14:paraId="620E456B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10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14:paraId="588A0445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1D2A235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48A5AE9C" w14:textId="77777777" w:rsidR="00606A0F" w:rsidRPr="006D104F" w:rsidRDefault="00606A0F" w:rsidP="001F00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9C6CD6" w14:textId="77777777" w:rsidR="00606A0F" w:rsidRPr="006D104F" w:rsidRDefault="00606A0F" w:rsidP="00606A0F">
      <w:pPr>
        <w:rPr>
          <w:rFonts w:asciiTheme="minorHAnsi" w:hAnsiTheme="minorHAnsi" w:cstheme="minorHAnsi"/>
          <w:b/>
          <w:sz w:val="24"/>
          <w:szCs w:val="24"/>
        </w:rPr>
      </w:pPr>
    </w:p>
    <w:p w14:paraId="0007FED3" w14:textId="77777777" w:rsidR="00606A0F" w:rsidRPr="006D104F" w:rsidRDefault="00606A0F" w:rsidP="00606A0F">
      <w:pPr>
        <w:pStyle w:val="Akapitzlist"/>
        <w:numPr>
          <w:ilvl w:val="0"/>
          <w:numId w:val="45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104F">
        <w:rPr>
          <w:rFonts w:asciiTheme="minorHAnsi" w:hAnsiTheme="minorHAnsi" w:cstheme="minorHAnsi"/>
          <w:b/>
          <w:sz w:val="24"/>
          <w:szCs w:val="24"/>
        </w:rPr>
        <w:t>WYKAZ OSÓB</w:t>
      </w:r>
    </w:p>
    <w:p w14:paraId="4DC79727" w14:textId="77777777" w:rsidR="00606A0F" w:rsidRPr="006D104F" w:rsidRDefault="00606A0F" w:rsidP="00606A0F">
      <w:pPr>
        <w:pStyle w:val="Akapitzlist"/>
        <w:jc w:val="center"/>
        <w:rPr>
          <w:rFonts w:asciiTheme="minorHAnsi" w:hAnsiTheme="minorHAnsi" w:cstheme="minorHAnsi"/>
          <w:sz w:val="24"/>
          <w:szCs w:val="24"/>
        </w:rPr>
      </w:pPr>
    </w:p>
    <w:p w14:paraId="7CFE9D57" w14:textId="0D4E2975" w:rsidR="00606A0F" w:rsidRPr="006D104F" w:rsidRDefault="00592514" w:rsidP="00606A0F">
      <w:pPr>
        <w:pStyle w:val="Akapitzlist"/>
        <w:overflowPunct w:val="0"/>
        <w:autoSpaceDE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 xml:space="preserve">Oświadczam/y, że </w:t>
      </w:r>
      <w:r w:rsidRPr="00E84A7D">
        <w:rPr>
          <w:rFonts w:asciiTheme="minorHAnsi" w:hAnsiTheme="minorHAnsi" w:cstheme="minorHAnsi"/>
          <w:sz w:val="24"/>
          <w:szCs w:val="24"/>
        </w:rPr>
        <w:t xml:space="preserve">funkcję Kierownika budowy </w:t>
      </w:r>
      <w:r w:rsidRPr="006D104F">
        <w:rPr>
          <w:rFonts w:asciiTheme="minorHAnsi" w:hAnsiTheme="minorHAnsi" w:cstheme="minorHAnsi"/>
          <w:sz w:val="24"/>
          <w:szCs w:val="24"/>
        </w:rPr>
        <w:t xml:space="preserve">będzie </w:t>
      </w:r>
      <w:r>
        <w:rPr>
          <w:rFonts w:asciiTheme="minorHAnsi" w:hAnsiTheme="minorHAnsi" w:cstheme="minorHAnsi"/>
          <w:sz w:val="24"/>
          <w:szCs w:val="24"/>
        </w:rPr>
        <w:t>sprawował</w:t>
      </w:r>
      <w:r w:rsidR="00606A0F" w:rsidRPr="006D104F">
        <w:rPr>
          <w:rFonts w:asciiTheme="minorHAnsi" w:hAnsiTheme="minorHAnsi" w:cstheme="minorHAnsi"/>
          <w:sz w:val="24"/>
          <w:szCs w:val="24"/>
        </w:rPr>
        <w:t>:</w:t>
      </w:r>
    </w:p>
    <w:p w14:paraId="4EE708D7" w14:textId="77777777" w:rsidR="00606A0F" w:rsidRPr="006D104F" w:rsidRDefault="00606A0F" w:rsidP="00606A0F">
      <w:pPr>
        <w:pStyle w:val="Akapitzlist"/>
        <w:overflowPunct w:val="0"/>
        <w:autoSpaceDE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402"/>
        <w:gridCol w:w="2522"/>
      </w:tblGrid>
      <w:tr w:rsidR="00606A0F" w:rsidRPr="006D104F" w14:paraId="273742ED" w14:textId="77777777" w:rsidTr="001F00D5">
        <w:trPr>
          <w:trHeight w:val="835"/>
        </w:trPr>
        <w:tc>
          <w:tcPr>
            <w:tcW w:w="3261" w:type="dxa"/>
            <w:gridSpan w:val="2"/>
          </w:tcPr>
          <w:p w14:paraId="104B1239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06E0B0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NAZWISKO I IMIĘ</w:t>
            </w:r>
          </w:p>
          <w:p w14:paraId="41E67A75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41F4AF06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2EB4ED2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 ZAMAWIAJĄCEGO</w:t>
            </w:r>
          </w:p>
        </w:tc>
        <w:tc>
          <w:tcPr>
            <w:tcW w:w="2522" w:type="dxa"/>
          </w:tcPr>
          <w:p w14:paraId="783BBFBA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606A0F" w:rsidRPr="006D104F" w14:paraId="678FE28D" w14:textId="77777777" w:rsidTr="001F00D5">
        <w:trPr>
          <w:trHeight w:val="1810"/>
        </w:trPr>
        <w:tc>
          <w:tcPr>
            <w:tcW w:w="3261" w:type="dxa"/>
            <w:gridSpan w:val="2"/>
          </w:tcPr>
          <w:p w14:paraId="0E0F376C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8CDDBFC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C7D43C4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104F">
              <w:rPr>
                <w:rFonts w:asciiTheme="minorHAnsi" w:hAnsiTheme="minorHAnsi" w:cstheme="minorHAnsi"/>
                <w:b/>
                <w:bCs/>
              </w:rPr>
              <w:t>………………………………</w:t>
            </w:r>
          </w:p>
          <w:p w14:paraId="3C9D7B5D" w14:textId="77777777" w:rsidR="00606A0F" w:rsidRPr="006D104F" w:rsidRDefault="00606A0F" w:rsidP="001F00D5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  <w:p w14:paraId="00926B5E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D104F">
              <w:rPr>
                <w:rFonts w:asciiTheme="minorHAnsi" w:hAnsiTheme="minorHAnsi" w:cstheme="minorHAnsi"/>
              </w:rPr>
              <w:t>………………………………</w:t>
            </w:r>
          </w:p>
          <w:p w14:paraId="0C2D9AB1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104F">
              <w:rPr>
                <w:rFonts w:asciiTheme="minorHAnsi" w:hAnsiTheme="minorHAnsi" w:cstheme="minorHAnsi"/>
                <w:sz w:val="18"/>
                <w:szCs w:val="18"/>
              </w:rPr>
              <w:t>PODSTAWA DYSPONOWANIA</w:t>
            </w:r>
          </w:p>
        </w:tc>
        <w:tc>
          <w:tcPr>
            <w:tcW w:w="3402" w:type="dxa"/>
            <w:vAlign w:val="center"/>
          </w:tcPr>
          <w:p w14:paraId="4C942BDA" w14:textId="5DDFA9C4" w:rsidR="00606A0F" w:rsidRPr="006D104F" w:rsidRDefault="00606A0F" w:rsidP="001F00D5">
            <w:pPr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 xml:space="preserve">uprawnienia budowlane do kierowania  robotami budowlanymi </w:t>
            </w:r>
            <w:r w:rsidRPr="006D104F">
              <w:rPr>
                <w:rFonts w:asciiTheme="minorHAnsi" w:hAnsiTheme="minorHAnsi" w:cstheme="minorHAnsi"/>
                <w:b/>
                <w:sz w:val="20"/>
                <w:szCs w:val="20"/>
              </w:rPr>
              <w:t>w specjalności konstrukcyjno-budowlanej</w:t>
            </w: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 xml:space="preserve"> lub odpowiadające im ważne uprawnienia budowlane, które zostały wydane na podstawie wcześniej obowiązujących przepisów prawa</w:t>
            </w:r>
            <w:r w:rsidR="0041664B" w:rsidRPr="002D3A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664B" w:rsidRPr="0041664B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41664B" w:rsidRPr="004166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spełniającą wymagania wskazane w art. 37c ustawy o ochronie zabytków i opiece nad zabytkami</w:t>
            </w:r>
          </w:p>
        </w:tc>
        <w:tc>
          <w:tcPr>
            <w:tcW w:w="2522" w:type="dxa"/>
          </w:tcPr>
          <w:p w14:paraId="6B632E56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F57D32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22D0CCFE" w14:textId="34B315DB" w:rsidR="00606A0F" w:rsidRPr="006D104F" w:rsidRDefault="00606A0F" w:rsidP="001F00D5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473A6">
              <w:rPr>
                <w:rFonts w:asciiTheme="minorHAnsi" w:hAnsiTheme="minorHAnsi" w:cstheme="minorHAnsi"/>
                <w:sz w:val="20"/>
                <w:szCs w:val="20"/>
              </w:rPr>
              <w:t>uprawnienia</w:t>
            </w: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F550058" w14:textId="77777777" w:rsidR="00606A0F" w:rsidRPr="006D104F" w:rsidRDefault="00606A0F" w:rsidP="001F00D5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FB022A" w14:textId="77777777" w:rsidR="00606A0F" w:rsidRPr="006D104F" w:rsidRDefault="00606A0F" w:rsidP="001F00D5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 </w:t>
            </w:r>
          </w:p>
          <w:p w14:paraId="4A8EE910" w14:textId="77777777" w:rsidR="00606A0F" w:rsidRPr="006D104F" w:rsidRDefault="00606A0F" w:rsidP="001F00D5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sz w:val="16"/>
                <w:szCs w:val="16"/>
              </w:rPr>
              <w:t>doświadczenie przy pełnieniu samodzielnych funkcji technicznych</w:t>
            </w: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06A0F" w:rsidRPr="006D104F" w14:paraId="72BBDE91" w14:textId="77777777" w:rsidTr="001F00D5">
        <w:tc>
          <w:tcPr>
            <w:tcW w:w="3261" w:type="dxa"/>
            <w:gridSpan w:val="2"/>
          </w:tcPr>
          <w:p w14:paraId="5E355D84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0517D60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104F">
              <w:rPr>
                <w:rFonts w:asciiTheme="minorHAnsi" w:hAnsiTheme="minorHAnsi" w:cstheme="minorHAnsi"/>
                <w:b/>
                <w:bCs/>
              </w:rPr>
              <w:t>………………………………</w:t>
            </w:r>
          </w:p>
          <w:p w14:paraId="11439F59" w14:textId="77777777" w:rsidR="00606A0F" w:rsidRPr="006D104F" w:rsidRDefault="00606A0F" w:rsidP="001F00D5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  <w:p w14:paraId="6A44DA25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D104F">
              <w:rPr>
                <w:rFonts w:asciiTheme="minorHAnsi" w:hAnsiTheme="minorHAnsi" w:cstheme="minorHAnsi"/>
              </w:rPr>
              <w:t>………………………………</w:t>
            </w:r>
          </w:p>
          <w:p w14:paraId="6E719BD9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104F">
              <w:rPr>
                <w:rFonts w:asciiTheme="minorHAnsi" w:hAnsiTheme="minorHAnsi" w:cstheme="minorHAnsi"/>
                <w:sz w:val="18"/>
                <w:szCs w:val="18"/>
              </w:rPr>
              <w:t>PODSTAWA DYSPONOWANIA</w:t>
            </w:r>
          </w:p>
        </w:tc>
        <w:tc>
          <w:tcPr>
            <w:tcW w:w="3402" w:type="dxa"/>
            <w:vAlign w:val="center"/>
          </w:tcPr>
          <w:p w14:paraId="1774CEF1" w14:textId="4DFC8D94" w:rsidR="00606A0F" w:rsidRPr="00C473A6" w:rsidRDefault="003D175E" w:rsidP="001F00D5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C473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inżynier technologii drewna</w:t>
            </w:r>
          </w:p>
        </w:tc>
        <w:tc>
          <w:tcPr>
            <w:tcW w:w="2522" w:type="dxa"/>
          </w:tcPr>
          <w:p w14:paraId="7733B7CF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1F6C40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888407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3DE3E5" w14:textId="77777777" w:rsidR="00606A0F" w:rsidRPr="006D104F" w:rsidRDefault="00606A0F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6F5CC2D9" w14:textId="750FA606" w:rsidR="00606A0F" w:rsidRPr="006D104F" w:rsidRDefault="00606A0F" w:rsidP="001F00D5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>(uprawnie</w:t>
            </w:r>
            <w:r w:rsidR="00C473A6">
              <w:rPr>
                <w:rFonts w:asciiTheme="minorHAnsi" w:hAnsiTheme="minorHAnsi" w:cstheme="minorHAnsi"/>
                <w:sz w:val="20"/>
                <w:szCs w:val="20"/>
              </w:rPr>
              <w:t>nia</w:t>
            </w: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4ABE5EF" w14:textId="77777777" w:rsidR="00606A0F" w:rsidRPr="006D104F" w:rsidRDefault="00606A0F" w:rsidP="001F00D5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A0D944" w14:textId="77777777" w:rsidR="00606A0F" w:rsidRPr="006D104F" w:rsidRDefault="00606A0F" w:rsidP="001F00D5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D175E" w:rsidRPr="006D104F" w14:paraId="0533D1AD" w14:textId="77777777" w:rsidTr="003A7D8F">
        <w:tc>
          <w:tcPr>
            <w:tcW w:w="9185" w:type="dxa"/>
            <w:gridSpan w:val="4"/>
          </w:tcPr>
          <w:p w14:paraId="7BE7C314" w14:textId="061D9FA7" w:rsidR="003D175E" w:rsidRPr="006D104F" w:rsidRDefault="003D175E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Z</w:t>
            </w:r>
            <w:r w:rsidRPr="001D607E">
              <w:rPr>
                <w:rFonts w:asciiTheme="minorHAnsi" w:hAnsiTheme="minorHAnsi" w:cstheme="minorHAnsi"/>
                <w:b/>
                <w:sz w:val="24"/>
                <w:szCs w:val="24"/>
              </w:rPr>
              <w:t>esp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ół</w:t>
            </w:r>
            <w:r w:rsidRPr="001D60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dyplomowanych konserwatorów dzieł sztuki</w:t>
            </w:r>
          </w:p>
        </w:tc>
      </w:tr>
      <w:tr w:rsidR="00F65EE3" w:rsidRPr="006D104F" w14:paraId="631C0C6B" w14:textId="77777777" w:rsidTr="001F00D5">
        <w:tc>
          <w:tcPr>
            <w:tcW w:w="3261" w:type="dxa"/>
            <w:gridSpan w:val="2"/>
          </w:tcPr>
          <w:p w14:paraId="4D0B5B74" w14:textId="77777777" w:rsidR="009E2F5B" w:rsidRPr="009E2F5B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545D31E" w14:textId="2F2F84EE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NAZWISKO I IMIĘ</w:t>
            </w:r>
          </w:p>
          <w:p w14:paraId="61072754" w14:textId="1F443BA1" w:rsidR="00F65EE3" w:rsidRPr="009E2F5B" w:rsidRDefault="00F65EE3" w:rsidP="003D175E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A7C9F66" w14:textId="715F29CA" w:rsidR="00F65EE3" w:rsidRPr="0041664B" w:rsidRDefault="009E2F5B" w:rsidP="001F00D5">
            <w:pPr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D10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 ZAMAWIAJĄCEGO</w:t>
            </w:r>
          </w:p>
        </w:tc>
        <w:tc>
          <w:tcPr>
            <w:tcW w:w="2522" w:type="dxa"/>
          </w:tcPr>
          <w:p w14:paraId="49FBFCBF" w14:textId="2C1D162F" w:rsidR="00F65EE3" w:rsidRPr="006D104F" w:rsidRDefault="00C473A6" w:rsidP="001F00D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9E2F5B" w:rsidRPr="006D104F" w14:paraId="1C00CF2D" w14:textId="77777777" w:rsidTr="001F00D5">
        <w:tc>
          <w:tcPr>
            <w:tcW w:w="3261" w:type="dxa"/>
            <w:gridSpan w:val="2"/>
          </w:tcPr>
          <w:p w14:paraId="62A03BBE" w14:textId="77777777" w:rsidR="009E2F5B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820C5AF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104F">
              <w:rPr>
                <w:rFonts w:asciiTheme="minorHAnsi" w:hAnsiTheme="minorHAnsi" w:cstheme="minorHAnsi"/>
                <w:b/>
                <w:bCs/>
              </w:rPr>
              <w:t>………………………………</w:t>
            </w:r>
          </w:p>
          <w:p w14:paraId="5C4CA65C" w14:textId="77777777" w:rsidR="009E2F5B" w:rsidRPr="006D104F" w:rsidRDefault="009E2F5B" w:rsidP="009E2F5B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  <w:p w14:paraId="039704D2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D104F">
              <w:rPr>
                <w:rFonts w:asciiTheme="minorHAnsi" w:hAnsiTheme="minorHAnsi" w:cstheme="minorHAnsi"/>
              </w:rPr>
              <w:t>………………………………</w:t>
            </w:r>
          </w:p>
          <w:p w14:paraId="00DFAC7A" w14:textId="53A0A742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104F">
              <w:rPr>
                <w:rFonts w:asciiTheme="minorHAnsi" w:hAnsiTheme="minorHAnsi" w:cstheme="minorHAnsi"/>
                <w:sz w:val="18"/>
                <w:szCs w:val="18"/>
              </w:rPr>
              <w:t>PODSTAWA DYSPONOWANIA</w:t>
            </w:r>
          </w:p>
        </w:tc>
        <w:tc>
          <w:tcPr>
            <w:tcW w:w="3402" w:type="dxa"/>
            <w:vMerge w:val="restart"/>
            <w:vAlign w:val="center"/>
          </w:tcPr>
          <w:p w14:paraId="1FE87ACC" w14:textId="751D8E1E" w:rsidR="009E2F5B" w:rsidRPr="0041664B" w:rsidRDefault="009E2F5B" w:rsidP="009E2F5B">
            <w:pPr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D607E">
              <w:rPr>
                <w:rFonts w:asciiTheme="minorHAnsi" w:hAnsiTheme="minorHAnsi" w:cstheme="minorHAnsi"/>
                <w:b/>
                <w:sz w:val="24"/>
                <w:szCs w:val="24"/>
              </w:rPr>
              <w:t>konserwator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zy</w:t>
            </w:r>
            <w:r w:rsidRPr="001D60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dzieł sztuki</w:t>
            </w:r>
          </w:p>
        </w:tc>
        <w:tc>
          <w:tcPr>
            <w:tcW w:w="2522" w:type="dxa"/>
          </w:tcPr>
          <w:p w14:paraId="5EC45881" w14:textId="77777777" w:rsidR="009E2F5B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9F189A" w14:textId="77777777" w:rsidR="009E2F5B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246538" w14:textId="2D843983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4C4C049D" w14:textId="32784AE2" w:rsidR="009E2F5B" w:rsidRPr="006D104F" w:rsidRDefault="009E2F5B" w:rsidP="009E2F5B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>(uprawnie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</w:t>
            </w: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4BB999C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2F5B" w:rsidRPr="006D104F" w14:paraId="2C89146C" w14:textId="77777777" w:rsidTr="001F00D5">
        <w:tc>
          <w:tcPr>
            <w:tcW w:w="3261" w:type="dxa"/>
            <w:gridSpan w:val="2"/>
          </w:tcPr>
          <w:p w14:paraId="2FA30ED5" w14:textId="77777777" w:rsidR="009E2F5B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D7CCEB5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104F">
              <w:rPr>
                <w:rFonts w:asciiTheme="minorHAnsi" w:hAnsiTheme="minorHAnsi" w:cstheme="minorHAnsi"/>
                <w:b/>
                <w:bCs/>
              </w:rPr>
              <w:t>………………………………</w:t>
            </w:r>
          </w:p>
          <w:p w14:paraId="5812BA9D" w14:textId="77777777" w:rsidR="009E2F5B" w:rsidRPr="006D104F" w:rsidRDefault="009E2F5B" w:rsidP="009E2F5B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  <w:p w14:paraId="618DF01A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D104F">
              <w:rPr>
                <w:rFonts w:asciiTheme="minorHAnsi" w:hAnsiTheme="minorHAnsi" w:cstheme="minorHAnsi"/>
              </w:rPr>
              <w:t>………………………………</w:t>
            </w:r>
          </w:p>
          <w:p w14:paraId="6618B6D7" w14:textId="1D40F1D6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104F">
              <w:rPr>
                <w:rFonts w:asciiTheme="minorHAnsi" w:hAnsiTheme="minorHAnsi" w:cstheme="minorHAnsi"/>
                <w:sz w:val="18"/>
                <w:szCs w:val="18"/>
              </w:rPr>
              <w:t>PODSTAWA DYSPONOWANIA</w:t>
            </w:r>
          </w:p>
        </w:tc>
        <w:tc>
          <w:tcPr>
            <w:tcW w:w="3402" w:type="dxa"/>
            <w:vMerge/>
            <w:vAlign w:val="center"/>
          </w:tcPr>
          <w:p w14:paraId="5D2B5538" w14:textId="77777777" w:rsidR="009E2F5B" w:rsidRPr="0041664B" w:rsidRDefault="009E2F5B" w:rsidP="009E2F5B">
            <w:pPr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</w:tcPr>
          <w:p w14:paraId="0A2D4004" w14:textId="77777777" w:rsidR="009E2F5B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4F9A5B" w14:textId="77777777" w:rsidR="009E2F5B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E18587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63CC583E" w14:textId="77777777" w:rsidR="009E2F5B" w:rsidRPr="006D104F" w:rsidRDefault="009E2F5B" w:rsidP="009E2F5B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>(uprawnie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</w:t>
            </w: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2713848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2F5B" w:rsidRPr="006D104F" w14:paraId="019CCC05" w14:textId="77777777" w:rsidTr="001F00D5">
        <w:tc>
          <w:tcPr>
            <w:tcW w:w="3261" w:type="dxa"/>
            <w:gridSpan w:val="2"/>
          </w:tcPr>
          <w:p w14:paraId="5F8A50CB" w14:textId="77777777" w:rsidR="009E2F5B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84A6279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104F">
              <w:rPr>
                <w:rFonts w:asciiTheme="minorHAnsi" w:hAnsiTheme="minorHAnsi" w:cstheme="minorHAnsi"/>
                <w:b/>
                <w:bCs/>
              </w:rPr>
              <w:t>………………………………</w:t>
            </w:r>
          </w:p>
          <w:p w14:paraId="38B096EC" w14:textId="77777777" w:rsidR="009E2F5B" w:rsidRPr="006D104F" w:rsidRDefault="009E2F5B" w:rsidP="009E2F5B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  <w:p w14:paraId="699AA2D7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D104F">
              <w:rPr>
                <w:rFonts w:asciiTheme="minorHAnsi" w:hAnsiTheme="minorHAnsi" w:cstheme="minorHAnsi"/>
              </w:rPr>
              <w:t>………………………………</w:t>
            </w:r>
          </w:p>
          <w:p w14:paraId="0F69FCB7" w14:textId="6C65FA6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104F">
              <w:rPr>
                <w:rFonts w:asciiTheme="minorHAnsi" w:hAnsiTheme="minorHAnsi" w:cstheme="minorHAnsi"/>
                <w:sz w:val="18"/>
                <w:szCs w:val="18"/>
              </w:rPr>
              <w:t>PODSTAWA DYSPONOWANIA</w:t>
            </w:r>
          </w:p>
        </w:tc>
        <w:tc>
          <w:tcPr>
            <w:tcW w:w="3402" w:type="dxa"/>
            <w:vMerge/>
            <w:vAlign w:val="center"/>
          </w:tcPr>
          <w:p w14:paraId="7010A74F" w14:textId="77777777" w:rsidR="009E2F5B" w:rsidRPr="0041664B" w:rsidRDefault="009E2F5B" w:rsidP="009E2F5B">
            <w:pPr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</w:tcPr>
          <w:p w14:paraId="20171D39" w14:textId="77777777" w:rsidR="009E2F5B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184D0C" w14:textId="77777777" w:rsidR="009E2F5B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264A95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48080088" w14:textId="77777777" w:rsidR="009E2F5B" w:rsidRPr="006D104F" w:rsidRDefault="009E2F5B" w:rsidP="009E2F5B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>(uprawnie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</w:t>
            </w:r>
            <w:r w:rsidRPr="006D104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9EF6FB2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2F5B" w:rsidRPr="006D104F" w14:paraId="6E2AE58C" w14:textId="77777777" w:rsidTr="006537E0">
        <w:trPr>
          <w:trHeight w:val="464"/>
        </w:trPr>
        <w:tc>
          <w:tcPr>
            <w:tcW w:w="9185" w:type="dxa"/>
            <w:gridSpan w:val="4"/>
            <w:shd w:val="clear" w:color="auto" w:fill="D9D9D9" w:themeFill="background1" w:themeFillShade="D9"/>
          </w:tcPr>
          <w:p w14:paraId="1975C68A" w14:textId="77777777" w:rsidR="00152FDA" w:rsidRPr="00152FDA" w:rsidRDefault="00152FDA" w:rsidP="00152FDA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0B941B4" w14:textId="72FAC573" w:rsidR="009E2F5B" w:rsidRDefault="00364CF5" w:rsidP="006537E0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</w:t>
            </w:r>
            <w:r w:rsidR="009E2F5B" w:rsidRPr="001D607E">
              <w:rPr>
                <w:rFonts w:asciiTheme="minorHAnsi" w:hAnsiTheme="minorHAnsi" w:cstheme="minorHAnsi"/>
                <w:b/>
                <w:sz w:val="24"/>
                <w:szCs w:val="24"/>
              </w:rPr>
              <w:t>ist</w:t>
            </w:r>
            <w:r w:rsidR="009E2F5B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9E2F5B" w:rsidRPr="001D60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realizacji konserwatorskich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Doświadczenie konserwatorskie </w:t>
            </w:r>
          </w:p>
          <w:p w14:paraId="67D4EA3C" w14:textId="08CF230A" w:rsidR="009C66CA" w:rsidRPr="006D104F" w:rsidRDefault="009C66CA" w:rsidP="006537E0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UWAGA</w:t>
            </w:r>
            <w:r w:rsidR="00364C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!!!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64CF5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64C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wykazane doświadczenie stanowi również </w:t>
            </w:r>
            <w:r w:rsidR="00364CF5" w:rsidRPr="00364CF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kryterium oceny ofert</w:t>
            </w:r>
          </w:p>
        </w:tc>
      </w:tr>
      <w:tr w:rsidR="009E2F5B" w:rsidRPr="006D104F" w14:paraId="5073520E" w14:textId="77777777" w:rsidTr="00434696">
        <w:tc>
          <w:tcPr>
            <w:tcW w:w="32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C75BB5E" w14:textId="2E375BE7" w:rsidR="009E2F5B" w:rsidRPr="009E2F5B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F5B">
              <w:rPr>
                <w:rFonts w:asciiTheme="minorHAnsi" w:hAnsiTheme="minorHAnsi" w:cstheme="minorHAnsi"/>
                <w:b/>
                <w:sz w:val="20"/>
                <w:szCs w:val="20"/>
              </w:rPr>
              <w:t>Podmiot, na rzecz którego robota została wykonana (nazwa i adres)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BA1BD0B" w14:textId="1CCD7873" w:rsidR="009E2F5B" w:rsidRPr="009E2F5B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F5B">
              <w:rPr>
                <w:rFonts w:asciiTheme="minorHAnsi" w:hAnsiTheme="minorHAnsi" w:cstheme="minorHAnsi"/>
                <w:b/>
                <w:sz w:val="20"/>
                <w:szCs w:val="20"/>
              </w:rPr>
              <w:t>Przedmiot usługi (krótki opis zakresu robót oraz nazwy zadania)</w:t>
            </w:r>
          </w:p>
        </w:tc>
        <w:tc>
          <w:tcPr>
            <w:tcW w:w="25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1928ADA" w14:textId="77777777" w:rsidR="009E2F5B" w:rsidRPr="009E2F5B" w:rsidRDefault="009E2F5B" w:rsidP="009E2F5B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F5B">
              <w:rPr>
                <w:rFonts w:asciiTheme="minorHAnsi" w:hAnsiTheme="minorHAnsi" w:cstheme="minorHAnsi"/>
                <w:b/>
                <w:sz w:val="20"/>
                <w:szCs w:val="20"/>
              </w:rPr>
              <w:t>Czas trwania usługi</w:t>
            </w:r>
          </w:p>
          <w:p w14:paraId="205AA4DC" w14:textId="3DE59414" w:rsidR="009E2F5B" w:rsidRPr="009E2F5B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F5B">
              <w:rPr>
                <w:rFonts w:asciiTheme="minorHAnsi" w:hAnsiTheme="minorHAnsi" w:cstheme="minorHAnsi"/>
                <w:b/>
                <w:sz w:val="20"/>
                <w:szCs w:val="20"/>
              </w:rPr>
              <w:t>początek - koniec</w:t>
            </w:r>
          </w:p>
        </w:tc>
      </w:tr>
      <w:tr w:rsidR="009E2F5B" w:rsidRPr="006D104F" w14:paraId="28EF9F35" w14:textId="77777777" w:rsidTr="009E2F5B">
        <w:tc>
          <w:tcPr>
            <w:tcW w:w="709" w:type="dxa"/>
          </w:tcPr>
          <w:p w14:paraId="58A5BBC9" w14:textId="1C797C52" w:rsidR="009E2F5B" w:rsidRPr="00B503C7" w:rsidRDefault="009E2F5B" w:rsidP="00B503C7">
            <w:pPr>
              <w:autoSpaceDE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03C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552" w:type="dxa"/>
          </w:tcPr>
          <w:p w14:paraId="7EB51F52" w14:textId="0AB18E1E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057F898C" w14:textId="77777777" w:rsidR="009E2F5B" w:rsidRPr="0041664B" w:rsidRDefault="009E2F5B" w:rsidP="009E2F5B">
            <w:pPr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</w:tcPr>
          <w:p w14:paraId="08CC83F9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2F5B" w:rsidRPr="006D104F" w14:paraId="2A77E8DA" w14:textId="77777777" w:rsidTr="009E2F5B">
        <w:tc>
          <w:tcPr>
            <w:tcW w:w="709" w:type="dxa"/>
          </w:tcPr>
          <w:p w14:paraId="6DF27CFB" w14:textId="7BA3048A" w:rsidR="009E2F5B" w:rsidRPr="00B503C7" w:rsidRDefault="009E2F5B" w:rsidP="00B503C7">
            <w:pPr>
              <w:autoSpaceDE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03C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552" w:type="dxa"/>
          </w:tcPr>
          <w:p w14:paraId="0BBB6D21" w14:textId="6F5A155D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3056394C" w14:textId="77777777" w:rsidR="009E2F5B" w:rsidRPr="0041664B" w:rsidRDefault="009E2F5B" w:rsidP="009E2F5B">
            <w:pPr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</w:tcPr>
          <w:p w14:paraId="76E0D5D3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2F5B" w:rsidRPr="006D104F" w14:paraId="6D79F5CE" w14:textId="77777777" w:rsidTr="009E2F5B">
        <w:tc>
          <w:tcPr>
            <w:tcW w:w="709" w:type="dxa"/>
          </w:tcPr>
          <w:p w14:paraId="3D11CFB5" w14:textId="37F22F86" w:rsidR="009E2F5B" w:rsidRPr="00B503C7" w:rsidRDefault="009E2F5B" w:rsidP="00B503C7">
            <w:pPr>
              <w:autoSpaceDE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03C7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552" w:type="dxa"/>
          </w:tcPr>
          <w:p w14:paraId="35FEE90B" w14:textId="4D2FC7D3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0F3F0E49" w14:textId="77777777" w:rsidR="009E2F5B" w:rsidRPr="0041664B" w:rsidRDefault="009E2F5B" w:rsidP="009E2F5B">
            <w:pPr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</w:tcPr>
          <w:p w14:paraId="0113BE58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2F5B" w:rsidRPr="006D104F" w14:paraId="2F588F94" w14:textId="77777777" w:rsidTr="009E2F5B">
        <w:tc>
          <w:tcPr>
            <w:tcW w:w="709" w:type="dxa"/>
          </w:tcPr>
          <w:p w14:paraId="5DEC4C16" w14:textId="6115F83A" w:rsidR="009E2F5B" w:rsidRPr="00B503C7" w:rsidRDefault="009E2F5B" w:rsidP="00B503C7">
            <w:pPr>
              <w:autoSpaceDE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03C7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552" w:type="dxa"/>
          </w:tcPr>
          <w:p w14:paraId="7AD7D6BF" w14:textId="6B7AB7DB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45564CF4" w14:textId="77777777" w:rsidR="009E2F5B" w:rsidRPr="0041664B" w:rsidRDefault="009E2F5B" w:rsidP="009E2F5B">
            <w:pPr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</w:tcPr>
          <w:p w14:paraId="1AD31851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2F5B" w:rsidRPr="006D104F" w14:paraId="4EAA32E7" w14:textId="77777777" w:rsidTr="009E2F5B">
        <w:tc>
          <w:tcPr>
            <w:tcW w:w="709" w:type="dxa"/>
          </w:tcPr>
          <w:p w14:paraId="45F7536C" w14:textId="0597F120" w:rsidR="009E2F5B" w:rsidRPr="00B503C7" w:rsidRDefault="009E2F5B" w:rsidP="00B503C7">
            <w:pPr>
              <w:autoSpaceDE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03C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552" w:type="dxa"/>
          </w:tcPr>
          <w:p w14:paraId="3C481DF1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35B179DF" w14:textId="77777777" w:rsidR="009E2F5B" w:rsidRPr="0041664B" w:rsidRDefault="009E2F5B" w:rsidP="009E2F5B">
            <w:pPr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</w:tcPr>
          <w:p w14:paraId="749D3940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2F5B" w:rsidRPr="006D104F" w14:paraId="25994FD2" w14:textId="77777777" w:rsidTr="009E2F5B">
        <w:tc>
          <w:tcPr>
            <w:tcW w:w="709" w:type="dxa"/>
          </w:tcPr>
          <w:p w14:paraId="726F9C0F" w14:textId="310A1731" w:rsidR="009E2F5B" w:rsidRPr="00B503C7" w:rsidRDefault="009E2F5B" w:rsidP="00B503C7">
            <w:pPr>
              <w:autoSpaceDE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03C7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552" w:type="dxa"/>
          </w:tcPr>
          <w:p w14:paraId="3EC2EAFA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56BD58A7" w14:textId="77777777" w:rsidR="009E2F5B" w:rsidRPr="0041664B" w:rsidRDefault="009E2F5B" w:rsidP="009E2F5B">
            <w:pPr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</w:tcPr>
          <w:p w14:paraId="38FEE4B9" w14:textId="77777777" w:rsidR="009E2F5B" w:rsidRPr="006D104F" w:rsidRDefault="009E2F5B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7E0" w:rsidRPr="006D104F" w14:paraId="6A8D0317" w14:textId="77777777" w:rsidTr="009E2F5B">
        <w:tc>
          <w:tcPr>
            <w:tcW w:w="709" w:type="dxa"/>
          </w:tcPr>
          <w:p w14:paraId="7B28A0D1" w14:textId="1C049884" w:rsidR="006537E0" w:rsidRPr="00B503C7" w:rsidRDefault="006537E0" w:rsidP="00B503C7">
            <w:pPr>
              <w:autoSpaceDE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552" w:type="dxa"/>
          </w:tcPr>
          <w:p w14:paraId="60AE6E01" w14:textId="77777777" w:rsidR="006537E0" w:rsidRPr="006D104F" w:rsidRDefault="006537E0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1EBF14C7" w14:textId="77777777" w:rsidR="006537E0" w:rsidRPr="0041664B" w:rsidRDefault="006537E0" w:rsidP="009E2F5B">
            <w:pPr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</w:tcPr>
          <w:p w14:paraId="238CC5CD" w14:textId="77777777" w:rsidR="006537E0" w:rsidRPr="006D104F" w:rsidRDefault="006537E0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7E0" w:rsidRPr="006D104F" w14:paraId="5C90045F" w14:textId="77777777" w:rsidTr="009E2F5B">
        <w:tc>
          <w:tcPr>
            <w:tcW w:w="709" w:type="dxa"/>
          </w:tcPr>
          <w:p w14:paraId="3EBC7D58" w14:textId="775BB7EC" w:rsidR="006537E0" w:rsidRPr="00B503C7" w:rsidRDefault="006537E0" w:rsidP="00B503C7">
            <w:pPr>
              <w:autoSpaceDE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552" w:type="dxa"/>
          </w:tcPr>
          <w:p w14:paraId="602179B3" w14:textId="77777777" w:rsidR="006537E0" w:rsidRPr="006D104F" w:rsidRDefault="006537E0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7F46B4F8" w14:textId="77777777" w:rsidR="006537E0" w:rsidRPr="0041664B" w:rsidRDefault="006537E0" w:rsidP="009E2F5B">
            <w:pPr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</w:tcPr>
          <w:p w14:paraId="56999257" w14:textId="77777777" w:rsidR="006537E0" w:rsidRPr="006D104F" w:rsidRDefault="006537E0" w:rsidP="009E2F5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564ADA" w14:textId="0FABAA38" w:rsidR="00606A0F" w:rsidRDefault="00152FDA" w:rsidP="00152FD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5C07C7C" w14:textId="3FB800B7" w:rsidR="00152FDA" w:rsidRDefault="00152FDA" w:rsidP="00152FD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*w miarę potrzeb należy dodać kolejne wiersze w tabeli.</w:t>
      </w:r>
    </w:p>
    <w:p w14:paraId="7740998F" w14:textId="77777777" w:rsidR="00152FDA" w:rsidRPr="00152FDA" w:rsidRDefault="00152FDA" w:rsidP="00152FD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824F83" w14:textId="47A0A325" w:rsidR="00606A0F" w:rsidRPr="006D104F" w:rsidRDefault="00606A0F" w:rsidP="00606A0F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 xml:space="preserve">Oświadczam, że wymienione osoby posiadają </w:t>
      </w:r>
      <w:r w:rsidR="00C14A73">
        <w:rPr>
          <w:rFonts w:asciiTheme="minorHAnsi" w:hAnsiTheme="minorHAnsi" w:cstheme="minorHAnsi"/>
          <w:sz w:val="24"/>
          <w:szCs w:val="24"/>
        </w:rPr>
        <w:t>uprawnienia opisane w zapytaniu ofertowym</w:t>
      </w:r>
      <w:r w:rsidRPr="006D104F">
        <w:rPr>
          <w:rFonts w:asciiTheme="minorHAnsi" w:hAnsiTheme="minorHAnsi" w:cstheme="minorHAnsi"/>
          <w:sz w:val="24"/>
          <w:szCs w:val="24"/>
        </w:rPr>
        <w:t>.</w:t>
      </w:r>
    </w:p>
    <w:p w14:paraId="7330FE8C" w14:textId="77777777" w:rsidR="00606A0F" w:rsidRDefault="00606A0F" w:rsidP="00D933AF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lastRenderedPageBreak/>
        <w:t xml:space="preserve">Oświadczam, że wymienione osoby są członkami (są tymczasowo wpisane na listę członków) odpowiedniej izby samorządu zawodowego zgodnie z postanowieniami Ustawy z dnia 15 grudnia 2000r. o </w:t>
      </w:r>
      <w:r w:rsidRPr="00D933AF">
        <w:rPr>
          <w:rFonts w:asciiTheme="minorHAnsi" w:hAnsiTheme="minorHAnsi" w:cstheme="minorHAnsi"/>
          <w:sz w:val="24"/>
          <w:szCs w:val="24"/>
        </w:rPr>
        <w:t xml:space="preserve">samorządach zawodowych architektów oraz inżynierów budownictwa. </w:t>
      </w:r>
    </w:p>
    <w:p w14:paraId="01A42DB7" w14:textId="77777777" w:rsidR="00D933AF" w:rsidRPr="00D933AF" w:rsidRDefault="00D933AF" w:rsidP="00D933AF">
      <w:pPr>
        <w:ind w:left="708"/>
        <w:jc w:val="both"/>
        <w:rPr>
          <w:rFonts w:asciiTheme="minorHAnsi" w:hAnsiTheme="minorHAnsi" w:cstheme="minorHAnsi"/>
          <w:sz w:val="16"/>
          <w:szCs w:val="16"/>
        </w:rPr>
      </w:pPr>
    </w:p>
    <w:p w14:paraId="7EC5003A" w14:textId="77777777" w:rsidR="00D933AF" w:rsidRPr="00D933AF" w:rsidRDefault="00D933AF" w:rsidP="00D933AF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933AF">
        <w:rPr>
          <w:rFonts w:asciiTheme="minorHAnsi" w:hAnsiTheme="minorHAnsi" w:cstheme="minorHAnsi"/>
          <w:sz w:val="24"/>
          <w:szCs w:val="24"/>
        </w:rPr>
        <w:t>Oświadczam, że podmiot, w imieniu którego składane jest oświadczenie:</w:t>
      </w:r>
    </w:p>
    <w:p w14:paraId="66A6BC49" w14:textId="4A6F139A" w:rsidR="00D933AF" w:rsidRPr="00D933AF" w:rsidRDefault="00D933AF" w:rsidP="00D933AF">
      <w:pPr>
        <w:pStyle w:val="Akapitzlist"/>
        <w:ind w:left="993"/>
        <w:jc w:val="both"/>
        <w:rPr>
          <w:rFonts w:asciiTheme="minorHAnsi" w:hAnsiTheme="minorHAnsi" w:cstheme="minorHAnsi"/>
          <w:strike/>
          <w:color w:val="000000"/>
          <w:sz w:val="24"/>
          <w:szCs w:val="24"/>
        </w:rPr>
      </w:pPr>
      <w:r w:rsidRPr="00D933A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D4B7E" wp14:editId="5767F6AC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200218341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E6F09" id="Prostokąt 4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Pr="00D933AF">
        <w:rPr>
          <w:rFonts w:asciiTheme="minorHAnsi" w:hAnsiTheme="minorHAnsi" w:cstheme="minorHAnsi"/>
          <w:b/>
          <w:bCs/>
          <w:color w:val="000000"/>
          <w:sz w:val="24"/>
          <w:szCs w:val="24"/>
        </w:rPr>
        <w:t>nie podlega wykluczeniu</w:t>
      </w:r>
      <w:r w:rsidRPr="00D933AF">
        <w:rPr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7 ust. 1 ustawy </w:t>
      </w:r>
      <w:r w:rsidRPr="00D933AF">
        <w:rPr>
          <w:rFonts w:asciiTheme="minorHAnsi" w:hAnsiTheme="minorHAnsi" w:cstheme="minorHAnsi"/>
          <w:color w:val="000000"/>
          <w:sz w:val="24"/>
          <w:szCs w:val="24"/>
        </w:rPr>
        <w:br/>
        <w:t>o szczególnych rozwiązaniach w zakresie przeciwdziałania wspieraniu agresji na Ukrainę oraz służących ochronie bezpieczeństwa narodowego (t. j. Dz. U. z 2023 r., poz. 129 z późn. zm.),</w:t>
      </w:r>
    </w:p>
    <w:p w14:paraId="2592293E" w14:textId="77777777" w:rsidR="00D933AF" w:rsidRPr="00D933AF" w:rsidRDefault="00D933AF" w:rsidP="00D933A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D396C92" w14:textId="24818FE4" w:rsidR="00D933AF" w:rsidRPr="00D933AF" w:rsidRDefault="00D933AF" w:rsidP="00D933AF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933AF">
        <w:rPr>
          <w:rFonts w:asciiTheme="minorHAnsi" w:eastAsia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600AF" wp14:editId="4F21E869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168189689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A892C" id="Prostokąt 3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Pr="00D933A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podlega wykluczeniu</w:t>
      </w:r>
      <w:r w:rsidRPr="00D933AF">
        <w:rPr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7 ust. 1 ustawy </w:t>
      </w:r>
      <w:r w:rsidRPr="00D933AF">
        <w:rPr>
          <w:rFonts w:asciiTheme="minorHAnsi" w:hAnsiTheme="minorHAnsi" w:cstheme="minorHAnsi"/>
          <w:color w:val="000000"/>
          <w:sz w:val="24"/>
          <w:szCs w:val="24"/>
        </w:rPr>
        <w:br/>
        <w:t xml:space="preserve">    o szczególnych rozwiązaniach w zakresie przeciwdziałania wspieraniu agresji na   Ukrainę oraz służących ochronie bezpieczeństwa narodowego (t. j. Dz. U. z 2023 r., poz. 129 z późn. zm.).</w:t>
      </w:r>
    </w:p>
    <w:p w14:paraId="5A08DE2C" w14:textId="77777777" w:rsidR="00D933AF" w:rsidRPr="00D933AF" w:rsidRDefault="00D933AF" w:rsidP="00592514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F08E72F" w14:textId="4F06FC46" w:rsidR="00606A0F" w:rsidRPr="00D933AF" w:rsidRDefault="00606A0F" w:rsidP="00D933AF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933AF">
        <w:rPr>
          <w:rFonts w:asciiTheme="minorHAnsi" w:hAnsiTheme="minorHAnsi" w:cstheme="minorHAnsi"/>
          <w:sz w:val="24"/>
          <w:szCs w:val="24"/>
        </w:rPr>
        <w:t xml:space="preserve">Jestem związany złożoną ofertą przez okres 30 dni – bieg terminu rozpoczyna się wraz z upływem terminu składania ofert.  </w:t>
      </w:r>
    </w:p>
    <w:p w14:paraId="3399C20D" w14:textId="77777777" w:rsidR="00606A0F" w:rsidRPr="006D104F" w:rsidRDefault="00606A0F" w:rsidP="00D933AF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 xml:space="preserve">Oświadczam/y, że projekt umowy (załącznik nr 2) został przez nas zaakceptowany Zobowiązuję się, w przypadku wyboru naszej oferty, do zawarcia umowy w terminie </w:t>
      </w:r>
      <w:r>
        <w:rPr>
          <w:rFonts w:asciiTheme="minorHAnsi" w:hAnsiTheme="minorHAnsi" w:cstheme="minorHAnsi"/>
          <w:sz w:val="24"/>
          <w:szCs w:val="24"/>
        </w:rPr>
        <w:t xml:space="preserve">i miejscu </w:t>
      </w:r>
      <w:r w:rsidRPr="006D104F">
        <w:rPr>
          <w:rFonts w:asciiTheme="minorHAnsi" w:hAnsiTheme="minorHAnsi" w:cstheme="minorHAnsi"/>
          <w:sz w:val="24"/>
          <w:szCs w:val="24"/>
        </w:rPr>
        <w:t>wyznaczonym przez Zamawiającego.</w:t>
      </w:r>
    </w:p>
    <w:p w14:paraId="2CB64D9B" w14:textId="77777777" w:rsidR="00606A0F" w:rsidRPr="006D104F" w:rsidRDefault="00606A0F" w:rsidP="00606A0F">
      <w:pPr>
        <w:pStyle w:val="Akapitzlist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8CC07D3" w14:textId="77777777" w:rsidR="00606A0F" w:rsidRPr="006D104F" w:rsidRDefault="00606A0F" w:rsidP="00606A0F">
      <w:pPr>
        <w:rPr>
          <w:rFonts w:asciiTheme="minorHAnsi" w:hAnsiTheme="minorHAnsi" w:cstheme="minorHAnsi"/>
          <w:sz w:val="24"/>
          <w:szCs w:val="24"/>
        </w:rPr>
      </w:pPr>
    </w:p>
    <w:p w14:paraId="765525A8" w14:textId="77777777" w:rsidR="00606A0F" w:rsidRPr="006D104F" w:rsidRDefault="00606A0F" w:rsidP="00606A0F">
      <w:pPr>
        <w:ind w:left="2124" w:firstLine="708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3B928F79" w14:textId="77777777" w:rsidR="00606A0F" w:rsidRPr="006D104F" w:rsidRDefault="00606A0F" w:rsidP="00606A0F">
      <w:pPr>
        <w:rPr>
          <w:rFonts w:asciiTheme="minorHAnsi" w:hAnsiTheme="minorHAnsi" w:cstheme="minorHAnsi"/>
          <w:sz w:val="20"/>
          <w:szCs w:val="20"/>
        </w:rPr>
      </w:pPr>
      <w:r w:rsidRPr="006D104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(podpis/podpisy osób uprawnionych  do reprezentowania Wykonawcy)</w:t>
      </w:r>
    </w:p>
    <w:p w14:paraId="0096EF1A" w14:textId="77777777" w:rsidR="00606A0F" w:rsidRPr="006D104F" w:rsidRDefault="00606A0F" w:rsidP="00606A0F">
      <w:pPr>
        <w:rPr>
          <w:rFonts w:asciiTheme="minorHAnsi" w:hAnsiTheme="minorHAnsi" w:cstheme="minorHAnsi"/>
          <w:sz w:val="24"/>
          <w:szCs w:val="24"/>
        </w:rPr>
      </w:pPr>
    </w:p>
    <w:p w14:paraId="395F5944" w14:textId="77777777" w:rsidR="00606A0F" w:rsidRPr="006D104F" w:rsidRDefault="00606A0F" w:rsidP="00606A0F">
      <w:pPr>
        <w:rPr>
          <w:rFonts w:asciiTheme="minorHAnsi" w:hAnsiTheme="minorHAnsi" w:cstheme="minorHAnsi"/>
          <w:sz w:val="24"/>
          <w:szCs w:val="24"/>
        </w:rPr>
      </w:pPr>
    </w:p>
    <w:p w14:paraId="19F04E9D" w14:textId="77777777" w:rsidR="00606A0F" w:rsidRPr="006D104F" w:rsidRDefault="00606A0F" w:rsidP="00606A0F">
      <w:pPr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Załączniki do oferty:</w:t>
      </w:r>
    </w:p>
    <w:p w14:paraId="330491DC" w14:textId="77777777" w:rsidR="00606A0F" w:rsidRPr="006D104F" w:rsidRDefault="00606A0F" w:rsidP="00606A0F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………………………………..,</w:t>
      </w:r>
    </w:p>
    <w:p w14:paraId="515C80EF" w14:textId="77777777" w:rsidR="00606A0F" w:rsidRPr="006D104F" w:rsidRDefault="00606A0F" w:rsidP="00606A0F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 xml:space="preserve">……………………………….., </w:t>
      </w:r>
    </w:p>
    <w:p w14:paraId="3FA11C88" w14:textId="77777777" w:rsidR="0039240D" w:rsidRPr="006D104F" w:rsidRDefault="0039240D" w:rsidP="0039240D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………………………………..,</w:t>
      </w:r>
    </w:p>
    <w:p w14:paraId="22D068BF" w14:textId="77777777" w:rsidR="0039240D" w:rsidRPr="006D104F" w:rsidRDefault="0039240D" w:rsidP="0039240D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 xml:space="preserve">……………………………….., </w:t>
      </w:r>
    </w:p>
    <w:p w14:paraId="7F8DE006" w14:textId="77777777" w:rsidR="0039240D" w:rsidRPr="006D104F" w:rsidRDefault="0039240D" w:rsidP="0039240D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………………………………..,</w:t>
      </w:r>
    </w:p>
    <w:p w14:paraId="00D84E67" w14:textId="77777777" w:rsidR="0039240D" w:rsidRPr="006D104F" w:rsidRDefault="0039240D" w:rsidP="0039240D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 xml:space="preserve">……………………………….., </w:t>
      </w:r>
    </w:p>
    <w:p w14:paraId="409F7D0B" w14:textId="77777777" w:rsidR="00606A0F" w:rsidRPr="00606A0F" w:rsidRDefault="00606A0F" w:rsidP="00606A0F"/>
    <w:sectPr w:rsidR="00606A0F" w:rsidRPr="00606A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B09E" w14:textId="77777777" w:rsidR="0067590A" w:rsidRDefault="0067590A" w:rsidP="001632F3">
      <w:r>
        <w:separator/>
      </w:r>
    </w:p>
  </w:endnote>
  <w:endnote w:type="continuationSeparator" w:id="0">
    <w:p w14:paraId="48191E66" w14:textId="77777777" w:rsidR="0067590A" w:rsidRDefault="0067590A" w:rsidP="0016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D311" w14:textId="77777777" w:rsidR="0067590A" w:rsidRDefault="0067590A" w:rsidP="001632F3">
      <w:r>
        <w:separator/>
      </w:r>
    </w:p>
  </w:footnote>
  <w:footnote w:type="continuationSeparator" w:id="0">
    <w:p w14:paraId="2D8D4010" w14:textId="77777777" w:rsidR="0067590A" w:rsidRDefault="0067590A" w:rsidP="0016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2ABB" w14:textId="0D9820D6" w:rsidR="001632F3" w:rsidRDefault="00F96409" w:rsidP="00F96409">
    <w:pPr>
      <w:pStyle w:val="Nagwek"/>
      <w:jc w:val="center"/>
    </w:pPr>
    <w:r>
      <w:rPr>
        <w:noProof/>
      </w:rPr>
      <w:drawing>
        <wp:inline distT="0" distB="0" distL="0" distR="0" wp14:anchorId="203068AB" wp14:editId="7C2C2110">
          <wp:extent cx="3752850" cy="442218"/>
          <wp:effectExtent l="0" t="0" r="0" b="0"/>
          <wp:docPr id="157906785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067854" name="Obraz 15790678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644" cy="463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62170" w14:textId="77777777" w:rsidR="00F96409" w:rsidRDefault="00F96409" w:rsidP="00F96409">
    <w:pPr>
      <w:widowControl w:val="0"/>
      <w:suppressAutoHyphens/>
      <w:jc w:val="center"/>
      <w:rPr>
        <w:rFonts w:ascii="Cambria" w:hAnsi="Cambria" w:cs="Calibri-Bold"/>
        <w:kern w:val="2"/>
        <w:sz w:val="18"/>
        <w:szCs w:val="18"/>
        <w:lang w:eastAsia="ar-SA"/>
      </w:rPr>
    </w:pPr>
    <w:r>
      <w:rPr>
        <w:rFonts w:ascii="Cambria" w:hAnsi="Cambria" w:cs="Calibri-Bold"/>
        <w:i/>
        <w:kern w:val="2"/>
        <w:sz w:val="18"/>
        <w:szCs w:val="18"/>
        <w:lang w:eastAsia="ar-SA"/>
      </w:rPr>
      <w:t xml:space="preserve">Postępowanie </w:t>
    </w:r>
    <w:r>
      <w:rPr>
        <w:rFonts w:ascii="Cambria" w:hAnsi="Cambria" w:cs="Tahoma"/>
        <w:bCs/>
        <w:i/>
        <w:color w:val="000000"/>
        <w:kern w:val="2"/>
        <w:sz w:val="18"/>
        <w:szCs w:val="18"/>
        <w:lang w:eastAsia="ar-SA"/>
      </w:rPr>
      <w:t xml:space="preserve">współfinansowane jest ze </w:t>
    </w:r>
    <w:r>
      <w:rPr>
        <w:rFonts w:ascii="Cambria" w:hAnsi="Cambria" w:cs="Tahoma"/>
        <w:i/>
        <w:color w:val="000000"/>
        <w:kern w:val="2"/>
        <w:sz w:val="18"/>
        <w:szCs w:val="18"/>
        <w:lang w:eastAsia="ar-SA"/>
      </w:rPr>
      <w:t>ś</w:t>
    </w:r>
    <w:r>
      <w:rPr>
        <w:rFonts w:ascii="Cambria" w:hAnsi="Cambria" w:cs="Tahoma"/>
        <w:bCs/>
        <w:i/>
        <w:color w:val="000000"/>
        <w:kern w:val="2"/>
        <w:sz w:val="18"/>
        <w:szCs w:val="18"/>
        <w:lang w:eastAsia="ar-SA"/>
      </w:rPr>
      <w:t>rodków</w:t>
    </w:r>
    <w:r>
      <w:rPr>
        <w:rFonts w:ascii="Cambria" w:hAnsi="Cambria" w:cs="Tahoma"/>
        <w:bCs/>
        <w:color w:val="000000"/>
        <w:kern w:val="2"/>
        <w:sz w:val="18"/>
        <w:szCs w:val="18"/>
        <w:lang w:eastAsia="ar-SA"/>
      </w:rPr>
      <w:t>:</w:t>
    </w:r>
  </w:p>
  <w:p w14:paraId="66E128A3" w14:textId="121D8993" w:rsidR="001632F3" w:rsidRDefault="00F96409" w:rsidP="00F96409">
    <w:pPr>
      <w:pStyle w:val="Nagwek"/>
      <w:jc w:val="center"/>
    </w:pPr>
    <w:r>
      <w:rPr>
        <w:rFonts w:ascii="Cambria" w:hAnsi="Cambria" w:cs="Calibri-Bold"/>
        <w:b/>
        <w:kern w:val="2"/>
        <w:sz w:val="18"/>
        <w:szCs w:val="18"/>
        <w:lang w:eastAsia="ar-SA"/>
      </w:rPr>
      <w:t>RZĄDOWEGO PROGRAMU ODBUDOWY ZABYTKÓW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069DD8"/>
    <w:lvl w:ilvl="0">
      <w:start w:val="1"/>
      <w:numFmt w:val="decimal"/>
      <w:pStyle w:val="Listanumerowana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9"/>
      <w:numFmt w:val="decimal"/>
      <w:lvlText w:val="%1."/>
      <w:lvlJc w:val="left"/>
      <w:pPr>
        <w:tabs>
          <w:tab w:val="num" w:pos="0"/>
        </w:tabs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2"/>
        <w:szCs w:val="22"/>
        <w:lang w:val="pl-PL"/>
      </w:rPr>
    </w:lvl>
  </w:abstractNum>
  <w:abstractNum w:abstractNumId="3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cs="Arial" w:hint="default"/>
      </w:rPr>
    </w:lvl>
  </w:abstractNum>
  <w:abstractNum w:abstractNumId="4" w15:restartNumberingAfterBreak="0">
    <w:nsid w:val="01721004"/>
    <w:multiLevelType w:val="hybridMultilevel"/>
    <w:tmpl w:val="E0DC1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05576"/>
    <w:multiLevelType w:val="hybridMultilevel"/>
    <w:tmpl w:val="62F6107A"/>
    <w:lvl w:ilvl="0" w:tplc="A738B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E651E4"/>
    <w:multiLevelType w:val="hybridMultilevel"/>
    <w:tmpl w:val="024A50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B48E5"/>
    <w:multiLevelType w:val="hybridMultilevel"/>
    <w:tmpl w:val="656AF4CC"/>
    <w:lvl w:ilvl="0" w:tplc="04150011">
      <w:start w:val="1"/>
      <w:numFmt w:val="decimal"/>
      <w:pStyle w:val="Listanumerowana21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CD7650"/>
    <w:multiLevelType w:val="hybridMultilevel"/>
    <w:tmpl w:val="26225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EE2CDC"/>
    <w:multiLevelType w:val="hybridMultilevel"/>
    <w:tmpl w:val="7146F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D57B90"/>
    <w:multiLevelType w:val="hybridMultilevel"/>
    <w:tmpl w:val="0A28E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563AD"/>
    <w:multiLevelType w:val="hybridMultilevel"/>
    <w:tmpl w:val="9600E552"/>
    <w:lvl w:ilvl="0" w:tplc="67AEE0C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1D126A"/>
    <w:multiLevelType w:val="hybridMultilevel"/>
    <w:tmpl w:val="43905672"/>
    <w:lvl w:ilvl="0" w:tplc="B806682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15D08"/>
    <w:multiLevelType w:val="hybridMultilevel"/>
    <w:tmpl w:val="D6B20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257821"/>
    <w:multiLevelType w:val="hybridMultilevel"/>
    <w:tmpl w:val="0286511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21156DF"/>
    <w:multiLevelType w:val="hybridMultilevel"/>
    <w:tmpl w:val="C65EA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8031F"/>
    <w:multiLevelType w:val="hybridMultilevel"/>
    <w:tmpl w:val="2EDAEF62"/>
    <w:lvl w:ilvl="0" w:tplc="4900F62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50F13"/>
    <w:multiLevelType w:val="hybridMultilevel"/>
    <w:tmpl w:val="0568C7F6"/>
    <w:lvl w:ilvl="0" w:tplc="AEA446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6A2B78"/>
    <w:multiLevelType w:val="hybridMultilevel"/>
    <w:tmpl w:val="96F4A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764A3B"/>
    <w:multiLevelType w:val="hybridMultilevel"/>
    <w:tmpl w:val="00B6A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37392"/>
    <w:multiLevelType w:val="hybridMultilevel"/>
    <w:tmpl w:val="FF564EC8"/>
    <w:lvl w:ilvl="0" w:tplc="D9A296D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60F01"/>
    <w:multiLevelType w:val="hybridMultilevel"/>
    <w:tmpl w:val="BE88E896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AC6E20"/>
    <w:multiLevelType w:val="hybridMultilevel"/>
    <w:tmpl w:val="39140C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AE2527"/>
    <w:multiLevelType w:val="hybridMultilevel"/>
    <w:tmpl w:val="03CAC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15680E"/>
    <w:multiLevelType w:val="hybridMultilevel"/>
    <w:tmpl w:val="5862003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2F5455"/>
    <w:multiLevelType w:val="hybridMultilevel"/>
    <w:tmpl w:val="FCD623F2"/>
    <w:lvl w:ilvl="0" w:tplc="0966ECA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034375"/>
    <w:multiLevelType w:val="hybridMultilevel"/>
    <w:tmpl w:val="37B6A95A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3B70C1"/>
    <w:multiLevelType w:val="hybridMultilevel"/>
    <w:tmpl w:val="DF52E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A1F17"/>
    <w:multiLevelType w:val="hybridMultilevel"/>
    <w:tmpl w:val="B184BC96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7427D4"/>
    <w:multiLevelType w:val="hybridMultilevel"/>
    <w:tmpl w:val="6AF25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E46FD6"/>
    <w:multiLevelType w:val="hybridMultilevel"/>
    <w:tmpl w:val="F7A87310"/>
    <w:lvl w:ilvl="0" w:tplc="CD84C73C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1912FC"/>
    <w:multiLevelType w:val="hybridMultilevel"/>
    <w:tmpl w:val="54C44B8C"/>
    <w:lvl w:ilvl="0" w:tplc="C2F84CD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480BE6"/>
    <w:multiLevelType w:val="hybridMultilevel"/>
    <w:tmpl w:val="44863DB2"/>
    <w:lvl w:ilvl="0" w:tplc="7E865A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4B0176"/>
    <w:multiLevelType w:val="hybridMultilevel"/>
    <w:tmpl w:val="4600BA7C"/>
    <w:lvl w:ilvl="0" w:tplc="EC60A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4C4FC8"/>
    <w:multiLevelType w:val="hybridMultilevel"/>
    <w:tmpl w:val="30A0DE46"/>
    <w:lvl w:ilvl="0" w:tplc="9D62306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C23729"/>
    <w:multiLevelType w:val="hybridMultilevel"/>
    <w:tmpl w:val="15941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4B5ACC"/>
    <w:multiLevelType w:val="hybridMultilevel"/>
    <w:tmpl w:val="564E828E"/>
    <w:lvl w:ilvl="0" w:tplc="149ACA9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074117F"/>
    <w:multiLevelType w:val="hybridMultilevel"/>
    <w:tmpl w:val="0074B76A"/>
    <w:lvl w:ilvl="0" w:tplc="D6FACA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5D73E2"/>
    <w:multiLevelType w:val="hybridMultilevel"/>
    <w:tmpl w:val="E5CED10A"/>
    <w:lvl w:ilvl="0" w:tplc="F2AC5F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6564DA"/>
    <w:multiLevelType w:val="hybridMultilevel"/>
    <w:tmpl w:val="82047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32413"/>
    <w:multiLevelType w:val="hybridMultilevel"/>
    <w:tmpl w:val="62E20186"/>
    <w:lvl w:ilvl="0" w:tplc="CB10CC4E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26ACF"/>
    <w:multiLevelType w:val="hybridMultilevel"/>
    <w:tmpl w:val="A43AD340"/>
    <w:lvl w:ilvl="0" w:tplc="EC60AA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75002512">
    <w:abstractNumId w:val="15"/>
  </w:num>
  <w:num w:numId="2" w16cid:durableId="453794451">
    <w:abstractNumId w:val="12"/>
  </w:num>
  <w:num w:numId="3" w16cid:durableId="469399521">
    <w:abstractNumId w:val="34"/>
  </w:num>
  <w:num w:numId="4" w16cid:durableId="1680741924">
    <w:abstractNumId w:val="20"/>
  </w:num>
  <w:num w:numId="5" w16cid:durableId="1037510873">
    <w:abstractNumId w:val="29"/>
  </w:num>
  <w:num w:numId="6" w16cid:durableId="77287688">
    <w:abstractNumId w:val="41"/>
  </w:num>
  <w:num w:numId="7" w16cid:durableId="1353218573">
    <w:abstractNumId w:val="7"/>
  </w:num>
  <w:num w:numId="8" w16cid:durableId="1730878540">
    <w:abstractNumId w:val="24"/>
  </w:num>
  <w:num w:numId="9" w16cid:durableId="2037850646">
    <w:abstractNumId w:val="38"/>
  </w:num>
  <w:num w:numId="10" w16cid:durableId="958534686">
    <w:abstractNumId w:val="10"/>
  </w:num>
  <w:num w:numId="11" w16cid:durableId="19779084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8001478">
    <w:abstractNumId w:val="28"/>
  </w:num>
  <w:num w:numId="13" w16cid:durableId="816921665">
    <w:abstractNumId w:val="36"/>
  </w:num>
  <w:num w:numId="14" w16cid:durableId="5404839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0502655">
    <w:abstractNumId w:val="47"/>
  </w:num>
  <w:num w:numId="16" w16cid:durableId="1438209131">
    <w:abstractNumId w:val="16"/>
  </w:num>
  <w:num w:numId="17" w16cid:durableId="1282495139">
    <w:abstractNumId w:val="11"/>
  </w:num>
  <w:num w:numId="18" w16cid:durableId="1291546778">
    <w:abstractNumId w:val="19"/>
  </w:num>
  <w:num w:numId="19" w16cid:durableId="1405955879">
    <w:abstractNumId w:val="25"/>
  </w:num>
  <w:num w:numId="20" w16cid:durableId="1444961040">
    <w:abstractNumId w:val="37"/>
  </w:num>
  <w:num w:numId="21" w16cid:durableId="918910300">
    <w:abstractNumId w:val="21"/>
  </w:num>
  <w:num w:numId="22" w16cid:durableId="46223650">
    <w:abstractNumId w:val="33"/>
  </w:num>
  <w:num w:numId="23" w16cid:durableId="1735203786">
    <w:abstractNumId w:val="35"/>
  </w:num>
  <w:num w:numId="24" w16cid:durableId="65343814">
    <w:abstractNumId w:val="40"/>
  </w:num>
  <w:num w:numId="25" w16cid:durableId="1646427895">
    <w:abstractNumId w:val="22"/>
  </w:num>
  <w:num w:numId="26" w16cid:durableId="1553615055">
    <w:abstractNumId w:val="4"/>
  </w:num>
  <w:num w:numId="27" w16cid:durableId="2075397142">
    <w:abstractNumId w:val="32"/>
  </w:num>
  <w:num w:numId="28" w16cid:durableId="1751388655">
    <w:abstractNumId w:val="26"/>
  </w:num>
  <w:num w:numId="29" w16cid:durableId="579409974">
    <w:abstractNumId w:val="45"/>
  </w:num>
  <w:num w:numId="30" w16cid:durableId="1204168708">
    <w:abstractNumId w:val="0"/>
  </w:num>
  <w:num w:numId="31" w16cid:durableId="2125270034">
    <w:abstractNumId w:val="5"/>
  </w:num>
  <w:num w:numId="32" w16cid:durableId="633292487">
    <w:abstractNumId w:val="13"/>
  </w:num>
  <w:num w:numId="33" w16cid:durableId="613173696">
    <w:abstractNumId w:val="9"/>
  </w:num>
  <w:num w:numId="34" w16cid:durableId="1819377335">
    <w:abstractNumId w:val="48"/>
  </w:num>
  <w:num w:numId="35" w16cid:durableId="1070813802">
    <w:abstractNumId w:val="44"/>
  </w:num>
  <w:num w:numId="36" w16cid:durableId="243032233">
    <w:abstractNumId w:val="14"/>
  </w:num>
  <w:num w:numId="37" w16cid:durableId="2097363014">
    <w:abstractNumId w:val="17"/>
  </w:num>
  <w:num w:numId="38" w16cid:durableId="778766067">
    <w:abstractNumId w:val="31"/>
  </w:num>
  <w:num w:numId="39" w16cid:durableId="1124931752">
    <w:abstractNumId w:val="39"/>
  </w:num>
  <w:num w:numId="40" w16cid:durableId="1503160983">
    <w:abstractNumId w:val="43"/>
  </w:num>
  <w:num w:numId="41" w16cid:durableId="634455966">
    <w:abstractNumId w:val="18"/>
  </w:num>
  <w:num w:numId="42" w16cid:durableId="772552923">
    <w:abstractNumId w:val="46"/>
  </w:num>
  <w:num w:numId="43" w16cid:durableId="1265763983">
    <w:abstractNumId w:val="6"/>
  </w:num>
  <w:num w:numId="44" w16cid:durableId="1071850469">
    <w:abstractNumId w:val="27"/>
  </w:num>
  <w:num w:numId="45" w16cid:durableId="1133475916">
    <w:abstractNumId w:val="30"/>
  </w:num>
  <w:num w:numId="46" w16cid:durableId="558982804">
    <w:abstractNumId w:val="4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F3"/>
    <w:rsid w:val="00040460"/>
    <w:rsid w:val="000550AC"/>
    <w:rsid w:val="00076E20"/>
    <w:rsid w:val="000A5BAF"/>
    <w:rsid w:val="000C3858"/>
    <w:rsid w:val="000C6E97"/>
    <w:rsid w:val="000E24AD"/>
    <w:rsid w:val="001014BD"/>
    <w:rsid w:val="001426D9"/>
    <w:rsid w:val="00152FDA"/>
    <w:rsid w:val="001632F3"/>
    <w:rsid w:val="00186C30"/>
    <w:rsid w:val="00235C90"/>
    <w:rsid w:val="0023768C"/>
    <w:rsid w:val="002802D0"/>
    <w:rsid w:val="00282B77"/>
    <w:rsid w:val="002C2811"/>
    <w:rsid w:val="002D3AD7"/>
    <w:rsid w:val="002F498B"/>
    <w:rsid w:val="003076C8"/>
    <w:rsid w:val="00317F2B"/>
    <w:rsid w:val="003365A9"/>
    <w:rsid w:val="003540E4"/>
    <w:rsid w:val="00364CF5"/>
    <w:rsid w:val="0039240D"/>
    <w:rsid w:val="003A0258"/>
    <w:rsid w:val="003A3888"/>
    <w:rsid w:val="003B7603"/>
    <w:rsid w:val="003D175E"/>
    <w:rsid w:val="003E731A"/>
    <w:rsid w:val="00415E57"/>
    <w:rsid w:val="0041664B"/>
    <w:rsid w:val="00463D16"/>
    <w:rsid w:val="0049613A"/>
    <w:rsid w:val="004E27BA"/>
    <w:rsid w:val="004F64CA"/>
    <w:rsid w:val="004F7899"/>
    <w:rsid w:val="00506C4E"/>
    <w:rsid w:val="0053341C"/>
    <w:rsid w:val="005467B9"/>
    <w:rsid w:val="005515DE"/>
    <w:rsid w:val="00555D8D"/>
    <w:rsid w:val="005775F9"/>
    <w:rsid w:val="0058321A"/>
    <w:rsid w:val="00592514"/>
    <w:rsid w:val="005A4D38"/>
    <w:rsid w:val="005A71E6"/>
    <w:rsid w:val="005B498D"/>
    <w:rsid w:val="005C55F6"/>
    <w:rsid w:val="005C65AF"/>
    <w:rsid w:val="005F4A0A"/>
    <w:rsid w:val="006061D9"/>
    <w:rsid w:val="00606A0F"/>
    <w:rsid w:val="00641FC9"/>
    <w:rsid w:val="0064249F"/>
    <w:rsid w:val="00647C0C"/>
    <w:rsid w:val="006516B2"/>
    <w:rsid w:val="006537E0"/>
    <w:rsid w:val="006612AD"/>
    <w:rsid w:val="00665AEA"/>
    <w:rsid w:val="0067590A"/>
    <w:rsid w:val="00683E0D"/>
    <w:rsid w:val="00692F2E"/>
    <w:rsid w:val="006930D7"/>
    <w:rsid w:val="006A5159"/>
    <w:rsid w:val="006B0B5C"/>
    <w:rsid w:val="006C100A"/>
    <w:rsid w:val="006D70C2"/>
    <w:rsid w:val="00713186"/>
    <w:rsid w:val="00727993"/>
    <w:rsid w:val="00785ACE"/>
    <w:rsid w:val="007A134F"/>
    <w:rsid w:val="007C1E6F"/>
    <w:rsid w:val="007C3781"/>
    <w:rsid w:val="00803575"/>
    <w:rsid w:val="0081015A"/>
    <w:rsid w:val="008145ED"/>
    <w:rsid w:val="00824AFB"/>
    <w:rsid w:val="008529C6"/>
    <w:rsid w:val="00852E77"/>
    <w:rsid w:val="00860F7B"/>
    <w:rsid w:val="008771B7"/>
    <w:rsid w:val="008940A2"/>
    <w:rsid w:val="008C12F1"/>
    <w:rsid w:val="008C3CBA"/>
    <w:rsid w:val="008C761A"/>
    <w:rsid w:val="00900846"/>
    <w:rsid w:val="00961868"/>
    <w:rsid w:val="00972006"/>
    <w:rsid w:val="00976D82"/>
    <w:rsid w:val="00976E1E"/>
    <w:rsid w:val="009774A2"/>
    <w:rsid w:val="009831E0"/>
    <w:rsid w:val="009A21C7"/>
    <w:rsid w:val="009C4745"/>
    <w:rsid w:val="009C66CA"/>
    <w:rsid w:val="009E1FB8"/>
    <w:rsid w:val="009E2F5B"/>
    <w:rsid w:val="00A20020"/>
    <w:rsid w:val="00A50B39"/>
    <w:rsid w:val="00A834CD"/>
    <w:rsid w:val="00AB1221"/>
    <w:rsid w:val="00AC7F0B"/>
    <w:rsid w:val="00AE2632"/>
    <w:rsid w:val="00B20024"/>
    <w:rsid w:val="00B2516C"/>
    <w:rsid w:val="00B37AD1"/>
    <w:rsid w:val="00B503C7"/>
    <w:rsid w:val="00B664E2"/>
    <w:rsid w:val="00B74FAA"/>
    <w:rsid w:val="00B903D2"/>
    <w:rsid w:val="00B90A87"/>
    <w:rsid w:val="00BB615C"/>
    <w:rsid w:val="00BC24CD"/>
    <w:rsid w:val="00BD59E9"/>
    <w:rsid w:val="00C14A73"/>
    <w:rsid w:val="00C322D1"/>
    <w:rsid w:val="00C473A6"/>
    <w:rsid w:val="00C8256B"/>
    <w:rsid w:val="00C83B46"/>
    <w:rsid w:val="00C94FF1"/>
    <w:rsid w:val="00CA483A"/>
    <w:rsid w:val="00CE42B1"/>
    <w:rsid w:val="00CF1578"/>
    <w:rsid w:val="00D0596F"/>
    <w:rsid w:val="00D072CD"/>
    <w:rsid w:val="00D1323E"/>
    <w:rsid w:val="00D31E42"/>
    <w:rsid w:val="00D35B7B"/>
    <w:rsid w:val="00D436C6"/>
    <w:rsid w:val="00D57D36"/>
    <w:rsid w:val="00D90256"/>
    <w:rsid w:val="00D91281"/>
    <w:rsid w:val="00D933AF"/>
    <w:rsid w:val="00D95C7A"/>
    <w:rsid w:val="00DF6C75"/>
    <w:rsid w:val="00E166C4"/>
    <w:rsid w:val="00E423AD"/>
    <w:rsid w:val="00E47FE7"/>
    <w:rsid w:val="00E60A32"/>
    <w:rsid w:val="00E709DF"/>
    <w:rsid w:val="00EB250A"/>
    <w:rsid w:val="00EB2F4C"/>
    <w:rsid w:val="00EC77E8"/>
    <w:rsid w:val="00EE7DA8"/>
    <w:rsid w:val="00F120F9"/>
    <w:rsid w:val="00F65EE3"/>
    <w:rsid w:val="00F6612A"/>
    <w:rsid w:val="00F96409"/>
    <w:rsid w:val="00FB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8C84F"/>
  <w15:chartTrackingRefBased/>
  <w15:docId w15:val="{14FCB23E-B596-45B8-A296-79ED37A2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F5B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6A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63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32F3"/>
  </w:style>
  <w:style w:type="paragraph" w:styleId="Stopka">
    <w:name w:val="footer"/>
    <w:basedOn w:val="Normalny"/>
    <w:link w:val="StopkaZnak"/>
    <w:uiPriority w:val="99"/>
    <w:unhideWhenUsed/>
    <w:rsid w:val="0016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2F3"/>
  </w:style>
  <w:style w:type="paragraph" w:customStyle="1" w:styleId="Standard">
    <w:name w:val="Standard"/>
    <w:rsid w:val="00BD5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D59E9"/>
    <w:pPr>
      <w:spacing w:after="120"/>
    </w:pPr>
  </w:style>
  <w:style w:type="character" w:customStyle="1" w:styleId="StrongEmphasis">
    <w:name w:val="Strong Emphasis"/>
    <w:rsid w:val="00BD59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59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E9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D436C6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36C6"/>
    <w:rPr>
      <w:rFonts w:ascii="Trebuchet MS" w:eastAsia="Times New Roman" w:hAnsi="Trebuchet MS" w:cs="Times New Roman"/>
      <w:i/>
      <w:lang w:eastAsia="pl-PL"/>
    </w:rPr>
  </w:style>
  <w:style w:type="paragraph" w:styleId="Akapitzlist">
    <w:name w:val="List Paragraph"/>
    <w:aliases w:val="CW_Lista,Numerowanie,L1,Akapit z listą5,Akapit normalny,List Paragraph,maz_wyliczenie,opis dzialania,K-P_odwolanie,A_wyliczenie,Preambuła,Akapit z listą 1,Nagłowek 3,Akapit z listą BS,zwykły tekst,List Paragraph1,BulletC,normalny tekst,lp"/>
    <w:basedOn w:val="Normalny"/>
    <w:link w:val="AkapitzlistZnak"/>
    <w:uiPriority w:val="34"/>
    <w:qFormat/>
    <w:rsid w:val="00D436C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86C30"/>
  </w:style>
  <w:style w:type="character" w:styleId="UyteHipercze">
    <w:name w:val="FollowedHyperlink"/>
    <w:basedOn w:val="Domylnaczcionkaakapitu"/>
    <w:uiPriority w:val="99"/>
    <w:semiHidden/>
    <w:unhideWhenUsed/>
    <w:rsid w:val="00BB615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76E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515DE"/>
    <w:pPr>
      <w:suppressAutoHyphens/>
      <w:autoSpaceDN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CW_Lista Znak,Numerowanie Znak,L1 Znak,Akapit z listą5 Znak,Akapit normalny Znak,List Paragraph Znak,maz_wyliczenie Znak,opis dzialania Znak,K-P_odwolanie Znak,A_wyliczenie Znak,Preambuła Znak,Akapit z listą 1 Znak,Nagłowek 3 Znak"/>
    <w:link w:val="Akapitzlist"/>
    <w:uiPriority w:val="34"/>
    <w:qFormat/>
    <w:rsid w:val="00713186"/>
    <w:rPr>
      <w:rFonts w:ascii="Trebuchet MS" w:eastAsia="Times New Roman" w:hAnsi="Trebuchet MS" w:cs="Times New Roman"/>
      <w:lang w:eastAsia="pl-PL"/>
    </w:rPr>
  </w:style>
  <w:style w:type="paragraph" w:customStyle="1" w:styleId="Listanumerowana21">
    <w:name w:val="Lista numerowana 21"/>
    <w:basedOn w:val="Normalny"/>
    <w:rsid w:val="006B0B5C"/>
    <w:pPr>
      <w:numPr>
        <w:numId w:val="11"/>
      </w:numPr>
      <w:autoSpaceDE w:val="0"/>
      <w:spacing w:line="288" w:lineRule="auto"/>
      <w:jc w:val="both"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9C474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C47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Kolorowecieniowanieakcent31">
    <w:name w:val="Kolorowe cieniowanie — akcent 31"/>
    <w:basedOn w:val="Normalny"/>
    <w:rsid w:val="001014BD"/>
    <w:pPr>
      <w:ind w:left="720"/>
    </w:pPr>
    <w:rPr>
      <w:rFonts w:ascii="Times New Roman" w:hAnsi="Times New Roman"/>
      <w:sz w:val="24"/>
      <w:szCs w:val="24"/>
    </w:rPr>
  </w:style>
  <w:style w:type="paragraph" w:styleId="Listanumerowana2">
    <w:name w:val="List Number 2"/>
    <w:basedOn w:val="Normalny"/>
    <w:semiHidden/>
    <w:rsid w:val="009831E0"/>
    <w:pPr>
      <w:numPr>
        <w:numId w:val="30"/>
      </w:numPr>
      <w:tabs>
        <w:tab w:val="clear" w:pos="1492"/>
      </w:tabs>
      <w:autoSpaceDE w:val="0"/>
      <w:autoSpaceDN w:val="0"/>
      <w:adjustRightInd w:val="0"/>
      <w:spacing w:line="288" w:lineRule="auto"/>
      <w:ind w:left="360"/>
      <w:jc w:val="both"/>
    </w:pPr>
    <w:rPr>
      <w:rFonts w:ascii="Times" w:hAnsi="Times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D0596F"/>
  </w:style>
  <w:style w:type="paragraph" w:styleId="Tekstprzypisudolnego">
    <w:name w:val="footnote text"/>
    <w:basedOn w:val="Normalny"/>
    <w:link w:val="TekstprzypisudolnegoZnak"/>
    <w:uiPriority w:val="99"/>
    <w:unhideWhenUsed/>
    <w:rsid w:val="00D0596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0596F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96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06A0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606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5C7A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5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85</cp:revision>
  <cp:lastPrinted>2022-11-03T08:13:00Z</cp:lastPrinted>
  <dcterms:created xsi:type="dcterms:W3CDTF">2023-01-13T12:39:00Z</dcterms:created>
  <dcterms:modified xsi:type="dcterms:W3CDTF">2024-02-22T10:59:00Z</dcterms:modified>
</cp:coreProperties>
</file>