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DE" w:rsidRDefault="000810DE" w:rsidP="00D32856">
      <w:pPr>
        <w:tabs>
          <w:tab w:val="left" w:pos="0"/>
          <w:tab w:val="left" w:pos="1380"/>
        </w:tabs>
        <w:spacing w:after="175" w:line="259" w:lineRule="auto"/>
        <w:ind w:left="12" w:firstLine="0"/>
        <w:jc w:val="right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D32856">
        <w:rPr>
          <w:sz w:val="24"/>
        </w:rPr>
        <w:tab/>
      </w:r>
      <w:r>
        <w:rPr>
          <w:b/>
        </w:rPr>
        <w:t xml:space="preserve">Załącznik nr </w:t>
      </w:r>
      <w:r w:rsidR="00D32856">
        <w:rPr>
          <w:b/>
        </w:rPr>
        <w:t>4</w:t>
      </w:r>
      <w:r>
        <w:rPr>
          <w:b/>
        </w:rPr>
        <w:t xml:space="preserve"> do SIWZ </w:t>
      </w:r>
      <w:r w:rsidR="00CC2F4C">
        <w:rPr>
          <w:b/>
        </w:rPr>
        <w:t>–</w:t>
      </w:r>
      <w:r w:rsidR="00D32856">
        <w:rPr>
          <w:b/>
        </w:rPr>
        <w:t xml:space="preserve"> </w:t>
      </w:r>
      <w:r w:rsidR="00CC2F4C">
        <w:rPr>
          <w:b/>
        </w:rPr>
        <w:t xml:space="preserve">wzór </w:t>
      </w:r>
      <w:r w:rsidR="00D32856">
        <w:rPr>
          <w:b/>
        </w:rPr>
        <w:t>JEDZ</w:t>
      </w:r>
    </w:p>
    <w:p w:rsidR="000810DE" w:rsidRDefault="000810DE" w:rsidP="000810DE">
      <w:pPr>
        <w:pStyle w:val="Nagwek2"/>
        <w:spacing w:after="365"/>
        <w:ind w:right="0"/>
      </w:pPr>
      <w:r>
        <w:rPr>
          <w:b/>
          <w:sz w:val="20"/>
        </w:rPr>
        <w:t xml:space="preserve">STANDARDOWY FORMULARZ JEDNOLITEGO EUROPEJSKIEGO DOKUMENTU ZAMÓWIENIA Część I: Informacje dotyczące postępowania o udzielenie zamówienia oraz instytucji zamawiającej lub podmiotu zamawiającego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47" w:lineRule="auto"/>
        <w:ind w:left="-3" w:right="230" w:firstLine="0"/>
        <w:jc w:val="left"/>
      </w:pPr>
      <w:r>
        <w:t xml:space="preserve"> </w:t>
      </w:r>
      <w:r>
        <w:rPr>
          <w:b/>
          <w:i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b/>
          <w:i/>
          <w:vertAlign w:val="superscript"/>
        </w:rPr>
        <w:t>1</w:t>
      </w:r>
      <w:r>
        <w:rPr>
          <w:b/>
          <w:i/>
        </w:rPr>
        <w:t>.</w:t>
      </w:r>
      <w:r>
        <w:rPr>
          <w:b/>
        </w:rPr>
        <w:t xml:space="preserve"> Adres publikacyjny stosownego ogłoszenia</w:t>
      </w:r>
      <w:r>
        <w:rPr>
          <w:b/>
          <w:i/>
          <w:vertAlign w:val="superscript"/>
        </w:rPr>
        <w:t>2</w:t>
      </w:r>
      <w:r>
        <w:rPr>
          <w:b/>
        </w:rPr>
        <w:t xml:space="preserve"> w Dzienniku Urzędowym Unii Europejskiej: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8" w:line="250" w:lineRule="auto"/>
        <w:ind w:left="7" w:right="230"/>
        <w:jc w:val="left"/>
      </w:pPr>
      <w:r>
        <w:rPr>
          <w:b/>
        </w:rPr>
        <w:t xml:space="preserve">Dz.U. UE S numer [], data [], strona [], 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50" w:lineRule="auto"/>
        <w:ind w:left="7" w:right="230"/>
        <w:jc w:val="left"/>
      </w:pPr>
      <w:r>
        <w:rPr>
          <w:b/>
        </w:rPr>
        <w:t xml:space="preserve">Numer ogłoszenia w Dz.U. S: [ ][ ][ ][ ]/S [ ][ ][ ]–[ ][ ][ ][ ][ ][ ][ ] JeŻeli nie opublikowano zaproszenia do ubiegania się o zamówienie w Dz.U., instytucja zamawiająca lub podmiot zamawiający muszą wypełnić informacje umoŻliwiające jednoznaczne zidentyfikowanie postępowania o udzielenie zamówienia: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7" w:right="230"/>
        <w:jc w:val="left"/>
      </w:pPr>
      <w:r>
        <w:rPr>
          <w:b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[….] </w:t>
      </w:r>
    </w:p>
    <w:p w:rsidR="000810DE" w:rsidRDefault="000810DE" w:rsidP="000810DE">
      <w:pPr>
        <w:pStyle w:val="Nagwek2"/>
      </w:pPr>
      <w:r>
        <w:rPr>
          <w:sz w:val="20"/>
        </w:rPr>
        <w:t>I</w:t>
      </w:r>
      <w:r>
        <w:t>NFORMACJE NA TEMAT POSTĘPOWANIA O UDZIELENIE ZAMÓWIENIA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10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268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Informacje wymagane w części I zostaną automatycznie wyszukane, pod warunkiem 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 wy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ej wymieniony elektroniczny serwis poświęcony jednolitemu europejskiemu dokumentowi zamówienia zostanie wykorzystany do utworzenia i wypełnienia tego dokumentu. W przeciwnym przypadku informacje te musi wypełnić wykonawca.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365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To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samość zamawiającego</w:t>
            </w:r>
            <w:r>
              <w:rPr>
                <w:b/>
                <w:i/>
                <w:sz w:val="22"/>
                <w:vertAlign w:val="superscript"/>
              </w:rPr>
              <w:t>3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Odpowiedź: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0810DE" w:rsidTr="003039EA">
        <w:trPr>
          <w:trHeight w:val="360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Nazwa: 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EF2FD8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POWIAT NOWOMIEJSKI</w:t>
            </w:r>
            <w:r w:rsidR="000810DE"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497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Jakiego zamówienia dotyczy niniejszy dokument?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49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Tytuł lub krótki opis udzielanego zamówienia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749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Numer referencyjny nadany sprawie przez instytucję zamawiającą lub podmiot zamawiający (</w:t>
            </w:r>
            <w:r>
              <w:rPr>
                <w:i/>
                <w:sz w:val="22"/>
              </w:rPr>
              <w:t>je</w:t>
            </w:r>
            <w:r w:rsidR="00EF2FD8">
              <w:rPr>
                <w:i/>
                <w:sz w:val="22"/>
              </w:rPr>
              <w:t>ż</w:t>
            </w:r>
            <w:r>
              <w:rPr>
                <w:i/>
                <w:sz w:val="22"/>
              </w:rPr>
              <w:t>eli dotyczy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EF2FD8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GM.272.2</w:t>
            </w:r>
            <w:r w:rsidR="00E200D4">
              <w:rPr>
                <w:sz w:val="22"/>
              </w:rPr>
              <w:t>.9</w:t>
            </w:r>
            <w:r>
              <w:rPr>
                <w:sz w:val="22"/>
              </w:rPr>
              <w:t>.201</w:t>
            </w:r>
            <w:r w:rsidR="001447F2">
              <w:rPr>
                <w:sz w:val="22"/>
              </w:rPr>
              <w:t>8</w:t>
            </w:r>
            <w:r w:rsidR="000810DE"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bookmarkStart w:id="0" w:name="_GoBack"/>
        <w:bookmarkEnd w:id="0"/>
      </w:tr>
      <w:tr w:rsidR="000810DE" w:rsidTr="003039EA">
        <w:trPr>
          <w:trHeight w:val="536"/>
        </w:trPr>
        <w:tc>
          <w:tcPr>
            <w:tcW w:w="9293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Wszystkie pozostałe informacje we wszystkich sekcjach jednolitego europejskiego dokumentu zamówienia powinien wypełnić wykonawca</w:t>
            </w:r>
            <w:r>
              <w:rPr>
                <w:b/>
                <w:i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>Słu</w:t>
      </w:r>
      <w:r w:rsidR="00EF2FD8">
        <w:rPr>
          <w:rFonts w:ascii="Arial" w:eastAsia="Arial" w:hAnsi="Arial" w:cs="Arial"/>
          <w:sz w:val="16"/>
        </w:rPr>
        <w:t>ż</w:t>
      </w:r>
      <w:r>
        <w:rPr>
          <w:rFonts w:ascii="Arial" w:eastAsia="Arial" w:hAnsi="Arial" w:cs="Arial"/>
          <w:sz w:val="16"/>
        </w:rPr>
        <w:t xml:space="preserve">by Komisji udostępnią instytucjom zamawiającym, podmiotom zamawiającym, wykonawcom, dostawcom usług elektronicznych i innym zainteresowanym stronom bezpłatny elektroniczny serwis poświęcony jednolitemu europejskiemu dokumentowi zamówienia.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W przypadku </w:t>
      </w:r>
      <w:r>
        <w:rPr>
          <w:rFonts w:ascii="Arial" w:eastAsia="Arial" w:hAnsi="Arial" w:cs="Arial"/>
          <w:b/>
          <w:sz w:val="16"/>
        </w:rPr>
        <w:t>instytucji zamawiających</w:t>
      </w:r>
      <w:r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b/>
          <w:sz w:val="16"/>
        </w:rPr>
        <w:t>wstępne ogłoszenie informacyjne</w:t>
      </w:r>
      <w:r>
        <w:rPr>
          <w:rFonts w:ascii="Arial" w:eastAsia="Arial" w:hAnsi="Arial" w:cs="Arial"/>
          <w:sz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sz w:val="16"/>
        </w:rPr>
        <w:t>ogłoszenie o zamówieniu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r>
        <w:rPr>
          <w:rFonts w:ascii="Arial" w:eastAsia="Arial" w:hAnsi="Arial" w:cs="Arial"/>
          <w:sz w:val="16"/>
        </w:rPr>
        <w:t xml:space="preserve">W przypadku </w:t>
      </w:r>
      <w:r>
        <w:rPr>
          <w:rFonts w:ascii="Arial" w:eastAsia="Arial" w:hAnsi="Arial" w:cs="Arial"/>
          <w:b/>
          <w:sz w:val="16"/>
        </w:rPr>
        <w:t>podmiotów zamawiających</w:t>
      </w:r>
      <w:r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b/>
          <w:sz w:val="16"/>
        </w:rPr>
        <w:t>okresowe ogłoszenie informacyjne</w:t>
      </w:r>
      <w:r>
        <w:rPr>
          <w:rFonts w:ascii="Arial" w:eastAsia="Arial" w:hAnsi="Arial" w:cs="Arial"/>
          <w:sz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sz w:val="16"/>
        </w:rPr>
        <w:t>ogłoszenie o zamówieniu</w:t>
      </w:r>
      <w:r>
        <w:rPr>
          <w:rFonts w:ascii="Arial" w:eastAsia="Arial" w:hAnsi="Arial" w:cs="Arial"/>
          <w:sz w:val="16"/>
        </w:rPr>
        <w:t xml:space="preserve"> lub </w:t>
      </w:r>
      <w:r>
        <w:rPr>
          <w:rFonts w:ascii="Arial" w:eastAsia="Arial" w:hAnsi="Arial" w:cs="Arial"/>
          <w:b/>
          <w:sz w:val="16"/>
        </w:rPr>
        <w:t>ogłoszenie o istnieniu systemu kwalifikowania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Informacje te nale</w:t>
      </w:r>
      <w:r w:rsidR="00EF2FD8">
        <w:rPr>
          <w:rFonts w:ascii="Arial" w:eastAsia="Arial" w:hAnsi="Arial" w:cs="Arial"/>
          <w:sz w:val="16"/>
        </w:rPr>
        <w:t>ż</w:t>
      </w:r>
      <w:r>
        <w:rPr>
          <w:rFonts w:ascii="Arial" w:eastAsia="Arial" w:hAnsi="Arial" w:cs="Arial"/>
          <w:sz w:val="16"/>
        </w:rPr>
        <w:t>y skopiować z sekcji I pkt I.1 stosownego ogłoszenia</w:t>
      </w:r>
      <w:r>
        <w:rPr>
          <w:rFonts w:ascii="Arial" w:eastAsia="Arial" w:hAnsi="Arial" w:cs="Arial"/>
          <w:i/>
          <w:sz w:val="16"/>
        </w:rPr>
        <w:t>.</w:t>
      </w:r>
      <w:r>
        <w:rPr>
          <w:rFonts w:ascii="Arial" w:eastAsia="Arial" w:hAnsi="Arial" w:cs="Arial"/>
          <w:sz w:val="16"/>
        </w:rPr>
        <w:t xml:space="preserve"> W przypadku wspólnego zamówienia proszę podać nazwy wszystkich uczestniczących zamawiających.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4</w:t>
      </w:r>
    </w:p>
    <w:p w:rsidR="000810DE" w:rsidRDefault="000810DE" w:rsidP="000810DE">
      <w:pPr>
        <w:tabs>
          <w:tab w:val="center" w:pos="2326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lastRenderedPageBreak/>
        <w:t xml:space="preserve"> </w:t>
      </w:r>
      <w:r>
        <w:rPr>
          <w:rFonts w:ascii="Arial" w:eastAsia="Arial" w:hAnsi="Arial" w:cs="Arial"/>
          <w:sz w:val="16"/>
        </w:rPr>
        <w:tab/>
        <w:t xml:space="preserve">Zob. pkt II.1.1 i II.1.3 stosownego ogłoszenia.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5</w:t>
      </w:r>
    </w:p>
    <w:p w:rsidR="000810DE" w:rsidRDefault="000810DE" w:rsidP="000810DE">
      <w:pPr>
        <w:tabs>
          <w:tab w:val="center" w:pos="2085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>Zob. pkt II.1.1 stosownego ogłoszenia.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0810DE" w:rsidRDefault="000810DE" w:rsidP="000810DE">
      <w:pPr>
        <w:spacing w:after="365" w:line="265" w:lineRule="auto"/>
        <w:ind w:left="10" w:right="359"/>
        <w:jc w:val="center"/>
      </w:pPr>
      <w:r>
        <w:rPr>
          <w:b/>
        </w:rPr>
        <w:t xml:space="preserve">Część II: Informacje dotyczące wykonawcy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t>A:</w:t>
      </w:r>
      <w:r>
        <w:t xml:space="preserve"> </w:t>
      </w:r>
      <w:r>
        <w:rPr>
          <w:sz w:val="20"/>
        </w:rPr>
        <w:t>I</w:t>
      </w:r>
      <w:r>
        <w:t>NFORMACJE NA TEMAT WYKONAWCY</w:t>
      </w:r>
      <w:r>
        <w:rPr>
          <w:sz w:val="20"/>
        </w:rPr>
        <w:t xml:space="preserve"> </w:t>
      </w:r>
    </w:p>
    <w:tbl>
      <w:tblPr>
        <w:tblW w:w="9288" w:type="dxa"/>
        <w:tblInd w:w="-96" w:type="dxa"/>
        <w:tblCellMar>
          <w:top w:w="54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Identyfikacja: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5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Numer VAT, jeŻeli dotyczy: </w:t>
            </w:r>
          </w:p>
          <w:p w:rsidR="000810DE" w:rsidRDefault="000810DE" w:rsidP="003039EA">
            <w:pPr>
              <w:spacing w:after="0" w:line="259" w:lineRule="auto"/>
              <w:ind w:left="0" w:right="70" w:firstLine="0"/>
              <w:rPr>
                <w:sz w:val="22"/>
              </w:rPr>
            </w:pPr>
            <w:r>
              <w:rPr>
                <w:sz w:val="22"/>
              </w:rPr>
              <w:t xml:space="preserve">JeŻeli numer VAT nie ma zastosowania, proszę podać inny krajowy numer identyfikacyjny, jeŻeli jest wymagany i ma zastosowanie.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Adres pocztowy: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20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29" w:line="26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Osoba </w:t>
            </w:r>
            <w:r>
              <w:rPr>
                <w:sz w:val="22"/>
              </w:rPr>
              <w:tab/>
              <w:t xml:space="preserve">lub </w:t>
            </w:r>
            <w:r>
              <w:rPr>
                <w:sz w:val="22"/>
              </w:rPr>
              <w:tab/>
              <w:t xml:space="preserve">osoby </w:t>
            </w:r>
            <w:r>
              <w:rPr>
                <w:sz w:val="22"/>
              </w:rPr>
              <w:tab/>
              <w:t xml:space="preserve">wyznaczone </w:t>
            </w:r>
            <w:r>
              <w:rPr>
                <w:sz w:val="22"/>
              </w:rPr>
              <w:tab/>
              <w:t>do kontaktów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103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Adres e-mail: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Adres internetowy (adres www) (</w:t>
            </w:r>
            <w:r>
              <w:rPr>
                <w:i/>
                <w:sz w:val="22"/>
              </w:rPr>
              <w:t>jeŻeli dotyczy</w:t>
            </w:r>
            <w:r>
              <w:rPr>
                <w:sz w:val="22"/>
              </w:rPr>
              <w:t xml:space="preserve">):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Informacje ogólne: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9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EF2FD8">
            <w:pPr>
              <w:spacing w:after="0" w:line="259" w:lineRule="auto"/>
              <w:ind w:left="0" w:right="69" w:firstLine="0"/>
              <w:jc w:val="left"/>
              <w:rPr>
                <w:sz w:val="22"/>
              </w:rPr>
            </w:pPr>
            <w:r>
              <w:rPr>
                <w:sz w:val="22"/>
              </w:rPr>
              <w:t>Czy wykonawca jest mikroprzedsiębiorstwem bądź małym lub średnim przedsiębiorstwem</w:t>
            </w:r>
            <w:r>
              <w:rPr>
                <w:sz w:val="22"/>
                <w:vertAlign w:val="superscript"/>
              </w:rPr>
              <w:t>7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34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6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  <w:u w:val="single" w:color="000000"/>
              </w:rPr>
              <w:t>Jedynie w przypadku gdy zamówienie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jest zastrzeŻone</w:t>
            </w:r>
            <w:r>
              <w:rPr>
                <w:b/>
                <w:sz w:val="22"/>
                <w:vertAlign w:val="superscript"/>
              </w:rPr>
              <w:t>8</w:t>
            </w:r>
            <w:r>
              <w:rPr>
                <w:b/>
                <w:sz w:val="22"/>
                <w:u w:val="single" w:color="000000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czy wykonawca jest zakładem pracy chronionej, </w:t>
            </w:r>
          </w:p>
          <w:p w:rsidR="000810DE" w:rsidRDefault="000810DE" w:rsidP="00631C2B">
            <w:pPr>
              <w:spacing w:after="0" w:line="259" w:lineRule="auto"/>
              <w:ind w:left="0" w:right="111" w:firstLine="0"/>
              <w:jc w:val="left"/>
              <w:rPr>
                <w:sz w:val="22"/>
              </w:rPr>
            </w:pPr>
            <w:r>
              <w:rPr>
                <w:sz w:val="22"/>
              </w:rPr>
              <w:t>„przedsiębiorstwem społecznym”</w:t>
            </w:r>
            <w:r>
              <w:rPr>
                <w:sz w:val="22"/>
                <w:vertAlign w:val="superscript"/>
              </w:rPr>
              <w:t>9</w:t>
            </w:r>
            <w:r>
              <w:rPr>
                <w:sz w:val="22"/>
              </w:rPr>
              <w:t xml:space="preserve"> lub czy będzie realizował zamówienie w ramach programów zatrudnienia chronionego? </w:t>
            </w:r>
            <w:r>
              <w:rPr>
                <w:b/>
                <w:sz w:val="22"/>
              </w:rPr>
              <w:t>Je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tak,</w:t>
            </w:r>
            <w:r>
              <w:rPr>
                <w:sz w:val="22"/>
              </w:rPr>
              <w:t xml:space="preserve"> jaki jest odpowiedni odsetek pracowników niepełnosprawnych lub defaworyzowanych?</w:t>
            </w:r>
            <w:r>
              <w:t xml:space="preserve"> </w:t>
            </w: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eli jest to wymagane, proszę określić, do której kategorii lub których kategorii pracowników niepełnosprawnych lub defaworyzowanych naleŻą dani pracownicy.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6</w:t>
      </w:r>
    </w:p>
    <w:p w:rsidR="000810DE" w:rsidRDefault="000810DE" w:rsidP="000810DE">
      <w:pPr>
        <w:tabs>
          <w:tab w:val="center" w:pos="4442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informacje dotyczące osób wyznaczonych do kontaktów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7</w:t>
      </w:r>
    </w:p>
    <w:p w:rsidR="000810DE" w:rsidRDefault="000810DE" w:rsidP="000810DE">
      <w:pPr>
        <w:ind w:left="-3" w:right="291" w:firstLine="67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 </w:t>
      </w:r>
      <w:r>
        <w:rPr>
          <w:rFonts w:ascii="Arial" w:eastAsia="Arial" w:hAnsi="Arial" w:cs="Arial"/>
          <w:b/>
          <w:sz w:val="16"/>
        </w:rPr>
        <w:lastRenderedPageBreak/>
        <w:t>Mikroprzedsiębiorstwo:</w:t>
      </w:r>
      <w:r>
        <w:rPr>
          <w:rFonts w:ascii="Arial" w:eastAsia="Arial" w:hAnsi="Arial" w:cs="Arial"/>
          <w:sz w:val="16"/>
        </w:rPr>
        <w:t xml:space="preserve"> przedsiębiorstwo, które </w:t>
      </w:r>
      <w:r>
        <w:rPr>
          <w:rFonts w:ascii="Arial" w:eastAsia="Arial" w:hAnsi="Arial" w:cs="Arial"/>
          <w:b/>
          <w:sz w:val="16"/>
        </w:rPr>
        <w:t>zatrudnia mniej niŻ 10 osób</w:t>
      </w:r>
      <w:r>
        <w:rPr>
          <w:rFonts w:ascii="Arial" w:eastAsia="Arial" w:hAnsi="Arial" w:cs="Arial"/>
          <w:sz w:val="16"/>
        </w:rPr>
        <w:t xml:space="preserve"> i którego roczny obrót lub roczna suma bilansowa </w:t>
      </w:r>
      <w:r>
        <w:rPr>
          <w:rFonts w:ascii="Arial" w:eastAsia="Arial" w:hAnsi="Arial" w:cs="Arial"/>
          <w:b/>
          <w:sz w:val="16"/>
        </w:rPr>
        <w:t>nie przekracza 2 milionów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r>
        <w:rPr>
          <w:rFonts w:ascii="Arial" w:eastAsia="Arial" w:hAnsi="Arial" w:cs="Arial"/>
          <w:b/>
          <w:sz w:val="16"/>
        </w:rPr>
        <w:t>Małe przedsiębiorstwo:</w:t>
      </w:r>
      <w:r>
        <w:rPr>
          <w:rFonts w:ascii="Arial" w:eastAsia="Arial" w:hAnsi="Arial" w:cs="Arial"/>
          <w:sz w:val="16"/>
        </w:rPr>
        <w:t xml:space="preserve"> przedsiębiorstwo, które </w:t>
      </w:r>
      <w:r>
        <w:rPr>
          <w:rFonts w:ascii="Arial" w:eastAsia="Arial" w:hAnsi="Arial" w:cs="Arial"/>
          <w:b/>
          <w:sz w:val="16"/>
        </w:rPr>
        <w:t>zatrudnia mniej niŻ 50 osób</w:t>
      </w:r>
      <w:r>
        <w:rPr>
          <w:rFonts w:ascii="Arial" w:eastAsia="Arial" w:hAnsi="Arial" w:cs="Arial"/>
          <w:sz w:val="16"/>
        </w:rPr>
        <w:t xml:space="preserve"> i którego roczny obrót lub roczna suma bilansowa </w:t>
      </w:r>
      <w:r>
        <w:rPr>
          <w:rFonts w:ascii="Arial" w:eastAsia="Arial" w:hAnsi="Arial" w:cs="Arial"/>
          <w:b/>
          <w:sz w:val="16"/>
        </w:rPr>
        <w:t>nie przekracza 10 milionów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r>
        <w:rPr>
          <w:rFonts w:ascii="Arial" w:eastAsia="Arial" w:hAnsi="Arial" w:cs="Arial"/>
          <w:b/>
          <w:sz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sz w:val="16"/>
        </w:rPr>
        <w:t xml:space="preserve"> i które </w:t>
      </w:r>
      <w:r>
        <w:rPr>
          <w:rFonts w:ascii="Arial" w:eastAsia="Arial" w:hAnsi="Arial" w:cs="Arial"/>
          <w:b/>
          <w:sz w:val="16"/>
        </w:rPr>
        <w:t>zatrudniają mniej niŻ 250 osób</w:t>
      </w:r>
      <w:r>
        <w:rPr>
          <w:rFonts w:ascii="Arial" w:eastAsia="Arial" w:hAnsi="Arial" w:cs="Arial"/>
          <w:sz w:val="16"/>
        </w:rPr>
        <w:t xml:space="preserve"> i których </w:t>
      </w:r>
      <w:r>
        <w:rPr>
          <w:rFonts w:ascii="Arial" w:eastAsia="Arial" w:hAnsi="Arial" w:cs="Arial"/>
          <w:b/>
          <w:sz w:val="16"/>
        </w:rPr>
        <w:t>roczny obrót nie przekracza 50 milionów EUR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i/>
          <w:sz w:val="16"/>
        </w:rPr>
        <w:t>lub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roczna suma bilansowa nie przekracza 43 milionów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8</w:t>
      </w:r>
    </w:p>
    <w:p w:rsidR="000810DE" w:rsidRDefault="000810DE" w:rsidP="000810DE">
      <w:pPr>
        <w:tabs>
          <w:tab w:val="center" w:pos="2193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Zob. ogłoszenie o zamówieniu, pkt III.1.5.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9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Tj. przedsiębiorstwem, którego głównym celem jest społeczna i zawodowa integracja osób niepełnosprawnych lub defaworyzowanych. </w:t>
      </w:r>
    </w:p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14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631C2B">
            <w:pPr>
              <w:spacing w:after="0" w:line="259" w:lineRule="auto"/>
              <w:ind w:left="0" w:right="69" w:firstLine="0"/>
              <w:rPr>
                <w:sz w:val="22"/>
              </w:rPr>
            </w:pP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eli dotyczy, czy wykonawca jest wpisany do urzędowego wykazu zatwierdzonych wykonawców lub posiada równowa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ne zaświadczenie (np. w ramach krajowego systemu (wstępnego) kwalifikowania)?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[] Nie dotyczy </w:t>
            </w:r>
          </w:p>
        </w:tc>
      </w:tr>
      <w:tr w:rsidR="000810DE" w:rsidTr="003039EA">
        <w:trPr>
          <w:trHeight w:val="111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JeŻeli tak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41" w:lineRule="auto"/>
              <w:ind w:left="0" w:right="72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VI. 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podać nazwę wykazu lub zaświadczenia i odpowiedni numer rejestracyjny lub numer zaświadczenia, jeŻeli dotyczy: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eli poświadczenie wpisu do wykazu lub wydania zaświadczenia jest dostępne w formie elektronicznej, proszę podać: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6" w:line="24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Proszę podać dane referencyjne stanowiące podstawę wpisu do wykazu lub wydania zaświadczenia oraz, w stosownych przypadkach, klasyfikację nadaną w urzędowym wykazie</w:t>
            </w:r>
            <w:r>
              <w:rPr>
                <w:sz w:val="22"/>
                <w:vertAlign w:val="superscript"/>
              </w:rPr>
              <w:footnoteReference w:id="1"/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0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wpis do wykazu lub wydane zaświadczenie obejmują wszystkie wymagane kryteria kwalifikacji?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eli nie: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1" w:lineRule="auto"/>
              <w:ind w:left="0" w:right="58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Proszę dodatkowo uzupełnić brakujące informacje w części IV w sekcjach A, B, C lub D, w zale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ności od przypadku.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WYŁĄCZNIE 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jest to wymagane w stosownym ogłoszeniu lub dokumentach zamówienia: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Czy wykonawca będzie w stanie przedstawić zaświadczenie odnoszące się do płatności składek na ubezpieczenie społeczne i podatków lub pr</w:t>
            </w:r>
            <w:r w:rsidR="00631C2B">
              <w:rPr>
                <w:sz w:val="22"/>
              </w:rPr>
              <w:t>zedstawić informacje, które umoz</w:t>
            </w:r>
            <w:r>
              <w:rPr>
                <w:sz w:val="22"/>
              </w:rPr>
              <w:t xml:space="preserve">liwią instytucji zamawiającej lub podmiotowi zamawiającemu uzyskanie tego zaświadczenia bezpośrednio za pomocą bezpłatnej krajowej bazy danych w dowolnym państwie członkowskim?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447F2" w:rsidRDefault="001447F2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</w:p>
          <w:p w:rsidR="001447F2" w:rsidRDefault="001447F2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5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</w:t>
            </w:r>
          </w:p>
          <w:p w:rsidR="001447F2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</w:p>
          <w:p w:rsidR="001447F2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</w:p>
          <w:p w:rsidR="000810DE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c)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447F2" w:rsidRDefault="001447F2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numPr>
                <w:ilvl w:val="0"/>
                <w:numId w:val="26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6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Rodzaj uczestnictwa: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right="69" w:firstLine="0"/>
              <w:rPr>
                <w:sz w:val="22"/>
              </w:rPr>
            </w:pPr>
            <w:r>
              <w:rPr>
                <w:sz w:val="22"/>
              </w:rPr>
              <w:lastRenderedPageBreak/>
              <w:t>Czy wykonawca bierze udział w postępowaniu o udzielenie zamówienia wspólnie z innymi wykonawcami</w:t>
            </w:r>
            <w:r>
              <w:rPr>
                <w:sz w:val="22"/>
                <w:vertAlign w:val="superscript"/>
              </w:rPr>
              <w:footnoteReference w:id="2"/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73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JeŻeli tak, proszę dopilnować, aby pozostali uczestnicy przedstawili odrębne jednolite europejskie dokumenty zamówienia. </w:t>
            </w:r>
          </w:p>
        </w:tc>
      </w:tr>
      <w:tr w:rsidR="000810DE" w:rsidTr="003039EA">
        <w:trPr>
          <w:trHeight w:val="24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41" w:lineRule="auto"/>
              <w:ind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wskazać rolę wykonawcy w grupie (lider, odpowiedzialny za określone zadania itd.):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41" w:lineRule="auto"/>
              <w:ind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wskazać pozostałych wykonawców biorących wspólnie udział w postępowaniu o udzielenie zamówienia: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59" w:lineRule="auto"/>
              <w:ind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stosownych przypadkach nazwa grupy biorącej udział: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a):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b):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c): </w:t>
            </w:r>
          </w:p>
        </w:tc>
      </w:tr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Części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12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W stosownych przypadkach wskazanie części zamówienia, w odniesieniu do której (których) wykonawca zamierza złoŻyć ofertę.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pStyle w:val="Nagwek2"/>
        <w:spacing w:after="373"/>
        <w:ind w:right="360"/>
      </w:pPr>
      <w:r>
        <w:rPr>
          <w:sz w:val="20"/>
        </w:rPr>
        <w:t>B:</w:t>
      </w:r>
      <w:r>
        <w:t xml:space="preserve"> </w:t>
      </w:r>
      <w:r>
        <w:rPr>
          <w:sz w:val="20"/>
        </w:rPr>
        <w:t>I</w:t>
      </w:r>
      <w:r>
        <w:t>NFORMACJE NA TEMAT PRZEDSTAWICIELI WYKONAWCY</w:t>
      </w:r>
      <w:r>
        <w:rPr>
          <w:sz w:val="20"/>
        </w:rPr>
        <w:t xml:space="preserve"> </w:t>
      </w:r>
    </w:p>
    <w:p w:rsidR="000810DE" w:rsidRDefault="000810DE" w:rsidP="000810DE">
      <w:pPr>
        <w:spacing w:after="42" w:line="250" w:lineRule="auto"/>
        <w:ind w:left="7" w:right="119"/>
        <w:jc w:val="lef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-49530</wp:posOffset>
                </wp:positionV>
                <wp:extent cx="5906770" cy="2403475"/>
                <wp:effectExtent l="0" t="0" r="0" b="0"/>
                <wp:wrapNone/>
                <wp:docPr id="63690" name="Grupa 6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6770" cy="2403475"/>
                          <a:chOff x="0" y="0"/>
                          <a:chExt cx="5907024" cy="2403348"/>
                        </a:xfrm>
                      </wpg:grpSpPr>
                      <wps:wsp>
                        <wps:cNvPr id="78612" name="Shape 7861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3" name="Shape 78613"/>
                        <wps:cNvSpPr/>
                        <wps:spPr>
                          <a:xfrm>
                            <a:off x="6096" y="0"/>
                            <a:ext cx="584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9144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4" name="Shape 78614"/>
                        <wps:cNvSpPr/>
                        <wps:spPr>
                          <a:xfrm>
                            <a:off x="5853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5" name="Shape 78615"/>
                        <wps:cNvSpPr/>
                        <wps:spPr>
                          <a:xfrm>
                            <a:off x="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6" name="Shape 78616"/>
                        <wps:cNvSpPr/>
                        <wps:spPr>
                          <a:xfrm>
                            <a:off x="5853684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7" name="Shape 78617"/>
                        <wps:cNvSpPr/>
                        <wps:spPr>
                          <a:xfrm>
                            <a:off x="0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8" name="Shape 78618"/>
                        <wps:cNvSpPr/>
                        <wps:spPr>
                          <a:xfrm>
                            <a:off x="5853684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9" name="Shape 78619"/>
                        <wps:cNvSpPr/>
                        <wps:spPr>
                          <a:xfrm>
                            <a:off x="0" y="495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0" name="Shape 78620"/>
                        <wps:cNvSpPr/>
                        <wps:spPr>
                          <a:xfrm>
                            <a:off x="6096" y="495300"/>
                            <a:ext cx="584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9144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1" name="Shape 78621"/>
                        <wps:cNvSpPr/>
                        <wps:spPr>
                          <a:xfrm>
                            <a:off x="5853684" y="495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2" name="Shape 78622"/>
                        <wps:cNvSpPr/>
                        <wps:spPr>
                          <a:xfrm>
                            <a:off x="0" y="32766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3" name="Shape 78623"/>
                        <wps:cNvSpPr/>
                        <wps:spPr>
                          <a:xfrm>
                            <a:off x="5853684" y="32766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4" name="Shape 78624"/>
                        <wps:cNvSpPr/>
                        <wps:spPr>
                          <a:xfrm>
                            <a:off x="304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5" name="Shape 78625"/>
                        <wps:cNvSpPr/>
                        <wps:spPr>
                          <a:xfrm>
                            <a:off x="9144" y="50139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6" name="Shape 78626"/>
                        <wps:cNvSpPr/>
                        <wps:spPr>
                          <a:xfrm>
                            <a:off x="295198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7" name="Shape 78627"/>
                        <wps:cNvSpPr/>
                        <wps:spPr>
                          <a:xfrm>
                            <a:off x="2958084" y="50139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8" name="Shape 78628"/>
                        <wps:cNvSpPr/>
                        <wps:spPr>
                          <a:xfrm>
                            <a:off x="590092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9" name="Shape 78629"/>
                        <wps:cNvSpPr/>
                        <wps:spPr>
                          <a:xfrm>
                            <a:off x="304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0" name="Shape 78630"/>
                        <wps:cNvSpPr/>
                        <wps:spPr>
                          <a:xfrm>
                            <a:off x="295198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1" name="Shape 78631"/>
                        <wps:cNvSpPr/>
                        <wps:spPr>
                          <a:xfrm>
                            <a:off x="590092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2" name="Shape 78632"/>
                        <wps:cNvSpPr/>
                        <wps:spPr>
                          <a:xfrm>
                            <a:off x="304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3" name="Shape 78633"/>
                        <wps:cNvSpPr/>
                        <wps:spPr>
                          <a:xfrm>
                            <a:off x="9144" y="816864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4" name="Shape 78634"/>
                        <wps:cNvSpPr/>
                        <wps:spPr>
                          <a:xfrm>
                            <a:off x="295198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5" name="Shape 78635"/>
                        <wps:cNvSpPr/>
                        <wps:spPr>
                          <a:xfrm>
                            <a:off x="2958084" y="816864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6" name="Shape 78636"/>
                        <wps:cNvSpPr/>
                        <wps:spPr>
                          <a:xfrm>
                            <a:off x="590092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7" name="Shape 78637"/>
                        <wps:cNvSpPr/>
                        <wps:spPr>
                          <a:xfrm>
                            <a:off x="304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8" name="Shape 78638"/>
                        <wps:cNvSpPr/>
                        <wps:spPr>
                          <a:xfrm>
                            <a:off x="295198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9" name="Shape 78639"/>
                        <wps:cNvSpPr/>
                        <wps:spPr>
                          <a:xfrm>
                            <a:off x="590092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0" name="Shape 78640"/>
                        <wps:cNvSpPr/>
                        <wps:spPr>
                          <a:xfrm>
                            <a:off x="304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1" name="Shape 78641"/>
                        <wps:cNvSpPr/>
                        <wps:spPr>
                          <a:xfrm>
                            <a:off x="9144" y="128625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2" name="Shape 78642"/>
                        <wps:cNvSpPr/>
                        <wps:spPr>
                          <a:xfrm>
                            <a:off x="295198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3" name="Shape 78643"/>
                        <wps:cNvSpPr/>
                        <wps:spPr>
                          <a:xfrm>
                            <a:off x="2958084" y="128625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4" name="Shape 78644"/>
                        <wps:cNvSpPr/>
                        <wps:spPr>
                          <a:xfrm>
                            <a:off x="590092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5" name="Shape 78645"/>
                        <wps:cNvSpPr/>
                        <wps:spPr>
                          <a:xfrm>
                            <a:off x="304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6" name="Shape 78646"/>
                        <wps:cNvSpPr/>
                        <wps:spPr>
                          <a:xfrm>
                            <a:off x="295198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7" name="Shape 78647"/>
                        <wps:cNvSpPr/>
                        <wps:spPr>
                          <a:xfrm>
                            <a:off x="590092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8" name="Shape 78648"/>
                        <wps:cNvSpPr/>
                        <wps:spPr>
                          <a:xfrm>
                            <a:off x="304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9" name="Shape 78649"/>
                        <wps:cNvSpPr/>
                        <wps:spPr>
                          <a:xfrm>
                            <a:off x="9144" y="144627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0" name="Shape 78650"/>
                        <wps:cNvSpPr/>
                        <wps:spPr>
                          <a:xfrm>
                            <a:off x="295198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1" name="Shape 78651"/>
                        <wps:cNvSpPr/>
                        <wps:spPr>
                          <a:xfrm>
                            <a:off x="2958084" y="144627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2" name="Shape 78652"/>
                        <wps:cNvSpPr/>
                        <wps:spPr>
                          <a:xfrm>
                            <a:off x="590092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3" name="Shape 78653"/>
                        <wps:cNvSpPr/>
                        <wps:spPr>
                          <a:xfrm>
                            <a:off x="304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4" name="Shape 78654"/>
                        <wps:cNvSpPr/>
                        <wps:spPr>
                          <a:xfrm>
                            <a:off x="295198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5" name="Shape 78655"/>
                        <wps:cNvSpPr/>
                        <wps:spPr>
                          <a:xfrm>
                            <a:off x="590092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6" name="Shape 78656"/>
                        <wps:cNvSpPr/>
                        <wps:spPr>
                          <a:xfrm>
                            <a:off x="304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7" name="Shape 78657"/>
                        <wps:cNvSpPr/>
                        <wps:spPr>
                          <a:xfrm>
                            <a:off x="9144" y="1606297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8" name="Shape 78658"/>
                        <wps:cNvSpPr/>
                        <wps:spPr>
                          <a:xfrm>
                            <a:off x="295198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9" name="Shape 78659"/>
                        <wps:cNvSpPr/>
                        <wps:spPr>
                          <a:xfrm>
                            <a:off x="2958084" y="1606297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0" name="Shape 78660"/>
                        <wps:cNvSpPr/>
                        <wps:spPr>
                          <a:xfrm>
                            <a:off x="590092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1" name="Shape 78661"/>
                        <wps:cNvSpPr/>
                        <wps:spPr>
                          <a:xfrm>
                            <a:off x="304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2" name="Shape 78662"/>
                        <wps:cNvSpPr/>
                        <wps:spPr>
                          <a:xfrm>
                            <a:off x="295198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3" name="Shape 78663"/>
                        <wps:cNvSpPr/>
                        <wps:spPr>
                          <a:xfrm>
                            <a:off x="590092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4" name="Shape 78664"/>
                        <wps:cNvSpPr/>
                        <wps:spPr>
                          <a:xfrm>
                            <a:off x="304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5" name="Shape 78665"/>
                        <wps:cNvSpPr/>
                        <wps:spPr>
                          <a:xfrm>
                            <a:off x="9144" y="176784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6" name="Shape 78666"/>
                        <wps:cNvSpPr/>
                        <wps:spPr>
                          <a:xfrm>
                            <a:off x="295198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7" name="Shape 78667"/>
                        <wps:cNvSpPr/>
                        <wps:spPr>
                          <a:xfrm>
                            <a:off x="2958084" y="176784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8" name="Shape 78668"/>
                        <wps:cNvSpPr/>
                        <wps:spPr>
                          <a:xfrm>
                            <a:off x="590092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9" name="Shape 78669"/>
                        <wps:cNvSpPr/>
                        <wps:spPr>
                          <a:xfrm>
                            <a:off x="304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0" name="Shape 78670"/>
                        <wps:cNvSpPr/>
                        <wps:spPr>
                          <a:xfrm>
                            <a:off x="295198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1" name="Shape 78671"/>
                        <wps:cNvSpPr/>
                        <wps:spPr>
                          <a:xfrm>
                            <a:off x="590092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2" name="Shape 78672"/>
                        <wps:cNvSpPr/>
                        <wps:spPr>
                          <a:xfrm>
                            <a:off x="304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3" name="Shape 78673"/>
                        <wps:cNvSpPr/>
                        <wps:spPr>
                          <a:xfrm>
                            <a:off x="9144" y="192786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4" name="Shape 78674"/>
                        <wps:cNvSpPr/>
                        <wps:spPr>
                          <a:xfrm>
                            <a:off x="295198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5" name="Shape 78675"/>
                        <wps:cNvSpPr/>
                        <wps:spPr>
                          <a:xfrm>
                            <a:off x="2958084" y="192786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6" name="Shape 78676"/>
                        <wps:cNvSpPr/>
                        <wps:spPr>
                          <a:xfrm>
                            <a:off x="590092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7" name="Shape 78677"/>
                        <wps:cNvSpPr/>
                        <wps:spPr>
                          <a:xfrm>
                            <a:off x="304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8" name="Shape 78678"/>
                        <wps:cNvSpPr/>
                        <wps:spPr>
                          <a:xfrm>
                            <a:off x="304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9" name="Shape 78679"/>
                        <wps:cNvSpPr/>
                        <wps:spPr>
                          <a:xfrm>
                            <a:off x="9144" y="2397252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0" name="Shape 78680"/>
                        <wps:cNvSpPr/>
                        <wps:spPr>
                          <a:xfrm>
                            <a:off x="295198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1" name="Shape 78681"/>
                        <wps:cNvSpPr/>
                        <wps:spPr>
                          <a:xfrm>
                            <a:off x="295198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2" name="Shape 78682"/>
                        <wps:cNvSpPr/>
                        <wps:spPr>
                          <a:xfrm>
                            <a:off x="2958084" y="2397252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3" name="Shape 78683"/>
                        <wps:cNvSpPr/>
                        <wps:spPr>
                          <a:xfrm>
                            <a:off x="590092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4" name="Shape 78684"/>
                        <wps:cNvSpPr/>
                        <wps:spPr>
                          <a:xfrm>
                            <a:off x="590092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70DAE8" id="Grupa 63690" o:spid="_x0000_s1026" style="position:absolute;margin-left:-5.3pt;margin-top:-3.9pt;width:465.1pt;height:189.25pt;z-index:-251657216" coordsize="59070,2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">
                <v:shape id="Shape 7861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QO8YA&#10;AADeAAAADwAAAGRycy9kb3ducmV2LnhtbESPQWvCQBSE7wX/w/KE3urGUExIXUUFQQpCTXvo8TX7&#10;moRm3ya7q6b/3i0IPQ4z8w2zXI+mExdyvrWsYD5LQBBXVrdcK/h43z/lIHxA1thZJgW/5GG9mjws&#10;sdD2yie6lKEWEcK+QAVNCH0hpa8aMuhntieO3rd1BkOUrpba4TXCTSfTJFlIgy3HhQZ72jVU/ZRn&#10;o6Afavc5eL3lr/Pba8bJgcbjs1KP03HzAiLQGP7D9/ZBK8jyxTyF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qQO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13" o:spid="_x0000_s1028" style="position:absolute;left:60;width:58476;height:91;visibility:visible;mso-wrap-style:square;v-text-anchor:top" coordsize="5847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BW8cA&#10;AADeAAAADwAAAGRycy9kb3ducmV2LnhtbESPQWvCQBSE7wX/w/KE3urGKlajq0jB4qEgTTR4fGSf&#10;STD7NmTXJP333UKhx2FmvmE2u8HUoqPWVZYVTCcRCOLc6ooLBef08LIE4TyyxtoyKfgmB7vt6GmD&#10;sbY9f1GX+EIECLsYFZTeN7GULi/JoJvYhjh4N9sa9EG2hdQt9gFuavkaRQtpsOKwUGJD7yXl9+Rh&#10;FGQPXh0u1fzz45QW/exEx+wazZV6Hg/7NQhPg/8P/7WPWsHbcjGdwe+dcAX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QVvHAAAA3gAAAA8AAAAAAAAAAAAAAAAAmAIAAGRy&#10;cy9kb3ducmV2LnhtbFBLBQYAAAAABAAEAPUAAACMAwAAAAA=&#10;" path="m,l5847588,r,9144l,9144,,e" fillcolor="black" stroked="f" strokeweight="0">
                  <v:stroke miterlimit="83231f" joinstyle="miter"/>
                  <v:path arrowok="t" textboxrect="0,0,5847588,9144"/>
                </v:shape>
                <v:shape id="Shape 78614" o:spid="_x0000_s1029" style="position:absolute;left:585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t1MQA&#10;AADeAAAADwAAAGRycy9kb3ducmV2LnhtbESPQYvCMBSE74L/ITzBm6YuolKNoguCCAuuevD4bJ5t&#10;sXmpSdT67zfCgsdhZr5hZovGVOJBzpeWFQz6CQjizOqScwXHw7o3AeEDssbKMil4kYfFvN2aYart&#10;k3/psQ+5iBD2KSooQqhTKX1WkEHftzVx9C7WGQxRulxqh88IN5X8SpKRNFhyXCiwpu+Csuv+bhTU&#10;t9ydbl6v+HzfbcecbKj5GSrV7TTLKYhATfiE/9sbrWA8GQ2G8L4Tr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vrd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15" o:spid="_x0000_s1030" style="position:absolute;top:60;width:91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PJccA&#10;AADeAAAADwAAAGRycy9kb3ducmV2LnhtbESPzYrCQBCE74LvMLTgTSdZ8C/rKCIKCutBXRRvTaZN&#10;wmZ6splR49vvCMIei+r6qms6b0wp7lS7wrKCuB+BIE6tLjhT8H1c98YgnEfWWFomBU9yMJ+1W1NM&#10;tH3wnu4Hn4kAYZeggtz7KpHSpTkZdH1bEQfvamuDPsg6k7rGR4CbUn5E0VAaLDg05FjRMqf053Az&#10;4Y2TG1z0It59nW+r7HqMf7fLCSrV7TSLTxCeGv9//E5vtILReBgP4DUnME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djyXHAAAA3gAAAA8AAAAAAAAAAAAAAAAAmAIAAGRy&#10;cy9kb3ducmV2LnhtbFBLBQYAAAAABAAEAPUAAACMAw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16" o:spid="_x0000_s1031" style="position:absolute;left:58536;top:60;width:92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8RUsgA&#10;AADeAAAADwAAAGRycy9kb3ducmV2LnhtbESPT2vCQBDF74LfYRmhN91EaJqmWUWkhRb0UC1Kb0N2&#10;8gezs2l21fTbu0Khx8eb93vz8uVgWnGh3jWWFcSzCARxYXXDlYKv/ds0BeE8ssbWMin4JQfLxXiU&#10;Y6btlT/psvOVCBB2GSqove8yKV1Rk0E3sx1x8ErbG/RB9pXUPV4D3LRyHkWJNNhwaKixo3VNxWl3&#10;NuGNg3v81qt4uzmeX6tyH/98rJ9RqYfJsHoB4Wnw/8d/6Xet4ClN4gTucwID5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jxFS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17" o:spid="_x0000_s1032" style="position:absolute;top:1737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Ir8cA&#10;AADeAAAADwAAAGRycy9kb3ducmV2LnhtbESPQUvDQBSE70L/w/IK3uwmHtqadlusIEaKB6uHHh/Z&#10;1ySYfZvuPtvk37uC4HGYmW+Y9XZwnbpQiK1nA/ksA0VcedtybeDz4/luCSoKssXOMxkYKcJ2M7lZ&#10;Y2H9ld/pcpBaJQjHAg00In2hdawachhnvidO3skHh5JkqLUNeE1w1+n7LJtrhy2nhQZ7emqo+jp8&#10;OwPl/rV+OZe7/NQe38YxPIjIXoy5nQ6PK1BCg/yH/9qlNbBYzvMF/N5JV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SyK/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18" o:spid="_x0000_s1033" style="position:absolute;left:58536;top:1737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c3cQA&#10;AADeAAAADwAAAGRycy9kb3ducmV2LnhtbERPTU/CQBC9k/gfNmPiDbblgFBZiJIYawgH0IPHSXdo&#10;G7uzdXeE9t+7BxOOL+97vR1cpy4UYuvZQD7LQBFX3rZcG/j8eJ0uQUVBtth5JgMjRdhu7iZrLKy/&#10;8pEuJ6lVCuFYoIFGpC+0jlVDDuPM98SJO/vgUBIMtbYBryncdXqeZQvtsOXU0GBPu4aq79OvM1Du&#10;3+u3n/IlP7dfh3EMKxHZizEP98PzEyihQW7if3dpDTwuF3nam+6kK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XN3EAAAA3gAAAA8AAAAAAAAAAAAAAAAAmAIAAGRycy9k&#10;b3ducmV2LnhtbFBLBQYAAAAABAAEAPUAAACJ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19" o:spid="_x0000_s1034" style="position:absolute;top:49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CSsYA&#10;AADeAAAADwAAAGRycy9kb3ducmV2LnhtbESPS4sCMRCE74L/IbSwN80o4mM0igqCLCysj4PHdtLO&#10;DE46YxJ19t9vFhY8FlX1FTVfNqYST3K+tKyg30tAEGdWl5wrOB233QkIH5A1VpZJwQ95WC7arTmm&#10;2r54T89DyEWEsE9RQRFCnUrps4IM+p6tiaN3tc5giNLlUjt8Rbip5CBJRtJgyXGhwJo2BWW3w8Mo&#10;qO+5O9+9XvPl8f055mRHzddQqY9Os5qBCNSEd/i/vdMKxpNRfwp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4CS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0" o:spid="_x0000_s1035" style="position:absolute;left:60;top:4953;width:58476;height:91;visibility:visible;mso-wrap-style:square;v-text-anchor:top" coordsize="5847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VkcYA&#10;AADeAAAADwAAAGRycy9kb3ducmV2LnhtbESPy2rCQBSG94LvMByhu2aiDTZNHUUEJYuC1BtdHjKn&#10;STBzJmRGE9++syi4/PlvfIvVYBpxp87VlhVMoxgEcWF1zaWC03H7moJwHlljY5kUPMjBajkeLTDT&#10;tudvuh98KcIIuwwVVN63mZSuqMigi2xLHLxf2xn0QXal1B32Ydw0chbHc2mw5vBQYUubiorr4WYU&#10;XG78sT3Xyddufyz7tz3ll584UeplMqw/QXga/DP83861gvd0PgsAASeg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MVkcYAAADeAAAADwAAAAAAAAAAAAAAAACYAgAAZHJz&#10;L2Rvd25yZXYueG1sUEsFBgAAAAAEAAQA9QAAAIsDAAAAAA==&#10;" path="m,l5847588,r,9144l,9144,,e" fillcolor="black" stroked="f" strokeweight="0">
                  <v:stroke miterlimit="83231f" joinstyle="miter"/>
                  <v:path arrowok="t" textboxrect="0,0,5847588,9144"/>
                </v:shape>
                <v:shape id="Shape 78621" o:spid="_x0000_s1036" style="position:absolute;left:58536;top:49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E8cYA&#10;AADeAAAADwAAAGRycy9kb3ducmV2LnhtbESPQWvCQBSE7wX/w/KE3urGUExIXUUFQQpCTXvo8TX7&#10;moRm3ya7q6b/3i0IPQ4z8w2zXI+mExdyvrWsYD5LQBBXVrdcK/h43z/lIHxA1thZJgW/5GG9mjws&#10;sdD2yie6lKEWEcK+QAVNCH0hpa8aMuhntieO3rd1BkOUrpba4TXCTSfTJFlIgy3HhQZ72jVU/ZRn&#10;o6Afavc5eL3lr/Pba8bJgcbjs1KP03HzAiLQGP7D9/ZBK8jyRTqH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E8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2" o:spid="_x0000_s1037" style="position:absolute;top:3276;width:91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d7MgA&#10;AADeAAAADwAAAGRycy9kb3ducmV2LnhtbESPT2vCQBDF70K/wzIFb7pJQE1TVxGpoFAP/qGltyE7&#10;JqHZ2TS7avz2XUHw+Hjzfm/edN6ZWlyodZVlBfEwAkGcW11xoeB4WA1SEM4ja6wtk4IbOZjPXnpT&#10;zLS98o4ue1+IAGGXoYLS+yaT0uUlGXRD2xAH72Rbgz7ItpC6xWuAm1omUTSWBisODSU2tCwp/92f&#10;TXjjy41+9CLefn6fP4rTIf7bLN9Qqf5rt3gH4anzz+NHeq0VTNJxksB9TmC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2N3s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23" o:spid="_x0000_s1038" style="position:absolute;left:58536;top:3276;width:92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4d8gA&#10;AADeAAAADwAAAGRycy9kb3ducmV2LnhtbESPQWvCQBCF74X+h2UK3uomihpTVxFRsNAeNKL0NmTH&#10;JDQ7m2ZXTf+9KxR6fLx535s3W3SmFldqXWVZQdyPQBDnVldcKDhkm9cEhPPIGmvLpOCXHCzmz08z&#10;TLW98Y6ue1+IAGGXooLS+yaV0uUlGXR92xAH72xbgz7ItpC6xVuAm1oOomgsDVYcGkpsaFVS/r2/&#10;mPDG0Y2+9DL+/Dhd1sU5i3/eV1NUqvfSLd9AeOr8//FfeqsVTJLxYAiPOYEB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lHh3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24" o:spid="_x0000_s1039" style="position:absolute;left:30;top:50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nacYA&#10;AADeAAAADwAAAGRycy9kb3ducmV2LnhtbESPQWsCMRSE74L/ITyhN01cFpWtUVQoSKFgrQePr5vX&#10;3aWblzWJuv33jVDocZiZb5jluretuJEPjWMN04kCQVw603Cl4fTxMl6ACBHZYOuYNPxQgPVqOFhi&#10;Ydyd3+l2jJVIEA4Faqhj7AopQ1mTxTBxHXHyvpy3GJP0lTQe7wluW5kpNZMWG04LNXa0q6n8Pl6t&#10;hu5S+fMlmC1/Xg+vc1Z76t9yrZ9G/eYZRKQ+/of/2nujYb6YZTk8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Nna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5" o:spid="_x0000_s1040" style="position:absolute;left:91;top:5013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ya8YA&#10;AADeAAAADwAAAGRycy9kb3ducmV2LnhtbESPT2sCMRTE70K/Q3iF3jRboSqrUaSw4qUH/90fm9fN&#10;6uZlu4lu7Kc3hYLHYWZ+wyxW0TbiRp2vHSt4H2UgiEuna64UHA/FcAbCB2SNjWNScCcPq+XLYIG5&#10;dj3v6LYPlUgQ9jkqMCG0uZS+NGTRj1xLnLxv11kMSXaV1B32CW4bOc6yibRYc1ow2NKnofKyv9pE&#10;mf6c4toX/SZejttz8XX/PZtaqbfXuJ6DCBTDM/zf3moF09lk/AF/d9IV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Wya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26" o:spid="_x0000_s1041" style="position:absolute;left:29519;top:501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chcUA&#10;AADeAAAADwAAAGRycy9kb3ducmV2LnhtbESPQYvCMBSE7wv+h/AWvK3pilSpRlFBkAVB3T14fDbP&#10;tti81CRq998bQfA4zMw3zGTWmlrcyPnKsoLvXgKCOLe64kLB3+/qawTCB2SNtWVS8E8eZtPOxwQz&#10;be+8o9s+FCJC2GeooAyhyaT0eUkGfc82xNE7WWcwROkKqR3eI9zUsp8kqTRYcVwosaFlSfl5fzUK&#10;mkvhDhevF3y8bn+GnKyp3QyU6n628zGIQG14h1/ttVYwHKX9FJ534hW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VyF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7" o:spid="_x0000_s1042" style="position:absolute;left:29580;top:5013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Jh8UA&#10;AADeAAAADwAAAGRycy9kb3ducmV2LnhtbESPwW7CMBBE70j9B2sr9QYOHAhKMQghpeLSAxTuq3gb&#10;B+J1GrvE9OsxElKPo5l5o1muo23FlXrfOFYwnWQgiCunG64VHL/K8QKED8gaW8ek4EYe1quX0RIL&#10;7Qbe0/UQapEg7AtUYELoCil9Zciin7iOOHnfrrcYkuxrqXscEty2cpZlc2mx4bRgsKOtoepy+LWJ&#10;kv+c4saXw0e8HHfn8vP2dzaNUm+vcfMOIlAM/+Fne6cV5Iv5LIfHnXQ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4mHxQAAAN4AAAAPAAAAAAAAAAAAAAAAAJgCAABkcnMv&#10;ZG93bnJldi54bWxQSwUGAAAAAAQABAD1AAAAigM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28" o:spid="_x0000_s1043" style="position:absolute;left:59009;top:50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tbMIA&#10;AADeAAAADwAAAGRycy9kb3ducmV2LnhtbERPTYvCMBC9L/gfwgje1lQRlWpaVkEQQVB3D3ucbca2&#10;bDOpSdT6781B8Ph438u8M424kfO1ZQWjYQKCuLC65lLBz/fmcw7CB2SNjWVS8CAPedb7WGKq7Z2P&#10;dDuFUsQQ9ikqqEJoUyl9UZFBP7QtceTO1hkMEbpSaof3GG4aOU6SqTRYc2yosKV1RcX/6WoUtJfS&#10;/V68XvHf9bCbcbKlbj9RatDvvhYgAnXhLX65t1rBbD4dx73xTrw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m1s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9" o:spid="_x0000_s1044" style="position:absolute;left:30;top:5074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imMkA&#10;AADeAAAADwAAAGRycy9kb3ducmV2LnhtbESPS2vDMBCE74X+B7GF3hq5puThRgnB4LYk5JCHSY6L&#10;tbXdWCtjqYnz76NCoMdhZr5hpvPeNOJMnastK3gdRCCIC6trLhXsd9nLGITzyBoby6TgSg7ms8eH&#10;KSbaXnhD560vRYCwS1BB5X2bSOmKigy6gW2Jg/dtO4M+yK6UusNLgJtGxlE0lAZrDgsVtpRWVJy2&#10;v0ZBtkp/3prPY3rI86X9yNZmnZtYqeenfvEOwlPv/8P39pdWMBoP4wn83QlX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lZimMkAAADeAAAADwAAAAAAAAAAAAAAAACYAgAA&#10;ZHJzL2Rvd25yZXYueG1sUEsFBgAAAAAEAAQA9QAAAI4DAAAAAA=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0" o:spid="_x0000_s1045" style="position:absolute;left:29519;top:5074;width:92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d2McA&#10;AADeAAAADwAAAGRycy9kb3ducmV2LnhtbESPzWrCQBSF94LvMNxCd3XSVKxERymBtMXiomrQ5SVz&#10;TWIzd0JmGtO37ywEl4fzx7dcD6YRPXWutqzgeRKBIC6srrlUcNhnT3MQziNrbCyTgj9ysF6NR0tM&#10;tL3yN/U7X4owwi5BBZX3bSKlKyoy6Ca2JQ7e2XYGfZBdKXWH1zBuGhlH0UwarDk8VNhSWlHxs/s1&#10;CrKv9DJtPk7pMc839j3bmm1uYqUeH4a3BQhPg7+Hb+1PreB1PnsJAAEnoI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1XdjHAAAA3gAAAA8AAAAAAAAAAAAAAAAAmAIAAGRy&#10;cy9kb3ducmV2LnhtbFBLBQYAAAAABAAEAPUAAACMAwAAAAA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1" o:spid="_x0000_s1046" style="position:absolute;left:59009;top:5074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4Q8gA&#10;AADeAAAADwAAAGRycy9kb3ducmV2LnhtbESPQWvCQBSE74L/YXmCt7pRi5XoKiWQtlg8VA16fGSf&#10;Sdrs25Ddavz3XaHgcZiZb5jlujO1uFDrKssKxqMIBHFudcWFgsM+fZqDcB5ZY22ZFNzIwXrV7y0x&#10;1vbKX3TZ+UIECLsYFZTeN7GULi/JoBvZhjh4Z9sa9EG2hdQtXgPc1HISRTNpsOKwUGJDSUn5z+7X&#10;KEg/k+/n+v2UHLNsY9/SrdlmZqLUcNC9LkB46vwj/N/+0Ape5rPpGO53w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+fhDyAAAAN4AAAAPAAAAAAAAAAAAAAAAAJgCAABk&#10;cnMvZG93bnJldi54bWxQSwUGAAAAAAQABAD1AAAAjQM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2" o:spid="_x0000_s1047" style="position:absolute;left:30;top:8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MW8YA&#10;AADeAAAADwAAAGRycy9kb3ducmV2LnhtbESPS4sCMRCE7wv+h9CCtzXjA5XRKCoIIiysj4PHdtLO&#10;DE46YxJ19t9vFhY8FlX1FTVbNKYST3K+tKyg101AEGdWl5wrOB03nxMQPiBrrCyTgh/ysJi3PmaY&#10;avviPT0PIRcRwj5FBUUIdSqlzwoy6Lu2Jo7e1TqDIUqXS+3wFeGmkv0kGUmDJceFAmtaF5TdDg+j&#10;oL7n7nz3esWXx/duzMmWmq+hUp12s5yCCNSEd/i/vdUKxpPRoA9/d+IV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/MW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3" o:spid="_x0000_s1048" style="position:absolute;left:91;top:8168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ZWcUA&#10;AADeAAAADwAAAGRycy9kb3ducmV2LnhtbESPQWsCMRSE74L/ITyhN81aQWVrFCls8eJBa++PzXOz&#10;unnZblI3+utNodDjMDPfMKtNtI24UedrxwqmkwwEcel0zZWC02cxXoLwAVlj45gU3MnDZj0crDDX&#10;rucD3Y6hEgnCPkcFJoQ2l9KXhiz6iWuJk3d2ncWQZFdJ3WGf4LaRr1k2lxZrTgsGW3o3VF6PPzZR&#10;Ft9fceuL/iNeT7tLsb8/LqZW6mUUt28gAsXwH/5r77SCxXI+m8HvnXQ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RlZxQAAAN4AAAAPAAAAAAAAAAAAAAAAAJgCAABkcnMv&#10;ZG93bnJldi54bWxQSwUGAAAAAAQABAD1AAAAigM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34" o:spid="_x0000_s1049" style="position:absolute;left:29519;top:816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xtMYA&#10;AADeAAAADwAAAGRycy9kb3ducmV2LnhtbESPS4sCMRCE74L/IbSwN834QGU0igqCLCysj4PHdtLO&#10;DE46YxJ19t9vFhY8FlX1FTVfNqYST3K+tKyg30tAEGdWl5wrOB233SkIH5A1VpZJwQ95WC7arTmm&#10;2r54T89DyEWEsE9RQRFCnUrps4IM+p6tiaN3tc5giNLlUjt8Rbip5CBJxtJgyXGhwJo2BWW3w8Mo&#10;qO+5O9+9XvPl8f054WRHzddIqY9Os5qBCNSEd/i/vdMKJtPxcAR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xt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5" o:spid="_x0000_s1050" style="position:absolute;left:29580;top:8168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ktsYA&#10;AADeAAAADwAAAGRycy9kb3ducmV2LnhtbESPT2sCMRTE70K/Q3iF3jSrxT+sRpHCFi8etPb+2Lxu&#10;Vjcv2010Yz+9KRR6HGbmN8xqE20jbtT52rGC8SgDQVw6XXOl4PRRDBcgfEDW2DgmBXfysFk/DVaY&#10;a9fzgW7HUIkEYZ+jAhNCm0vpS0MW/ci1xMn7cp3FkGRXSd1hn+C2kZMsm0mLNacFgy29GSovx6tN&#10;lPn3Z9z6on+Pl9PuXOzvP2dTK/XyHLdLEIFi+A//tXdawXwxe53C7510Be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wkt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36" o:spid="_x0000_s1051" style="position:absolute;left:59009;top:8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KWMYA&#10;AADeAAAADwAAAGRycy9kb3ducmV2LnhtbESPQWvCQBSE74X+h+UJvdWNtkSJWaUWClIotKkHj8/s&#10;Mwlm38bdjcZ/7xYKHoeZ+YbJV4NpxZmcbywrmIwTEMSl1Q1XCra/H89zED4ga2wtk4IreVgtHx9y&#10;zLS98A+di1CJCGGfoYI6hC6T0pc1GfRj2xFH72CdwRClq6R2eIlw08ppkqTSYMNxocaO3msqj0Vv&#10;FHSnyu1OXq95339/zjjZ0PD1qtTTaHhbgAg0hHv4v73RCmbz9CWFv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TKW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7" o:spid="_x0000_s1052" style="position:absolute;left:30;top:8229;width:91;height:4633;visibility:visible;mso-wrap-style:square;v-text-anchor:top" coordsize="9144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aasUA&#10;AADeAAAADwAAAGRycy9kb3ducmV2LnhtbESPzWrDMBCE74W8g9hAbo2cFuzgRAlJoKU92g00x8Xa&#10;2MbWyljyT96+KhR6HGbmG2Z/nE0rRupdbVnBZh2BIC6srrlUcP16e96CcB5ZY2uZFDzIwfGweNpj&#10;qu3EGY25L0WAsEtRQeV9l0rpiooMurXtiIN3t71BH2RfSt3jFOCmlS9RFEuDNYeFCju6VFQ0+WAU&#10;vBuP8Xd0bZr4sxnk7Vxm2XBSarWcTzsQnmb/H/5rf2gFyTZ+TeD3Tr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VpqxQAAAN4AAAAPAAAAAAAAAAAAAAAAAJgCAABkcnMv&#10;ZG93bnJldi54bWxQSwUGAAAAAAQABAD1AAAAigMAAAAA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38" o:spid="_x0000_s1053" style="position:absolute;left:29519;top:8229;width:92;height:4633;visibility:visible;mso-wrap-style:square;v-text-anchor:top" coordsize="9144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OGMEA&#10;AADeAAAADwAAAGRycy9kb3ducmV2LnhtbERPTYvCMBC9C/6HMII3TXeFKl3TosKKHusKu8ehmW1L&#10;m0lpUq3/3hwEj4/3vc1G04ob9a62rOBjGYEgLqyuuVRw/flebEA4j6yxtUwKHuQgS6eTLSba3jmn&#10;28WXIoSwS1BB5X2XSOmKigy6pe2IA/dve4M+wL6Uusd7CDet/IyiWBqsOTRU2NGhoqK5DEbB0XiM&#10;f6Nr08TnZpB/+zLPh51S89m4+wLhafRv8ct90grWm3gV9oY74Qr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mzhjBAAAA3gAAAA8AAAAAAAAAAAAAAAAAmAIAAGRycy9kb3du&#10;cmV2LnhtbFBLBQYAAAAABAAEAPUAAACGAwAAAAA=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39" o:spid="_x0000_s1054" style="position:absolute;left:59009;top:8229;width:91;height:4633;visibility:visible;mso-wrap-style:square;v-text-anchor:top" coordsize="9144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rg8YA&#10;AADeAAAADwAAAGRycy9kb3ducmV2LnhtbESPzWrDMBCE74W8g9hAb42cBtzEiWKcQkp7dBpojou1&#10;sY2tlbHkn759VSj0OMzMN8whnU0rRupdbVnBehWBIC6srrlUcP08P21BOI+ssbVMCr7JQXpcPBww&#10;0XbinMaLL0WAsEtQQeV9l0jpiooMupXtiIN3t71BH2RfSt3jFOCmlc9RFEuDNYeFCjt6rahoLoNR&#10;8GY8xl/RtWnij2aQt1OZ50Om1ONyzvYgPM3+P/zXftcKXrbxZge/d8IVkM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prg8YAAADeAAAADwAAAAAAAAAAAAAAAACYAgAAZHJz&#10;L2Rvd25yZXYueG1sUEsFBgAAAAAEAAQA9QAAAIsDAAAAAA==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40" o:spid="_x0000_s1055" style="position:absolute;left:30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EysQA&#10;AADeAAAADwAAAGRycy9kb3ducmV2LnhtbESPzYrCMBSF9wO+Q7iCuzFVRKWallEQRBDUmcUs7zTX&#10;tkxzU5Oo9e3NQnB5OH98y7wzjbiR87VlBaNhAoK4sLrmUsHP9+ZzDsIHZI2NZVLwIA951vtYYqrt&#10;nY90O4VSxBH2KSqoQmhTKX1RkUE/tC1x9M7WGQxRulJqh/c4bho5TpKpNFhzfKiwpXVFxf/pahS0&#10;l9L9Xrxe8d/1sJtxsqVuP1Fq0O++FiACdeEdfrW3WsFsPp1EgIgTUU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hM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1" o:spid="_x0000_s1056" style="position:absolute;left:91;top:12862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RyMYA&#10;AADeAAAADwAAAGRycy9kb3ducmV2LnhtbESPT2sCMRTE74LfIbxCb5q1FJXVKFLY4sVD/XN/bF43&#10;q5uXdZO60U/fFAoeh5n5DbNcR9uIG3W+dqxgMs5AEJdO11wpOB6K0RyED8gaG8ek4E4e1qvhYIm5&#10;dj1/0W0fKpEg7HNUYEJocyl9aciiH7uWOHnfrrMYkuwqqTvsE9w28i3LptJizWnBYEsfhsrL/scm&#10;yux6ihtf9J/xctyei939cTa1Uq8vcbMAESiGZ/i/vdUKZvPp+wT+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FRyM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42" o:spid="_x0000_s1057" style="position:absolute;left:29519;top:128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/JsYA&#10;AADeAAAADwAAAGRycy9kb3ducmV2LnhtbESPQWsCMRSE74L/ITyhN01cFpWtUVQoSKFgrQePr5vX&#10;3aWblzWJuv33jVDocZiZb5jluretuJEPjWMN04kCQVw603Cl4fTxMl6ACBHZYOuYNPxQgPVqOFhi&#10;Ydyd3+l2jJVIEA4Faqhj7AopQ1mTxTBxHXHyvpy3GJP0lTQe7wluW5kpNZMWG04LNXa0q6n8Pl6t&#10;hu5S+fMlmC1/Xg+vc1Z76t9yrZ9G/eYZRKQ+/of/2nujYb6Y5Rk8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/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3" o:spid="_x0000_s1058" style="position:absolute;left:29580;top:12862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9qJMYA&#10;AADeAAAADwAAAGRycy9kb3ducmV2LnhtbESPQWsCMRSE70L/Q3iF3jSrFZXVKFLY4sWD1t4fm9fN&#10;6uZlu4lu7K83hUKPw8x8w6w20TbiRp2vHSsYjzIQxKXTNVcKTh/FcAHCB2SNjWNScCcPm/XTYIW5&#10;dj0f6HYMlUgQ9jkqMCG0uZS+NGTRj1xLnLwv11kMSXaV1B32CW4bOcmymbRYc1ow2NKbofJyvNpE&#10;mX9/xq0v+vd4Oe3Oxf7+cza1Ui/PcbsEESiG//Bfe6cVzBez6Sv83klX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9qJM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44" o:spid="_x0000_s1059" style="position:absolute;left:59009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CycUA&#10;AADeAAAADwAAAGRycy9kb3ducmV2LnhtbESPQYvCMBSE78L+h/AWvGm6UlSqUVxBEEFY3T14fDbP&#10;tti81CRq/fdmQfA4zMw3zHTemlrcyPnKsoKvfgKCOLe64kLB3++qNwbhA7LG2jIpeJCH+eyjM8VM&#10;2zvv6LYPhYgQ9hkqKENoMil9XpJB37cNcfRO1hkMUbpCaof3CDe1HCTJUBqsOC6U2NCypPy8vxoF&#10;zaVwh4vX33y8/mxGnKyp3aZKdT/bxQREoDa8w6/2WisYjYdpCv934hW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ILJ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5" o:spid="_x0000_s1060" style="position:absolute;left:30;top:129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cXscA&#10;AADeAAAADwAAAGRycy9kb3ducmV2LnhtbESPQUvDQBSE70L/w/IEb3ZT0dqm3ZYqiJHiwdpDj4/s&#10;axLMvo27zzb5965Q8DjMzDfMct27Vp0oxMazgck4A0VcettwZWD/+XI7AxUF2WLrmQwMFGG9Gl0t&#10;Mbf+zB902kmlEoRjjgZqkS7XOpY1OYxj3xEn7+iDQ0kyVNoGPCe4a/Vdlk21w4bTQo0dPddUfu1+&#10;nIFi+1a9fhdPk2NzeB+GMBeRrRhzc91vFqCEevkPX9qFNfA4m94/wN+ddAX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/3F7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6" o:spid="_x0000_s1061" style="position:absolute;left:29519;top:12923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CKccA&#10;AADeAAAADwAAAGRycy9kb3ducmV2LnhtbESPQUvDQBSE74L/YXmCN7upSKyx26KF0kjxYO2hx0f2&#10;NQlm38bd1zb5964geBxm5htmvhxcp84UYuvZwHSSgSKuvG25NrD/XN/NQEVBtth5JgMjRVgurq/m&#10;WFh/4Q8676RWCcKxQAONSF9oHauGHMaJ74mTd/TBoSQZam0DXhLcdfo+y3LtsOW00GBPq4aqr93J&#10;GSi3b/Xmu3ydHtvD+ziGJxHZijG3N8PLMyihQf7Df+3SGnic5Q85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tQin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7" o:spid="_x0000_s1062" style="position:absolute;left:59009;top:129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nsscA&#10;AADeAAAADwAAAGRycy9kb3ducmV2LnhtbESPQUvDQBSE74L/YXmCt3ZTkbam3RYVxEjpoa2HHh/Z&#10;1ySYfRt3n23y712h4HGYmW+Y5bp3rTpTiI1nA5NxBoq49LbhysDn4W00BxUF2WLrmQwMFGG9ur1Z&#10;Ym79hXd03kulEoRjjgZqkS7XOpY1OYxj3xEn7+SDQ0kyVNoGvCS4a/VDlk21w4bTQo0dvdZUfu1/&#10;nIFi81G9fxcvk1Nz3A5DeBKRjRhzf9c/L0AJ9fIfvrYLa2A2nz7O4O9OugJ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h57L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8" o:spid="_x0000_s1063" style="position:absolute;left:30;top:144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IzMIA&#10;AADeAAAADwAAAGRycy9kb3ducmV2LnhtbERPTYvCMBC9L/gfwgje1lQRlWpaVkEQQVB3D3ucbca2&#10;bDOpSdT6781B8Ph438u8M424kfO1ZQWjYQKCuLC65lLBz/fmcw7CB2SNjWVS8CAPedb7WGKq7Z2P&#10;dDuFUsQQ9ikqqEJoUyl9UZFBP7QtceTO1hkMEbpSaof3GG4aOU6SqTRYc2yosKV1RcX/6WoUtJfS&#10;/V68XvHf9bCbcbKlbj9RatDvvhYgAnXhLX65t1rBbD6dxL3xTrw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YjM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9" o:spid="_x0000_s1064" style="position:absolute;left:91;top:14462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dzsYA&#10;AADeAAAADwAAAGRycy9kb3ducmV2LnhtbESPQWsCMRSE70L/Q3iF3jRbKWpXo4iwxYsHrb0/Ns/N&#10;6uZlu0nd6K83hUKPw8x8wyxW0TbiSp2vHSt4HWUgiEuna64UHD+L4QyED8gaG8ek4EYeVsunwQJz&#10;7Xre0/UQKpEg7HNUYEJocyl9aciiH7mWOHkn11kMSXaV1B32CW4bOc6yibRYc1ow2NLGUHk5/NhE&#10;mX5/xbUv+o94OW7Pxe52P5taqZfnuJ6DCBTDf/ivvdUKprPJ2zv83klX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ddz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0" o:spid="_x0000_s1065" style="position:absolute;left:29519;top:144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SF8MA&#10;AADeAAAADwAAAGRycy9kb3ducmV2LnhtbESPzYrCMBSF94LvEK4wO00VR6UaRQVBBgRHXbi8Nte2&#10;2NzUJGrn7c1CmOXh/PHNFo2pxJOcLy0r6PcSEMSZ1SXnCk7HTXcCwgdkjZVlUvBHHhbzdmuGqbYv&#10;/qXnIeQijrBPUUERQp1K6bOCDPqerYmjd7XOYIjS5VI7fMVxU8lBkoykwZLjQ4E1rQvKboeHUVDf&#10;c3e+e73iy2P/M+ZkS81uqNRXp1lOQQRqwn/4095qBePJ6DsCRJyI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4SF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1" o:spid="_x0000_s1066" style="position:absolute;left:29580;top:14462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HFcYA&#10;AADeAAAADwAAAGRycy9kb3ducmV2LnhtbESPT2sCMRTE74LfIbxCb5q1UJXVKFLY4sVD/XN/bF43&#10;q5uXdZO60U/fFAoeh5n5DbNcR9uIG3W+dqxgMs5AEJdO11wpOB6K0RyED8gaG8ek4E4e1qvhYIm5&#10;dj1/0W0fKpEg7HNUYEJocyl9aciiH7uWOHnfrrMYkuwqqTvsE9w28i3LptJizWnBYEsfhsrL/scm&#10;yux6ihtf9J/xctyei939cTa1Uq8vcbMAESiGZ/i/vdUKZvPp+wT+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jHFc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2" o:spid="_x0000_s1067" style="position:absolute;left:59009;top:144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p+8UA&#10;AADeAAAADwAAAGRycy9kb3ducmV2LnhtbESPS4sCMRCE7wv+h9CCtzWj+GI0igqCCAvr4+CxnbQz&#10;g5POmESd/febhQWPRVV9Rc0WjanEk5wvLSvodRMQxJnVJecKTsfN5wSED8gaK8uk4Ic8LOatjxmm&#10;2r54T89DyEWEsE9RQRFCnUrps4IM+q6tiaN3tc5giNLlUjt8RbipZD9JRtJgyXGhwJrWBWW3w8Mo&#10;qO+5O9+9XvHl8b0bc7Kl5mugVKfdLKcgAjXhHf5vb7WC8WQ07MPfnXg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Cn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3" o:spid="_x0000_s1068" style="position:absolute;left:30;top:14523;width:91;height:1539;visibility:visible;mso-wrap-style:square;v-text-anchor:top" coordsize="9144,15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NNMcA&#10;AADeAAAADwAAAGRycy9kb3ducmV2LnhtbESPW2vCQBSE3wv+h+UUfKubtnghdRWRFryAoNX30+wx&#10;Sc2eDbsbE/+9KxT6OMzMN8x03plKXMn50rKC10ECgjizuuRcwfH762UCwgdkjZVlUnAjD/NZ72mK&#10;qbYt7+l6CLmIEPYpKihCqFMpfVaQQT+wNXH0ztYZDFG6XGqHbYSbSr4lyUgaLDkuFFjTsqDscmhM&#10;pOQ/btPIZrv5PZ1Pq9322Nr1p1L9527xASJQF/7Df+2VVjCejIbv8LgTr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QTTTHAAAA3gAAAA8AAAAAAAAAAAAAAAAAmAIAAGRy&#10;cy9kb3ducmV2LnhtbFBLBQYAAAAABAAEAPUAAACMAwAAAAA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4" o:spid="_x0000_s1069" style="position:absolute;left:29519;top:14523;width:92;height:1539;visibility:visible;mso-wrap-style:square;v-text-anchor:top" coordsize="9144,15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VQMcA&#10;AADeAAAADwAAAGRycy9kb3ducmV2LnhtbESPW2vCQBSE3wv+h+UUfKublnohdRWRFryAoNX30+wx&#10;Sc2eDbsbE/+9KxT6OMzMN8x03plKXMn50rKC10ECgjizuuRcwfH762UCwgdkjZVlUnAjD/NZ72mK&#10;qbYt7+l6CLmIEPYpKihCqFMpfVaQQT+wNXH0ztYZDFG6XGqHbYSbSr4lyUgaLDkuFFjTsqDscmhM&#10;pOQ/btPIZrv5PZ1Pq9322Nr1p1L9527xASJQF/7Df+2VVjCejIbv8LgTr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51UDHAAAA3gAAAA8AAAAAAAAAAAAAAAAAmAIAAGRy&#10;cy9kb3ducmV2LnhtbFBLBQYAAAAABAAEAPUAAACMAwAAAAA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5" o:spid="_x0000_s1070" style="position:absolute;left:59009;top:14523;width:91;height:1539;visibility:visible;mso-wrap-style:square;v-text-anchor:top" coordsize="9144,15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w28YA&#10;AADeAAAADwAAAGRycy9kb3ducmV2LnhtbESP3WrCQBSE74W+w3IK3ulGQSupq4go+AOFWr0/zR6T&#10;tNmzYXdj4tu7hYKXw8x8w8yXnanEjZwvLSsYDRMQxJnVJecKzl/bwQyED8gaK8uk4E4elouX3hxT&#10;bVv+pNsp5CJC2KeooAihTqX0WUEG/dDWxNG7WmcwROlyqR22EW4qOU6SqTRYclwosKZ1QdnvqTGR&#10;kn+7QyOb4+Hncr3sPo7n1u43SvVfu9U7iEBdeIb/2zut4G02nUzg706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Vw28YAAADeAAAADwAAAAAAAAAAAAAAAACYAgAAZHJz&#10;L2Rvd25yZXYueG1sUEsFBgAAAAAEAAQA9QAAAIsDAAAAAA=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6" o:spid="_x0000_s1071" style="position:absolute;left:30;top:160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v+MYA&#10;AADeAAAADwAAAGRycy9kb3ducmV2LnhtbESPQWvCQBSE74X+h+UJvdWN0kaJWaUWClIotKkHj8/s&#10;Mwlm38bdjcZ/7xYKHoeZ+YbJV4NpxZmcbywrmIwTEMSl1Q1XCra/H89zED4ga2wtk4IreVgtHx9y&#10;zLS98A+di1CJCGGfoYI6hC6T0pc1GfRj2xFH72CdwRClq6R2eIlw08ppkqTSYMNxocaO3msqj0Vv&#10;FHSnyu1OXq95339/zjjZ0PD1otTTaHhbgAg0hHv4v73RCmbz9DWFv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sv+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7" o:spid="_x0000_s1072" style="position:absolute;left:91;top:16062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6+sYA&#10;AADeAAAADwAAAGRycy9kb3ducmV2LnhtbESPT2sCMRTE70K/Q3iCN81a0JWtUaSwxUsP9c/9sXnd&#10;rG5etpvUjf30TaHgcZiZ3zDrbbStuFHvG8cK5rMMBHHldMO1gtOxnK5A+ICssXVMCu7kYbt5Gq2x&#10;0G7gD7odQi0ShH2BCkwIXSGlrwxZ9DPXESfv0/UWQ5J9LXWPQ4LbVj5n2VJabDgtGOzo1VB1PXzb&#10;RMm/znHny+EtXk/7S/l+/7mYRqnJOO5eQASK4RH+b++1gny1XOT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36+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8" o:spid="_x0000_s1073" style="position:absolute;left:29519;top:160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eEcIA&#10;AADeAAAADwAAAGRycy9kb3ducmV2LnhtbERPTYvCMBC9C/6HMMLeNFVclWoUFQRZEFz14HFsxrbY&#10;TGoStfvvzUHY4+N9zxaNqcSTnC8tK+j3EhDEmdUl5wpOx013AsIHZI2VZVLwRx4W83Zrhqm2L/6l&#10;5yHkIoawT1FBEUKdSumzggz6nq2JI3e1zmCI0OVSO3zFcFPJQZKMpMGSY0OBNa0Lym6Hh1FQ33N3&#10;vnu94stj/zPmZEvNbqjUV6dZTkEEasK/+OPeagXjyeg77o134hW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B4R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9" o:spid="_x0000_s1074" style="position:absolute;left:29580;top:16062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LE8YA&#10;AADeAAAADwAAAGRycy9kb3ducmV2LnhtbESPQWsCMRSE70L/Q3iF3jRboWpXo4iwxYsHrb0/Ns/N&#10;6uZlu0nd6K83hUKPw8x8wyxW0TbiSp2vHSt4HWUgiEuna64UHD+L4QyED8gaG8ek4EYeVsunwQJz&#10;7Xre0/UQKpEg7HNUYEJocyl9aciiH7mWOHkn11kMSXaV1B32CW4bOc6yibRYc1ow2NLGUHk5/NhE&#10;mX5/xbUv+o94OW7Pxe52P5taqZfnuJ6DCBTDf/ivvdUKprPJ2zv83klX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7LE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0" o:spid="_x0000_s1075" style="position:absolute;left:59009;top:160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YqsUA&#10;AADeAAAADwAAAGRycy9kb3ducmV2LnhtbESPy2rCQBSG9wXfYThCd3VSKVGio1RBCIWC1S66PGaO&#10;STBzJs5MLn37zkLo8ue/8a23o2lET87XlhW8zhIQxIXVNZcKvs+HlyUIH5A1NpZJwS952G4mT2vM&#10;tB34i/pTKEUcYZ+hgiqENpPSFxUZ9DPbEkfvap3BEKUrpXY4xHHTyHmSpNJgzfGhwpb2FRW3U2cU&#10;tPfS/dy93vGlO34sOMlp/HxT6nk6vq9ABBrDf/jRzrWCxTJNI0DEiSg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ti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1" o:spid="_x0000_s1076" style="position:absolute;left:30;top:16123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2J8UA&#10;AADeAAAADwAAAGRycy9kb3ducmV2LnhtbESPT2sCMRTE74LfIbxCb5pVMMrWKCoUxEvXPwePj81r&#10;dunmZdmk6/rtm0Khx2FmfsOst4NrRE9dqD1rmE0zEMSlNzVbDbfr+2QFIkRkg41n0vCkANvNeLTG&#10;3PgHn6m/RCsShEOOGqoY21zKUFbkMEx9S5y8T985jEl2VpoOHwnuGjnPMiUd1pwWKmzpUFH5dfl2&#10;GnbF7SQXBar+w2a4V1w8T3er9evLsHsDEWmI/+G/9tFoWK6UmsHvnXQ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TYnxQAAAN4AAAAPAAAAAAAAAAAAAAAAAJgCAABkcnMv&#10;ZG93bnJldi54bWxQSwUGAAAAAAQABAD1AAAAig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2" o:spid="_x0000_s1077" style="position:absolute;left:29519;top:16123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oUMUA&#10;AADeAAAADwAAAGRycy9kb3ducmV2LnhtbESPQWsCMRSE7wX/Q3iCt5qtYCpbo6ggiBe31kOPj81r&#10;dunmZdnEdf33Rij0OMzMN8xyPbhG9NSF2rOGt2kGgrj0pmar4fK1f12ACBHZYOOZNNwpwHo1elli&#10;bvyNP6k/RysShEOOGqoY21zKUFbkMEx9S5y8H985jEl2VpoObwnuGjnLMiUd1pwWKmxpV1H5e746&#10;DZvicpTzAlV/shluFRf347fVejIeNh8gIg3xP/zXPhgN7wulZvC8k6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6hQxQAAAN4AAAAPAAAAAAAAAAAAAAAAAJgCAABkcnMv&#10;ZG93bnJldi54bWxQSwUGAAAAAAQABAD1AAAAig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3" o:spid="_x0000_s1078" style="position:absolute;left:59009;top:16123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Ny8UA&#10;AADeAAAADwAAAGRycy9kb3ducmV2LnhtbESPQWsCMRSE7wX/Q3hCbzWrYipbo2hBKF7cWg89Pjav&#10;2cXNy7JJ1/XfG6HQ4zAz3zCrzeAa0VMXas8appMMBHHpTc1Ww/lr/7IEESKywcYzabhRgM169LTC&#10;3Pgrf1J/ilYkCIccNVQxtrmUoazIYZj4ljh5P75zGJPsrDQdXhPcNXKWZUo6rDktVNjSe0Xl5fTr&#10;NGyL80EuClT90Wa4U1zcDt9W6+fxsH0DEWmI/+G/9ofR8LpUag6PO+k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w3LxQAAAN4AAAAPAAAAAAAAAAAAAAAAAJgCAABkcnMv&#10;ZG93bnJldi54bWxQSwUGAAAAAAQABAD1AAAAig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4" o:spid="_x0000_s1079" style="position:absolute;left:30;top:176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eqcYA&#10;AADeAAAADwAAAGRycy9kb3ducmV2LnhtbESPQWvCQBSE70L/w/IEb7qxSCLRVdqCEAqFVj30+Jp9&#10;JqHZt3F3TdJ/3y0UPA4z8w2z3Y+mFT0531hWsFwkIIhLqxuuFJxPh/kahA/IGlvLpOCHPOx3D5Mt&#10;5toO/EH9MVQiQtjnqKAOocul9GVNBv3CdsTRu1hnMETpKqkdDhFuWvmYJKk02HBcqLGjl5rK7+PN&#10;KOiulfu8ev3MX7f314yTgsa3lVKz6fi0ARFoDPfwf7vQCrJ1mq7g706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neq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5" o:spid="_x0000_s1080" style="position:absolute;left:91;top:17678;width:29428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Lq8YA&#10;AADeAAAADwAAAGRycy9kb3ducmV2LnhtbESPQWvCQBSE74X+h+UVequbCo2SuooIES8eauP9kX3N&#10;RrNv0+xqVn99t1DocZiZb5jFKtpOXGnwrWMFr5MMBHHtdMuNguqzfJmD8AFZY+eYFNzIw2r5+LDA&#10;QruRP+h6CI1IEPYFKjAh9IWUvjZk0U9cT5y8LzdYDEkOjdQDjgluOznNslxabDktGOxpY6g+Hy42&#10;UWbfx7j25biN52p3Kve3+8m0Sj0/xfU7iEAx/If/2jutYDbP8zf4vZOu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8Lq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6" o:spid="_x0000_s1081" style="position:absolute;left:29519;top:176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lRcUA&#10;AADeAAAADwAAAGRycy9kb3ducmV2LnhtbESPT4vCMBTE74LfITzBm6aKVOkaRQVBFgT/7GGPb5u3&#10;bdnmpSZRu9/eCILHYWZ+w8yXranFjZyvLCsYDRMQxLnVFRcKvs7bwQyED8gaa8uk4J88LBfdzhwz&#10;be98pNspFCJC2GeooAyhyaT0eUkG/dA2xNH7tc5giNIVUju8R7ip5ThJUmmw4rhQYkObkvK/09Uo&#10;aC6F+754veaf6+FzysmO2v1EqX6vXX2ACNSGd/jV3mkF01mapvC8E6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+VF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7" o:spid="_x0000_s1082" style="position:absolute;left:29580;top:17678;width:29429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wR8YA&#10;AADeAAAADwAAAGRycy9kb3ducmV2LnhtbESPwW7CMBBE70j9B2sr9QZOe0hQwCBUKRUXDqVwX8Xb&#10;OBCv09gQ06+vkZB6HM3MG81yHW0nrjT41rGC11kGgrh2uuVGweGrms5B+ICssXNMCm7kYb16miyx&#10;1G7kT7ruQyMShH2JCkwIfSmlrw1Z9DPXEyfv2w0WQ5JDI/WAY4LbTr5lWS4ttpwWDPb0bqg+7y82&#10;UYqfY9z4avyI58P2VO1uvyfTKvXyHDcLEIFi+A8/2lutoJjneQH3O+k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EwR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8" o:spid="_x0000_s1083" style="position:absolute;left:59009;top:176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UrMMA&#10;AADeAAAADwAAAGRycy9kb3ducmV2LnhtbERPy2rCQBTdF/yH4Qrd1UmlRImOUgUhFApWu+jymrkm&#10;wcydODN59O87C6HLw3mvt6NpRE/O15YVvM4SEMSF1TWXCr7Ph5clCB+QNTaWScEvedhuJk9rzLQd&#10;+Iv6UyhFDGGfoYIqhDaT0hcVGfQz2xJH7mqdwRChK6V2OMRw08h5kqTSYM2xocKW9hUVt1NnFLT3&#10;0v3cvd7xpTt+LDjJafx8U+p5Or6vQAQaw7/44c61gsUyTePeeCd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TUr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9" o:spid="_x0000_s1084" style="position:absolute;left:30;top:17739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KO8cA&#10;AADeAAAADwAAAGRycy9kb3ducmV2LnhtbESPQUvDQBSE70L/w/IK3uymHmKbdlusIEaKB6uHHh/Z&#10;1ySYfZvuPtvk37uC4HGYmW+Y9XZwnbpQiK1nA/NZBoq48rbl2sDnx/PdAlQUZIudZzIwUoTtZnKz&#10;xsL6K7/T5SC1ShCOBRpoRPpC61g15DDOfE+cvJMPDiXJUGsb8JrgrtP3WZZrhy2nhQZ7emqo+jp8&#10;OwPl/rV+OZe7+ak9vo1jWIrIXoy5nQ6PK1BCg/yH/9qlNfCwyPMl/N5JV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Hijv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0" o:spid="_x0000_s1085" style="position:absolute;left:29519;top:17739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1e8UA&#10;AADeAAAADwAAAGRycy9kb3ducmV2LnhtbESPPW/CMBCG90r9D9ZV6lYcGIAGDGoroaZCHaAMjKf4&#10;SCLic2pfIfn3eEDq+Or90rNc965VFwqx8WxgPMpAEZfeNlwZOPxsXuagoiBbbD2TgYEirFePD0vM&#10;rb/yji57qVQa4ZijgVqky7WOZU0O48h3xMk7+eBQkgyVtgGvady1epJlU+2w4fRQY0cfNZXn/Z8z&#10;UGy/qs/f4n18ao7fwxBeRWQrxjw/9W8LUEK9/Ifv7cIamM2nswSQcBIK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V7xQAAAN4AAAAPAAAAAAAAAAAAAAAAAJgCAABkcnMv&#10;ZG93bnJldi54bWxQSwUGAAAAAAQABAD1AAAAigMAAAAA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1" o:spid="_x0000_s1086" style="position:absolute;left:59009;top:17739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Q4McA&#10;AADeAAAADwAAAGRycy9kb3ducmV2LnhtbESPQUvDQBSE70L/w/IK3uwmHtqadlusIEaKB6uHHh/Z&#10;1ySYfZvuPtvk37uC4HGYmW+Y9XZwnbpQiK1nA/ksA0VcedtybeDz4/luCSoKssXOMxkYKcJ2M7lZ&#10;Y2H9ld/pcpBaJQjHAg00In2hdawachhnvidO3skHh5JkqLUNeE1w1+n7LJtrhy2nhQZ7emqo+jp8&#10;OwPl/rV+OZe7/NQe38YxPIjIXoy5nQ6PK1BCg/yH/9qlNbBYzhc5/N5JV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EOD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2" o:spid="_x0000_s1087" style="position:absolute;left:30;top:1927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1m8UA&#10;AADeAAAADwAAAGRycy9kb3ducmV2LnhtbESPQYvCMBSE74L/IbwFb5quiJVqFBUEWRBWdw8en82z&#10;LTYvNYna/fdmQfA4zMw3zGzRmlrcyfnKsoLPQQKCOLe64kLB78+mPwHhA7LG2jIp+CMPi3m3M8NM&#10;2wfv6X4IhYgQ9hkqKENoMil9XpJBP7ANcfTO1hkMUbpCaoePCDe1HCbJWBqsOC6U2NC6pPxyuBkF&#10;zbVwx6vXKz7dvr9STrbU7kZK9T7a5RREoDa8w6/2VitIJ+N0CP934hW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XW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3" o:spid="_x0000_s1088" style="position:absolute;left:91;top:19278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gmcYA&#10;AADeAAAADwAAAGRycy9kb3ducmV2LnhtbESPT2sCMRTE70K/Q3iCN81awZWtUaSwxUsP9c/9sXnd&#10;rG5etpvUjf30TaHgcZiZ3zDrbbStuFHvG8cK5rMMBHHldMO1gtOxnK5A+ICssXVMCu7kYbt5Gq2x&#10;0G7gD7odQi0ShH2BCkwIXSGlrwxZ9DPXESfv0/UWQ5J9LXWPQ4LbVj5n2VJabDgtGOzo1VB1PXzb&#10;RMm/znHny+EtXk/7S/l+/7mYRqnJOO5eQASK4RH+b++1gny1zBf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Ogmc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74" o:spid="_x0000_s1089" style="position:absolute;left:29519;top:1927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IdMUA&#10;AADeAAAADwAAAGRycy9kb3ducmV2LnhtbESPQYvCMBSE74L/IbyFvWm6IlaqUVRYEEFY3T14fDbP&#10;tti81CRq/fdmQfA4zMw3zHTemlrcyPnKsoKvfgKCOLe64kLB3+93bwzCB2SNtWVS8CAP81m3M8VM&#10;2zvv6LYPhYgQ9hkqKENoMil9XpJB37cNcfRO1hkMUbpCaof3CDe1HCTJSBqsOC6U2NCqpPy8vxoF&#10;zaVwh4vXSz5efzYpJ2tqt0OlPj/axQREoDa8w6/2WitIx6N0CP934hW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Eh0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5" o:spid="_x0000_s1090" style="position:absolute;left:29580;top:19278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ddsYA&#10;AADeAAAADwAAAGRycy9kb3ducmV2LnhtbESPT2sCMRTE70K/Q3iCN81a0JWtUaSwxUsP9c/9sXnd&#10;rG5etpvUjf30TaHgcZiZ3zDrbbStuFHvG8cK5rMMBHHldMO1gtOxnK5A+ICssXVMCu7kYbt5Gq2x&#10;0G7gD7odQi0ShH2BCkwIXSGlrwxZ9DPXESfv0/UWQ5J9LXWPQ4LbVj5n2VJabDgtGOzo1VB1PXzb&#10;RMm/znHny+EtXk/7S/l+/7mYRqnJOO5eQASK4RH+b++1gny1zBf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add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76" o:spid="_x0000_s1091" style="position:absolute;left:59009;top:1927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zmMYA&#10;AADeAAAADwAAAGRycy9kb3ducmV2LnhtbESPQWvCQBSE70L/w/IK3nRTkUSim9AWBCkUqvXg8Zl9&#10;JsHs27i7avrvuwWhx2FmvmFW5WA6cSPnW8sKXqYJCOLK6pZrBfvv9WQBwgdkjZ1lUvBDHsriabTC&#10;XNs7b+m2C7WIEPY5KmhC6HMpfdWQQT+1PXH0TtYZDFG6WmqH9wg3nZwlSSoNthwXGuzpvaHqvLsa&#10;Bf2ldoeL1298vH59ZJxsaPicKzV+Hl6XIAIN4T/8aG+0gmyRZin83YlX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5zm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7" o:spid="_x0000_s1092" style="position:absolute;left:30;top:19339;width:91;height:4633;visibility:visible;mso-wrap-style:square;v-text-anchor:top" coordsize="9144,4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eIsgA&#10;AADeAAAADwAAAGRycy9kb3ducmV2LnhtbESPUWvCMBSF3wf7D+EO9jbTDWxdZ5RNEIYIMrcfcNdc&#10;m87mpiTRVn+9EYQ9Hs453+FM54NtxZF8aBwreB5lIIgrpxuuFfx8L58mIEJE1tg6JgUnCjCf3d9N&#10;sdSu5y86bmMtEoRDiQpMjF0pZagMWQwj1xEnb+e8xZikr6X22Ce4beVLluXSYsNpwWBHC0PVfnuw&#10;CobdePP3ulmtP/Lf86HbGz/uz4VSjw/D+xuISEP8D9/an1pBMcmLAq530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94iyAAAAN4AAAAPAAAAAAAAAAAAAAAAAJgCAABk&#10;cnMvZG93bnJldi54bWxQSwUGAAAAAAQABAD1AAAAjQMAAAAA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78" o:spid="_x0000_s1093" style="position:absolute;left:30;top:239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CccIA&#10;AADeAAAADwAAAGRycy9kb3ducmV2LnhtbERPTYvCMBC9C/6HMMLeNF1ZrFSjrIIgC4LWPexxbMa2&#10;2ExqErX7781B8Ph43/NlZxpxJ+drywo+RwkI4sLqmksFv8fNcArCB2SNjWVS8E8elot+b46Ztg8+&#10;0D0PpYgh7DNUUIXQZlL6oiKDfmRb4sidrTMYInSl1A4fMdw0cpwkE2mw5thQYUvriopLfjMK2mvp&#10;/q5er/h02/+knGyp230p9THovmcgAnXhLX65t1pBOp2kcW+8E6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UJx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9" o:spid="_x0000_s1094" style="position:absolute;left:91;top:23972;width:29428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Xc8YA&#10;AADeAAAADwAAAGRycy9kb3ducmV2LnhtbESPwW7CMBBE70j9B2srcQOnHAhNMQhVCuLSQyncV/E2&#10;DsTrNDbE9OtrJKQeRzPzRrNcR9uKK/W+cazgZZqBIK6cbrhWcPgqJwsQPiBrbB2Tght5WK+eRkss&#10;tBv4k677UIsEYV+gAhNCV0jpK0MW/dR1xMn7dr3FkGRfS93jkOC2lbMsm0uLDacFgx29G6rO+4tN&#10;lPznGDe+HLbxfNidyo/b78k0So2f4+YNRKAY/sOP9k4ryBfz/BXud9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uXc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80" o:spid="_x0000_s1095" style="position:absolute;left:29519;top:19339;width:92;height:4633;visibility:visible;mso-wrap-style:square;v-text-anchor:top" coordsize="9144,4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2ccYA&#10;AADeAAAADwAAAGRycy9kb3ducmV2LnhtbESP32rCMBTG7we+QziCdzOdYO06o2yCMIYgc3uAs+bY&#10;dDYnJYm28+mXC8HLj+8fv+V6sK24kA+NYwVP0wwEceV0w7WC76/tYwEiRGSNrWNS8EcB1qvRwxJL&#10;7Xr+pMsh1iKNcChRgYmxK6UMlSGLYeo64uQdnbcYk/S11B77NG5bOcuyXFpsOD0Y7GhjqDodzlbB&#10;cJzvf5/3H7u3/Od67k7Gz/vrQqnJeHh9ARFpiPfwrf2uFSyKvEgACSeh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c2ccYAAADeAAAADwAAAAAAAAAAAAAAAACYAgAAZHJz&#10;L2Rvd25yZXYueG1sUEsFBgAAAAAEAAQA9QAAAIsDAAAAAA==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81" o:spid="_x0000_s1096" style="position:absolute;left:29519;top:239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by8UA&#10;AADeAAAADwAAAGRycy9kb3ducmV2LnhtbESPQYvCMBSE78L+h/AWvGmqiJZqFHdBkAVB3T14fDbP&#10;tti81CRq998bQfA4zMw3zGzRmlrcyPnKsoJBPwFBnFtdcaHg73fVS0H4gKyxtkwK/snDYv7RmWGm&#10;7Z13dNuHQkQI+wwVlCE0mZQ+L8mg79uGOHon6wyGKF0htcN7hJtaDpNkLA1WHBdKbOi7pPy8vxoF&#10;zaVwh4vXX3y8bn8mnKyp3YyU6n62yymIQG14h1/ttVYwScfpA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pvL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82" o:spid="_x0000_s1097" style="position:absolute;left:29580;top:23972;width:29429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1JcUA&#10;AADeAAAADwAAAGRycy9kb3ducmV2LnhtbESPwW7CMBBE70j9B2sr9QYOHCBKMQghpeLCAQr3VbyN&#10;A/E6jQ0x/XpcqVKPo5l5o1muo23FnXrfOFYwnWQgiCunG64VnD7LcQ7CB2SNrWNS8CAP69XLaImF&#10;dgMf6H4MtUgQ9gUqMCF0hZS+MmTRT1xHnLwv11sMSfa11D0OCW5bOcuyubTYcFow2NHWUHU93myi&#10;LL7PcePL4SNeT7tLuX/8XEyj1Ntr3LyDCBTDf/ivvdMKFvk8n8HvnXQF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nUlxQAAAN4AAAAPAAAAAAAAAAAAAAAAAJgCAABkcnMv&#10;ZG93bnJldi54bWxQSwUGAAAAAAQABAD1AAAAigM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83" o:spid="_x0000_s1098" style="position:absolute;left:59009;top:19339;width:91;height:4633;visibility:visible;mso-wrap-style:square;v-text-anchor:top" coordsize="9144,4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oBsgA&#10;AADeAAAADwAAAGRycy9kb3ducmV2LnhtbESPUUvDMBSF34X9h3AF31yqsq7rlo0pCCLCcPoD7pq7&#10;pltzU5Jsrfv1Rhj4eDjnfIezWA22FWfyoXGs4GGcgSCunG64VvD99XpfgAgRWWPrmBT8UIDVcnSz&#10;wFK7nj/pvI21SBAOJSowMXallKEyZDGMXUecvL3zFmOSvpbaY5/gtpWPWZZLiw2nBYMdvRiqjtuT&#10;VTDsJ5vDbPP+8ZzvLqfuaPykv0yVursd1nMQkYb4H76237SCaZEXT/B3J10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RagGyAAAAN4AAAAPAAAAAAAAAAAAAAAAAJgCAABk&#10;cnMvZG93bnJldi54bWxQSwUGAAAAAAQABAD1AAAAjQMAAAAA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84" o:spid="_x0000_s1099" style="position:absolute;left:59009;top:239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4U8YA&#10;AADeAAAADwAAAGRycy9kb3ducmV2LnhtbESPQWvCQBSE7wX/w/KE3urGIkmIrlILhVAoWPXQ42v2&#10;mYRm38bd1aT/visUPA4z8w2z2oymE1dyvrWsYD5LQBBXVrdcKzge3p5yED4ga+wsk4Jf8rBZTx5W&#10;WGg78Cdd96EWEcK+QAVNCH0hpa8aMuhntieO3sk6gyFKV0vtcIhw08nnJEmlwZbjQoM9vTZU/ewv&#10;RkF/rt3X2estf1927xknJY0fC6Uep+PLEkSgMdzD/+1SK8jyNF/A7U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U4U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i/>
        </w:rPr>
        <w:t>W stosownych przypadkach proszę podać imię i nazwisko (imiona i nazwiska) oraz adres(-y) osoby (osób) upowa</w:t>
      </w:r>
      <w:r w:rsidR="00631C2B">
        <w:rPr>
          <w:i/>
        </w:rPr>
        <w:t>ż</w:t>
      </w:r>
      <w:r>
        <w:rPr>
          <w:i/>
        </w:rPr>
        <w:t xml:space="preserve">nionej(-ych) do reprezentowania wykonawcy na potrzeby niniejszego postępowania o udzielenie zamówienia: </w:t>
      </w:r>
    </w:p>
    <w:p w:rsidR="000810DE" w:rsidRDefault="000810DE" w:rsidP="000810DE">
      <w:pPr>
        <w:spacing w:after="13" w:line="250" w:lineRule="auto"/>
        <w:ind w:left="7" w:right="1438"/>
        <w:rPr>
          <w:b/>
        </w:rPr>
      </w:pPr>
      <w:r>
        <w:rPr>
          <w:b/>
        </w:rPr>
        <w:t>Osoby upowa</w:t>
      </w:r>
      <w:r w:rsidR="00631C2B">
        <w:rPr>
          <w:b/>
        </w:rPr>
        <w:t>ż</w:t>
      </w:r>
      <w:r>
        <w:rPr>
          <w:b/>
        </w:rPr>
        <w:t xml:space="preserve">nione do </w:t>
      </w:r>
      <w:r>
        <w:rPr>
          <w:b/>
        </w:rPr>
        <w:tab/>
        <w:t xml:space="preserve">Odpowiedź: reprezentowania, o ile istnieją: </w:t>
      </w:r>
    </w:p>
    <w:p w:rsidR="001447F2" w:rsidRDefault="001447F2" w:rsidP="000810DE">
      <w:pPr>
        <w:spacing w:after="13" w:line="250" w:lineRule="auto"/>
        <w:ind w:left="7" w:right="1438"/>
      </w:pPr>
    </w:p>
    <w:p w:rsidR="000810DE" w:rsidRPr="00631C2B" w:rsidRDefault="001447F2" w:rsidP="000810DE">
      <w:pPr>
        <w:tabs>
          <w:tab w:val="center" w:pos="4947"/>
        </w:tabs>
        <w:ind w:left="0" w:firstLine="0"/>
        <w:jc w:val="left"/>
      </w:pPr>
      <w:r>
        <w:t xml:space="preserve">Imię i nazwisko,  </w:t>
      </w:r>
      <w:r>
        <w:tab/>
      </w:r>
    </w:p>
    <w:p w:rsidR="000810DE" w:rsidRDefault="000810DE" w:rsidP="000810DE">
      <w:pPr>
        <w:ind w:left="17" w:right="3044"/>
      </w:pPr>
      <w:r>
        <w:t xml:space="preserve">wraz z datą i miejscem urodzenia, jeŻeli są </w:t>
      </w:r>
      <w:r>
        <w:tab/>
        <w:t xml:space="preserve">[……] wymagane:  </w:t>
      </w:r>
    </w:p>
    <w:p w:rsidR="001447F2" w:rsidRDefault="001447F2" w:rsidP="000810DE">
      <w:pPr>
        <w:ind w:left="17" w:right="3044"/>
      </w:pP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Stanowisko/Działający(-a) jako: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Adres pocztowy: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Telefon: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Adres e-mail: </w:t>
      </w:r>
      <w:r>
        <w:tab/>
        <w:t xml:space="preserve">[……] </w:t>
      </w:r>
    </w:p>
    <w:p w:rsidR="000810DE" w:rsidRDefault="000810DE" w:rsidP="000810DE">
      <w:pPr>
        <w:ind w:left="17" w:right="358"/>
      </w:pPr>
      <w:r>
        <w:t xml:space="preserve">W razie potrzeby proszę podać szczegółowe [……] </w:t>
      </w:r>
    </w:p>
    <w:p w:rsidR="000810DE" w:rsidRDefault="000810DE" w:rsidP="000810DE">
      <w:pPr>
        <w:spacing w:after="150"/>
        <w:ind w:left="17" w:right="4763"/>
      </w:pPr>
      <w:r>
        <w:t xml:space="preserve">informacje dotyczące przedstawicielstwa (jego form, zakresu, celu itd.):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t>C:</w:t>
      </w:r>
      <w:r>
        <w:t xml:space="preserve"> </w:t>
      </w:r>
      <w:r>
        <w:rPr>
          <w:sz w:val="20"/>
        </w:rPr>
        <w:t>I</w:t>
      </w:r>
      <w:r>
        <w:t>NFORMACJE NA TEMAT POLEGANIA NA ZDOLNOŚCI INNYCH PODMIOTÓW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10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252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ność od innych podmiotów: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123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756"/>
        </w:trPr>
        <w:tc>
          <w:tcPr>
            <w:tcW w:w="9293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przedstawić – </w:t>
            </w:r>
            <w:r>
              <w:rPr>
                <w:b/>
                <w:sz w:val="22"/>
              </w:rPr>
              <w:t>dla ka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dego</w:t>
            </w:r>
            <w:r>
              <w:rPr>
                <w:sz w:val="22"/>
              </w:rPr>
              <w:t xml:space="preserve"> z podmiotów, których to dotyczy – odrębny formularz jednolitego europejskiego dokumentu zamówienia zawierający informacje wymagane w </w:t>
            </w:r>
            <w:r>
              <w:rPr>
                <w:b/>
                <w:sz w:val="22"/>
              </w:rPr>
              <w:t>niniejszej części sekcja A i B oraz w części III</w:t>
            </w:r>
            <w:r>
              <w:rPr>
                <w:sz w:val="22"/>
              </w:rPr>
              <w:t xml:space="preserve">, naleŻycie </w:t>
            </w:r>
          </w:p>
        </w:tc>
      </w:tr>
    </w:tbl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50" w:lineRule="auto"/>
        <w:ind w:left="7" w:right="314"/>
        <w:jc w:val="left"/>
      </w:pPr>
      <w:r>
        <w:t xml:space="preserve">wypełniony i podpisany przez dane podmioty.  </w:t>
      </w:r>
    </w:p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50" w:lineRule="auto"/>
        <w:ind w:left="7" w:right="314"/>
        <w:jc w:val="left"/>
      </w:pPr>
      <w:r>
        <w:t>Nale</w:t>
      </w:r>
      <w:r w:rsidR="00631C2B">
        <w:t>ż</w:t>
      </w:r>
      <w:r>
        <w:t>y zauwa</w:t>
      </w:r>
      <w:r w:rsidR="00631C2B">
        <w:t>ż</w:t>
      </w:r>
      <w:r>
        <w:t>yć, Że dotyczy to równie</w:t>
      </w:r>
      <w:r w:rsidR="00631C2B">
        <w:t>ż</w:t>
      </w:r>
      <w:r>
        <w:t xml:space="preserve"> wszystkich pracowników technicznych lub słu</w:t>
      </w:r>
      <w:r w:rsidR="00631C2B">
        <w:t>ż</w:t>
      </w:r>
      <w:r>
        <w:t xml:space="preserve">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 </w:t>
      </w:r>
    </w:p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07" w:line="250" w:lineRule="auto"/>
        <w:ind w:left="7" w:right="314"/>
        <w:jc w:val="left"/>
      </w:pPr>
      <w:r>
        <w:t>O ile ma to znaczenie dla określonych zdolności, na których polega wykonawca, proszę dołączyć – dla kaŻdego z podmiotów, których to dotyczy – informacje wymagane w częściach IV i V</w:t>
      </w:r>
      <w:r>
        <w:rPr>
          <w:vertAlign w:val="superscript"/>
        </w:rPr>
        <w:footnoteReference w:id="3"/>
      </w:r>
      <w:r>
        <w:t xml:space="preserve">. </w:t>
      </w:r>
    </w:p>
    <w:p w:rsidR="000810DE" w:rsidRDefault="000810DE" w:rsidP="000810DE">
      <w:pPr>
        <w:pStyle w:val="Nagwek2"/>
        <w:spacing w:after="375"/>
      </w:pPr>
      <w:r>
        <w:rPr>
          <w:sz w:val="20"/>
        </w:rPr>
        <w:t>D:</w:t>
      </w:r>
      <w:r>
        <w:t xml:space="preserve"> </w:t>
      </w:r>
      <w:r>
        <w:rPr>
          <w:sz w:val="20"/>
        </w:rPr>
        <w:t>I</w:t>
      </w:r>
      <w:r>
        <w:t>NFORMACJE DOTYCZĄCE PODWYKONAWCÓW</w:t>
      </w:r>
      <w:r>
        <w:rPr>
          <w:sz w:val="20"/>
        </w:rPr>
        <w:t>,</w:t>
      </w:r>
      <w:r>
        <w:t xml:space="preserve"> NA KTÓRYCH ZDOLNOŚCI WYKONAWCA NIE POLEGA</w:t>
      </w:r>
      <w:r>
        <w:rPr>
          <w:sz w:val="20"/>
        </w:rPr>
        <w:t xml:space="preserve">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59" w:lineRule="auto"/>
        <w:ind w:left="0" w:right="141" w:firstLine="0"/>
        <w:jc w:val="center"/>
      </w:pPr>
      <w:r>
        <w:rPr>
          <w:b/>
        </w:rPr>
        <w:t>(Sekcja, którą nale</w:t>
      </w:r>
      <w:r w:rsidR="00631C2B">
        <w:rPr>
          <w:b/>
        </w:rPr>
        <w:t>ż</w:t>
      </w:r>
      <w:r>
        <w:rPr>
          <w:b/>
        </w:rPr>
        <w:t xml:space="preserve">y wypełnić jedynie w przypadku gdy instytucja zamawiająca lub podmiot zamawiający wprost tego zaŻąda.) </w:t>
      </w:r>
    </w:p>
    <w:tbl>
      <w:tblPr>
        <w:tblW w:w="9288" w:type="dxa"/>
        <w:tblInd w:w="-96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Podwykonawstwo: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12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zamierza zlecić osobom trzecim podwykonawstwo jakiejkolwiek części zamówienia?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</w:t>
            </w:r>
            <w:r>
              <w:rPr>
                <w:b/>
                <w:sz w:val="22"/>
              </w:rPr>
              <w:t>tak i o ile jest to wiadome</w:t>
            </w:r>
            <w:r>
              <w:rPr>
                <w:sz w:val="22"/>
              </w:rPr>
              <w:t xml:space="preserve">, proszę </w:t>
            </w:r>
          </w:p>
          <w:p w:rsidR="000810DE" w:rsidRDefault="000810DE" w:rsidP="003039EA">
            <w:pPr>
              <w:spacing w:after="0" w:line="259" w:lineRule="auto"/>
              <w:ind w:left="0" w:right="147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podać wykaz proponowanych podwykonawców:  […] </w:t>
            </w:r>
          </w:p>
        </w:tc>
      </w:tr>
    </w:tbl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48" w:line="241" w:lineRule="auto"/>
        <w:ind w:left="12" w:right="371" w:firstLine="0"/>
      </w:pPr>
      <w:r>
        <w:rPr>
          <w:b/>
        </w:rPr>
        <w:t xml:space="preserve">JeŻeli instytucja zamawiająca lub podmiot zamawiający wyraźnie Żąda przedstawienia tych informacji </w:t>
      </w:r>
      <w:r>
        <w:t xml:space="preserve">oprócz informacji </w:t>
      </w:r>
      <w:r>
        <w:rPr>
          <w:b/>
        </w:rPr>
        <w:t xml:space="preserve">wymaganych w niniejszej sekcji, proszę przedstawić – dla kaŻdego podwykonawcy (kaŻdej kategorii podwykonawców), których to dotyczy – informacje wymagane w niniejszej części sekcja A i B oraz w części III. </w:t>
      </w:r>
    </w:p>
    <w:p w:rsidR="000810DE" w:rsidRDefault="000810DE" w:rsidP="000810DE">
      <w:pPr>
        <w:spacing w:after="163" w:line="259" w:lineRule="auto"/>
        <w:ind w:left="12" w:firstLine="0"/>
        <w:jc w:val="left"/>
      </w:pPr>
      <w:r>
        <w:rPr>
          <w:b/>
        </w:rPr>
        <w:t xml:space="preserve"> </w:t>
      </w:r>
    </w:p>
    <w:p w:rsidR="000810DE" w:rsidRDefault="000810DE" w:rsidP="000810DE">
      <w:pPr>
        <w:spacing w:after="365" w:line="265" w:lineRule="auto"/>
        <w:ind w:left="10" w:right="360"/>
        <w:jc w:val="center"/>
      </w:pPr>
      <w:r>
        <w:rPr>
          <w:b/>
        </w:rPr>
        <w:t xml:space="preserve">Część III: Podstawy wykluczenia </w:t>
      </w:r>
    </w:p>
    <w:p w:rsidR="000810DE" w:rsidRDefault="000810DE" w:rsidP="000810DE">
      <w:pPr>
        <w:pStyle w:val="Nagwek2"/>
        <w:spacing w:after="373"/>
      </w:pPr>
      <w:r>
        <w:rPr>
          <w:sz w:val="20"/>
        </w:rPr>
        <w:t>A:</w:t>
      </w:r>
      <w:r>
        <w:t xml:space="preserve"> </w:t>
      </w:r>
      <w:r>
        <w:rPr>
          <w:sz w:val="20"/>
        </w:rPr>
        <w:t>P</w:t>
      </w:r>
      <w:r>
        <w:t>ODSTAWY ZWIĄZANE Z WYROKAMI SKAZUJĄCYMI ZA PRZESTĘPSTWO</w:t>
      </w:r>
      <w:r>
        <w:rPr>
          <w:sz w:val="20"/>
        </w:rPr>
        <w:t xml:space="preserve">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6" w:line="259" w:lineRule="auto"/>
        <w:ind w:left="-3" w:right="230" w:firstLine="0"/>
        <w:jc w:val="left"/>
      </w:pPr>
      <w:r>
        <w:t xml:space="preserve">W art. 57 ust. 1 dyrektywy 2014/24/UE określono następujące powody wykluczenia: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t xml:space="preserve">udział w </w:t>
      </w:r>
      <w:r>
        <w:rPr>
          <w:b/>
        </w:rPr>
        <w:t>organizacji przestępczej</w:t>
      </w:r>
      <w:r>
        <w:rPr>
          <w:b/>
          <w:vertAlign w:val="superscript"/>
        </w:rPr>
        <w:footnoteReference w:id="4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t>korupcja</w:t>
      </w:r>
      <w:r>
        <w:rPr>
          <w:b/>
          <w:vertAlign w:val="superscript"/>
        </w:rPr>
        <w:footnoteReference w:id="5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t>nadu</w:t>
      </w:r>
      <w:r w:rsidR="00631C2B">
        <w:rPr>
          <w:b/>
        </w:rPr>
        <w:t>ż</w:t>
      </w:r>
      <w:r>
        <w:rPr>
          <w:b/>
        </w:rPr>
        <w:t>ycie finansowe</w:t>
      </w:r>
      <w:r>
        <w:rPr>
          <w:b/>
          <w:vertAlign w:val="superscript"/>
        </w:rPr>
        <w:footnoteReference w:id="6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t>przestępstwa terrorystyczne lub przestępstwa związane z działalnością terrorystyczną</w:t>
      </w:r>
      <w:r>
        <w:rPr>
          <w:b/>
          <w:vertAlign w:val="superscript"/>
        </w:rPr>
        <w:footnoteReference w:id="7"/>
      </w:r>
      <w:r>
        <w:t xml:space="preserve">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lastRenderedPageBreak/>
        <w:t>pranie pieniędzy lub finansowanie terroryzmu</w:t>
      </w:r>
      <w:r>
        <w:rPr>
          <w:b/>
          <w:vertAlign w:val="superscript"/>
        </w:rPr>
        <w:t>17</w:t>
      </w:r>
      <w:r>
        <w:t xml:space="preserve"> </w:t>
      </w:r>
    </w:p>
    <w:tbl>
      <w:tblPr>
        <w:tblW w:w="9295" w:type="dxa"/>
        <w:tblInd w:w="-100" w:type="dxa"/>
        <w:tblCellMar>
          <w:top w:w="52" w:type="dxa"/>
          <w:left w:w="0" w:type="dxa"/>
          <w:right w:w="39" w:type="dxa"/>
        </w:tblCellMar>
        <w:tblLook w:val="04A0" w:firstRow="1" w:lastRow="0" w:firstColumn="1" w:lastColumn="0" w:noHBand="0" w:noVBand="1"/>
      </w:tblPr>
      <w:tblGrid>
        <w:gridCol w:w="961"/>
        <w:gridCol w:w="3687"/>
        <w:gridCol w:w="4647"/>
      </w:tblGrid>
      <w:tr w:rsidR="000810DE" w:rsidTr="003039EA">
        <w:trPr>
          <w:trHeight w:val="29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praca dzieci</w:t>
            </w:r>
            <w:r>
              <w:rPr>
                <w:sz w:val="22"/>
              </w:rPr>
              <w:t xml:space="preserve"> i inne formy </w:t>
            </w:r>
            <w:r>
              <w:rPr>
                <w:b/>
                <w:sz w:val="22"/>
              </w:rPr>
              <w:t>handlu ludźmi</w:t>
            </w:r>
            <w:r>
              <w:rPr>
                <w:b/>
                <w:sz w:val="22"/>
                <w:vertAlign w:val="superscript"/>
              </w:rPr>
              <w:t>18</w:t>
            </w:r>
            <w:r>
              <w:rPr>
                <w:sz w:val="22"/>
              </w:rPr>
              <w:t xml:space="preserve">. </w:t>
            </w:r>
          </w:p>
        </w:tc>
      </w:tr>
      <w:tr w:rsidR="000810DE" w:rsidTr="003039EA">
        <w:trPr>
          <w:trHeight w:val="1469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Podstawy związane z wyrokami skazującymi za przestępstwo na podstawie przepisów krajowych stanowiących wdro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enie podstaw określonych w art. 57 ust. 1 wspomnianej dyrektywy: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3168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 stosunku do </w:t>
            </w:r>
            <w:r>
              <w:rPr>
                <w:b/>
                <w:sz w:val="22"/>
              </w:rPr>
              <w:t>samego wykonawcy</w:t>
            </w:r>
            <w:r>
              <w:rPr>
                <w:sz w:val="22"/>
              </w:rPr>
              <w:t xml:space="preserve"> bądź </w:t>
            </w:r>
            <w:r>
              <w:rPr>
                <w:b/>
                <w:sz w:val="22"/>
              </w:rPr>
              <w:t>jakiejkolwiek</w:t>
            </w:r>
            <w:r>
              <w:rPr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  <w:sz w:val="22"/>
              </w:rPr>
              <w:t>wydany został prawomocny wyrok</w:t>
            </w:r>
            <w:r>
              <w:rPr>
                <w:sz w:val="22"/>
              </w:rPr>
              <w:t xml:space="preserve"> z jednego z wy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ej wymienionych powodów, orzeczeniem sprzed najwy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ej pięciu lat lub w którym okres wykluczenia określony bezpośrednio w wyroku nadal obowiązuje?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right="114" w:firstLine="0"/>
              <w:jc w:val="left"/>
              <w:rPr>
                <w:sz w:val="22"/>
              </w:rPr>
            </w:pPr>
            <w:r>
              <w:rPr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sz w:val="22"/>
                <w:vertAlign w:val="superscript"/>
              </w:rPr>
              <w:t>19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3170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7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>, proszę podać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datę wyroku, określić, których spośród punktów 1–6 on dotyczy, oraz podać powód(-ody) skazania;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wskazać, kto został skazany [ ];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w zakresie, w jakim zostało to bezpośrednio ustalone w wyroku: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29" w:line="246" w:lineRule="auto"/>
              <w:ind w:right="31" w:firstLine="0"/>
              <w:jc w:val="left"/>
              <w:rPr>
                <w:sz w:val="22"/>
              </w:rPr>
            </w:pPr>
            <w:r>
              <w:rPr>
                <w:sz w:val="22"/>
              </w:rPr>
              <w:t>data: [   ], punkt(-y): [   ], powód(-ody): [   ]</w:t>
            </w:r>
            <w:r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0" w:line="259" w:lineRule="auto"/>
              <w:ind w:right="3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0" w:line="259" w:lineRule="auto"/>
              <w:ind w:right="31" w:firstLine="0"/>
              <w:jc w:val="left"/>
              <w:rPr>
                <w:sz w:val="22"/>
              </w:rPr>
            </w:pPr>
            <w:r>
              <w:rPr>
                <w:sz w:val="22"/>
              </w:rPr>
              <w:t>długość okresu wykluczenia [……] oraz punkt(-y), którego(-ych) to dotyczy. 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sz w:val="22"/>
                <w:vertAlign w:val="superscript"/>
              </w:rPr>
              <w:t>21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122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W przypadku skazania, czy wykonawca przedsięwziął środki w celu wykazania swojej rzetelności pomimo istnienia odpowiedniej podstawy wykluczenia</w:t>
            </w:r>
            <w:r>
              <w:rPr>
                <w:sz w:val="22"/>
                <w:vertAlign w:val="superscript"/>
              </w:rPr>
              <w:t>22</w:t>
            </w:r>
            <w:r>
              <w:rPr>
                <w:sz w:val="22"/>
              </w:rPr>
              <w:t xml:space="preserve"> („samooczyszczenie”)?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 </w:t>
            </w:r>
          </w:p>
        </w:tc>
      </w:tr>
      <w:tr w:rsidR="000810DE" w:rsidTr="003039EA">
        <w:trPr>
          <w:trHeight w:val="497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>, proszę opisać przedsięwzięte środki</w:t>
            </w:r>
            <w:r>
              <w:rPr>
                <w:sz w:val="22"/>
                <w:vertAlign w:val="superscript"/>
              </w:rPr>
              <w:t>23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pStyle w:val="Nagwek2"/>
        <w:ind w:right="358"/>
      </w:pPr>
      <w:r>
        <w:rPr>
          <w:sz w:val="20"/>
        </w:rPr>
        <w:lastRenderedPageBreak/>
        <w:t>B:</w:t>
      </w:r>
      <w:r>
        <w:t xml:space="preserve"> </w:t>
      </w:r>
      <w:r>
        <w:rPr>
          <w:sz w:val="20"/>
        </w:rPr>
        <w:t>P</w:t>
      </w:r>
      <w:r>
        <w:t xml:space="preserve">ODSTAWY ZWIĄZANE Z PŁATNOŚCIĄ PODATKÓW LUB SKŁADEK NA UBEZPIECZENIE SPOŁECZNE </w:t>
      </w:r>
      <w:r>
        <w:rPr>
          <w:sz w:val="20"/>
        </w:rPr>
        <w:t xml:space="preserve"> </w:t>
      </w:r>
    </w:p>
    <w:tbl>
      <w:tblPr>
        <w:tblW w:w="9288" w:type="dxa"/>
        <w:tblInd w:w="-96" w:type="dxa"/>
        <w:tblCellMar>
          <w:top w:w="54" w:type="dxa"/>
          <w:right w:w="112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Płatność podatków lub składek na ubezpieczenie społeczne: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wywiązał się ze wszystkich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17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definicją zawartą w art. 1 dyrektywy 2005/60/WE Parlamentu Europejskiego i Rady z dnia 26 października 2005 r. w sprawie przeciwdziałania korzystaniu z systemu finansowego w celu prania pieniędzy oraz finansowania terroryzmu (Dz.U. L 309 z 25.11.2005, s. 15).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18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19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20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21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22</w:t>
      </w:r>
    </w:p>
    <w:p w:rsidR="000810DE" w:rsidRDefault="000810DE" w:rsidP="000810DE">
      <w:pPr>
        <w:tabs>
          <w:tab w:val="center" w:pos="3676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przepisami krajowymi wdraŻającymi art. 57 ust. 6 dyrektywy 2014/24/UE.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23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Uwzględniając charakter popełnionych przestępstw (jednorazowe, powtarzające się, systematyczne itd.), objaśnienie powinno wykazywać stosowność przedsięwziętych środków.  </w:t>
      </w:r>
    </w:p>
    <w:tbl>
      <w:tblPr>
        <w:tblW w:w="9288" w:type="dxa"/>
        <w:tblInd w:w="-96" w:type="dxa"/>
        <w:tblCellMar>
          <w:top w:w="54" w:type="dxa"/>
          <w:right w:w="35" w:type="dxa"/>
        </w:tblCellMar>
        <w:tblLook w:val="04A0" w:firstRow="1" w:lastRow="0" w:firstColumn="1" w:lastColumn="0" w:noHBand="0" w:noVBand="1"/>
      </w:tblPr>
      <w:tblGrid>
        <w:gridCol w:w="4644"/>
        <w:gridCol w:w="2321"/>
        <w:gridCol w:w="2323"/>
      </w:tblGrid>
      <w:tr w:rsidR="000810DE" w:rsidTr="003039EA">
        <w:trPr>
          <w:trHeight w:val="19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69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obowiązków dotyczących płatności podatków lub składek na ubezpieczenie społeczne</w:t>
            </w:r>
            <w:r>
              <w:rPr>
                <w:sz w:val="22"/>
              </w:rPr>
              <w:t xml:space="preserve">, zarówno w państwie, w którym ma siedzibę, jak i w państwie członkowskim instytucji zamawiającej lub podmiotu zamawiającego, jeŻeli jest ono inne niŻ państwo siedziby?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739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nie</w:t>
            </w:r>
            <w:r>
              <w:rPr>
                <w:sz w:val="22"/>
              </w:rPr>
              <w:t xml:space="preserve">, proszę wskazać: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państwo lub państwo członkowskie, którego to dotyczy;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jakiej kwoty to dotyczy?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jaki sposób zostało ustalone to naruszenie obowiązków: </w:t>
            </w:r>
          </w:p>
          <w:p w:rsidR="000810DE" w:rsidRDefault="000810DE" w:rsidP="003039EA">
            <w:pPr>
              <w:numPr>
                <w:ilvl w:val="0"/>
                <w:numId w:val="31"/>
              </w:numPr>
              <w:spacing w:after="131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trybie </w:t>
            </w:r>
            <w:r>
              <w:rPr>
                <w:b/>
                <w:sz w:val="22"/>
              </w:rPr>
              <w:t>decyzji</w:t>
            </w:r>
            <w:r>
              <w:rPr>
                <w:sz w:val="22"/>
              </w:rPr>
              <w:t xml:space="preserve"> sądowej lub administracyjnej: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26" w:line="247" w:lineRule="auto"/>
              <w:ind w:hanging="566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</w:t>
            </w:r>
            <w:r>
              <w:rPr>
                <w:sz w:val="22"/>
              </w:rPr>
              <w:tab/>
              <w:t xml:space="preserve">ta </w:t>
            </w:r>
            <w:r>
              <w:rPr>
                <w:sz w:val="22"/>
              </w:rPr>
              <w:tab/>
              <w:t xml:space="preserve">decyzja </w:t>
            </w:r>
            <w:r>
              <w:rPr>
                <w:sz w:val="22"/>
              </w:rPr>
              <w:tab/>
              <w:t xml:space="preserve">jest ostateczna i wiąŻąca?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23" w:line="247" w:lineRule="auto"/>
              <w:ind w:hanging="566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podać datę wyroku lub decyzji.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05" w:line="255" w:lineRule="auto"/>
              <w:ind w:hanging="566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przypadku wyroku, </w:t>
            </w:r>
            <w:r>
              <w:rPr>
                <w:b/>
                <w:sz w:val="22"/>
              </w:rPr>
              <w:t xml:space="preserve">o ile została </w:t>
            </w:r>
            <w:r>
              <w:rPr>
                <w:b/>
                <w:sz w:val="22"/>
              </w:rPr>
              <w:tab/>
              <w:t xml:space="preserve">w </w:t>
            </w:r>
            <w:r>
              <w:rPr>
                <w:b/>
                <w:sz w:val="22"/>
              </w:rPr>
              <w:tab/>
              <w:t xml:space="preserve">nim bezpośrednio </w:t>
            </w:r>
            <w:r>
              <w:rPr>
                <w:b/>
                <w:sz w:val="22"/>
              </w:rPr>
              <w:tab/>
              <w:t>określona</w:t>
            </w:r>
            <w:r>
              <w:rPr>
                <w:sz w:val="22"/>
              </w:rPr>
              <w:t xml:space="preserve">, długość okresu wykluczenia: </w:t>
            </w:r>
          </w:p>
          <w:p w:rsidR="000810DE" w:rsidRDefault="000810DE" w:rsidP="003039EA">
            <w:pPr>
              <w:numPr>
                <w:ilvl w:val="0"/>
                <w:numId w:val="31"/>
              </w:numPr>
              <w:spacing w:after="0" w:line="24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>
              <w:rPr>
                <w:b/>
                <w:sz w:val="22"/>
              </w:rPr>
              <w:t>inny sposób</w:t>
            </w:r>
            <w:r>
              <w:rPr>
                <w:sz w:val="22"/>
              </w:rPr>
              <w:t xml:space="preserve">? Proszę sprecyzować, w jaki: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Podatki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Składki na ubezpieczenia społeczne </w:t>
            </w:r>
          </w:p>
        </w:tc>
      </w:tr>
      <w:tr w:rsidR="000810DE" w:rsidTr="003039EA">
        <w:trPr>
          <w:trHeight w:val="67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2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2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c1) [] Tak [] Nie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</w:t>
            </w:r>
          </w:p>
          <w:p w:rsidR="000810DE" w:rsidRDefault="000810DE" w:rsidP="003039EA">
            <w:pPr>
              <w:spacing w:after="112" w:line="259" w:lineRule="auto"/>
              <w:ind w:left="0" w:right="15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112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c2)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[] Tak [] Nie </w:t>
            </w:r>
            <w:r>
              <w:rPr>
                <w:b/>
                <w:sz w:val="22"/>
              </w:rPr>
              <w:t>JeŻeli tak</w:t>
            </w:r>
            <w:r>
              <w:rPr>
                <w:sz w:val="22"/>
              </w:rPr>
              <w:t xml:space="preserve">, proszę podać szczegółowe informacje na ten temat: [……]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4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4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c1) [] Tak [] Nie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</w:t>
            </w:r>
          </w:p>
          <w:p w:rsidR="000810DE" w:rsidRDefault="000810DE" w:rsidP="003039EA">
            <w:pPr>
              <w:spacing w:after="112" w:line="259" w:lineRule="auto"/>
              <w:ind w:left="0" w:right="156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112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c2)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[] Tak [] Nie </w:t>
            </w:r>
            <w:r>
              <w:rPr>
                <w:b/>
                <w:sz w:val="22"/>
              </w:rPr>
              <w:t>JeŻeli tak</w:t>
            </w:r>
            <w:r>
              <w:rPr>
                <w:sz w:val="22"/>
              </w:rPr>
              <w:t xml:space="preserve">, proszę podać szczegółowe informacje na ten temat: 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JeŻeli odnośna dokumentacja dotycząca płatności podatków lub składek na ubezpieczenie społeczne jest dostępna w formie elektronicznej, proszę wskazać: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502" w:firstLine="0"/>
              <w:rPr>
                <w:sz w:val="22"/>
              </w:rPr>
            </w:pPr>
            <w:r>
              <w:rPr>
                <w:sz w:val="22"/>
              </w:rPr>
              <w:t>(adres internetowy, wydający urząd lub organ, dokładne dane referencyjne dokumentacji):</w:t>
            </w:r>
            <w:r>
              <w:rPr>
                <w:sz w:val="22"/>
                <w:vertAlign w:val="superscript"/>
              </w:rPr>
              <w:t xml:space="preserve"> 24 </w:t>
            </w:r>
            <w:r>
              <w:rPr>
                <w:sz w:val="22"/>
              </w:rPr>
              <w:t xml:space="preserve">[……][……][……] </w:t>
            </w:r>
          </w:p>
        </w:tc>
      </w:tr>
    </w:tbl>
    <w:p w:rsidR="000810DE" w:rsidRDefault="000810DE" w:rsidP="000810DE">
      <w:pPr>
        <w:spacing w:after="0" w:line="259" w:lineRule="auto"/>
        <w:ind w:left="0" w:right="771" w:firstLine="0"/>
        <w:jc w:val="right"/>
      </w:pPr>
      <w:r>
        <w:t>C:</w:t>
      </w:r>
      <w:r>
        <w:rPr>
          <w:sz w:val="16"/>
        </w:rPr>
        <w:t xml:space="preserve"> </w:t>
      </w:r>
      <w:r>
        <w:t>P</w:t>
      </w:r>
      <w:r>
        <w:rPr>
          <w:sz w:val="16"/>
        </w:rPr>
        <w:t>ODSTAWY ZWIĄZANE Z NIEWYPŁACALNOŚCIĄ</w:t>
      </w:r>
      <w:r>
        <w:t>,</w:t>
      </w:r>
      <w:r>
        <w:rPr>
          <w:sz w:val="16"/>
        </w:rPr>
        <w:t xml:space="preserve"> KONFLIKTEM INTERESÓW LUB WYKROCZENIAMI </w:t>
      </w:r>
    </w:p>
    <w:p w:rsidR="000810DE" w:rsidRDefault="000810DE" w:rsidP="000810DE">
      <w:pPr>
        <w:spacing w:after="0" w:line="259" w:lineRule="auto"/>
        <w:ind w:left="852" w:firstLine="0"/>
        <w:jc w:val="center"/>
      </w:pPr>
      <w:r>
        <w:rPr>
          <w:sz w:val="13"/>
        </w:rPr>
        <w:t>25</w:t>
      </w:r>
    </w:p>
    <w:p w:rsidR="000810DE" w:rsidRDefault="000810DE" w:rsidP="000810DE">
      <w:pPr>
        <w:pStyle w:val="Nagwek2"/>
        <w:ind w:right="524"/>
      </w:pPr>
      <w:r>
        <w:t>ZAWODOWYMI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61" w:type="dxa"/>
          <w:right w:w="54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511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Nale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y zauwa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yć, 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 do celów niniejszego zamówienia niektóre z poniŻszych podstaw wykluczenia mogą być zdefiniowane bardziej precyzyjnie w prawie krajowym, w stosownym ogłoszeniu lub w dokumentach zamówi</w:t>
            </w:r>
            <w:r w:rsidR="00631C2B">
              <w:rPr>
                <w:b/>
                <w:sz w:val="22"/>
              </w:rPr>
              <w:t>enia. Tak więc prawo krajowe moż</w:t>
            </w:r>
            <w:r>
              <w:rPr>
                <w:b/>
                <w:sz w:val="22"/>
              </w:rPr>
              <w:t>e na przy</w:t>
            </w:r>
            <w:r w:rsidR="00631C2B">
              <w:rPr>
                <w:b/>
                <w:sz w:val="22"/>
              </w:rPr>
              <w:t>kład stanowić, Że pojęcie „poważ</w:t>
            </w:r>
            <w:r>
              <w:rPr>
                <w:b/>
                <w:sz w:val="22"/>
              </w:rPr>
              <w:t>nego wykroczenia zawodowego” mo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 obejmować kilka ró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nych postaci zachowania stanowiącego wykroczenie. 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Informacje dotyczące ewentualnej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24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25</w:t>
      </w:r>
    </w:p>
    <w:p w:rsidR="000810DE" w:rsidRDefault="000810DE" w:rsidP="000810DE">
      <w:pPr>
        <w:tabs>
          <w:tab w:val="center" w:pos="2211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Zob. art. 57 ust. 4 dyrektywy 2014/24/WE. </w:t>
      </w:r>
    </w:p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niewypłacalności, konfliktu interesów lub wykroczeń zawodowych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wykonawca, </w:t>
            </w:r>
            <w:r>
              <w:rPr>
                <w:b/>
                <w:sz w:val="22"/>
              </w:rPr>
              <w:t>wedle własnej wiedzy</w:t>
            </w:r>
            <w:r>
              <w:rPr>
                <w:sz w:val="22"/>
              </w:rPr>
              <w:t xml:space="preserve">, naruszył </w:t>
            </w:r>
            <w:r>
              <w:rPr>
                <w:b/>
                <w:sz w:val="22"/>
              </w:rPr>
              <w:t>swoje obowiązki</w:t>
            </w:r>
            <w:r>
              <w:rPr>
                <w:sz w:val="22"/>
              </w:rPr>
              <w:t xml:space="preserve"> w dziedzinie </w:t>
            </w:r>
            <w:r>
              <w:rPr>
                <w:b/>
                <w:sz w:val="22"/>
              </w:rPr>
              <w:t>prawa środowiska, prawa socjalnego i prawa pracy</w:t>
            </w:r>
            <w:r>
              <w:rPr>
                <w:b/>
                <w:sz w:val="22"/>
                <w:vertAlign w:val="superscript"/>
              </w:rPr>
              <w:footnoteReference w:id="8"/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17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wykazania swojej rzetelności pomimo istnienia odpowiedniej podstawy wykluczenia („samooczyszczenie”)?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[……] </w:t>
            </w:r>
          </w:p>
        </w:tc>
      </w:tr>
      <w:tr w:rsidR="000810DE" w:rsidTr="003039EA">
        <w:trPr>
          <w:trHeight w:val="74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40" w:lineRule="auto"/>
              <w:ind w:left="0" w:right="52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znajduje się w jednej z następujących sytuacji: a) </w:t>
            </w:r>
            <w:r>
              <w:rPr>
                <w:b/>
                <w:sz w:val="22"/>
              </w:rPr>
              <w:t>zbankrutował</w:t>
            </w:r>
            <w:r>
              <w:rPr>
                <w:sz w:val="22"/>
              </w:rPr>
              <w:t xml:space="preserve">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prowadzone jest wobec niego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postępowanie upadłościowe</w:t>
            </w:r>
            <w:r>
              <w:rPr>
                <w:sz w:val="22"/>
              </w:rPr>
              <w:t xml:space="preserve"> lub likwidacyjne;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zawarł </w:t>
            </w:r>
            <w:r>
              <w:rPr>
                <w:b/>
                <w:sz w:val="22"/>
              </w:rPr>
              <w:t>układ z wierzycielami</w:t>
            </w:r>
            <w:r>
              <w:rPr>
                <w:sz w:val="22"/>
              </w:rPr>
              <w:t xml:space="preserve">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36" w:line="24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znajduje się w innej tego rodzaju sytuacji wynikającej z podobnej procedury przewidzianej w krajowych przepisach ustawowych i wykonawczych</w:t>
            </w:r>
            <w:r>
              <w:rPr>
                <w:sz w:val="22"/>
                <w:vertAlign w:val="superscript"/>
              </w:rPr>
              <w:footnoteReference w:id="9"/>
            </w:r>
            <w:r>
              <w:rPr>
                <w:sz w:val="22"/>
              </w:rPr>
              <w:t xml:space="preserve">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jego aktywami zarządza likwidator lub sąd;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129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jego działalność gospodarcza jest zawieszona? </w:t>
            </w: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eli tak: </w:t>
            </w:r>
          </w:p>
          <w:p w:rsidR="000810DE" w:rsidRDefault="000810DE" w:rsidP="003039EA">
            <w:pPr>
              <w:numPr>
                <w:ilvl w:val="0"/>
                <w:numId w:val="37"/>
              </w:numPr>
              <w:spacing w:after="126" w:line="247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</w:t>
            </w:r>
            <w:r>
              <w:rPr>
                <w:sz w:val="22"/>
              </w:rPr>
              <w:tab/>
              <w:t xml:space="preserve">podać </w:t>
            </w:r>
            <w:r>
              <w:rPr>
                <w:sz w:val="22"/>
              </w:rPr>
              <w:tab/>
              <w:t xml:space="preserve">szczegółowe informacje: </w:t>
            </w:r>
          </w:p>
          <w:p w:rsidR="000810DE" w:rsidRDefault="000810DE" w:rsidP="003039EA">
            <w:pPr>
              <w:numPr>
                <w:ilvl w:val="0"/>
                <w:numId w:val="37"/>
              </w:numPr>
              <w:spacing w:after="149" w:line="252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</w:t>
            </w:r>
            <w:r>
              <w:rPr>
                <w:sz w:val="22"/>
              </w:rPr>
              <w:tab/>
              <w:t xml:space="preserve">podać </w:t>
            </w:r>
            <w:r>
              <w:rPr>
                <w:sz w:val="22"/>
              </w:rPr>
              <w:tab/>
              <w:t xml:space="preserve">powody, </w:t>
            </w:r>
            <w:r>
              <w:rPr>
                <w:sz w:val="22"/>
              </w:rPr>
              <w:tab/>
              <w:t xml:space="preserve">które pomimo </w:t>
            </w:r>
            <w:r>
              <w:rPr>
                <w:sz w:val="22"/>
              </w:rPr>
              <w:tab/>
              <w:t xml:space="preserve">powyŻszej </w:t>
            </w:r>
            <w:r>
              <w:rPr>
                <w:sz w:val="22"/>
              </w:rPr>
              <w:tab/>
              <w:t xml:space="preserve">sytuacji umoŻliwiają realizację zamówienia, z </w:t>
            </w:r>
            <w:r>
              <w:rPr>
                <w:sz w:val="22"/>
              </w:rPr>
              <w:tab/>
              <w:t xml:space="preserve">uwzględnieniem </w:t>
            </w:r>
            <w:r>
              <w:rPr>
                <w:sz w:val="22"/>
              </w:rPr>
              <w:tab/>
              <w:t xml:space="preserve">mających zastosowanie przepisów krajowych i </w:t>
            </w:r>
            <w:r>
              <w:rPr>
                <w:sz w:val="22"/>
              </w:rPr>
              <w:tab/>
              <w:t xml:space="preserve">środków </w:t>
            </w:r>
            <w:r>
              <w:rPr>
                <w:sz w:val="22"/>
              </w:rPr>
              <w:tab/>
              <w:t xml:space="preserve">dotyczących kontynuowania </w:t>
            </w:r>
            <w:r>
              <w:rPr>
                <w:sz w:val="22"/>
              </w:rPr>
              <w:tab/>
              <w:t>działalności gospodarczej</w:t>
            </w:r>
            <w:r>
              <w:rPr>
                <w:sz w:val="22"/>
                <w:vertAlign w:val="superscript"/>
              </w:rPr>
              <w:footnoteReference w:id="10"/>
            </w:r>
            <w:r>
              <w:rPr>
                <w:sz w:val="22"/>
              </w:rPr>
              <w:t xml:space="preserve">. </w:t>
            </w:r>
          </w:p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eli odnośna dokumentacja jest dostępna w formie elektronicznej, </w:t>
            </w:r>
            <w:r>
              <w:rPr>
                <w:sz w:val="22"/>
              </w:rPr>
              <w:lastRenderedPageBreak/>
              <w:t xml:space="preserve">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8"/>
              </w:numPr>
              <w:spacing w:after="119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numPr>
                <w:ilvl w:val="0"/>
                <w:numId w:val="38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739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31" w:line="24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Czy wykonawca jest winien </w:t>
            </w:r>
            <w:r>
              <w:rPr>
                <w:b/>
                <w:sz w:val="22"/>
              </w:rPr>
              <w:t>powa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nego wykroczenia zawodowego</w:t>
            </w:r>
            <w:r>
              <w:rPr>
                <w:b/>
                <w:sz w:val="22"/>
                <w:vertAlign w:val="superscript"/>
              </w:rPr>
              <w:footnoteReference w:id="11"/>
            </w:r>
            <w:r>
              <w:rPr>
                <w:sz w:val="22"/>
              </w:rPr>
              <w:t xml:space="preserve">? 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tak,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[……]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samooczyszczenia? [] Tak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[……]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45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98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4E21DF">
            <w:pPr>
              <w:spacing w:after="0" w:line="259" w:lineRule="auto"/>
              <w:ind w:left="0" w:right="26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zawarł z innymi wykonawcami </w:t>
            </w:r>
            <w:r>
              <w:rPr>
                <w:b/>
                <w:sz w:val="22"/>
              </w:rPr>
              <w:t>porozumienia mające na celu zakłócenie konkurencji</w:t>
            </w:r>
            <w:r>
              <w:rPr>
                <w:sz w:val="22"/>
              </w:rPr>
              <w:t xml:space="preserve">? </w:t>
            </w: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samooczyszczenia? [] Tak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[……] </w:t>
            </w:r>
          </w:p>
        </w:tc>
      </w:tr>
      <w:tr w:rsidR="000810DE" w:rsidTr="003039EA">
        <w:trPr>
          <w:trHeight w:val="17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4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Czy wykonawca wie o jakimkolwiek </w:t>
            </w:r>
            <w:r>
              <w:rPr>
                <w:b/>
                <w:sz w:val="22"/>
              </w:rPr>
              <w:t>konflikcie interesów</w:t>
            </w:r>
            <w:r>
              <w:rPr>
                <w:b/>
                <w:sz w:val="22"/>
                <w:vertAlign w:val="superscript"/>
              </w:rPr>
              <w:footnoteReference w:id="12"/>
            </w:r>
            <w:r>
              <w:rPr>
                <w:sz w:val="22"/>
              </w:rPr>
              <w:t xml:space="preserve"> spowodowanym jego udziałem w postępowaniu o udzielenie zamówienia?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21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lub przedsiębiorstwo związane z wykonawcą </w:t>
            </w:r>
            <w:r>
              <w:rPr>
                <w:b/>
                <w:sz w:val="22"/>
              </w:rPr>
              <w:t>doradzał(-o)</w:t>
            </w:r>
            <w:r>
              <w:rPr>
                <w:sz w:val="22"/>
              </w:rPr>
              <w:t xml:space="preserve"> instytucji zamawiającej lub podmiotowi zamawiającemu bądź był(-o) w inny sposób </w:t>
            </w:r>
            <w:r w:rsidR="004E21DF">
              <w:rPr>
                <w:b/>
                <w:sz w:val="22"/>
              </w:rPr>
              <w:t>zaangaż</w:t>
            </w:r>
            <w:r>
              <w:rPr>
                <w:b/>
                <w:sz w:val="22"/>
              </w:rPr>
              <w:t>owany(-e) w przygotowanie</w:t>
            </w:r>
            <w:r>
              <w:rPr>
                <w:sz w:val="22"/>
              </w:rPr>
              <w:t xml:space="preserve"> postępowania o udzielenie zamówienia? </w:t>
            </w: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7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41" w:lineRule="auto"/>
              <w:ind w:left="0" w:right="1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b/>
                <w:sz w:val="22"/>
              </w:rPr>
              <w:t>rozwiązana przed czasem</w:t>
            </w:r>
            <w:r>
              <w:rPr>
                <w:sz w:val="22"/>
              </w:rPr>
              <w:t xml:space="preserve">, lub w której nałoŻone zostało odszkodowanie bądź inne porównywalne sankcje w związku z tą wcześniejszą umową?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samooczyszczenia? [] Tak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4E21DF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 tak</w:t>
            </w:r>
            <w:r w:rsidR="000810DE">
              <w:rPr>
                <w:sz w:val="22"/>
              </w:rPr>
              <w:t xml:space="preserve">, proszę opisać przedsięwzięte środki: [……] </w:t>
            </w:r>
          </w:p>
        </w:tc>
      </w:tr>
      <w:tr w:rsidR="000810DE" w:rsidTr="003039EA">
        <w:trPr>
          <w:trHeight w:val="42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0DE" w:rsidRDefault="000810DE" w:rsidP="003039EA">
            <w:pPr>
              <w:spacing w:after="0" w:line="241" w:lineRule="auto"/>
              <w:ind w:left="0" w:right="15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moŻe potwierdzić, Że: nie jest winny powaŻnego </w:t>
            </w:r>
            <w:r>
              <w:rPr>
                <w:b/>
                <w:sz w:val="22"/>
              </w:rPr>
              <w:t>wprowadzenia w błąd</w:t>
            </w:r>
            <w:r>
              <w:rPr>
                <w:sz w:val="22"/>
              </w:rPr>
              <w:t xml:space="preserve"> przy dostarczaniu informacji wymaganych do weryfikacji braku podstaw wykluczenia lub do weryfikacji spełnienia kryteriów kwalifikacji;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  <w:r>
              <w:rPr>
                <w:b/>
                <w:sz w:val="22"/>
              </w:rPr>
              <w:t>zataił</w:t>
            </w:r>
            <w:r>
              <w:rPr>
                <w:sz w:val="22"/>
              </w:rPr>
              <w:t xml:space="preserve"> tych informacji;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jest w stanie niezwłocznie przedstawić dokumenty potwierdzające wymagane przez instytucję zamawiającą lub podmiot zamawiający; oraz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przedsięwziął kroków, aby w bezprawny sposób wpłynąć na proces podejmowania decyzji przez instytucję zamawiającą lub podmiot zamawiający, pozyskać informacje poufne, które mogą dać mu nienaleŻną przewagę w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15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postępowaniu o udzielenie zamówienia, lub wskutek zaniedbania przedstawić wprowadzające w błąd informacje, które mogą mieć istotny wpływ na decyzje w sprawie wykluczenia, kwalifikacji lub udzielenia zamówienia?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spacing w:after="16" w:line="265" w:lineRule="auto"/>
        <w:ind w:left="425"/>
        <w:jc w:val="left"/>
      </w:pPr>
      <w:r>
        <w:t>D:</w:t>
      </w:r>
      <w:r>
        <w:rPr>
          <w:sz w:val="16"/>
        </w:rPr>
        <w:t xml:space="preserve"> </w:t>
      </w:r>
      <w:r>
        <w:t>I</w:t>
      </w:r>
      <w:r>
        <w:rPr>
          <w:sz w:val="16"/>
        </w:rPr>
        <w:t>NNE PODSTAWY WYKLUCZENIA</w:t>
      </w:r>
      <w:r>
        <w:t>,</w:t>
      </w:r>
      <w:r>
        <w:rPr>
          <w:sz w:val="16"/>
        </w:rPr>
        <w:t xml:space="preserve"> KTÓRE MOGĄ BYĆ PRZEWIDZIANE W PRZEPISACH KRAJOWYCH </w:t>
      </w:r>
    </w:p>
    <w:p w:rsidR="000810DE" w:rsidRDefault="000810DE" w:rsidP="000810DE">
      <w:pPr>
        <w:spacing w:after="107" w:line="265" w:lineRule="auto"/>
        <w:ind w:left="754"/>
        <w:jc w:val="left"/>
      </w:pPr>
      <w:r>
        <w:rPr>
          <w:sz w:val="16"/>
        </w:rPr>
        <w:t>PAŃSTWA CZŁONKOWSKIEGO INSTYTUCJI ZAMAWIAJĄCEJ LUB PODMIOTU ZAMAWIAJĄCEGO</w:t>
      </w:r>
      <w:r>
        <w:t xml:space="preserve"> </w:t>
      </w:r>
    </w:p>
    <w:tbl>
      <w:tblPr>
        <w:tblW w:w="9288" w:type="dxa"/>
        <w:tblInd w:w="-96" w:type="dxa"/>
        <w:tblCellMar>
          <w:top w:w="54" w:type="dxa"/>
          <w:right w:w="131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Podstawy wykluczenia o charakterze wyłącznie krajowym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19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mają zastosowanie </w:t>
            </w:r>
            <w:r>
              <w:rPr>
                <w:b/>
                <w:sz w:val="22"/>
              </w:rPr>
              <w:t>podstawy wykluczenia o charakterze wyłącznie krajowym</w:t>
            </w:r>
            <w:r>
              <w:rPr>
                <w:sz w:val="22"/>
              </w:rPr>
              <w:t xml:space="preserve"> określone w stosownym ogłoszeniu lub w dokumentach zamówienia?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 w:rsidR="004E21DF">
              <w:rPr>
                <w:sz w:val="22"/>
              </w:rPr>
              <w:t>ż</w:t>
            </w:r>
            <w:r>
              <w:rPr>
                <w:sz w:val="22"/>
              </w:rPr>
              <w:t xml:space="preserve">eli dokumentacja wymagana w stosownym ogłoszeniu lub w dokumentach zamówienia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right="407" w:firstLine="0"/>
              <w:jc w:val="left"/>
              <w:rPr>
                <w:sz w:val="22"/>
              </w:rPr>
            </w:pPr>
            <w:r>
              <w:rPr>
                <w:sz w:val="22"/>
              </w:rPr>
              <w:t>(adres internetowy, wydający urząd lub organ, dokładne dane referencyjne dokumentacji): [……][……][……]</w:t>
            </w:r>
            <w:r>
              <w:rPr>
                <w:sz w:val="22"/>
                <w:vertAlign w:val="superscript"/>
              </w:rPr>
              <w:footnoteReference w:id="13"/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171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W przypadku gdy ma zastosowanie którakolwiek z podstaw wykluczenia o charakterze wyłącznie krajowym</w:t>
            </w:r>
            <w:r>
              <w:rPr>
                <w:sz w:val="22"/>
              </w:rPr>
              <w:t xml:space="preserve">, czy wykonawca przedsięwziął środki w celu samooczyszczenia? 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spacing w:after="57" w:line="259" w:lineRule="auto"/>
        <w:ind w:left="12" w:firstLine="0"/>
        <w:jc w:val="left"/>
      </w:pPr>
      <w:r>
        <w:rPr>
          <w:sz w:val="24"/>
        </w:rPr>
        <w:t xml:space="preserve"> </w:t>
      </w:r>
    </w:p>
    <w:p w:rsidR="000810DE" w:rsidRDefault="000810DE" w:rsidP="000810DE">
      <w:pPr>
        <w:pStyle w:val="Nagwek3"/>
        <w:ind w:left="10" w:right="357"/>
      </w:pPr>
      <w:r>
        <w:t xml:space="preserve">Część IV: Kryteria kwalifikacji </w:t>
      </w:r>
    </w:p>
    <w:p w:rsidR="000810DE" w:rsidRDefault="000810DE" w:rsidP="000810DE">
      <w:pPr>
        <w:spacing w:after="151"/>
        <w:ind w:left="17" w:right="358"/>
      </w:pPr>
      <w:r>
        <w:t xml:space="preserve">W odniesieniu do kryteriów kwalifikacji (sekcja </w:t>
      </w:r>
      <w:r>
        <w:rPr>
          <w:rFonts w:ascii="Segoe UI Symbol" w:eastAsia="Segoe UI Symbol" w:hAnsi="Segoe UI Symbol" w:cs="Segoe UI Symbol"/>
        </w:rPr>
        <w:t>α</w:t>
      </w:r>
      <w:r>
        <w:t xml:space="preserve"> lub sekcje A–D w niniejszej części) wykonawca oświadcza, Że: </w:t>
      </w:r>
    </w:p>
    <w:p w:rsidR="000810DE" w:rsidRDefault="000810DE" w:rsidP="000810DE">
      <w:pPr>
        <w:spacing w:after="359" w:line="265" w:lineRule="auto"/>
        <w:ind w:left="1137"/>
        <w:jc w:val="left"/>
      </w:pPr>
      <w:r>
        <w:rPr>
          <w:rFonts w:ascii="Segoe UI Symbol" w:eastAsia="Segoe UI Symbol" w:hAnsi="Segoe UI Symbol" w:cs="Segoe UI Symbol"/>
        </w:rPr>
        <w:t>α</w:t>
      </w:r>
      <w:r>
        <w:t>:</w:t>
      </w:r>
      <w:r>
        <w:rPr>
          <w:sz w:val="16"/>
        </w:rPr>
        <w:t xml:space="preserve"> </w:t>
      </w:r>
      <w:r>
        <w:t>O</w:t>
      </w:r>
      <w:r>
        <w:rPr>
          <w:sz w:val="16"/>
        </w:rPr>
        <w:t>GÓLNE OŚWIADCZENIE DOTYCZĄCE WSZYSTKICH KRYTERIÓW KWALIFIKACJI</w:t>
      </w:r>
      <w:r>
        <w:t xml:space="preserve"> </w:t>
      </w:r>
    </w:p>
    <w:p w:rsidR="000810DE" w:rsidRDefault="000810DE" w:rsidP="000810DE">
      <w:pPr>
        <w:spacing w:after="40" w:line="241" w:lineRule="auto"/>
        <w:ind w:left="12" w:right="364" w:firstLine="0"/>
        <w:jc w:val="lef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-49530</wp:posOffset>
                </wp:positionV>
                <wp:extent cx="5909945" cy="1292225"/>
                <wp:effectExtent l="0" t="0" r="0" b="3175"/>
                <wp:wrapNone/>
                <wp:docPr id="72679" name="Grupa 7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9945" cy="1292225"/>
                          <a:chOff x="0" y="0"/>
                          <a:chExt cx="5910072" cy="1292352"/>
                        </a:xfrm>
                      </wpg:grpSpPr>
                      <wps:wsp>
                        <wps:cNvPr id="78707" name="Shape 78707"/>
                        <wps:cNvSpPr/>
                        <wps:spPr>
                          <a:xfrm>
                            <a:off x="6096" y="6096"/>
                            <a:ext cx="589788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67640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08" name="Shape 787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09" name="Shape 78709"/>
                        <wps:cNvSpPr/>
                        <wps:spPr>
                          <a:xfrm>
                            <a:off x="6096" y="0"/>
                            <a:ext cx="5897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0" name="Shape 78710"/>
                        <wps:cNvSpPr/>
                        <wps:spPr>
                          <a:xfrm>
                            <a:off x="59039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1" name="Shape 78711"/>
                        <wps:cNvSpPr/>
                        <wps:spPr>
                          <a:xfrm>
                            <a:off x="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2" name="Shape 78712"/>
                        <wps:cNvSpPr/>
                        <wps:spPr>
                          <a:xfrm>
                            <a:off x="5903976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3" name="Shape 78713"/>
                        <wps:cNvSpPr/>
                        <wps:spPr>
                          <a:xfrm>
                            <a:off x="6096" y="173736"/>
                            <a:ext cx="589788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392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4" name="Shape 78714"/>
                        <wps:cNvSpPr/>
                        <wps:spPr>
                          <a:xfrm>
                            <a:off x="0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5" name="Shape 78715"/>
                        <wps:cNvSpPr/>
                        <wps:spPr>
                          <a:xfrm>
                            <a:off x="5903976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6" name="Shape 78716"/>
                        <wps:cNvSpPr/>
                        <wps:spPr>
                          <a:xfrm>
                            <a:off x="6096" y="327660"/>
                            <a:ext cx="589788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392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7" name="Shape 78717"/>
                        <wps:cNvSpPr/>
                        <wps:spPr>
                          <a:xfrm>
                            <a:off x="0" y="327660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8" name="Shape 78718"/>
                        <wps:cNvSpPr/>
                        <wps:spPr>
                          <a:xfrm>
                            <a:off x="5903976" y="327660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9" name="Shape 78719"/>
                        <wps:cNvSpPr/>
                        <wps:spPr>
                          <a:xfrm>
                            <a:off x="6096" y="481584"/>
                            <a:ext cx="5897880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5449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0" name="Shape 78720"/>
                        <wps:cNvSpPr/>
                        <wps:spPr>
                          <a:xfrm>
                            <a:off x="0" y="481584"/>
                            <a:ext cx="9144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1" name="Shape 78721"/>
                        <wps:cNvSpPr/>
                        <wps:spPr>
                          <a:xfrm>
                            <a:off x="5903976" y="481584"/>
                            <a:ext cx="9144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2" name="Shape 78722"/>
                        <wps:cNvSpPr/>
                        <wps:spPr>
                          <a:xfrm>
                            <a:off x="6096" y="637032"/>
                            <a:ext cx="589788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67639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3" name="Shape 78723"/>
                        <wps:cNvSpPr/>
                        <wps:spPr>
                          <a:xfrm>
                            <a:off x="0" y="804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4" name="Shape 78724"/>
                        <wps:cNvSpPr/>
                        <wps:spPr>
                          <a:xfrm>
                            <a:off x="6096" y="804672"/>
                            <a:ext cx="5897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5" name="Shape 78725"/>
                        <wps:cNvSpPr/>
                        <wps:spPr>
                          <a:xfrm>
                            <a:off x="5903976" y="804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6" name="Shape 78726"/>
                        <wps:cNvSpPr/>
                        <wps:spPr>
                          <a:xfrm>
                            <a:off x="0" y="637032"/>
                            <a:ext cx="914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7" name="Shape 78727"/>
                        <wps:cNvSpPr/>
                        <wps:spPr>
                          <a:xfrm>
                            <a:off x="5903976" y="637032"/>
                            <a:ext cx="914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8" name="Shape 78728"/>
                        <wps:cNvSpPr/>
                        <wps:spPr>
                          <a:xfrm>
                            <a:off x="3048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9" name="Shape 78729"/>
                        <wps:cNvSpPr/>
                        <wps:spPr>
                          <a:xfrm>
                            <a:off x="9144" y="810768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0" name="Shape 78730"/>
                        <wps:cNvSpPr/>
                        <wps:spPr>
                          <a:xfrm>
                            <a:off x="2927604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1" name="Shape 78731"/>
                        <wps:cNvSpPr/>
                        <wps:spPr>
                          <a:xfrm>
                            <a:off x="2933700" y="810768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2" name="Shape 78732"/>
                        <wps:cNvSpPr/>
                        <wps:spPr>
                          <a:xfrm>
                            <a:off x="5853684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3" name="Shape 78733"/>
                        <wps:cNvSpPr/>
                        <wps:spPr>
                          <a:xfrm>
                            <a:off x="3048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4" name="Shape 78734"/>
                        <wps:cNvSpPr/>
                        <wps:spPr>
                          <a:xfrm>
                            <a:off x="2927604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5" name="Shape 78735"/>
                        <wps:cNvSpPr/>
                        <wps:spPr>
                          <a:xfrm>
                            <a:off x="5853684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6" name="Shape 78736"/>
                        <wps:cNvSpPr/>
                        <wps:spPr>
                          <a:xfrm>
                            <a:off x="3048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7" name="Shape 78737"/>
                        <wps:cNvSpPr/>
                        <wps:spPr>
                          <a:xfrm>
                            <a:off x="9144" y="1126236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8" name="Shape 78738"/>
                        <wps:cNvSpPr/>
                        <wps:spPr>
                          <a:xfrm>
                            <a:off x="2927604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9" name="Shape 78739"/>
                        <wps:cNvSpPr/>
                        <wps:spPr>
                          <a:xfrm>
                            <a:off x="2933700" y="1126236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0" name="Shape 78740"/>
                        <wps:cNvSpPr/>
                        <wps:spPr>
                          <a:xfrm>
                            <a:off x="5853684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1" name="Shape 78741"/>
                        <wps:cNvSpPr/>
                        <wps:spPr>
                          <a:xfrm>
                            <a:off x="3048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2" name="Shape 78742"/>
                        <wps:cNvSpPr/>
                        <wps:spPr>
                          <a:xfrm>
                            <a:off x="304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3" name="Shape 78743"/>
                        <wps:cNvSpPr/>
                        <wps:spPr>
                          <a:xfrm>
                            <a:off x="9144" y="1286256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4" name="Shape 78744"/>
                        <wps:cNvSpPr/>
                        <wps:spPr>
                          <a:xfrm>
                            <a:off x="2927604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5" name="Shape 78745"/>
                        <wps:cNvSpPr/>
                        <wps:spPr>
                          <a:xfrm>
                            <a:off x="2927604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6" name="Shape 78746"/>
                        <wps:cNvSpPr/>
                        <wps:spPr>
                          <a:xfrm>
                            <a:off x="2933700" y="1286256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7" name="Shape 78747"/>
                        <wps:cNvSpPr/>
                        <wps:spPr>
                          <a:xfrm>
                            <a:off x="5853684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8" name="Shape 78748"/>
                        <wps:cNvSpPr/>
                        <wps:spPr>
                          <a:xfrm>
                            <a:off x="5853684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CFB48B" id="Grupa 72679" o:spid="_x0000_s1026" style="position:absolute;margin-left:-5.3pt;margin-top:-3.9pt;width:465.35pt;height:101.75pt;z-index:-251656192" coordsize="59100,1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">
                <v:shape id="Shape 78707" o:spid="_x0000_s1027" style="position:absolute;left:60;top:60;width:58979;height:1677;visibility:visible;mso-wrap-style:square;v-text-anchor:top" coordsize="589788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DV8gA&#10;AADeAAAADwAAAGRycy9kb3ducmV2LnhtbESPX0vDQBDE3wW/w7FC3+zFVpoSey3SUhB8qFYFH9fc&#10;5k/N7aW5NU2/vVcQfBxm5jfMYjW4RvXUhdqzgbtxAoo497bm0sD72/Z2DioIssXGMxk4U4DV8vpq&#10;gZn1J36lfi+lihAOGRqoRNpM65BX5DCMfUscvcJ3DiXKrtS2w1OEu0ZPkmSmHdYcFypsaV1R/r3/&#10;cQbkvj8fd9PD12dRzA4fsnne0ktqzOhmeHwAJTTIf/iv/WQNpPM0SeFyJ14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8wNXyAAAAN4AAAAPAAAAAAAAAAAAAAAAAJgCAABk&#10;cnMvZG93bnJldi54bWxQSwUGAAAAAAQABAD1AAAAjQMAAAAA&#10;" path="m,l5897880,r,167640l,167640,,e" fillcolor="#bfbfbf" stroked="f" strokeweight="0">
                  <v:stroke miterlimit="83231f" joinstyle="miter"/>
                  <v:path arrowok="t" textboxrect="0,0,5897880,167640"/>
                </v:shape>
                <v:shape id="Shape 7870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+kcIA&#10;AADeAAAADwAAAGRycy9kb3ducmV2LnhtbERPz2vCMBS+C/4P4Qm7aeKQVapR5kCQwWBWDx6fzbMt&#10;a15qErX775fDwOPH93u57m0r7uRD41jDdKJAEJfONFxpOB624zmIEJENto5Jwy8FWK+GgyXmxj14&#10;T/ciViKFcMhRQx1jl0sZyposhonriBN3cd5iTNBX0nh8pHDbylel3qTFhlNDjR191FT+FDerobtW&#10;/nQNZsPn2/dnxmpH/ddM65dR/74AEamPT/G/e2c0ZPNMpb3pTr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j6R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09" o:spid="_x0000_s1029" style="position:absolute;left:60;width:58979;height:91;visibility:visible;mso-wrap-style:square;v-text-anchor:top" coordsize="5897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l/sMA&#10;AADeAAAADwAAAGRycy9kb3ducmV2LnhtbESPQUsDMRSE7wX/Q3iCtzaxB7tdm5ZWEOrRruD1kTx3&#10;l25eluTZbv+9EQSPw8x8w2x2UxjUhVLuI1t4XBhQxC76nlsLH83rvAKVBdnjEJks3CjDbns322Dt&#10;45Xf6XKSVhUI5xotdCJjrXV2HQXMizgSF+8rpoBSZGq1T3gt8DDopTFPOmDPZaHDkV46cufTd7CA&#10;ezHN+lC55lMOGfu0fDu7YO3D/bR/BiU0yX/4r330FlbVyqzh9065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l/sMAAADeAAAADwAAAAAAAAAAAAAAAACYAgAAZHJzL2Rv&#10;d25yZXYueG1sUEsFBgAAAAAEAAQA9QAAAIgDAAAAAA==&#10;" path="m,l5897880,r,9144l,9144,,e" fillcolor="black" stroked="f" strokeweight="0">
                  <v:stroke miterlimit="83231f" joinstyle="miter"/>
                  <v:path arrowok="t" textboxrect="0,0,5897880,9144"/>
                </v:shape>
                <v:shape id="Shape 78710" o:spid="_x0000_s1030" style="position:absolute;left:590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kSsMA&#10;AADeAAAADwAAAGRycy9kb3ducmV2LnhtbESPzYrCMBSF9wO+Q7iCuzF1ECvVKDogiCA46sLltbm2&#10;xeamJlHr25uFMMvD+eObzltTiwc5X1lWMOgnIIhzqysuFBwPq+8xCB+QNdaWScGLPMxnna8pZto+&#10;+Y8e+1CIOMI+QwVlCE0mpc9LMuj7tiGO3sU6gyFKV0jt8BnHTS1/kmQkDVYcH0ps6Lek/Lq/GwXN&#10;rXCnm9dLPt93m5STNbXboVK9bruYgAjUhv/wp73WCtJxOogAESei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WkS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11" o:spid="_x0000_s1031" style="position:absolute;top:60;width:91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Gu8gA&#10;AADeAAAADwAAAGRycy9kb3ducmV2LnhtbESPT2sCMRDF74V+hzAFbzWbQtWuZkXEgkI9VIvibdjM&#10;/qGbybqJuv32TUHo8fHm/d682by3jbhS52vHGtQwAUGcO1NzqeFr//48AeEDssHGMWn4IQ/z7PFh&#10;hqlxN/6k6y6UIkLYp6ihCqFNpfR5RRb90LXE0StcZzFE2ZXSdHiLcNvIlyQZSYs1x4YKW1pWlH/v&#10;Lja+cfCvJ7NQ24/jZVUWe3XeLN9Q68FTv5iCCNSH/+N7em00jCdjpeBvTmSAz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h4a7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712" o:spid="_x0000_s1032" style="position:absolute;left:59039;top:60;width:92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YzMgA&#10;AADeAAAADwAAAGRycy9kb3ducmV2LnhtbESPQWvCQBCF7wX/wzKCt7qJYI2pq4hUsNAeNEXxNmTH&#10;JDQ7m+6umv77bqHQ4+PN+968xao3rbiR841lBek4AUFcWt1wpeCj2D5mIHxA1thaJgXf5GG1HDws&#10;MNf2znu6HUIlIoR9jgrqELpcSl/WZNCPbUccvYt1BkOUrpLa4T3CTSsnSfIkDTYcG2rsaFNT+Xm4&#10;mvjG0U/Pep2+v52uL9WlSL9eN3NUajTs188gAvXh//gvvdMKZtksncDvnMgA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VRjM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713" o:spid="_x0000_s1033" style="position:absolute;left:60;top:1737;width:58979;height:1539;visibility:visible;mso-wrap-style:square;v-text-anchor:top" coordsize="5897880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WRsYA&#10;AADeAAAADwAAAGRycy9kb3ducmV2LnhtbESPT2sCMRTE7wW/Q3iF3mpWBZWtUeqfQm/qKoXeHptn&#10;dunmZUmibr+9EQSPw8z8hpktOtuIC/lQO1Yw6GcgiEunazYKjoev9ymIEJE1No5JwT8FWMx7LzPM&#10;tbvyni5FNCJBOOSooIqxzaUMZUUWQ9+1xMk7OW8xJumN1B6vCW4bOcyysbRYc1qosKVVReVfcbYK&#10;hma0Dse1P5tus6Tdz3j7e9pJpd5eu88PEJG6+Aw/2t9awWQ6GYzgfid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QWRsYAAADeAAAADwAAAAAAAAAAAAAAAACYAgAAZHJz&#10;L2Rvd25yZXYueG1sUEsFBgAAAAAEAAQA9QAAAIsDAAAAAA==&#10;" path="m,l5897880,r,153924l,153924,,e" fillcolor="#bfbfbf" stroked="f" strokeweight="0">
                  <v:stroke miterlimit="83231f" joinstyle="miter"/>
                  <v:path arrowok="t" textboxrect="0,0,5897880,153924"/>
                </v:shape>
                <v:shape id="Shape 78714" o:spid="_x0000_s1034" style="position:absolute;top:1737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ZRccA&#10;AADeAAAADwAAAGRycy9kb3ducmV2LnhtbESPQUvDQBSE74L/YXmCN7uJiK2x29IWipHiwdpDj4/s&#10;axLMvo27zzb5964geBxm5htmvhxcp84UYuvZQD7JQBFX3rZcGzh8bO9moKIgW+w8k4GRIiwX11dz&#10;LKy/8Dud91KrBOFYoIFGpC+0jlVDDuPE98TJO/ngUJIMtbYBLwnuOn2fZY/aYctpocGeNg1Vn/tv&#10;Z6DcvdYvX+U6P7XHt3EMTyKyE2Nub4bVMyihQf7Df+3SGpjOpvkD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WUX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5" o:spid="_x0000_s1035" style="position:absolute;left:59039;top:1737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83scA&#10;AADeAAAADwAAAGRycy9kb3ducmV2LnhtbESPQUvDQBSE74L/YXmCN7uJoK2x29IWipHiwdpDj4/s&#10;axLMvo27zzb5964geBxm5htmvhxcp84UYuvZQD7JQBFX3rZcGzh8bO9moKIgW+w8k4GRIiwX11dz&#10;LKy/8Dud91KrBOFYoIFGpC+0jlVDDuPE98TJO/ngUJIMtbYBLwnuOn2fZY/aYctpocGeNg1Vn/tv&#10;Z6DcvdYvX+U6P7XHt3EMTyKyE2Nub4bVMyihQf7Df+3SGpjOpvkD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t/N7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6" o:spid="_x0000_s1036" style="position:absolute;left:60;top:3276;width:58979;height:1539;visibility:visible;mso-wrap-style:square;v-text-anchor:top" coordsize="5897880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13sYA&#10;AADeAAAADwAAAGRycy9kb3ducmV2LnhtbESPT2sCMRTE7wW/Q3hCbzWrhVVWo7S1BW/1H4K3x+aZ&#10;Xbp5WZKo67dvBMHjMDO/YWaLzjbiQj7UjhUMBxkI4tLpmo2C/e7nbQIiRGSNjWNScKMAi3nvZYaF&#10;dlfe0GUbjUgQDgUqqGJsCylDWZHFMHAtcfJOzluMSXojtcdrgttGjrIslxZrTgsVtvRVUfm3PVsF&#10;I/O+DPulP5vu+5PWh/z3eFpLpV773ccURKQuPsOP9korGE/Gwxzud9IV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O13sYAAADeAAAADwAAAAAAAAAAAAAAAACYAgAAZHJz&#10;L2Rvd25yZXYueG1sUEsFBgAAAAAEAAQA9QAAAIsDAAAAAA==&#10;" path="m,l5897880,r,153924l,153924,,e" fillcolor="#bfbfbf" stroked="f" strokeweight="0">
                  <v:stroke miterlimit="83231f" joinstyle="miter"/>
                  <v:path arrowok="t" textboxrect="0,0,5897880,153924"/>
                </v:shape>
                <v:shape id="Shape 78717" o:spid="_x0000_s1037" style="position:absolute;top:3276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HMscA&#10;AADeAAAADwAAAGRycy9kb3ducmV2LnhtbESPQUvDQBSE70L/w/IEb3YTD6bGbosVpJHiodWDx0f2&#10;NQlm38bd1zb5964geBxm5htmuR5dr84UYufZQD7PQBHX3nbcGPh4f7ldgIqCbLH3TAYmirBeza6W&#10;WFp/4T2dD9KoBOFYooFWZCi1jnVLDuPcD8TJO/rgUJIMjbYBLwnuen2XZffaYcdpocWBnluqvw4n&#10;Z6DavTbb72qTH7vPt2kKDyKyE2NursenR1BCo/yH/9qVNVAsiryA3zvpCu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zxzL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8" o:spid="_x0000_s1038" style="position:absolute;left:59039;top:3276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TQMQA&#10;AADeAAAADwAAAGRycy9kb3ducmV2LnhtbERPTU/CQBC9m/gfNmPiTbblIFhYCJIYa4gH0QPHSXdo&#10;G7qzdXeE9t+zBxKPL+97uR5cp84UYuvZQD7JQBFX3rZcG/j5fnuag4qCbLHzTAZGirBe3d8tsbD+&#10;wl903kutUgjHAg00In2hdawachgnvidO3NEHh5JgqLUNeEnhrtPTLHvWDltODQ32tG2oOu3/nIFy&#10;91G//5av+bE9fI5jeBGRnRjz+DBsFqCEBvkX39ylNTCbz/K0N91JV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U0DEAAAA3gAAAA8AAAAAAAAAAAAAAAAAmAIAAGRycy9k&#10;b3ducmV2LnhtbFBLBQYAAAAABAAEAPUAAACJ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9" o:spid="_x0000_s1039" style="position:absolute;left:60;top:4815;width:58979;height:1555;visibility:visible;mso-wrap-style:square;v-text-anchor:top" coordsize="5897880,15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B/MYA&#10;AADeAAAADwAAAGRycy9kb3ducmV2LnhtbESPT2vCQBTE74V+h+UVeqsbe/BPdBUpRGppD0bx/Mg+&#10;N8Hs25B9avrtu4VCj8PM/IZZrgffqhv1sQlsYDzKQBFXwTbsDBwPxcsMVBRki21gMvBNEdarx4cl&#10;5jbceU+3UpxKEI45GqhFulzrWNXkMY5CR5y8c+g9SpK907bHe4L7Vr9m2UR7bDgt1NjRW03Vpbx6&#10;A6fP3W4r7qM4ZcPRFV7L5FJ+GfP8NGwWoIQG+Q//td+tgelsOp7D7510B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B/MYAAADeAAAADwAAAAAAAAAAAAAAAACYAgAAZHJz&#10;L2Rvd25yZXYueG1sUEsFBgAAAAAEAAQA9QAAAIsDAAAAAA==&#10;" path="m,l5897880,r,155449l,155449,,e" fillcolor="#bfbfbf" stroked="f" strokeweight="0">
                  <v:stroke miterlimit="83231f" joinstyle="miter"/>
                  <v:path arrowok="t" textboxrect="0,0,5897880,155449"/>
                </v:shape>
                <v:shape id="Shape 78720" o:spid="_x0000_s1040" style="position:absolute;top:4815;width:91;height:1555;visibility:visible;mso-wrap-style:square;v-text-anchor:top" coordsize="9144,15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UJcIA&#10;AADeAAAADwAAAGRycy9kb3ducmV2LnhtbESPTYvCMBCG7wv+hzDC3tZUDyrVKCK4HyfR6n1oxrbY&#10;TEoT2/rvncOCx5f3i2e9HVytOmpD5dnAdJKAIs69rbgwcMkOX0tQISJbrD2TgScF2G5GH2tMre/5&#10;RN05FkpGOKRooIyxSbUOeUkOw8Q3xOLdfOswimwLbVvsZdzVepYkc+2wYnkosaF9Sfn9/HDye/3u&#10;k8te98fmPp/+PP5uWXbsjPkcD7sVqEhDfIf/27/WwGK5mAmA4AgK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dQlwgAAAN4AAAAPAAAAAAAAAAAAAAAAAJgCAABkcnMvZG93&#10;bnJldi54bWxQSwUGAAAAAAQABAD1AAAAhwMAAAAA&#10;" path="m,l9144,r,155449l,155449,,e" fillcolor="black" stroked="f" strokeweight="0">
                  <v:stroke miterlimit="83231f" joinstyle="miter"/>
                  <v:path arrowok="t" textboxrect="0,0,9144,155449"/>
                </v:shape>
                <v:shape id="Shape 78721" o:spid="_x0000_s1041" style="position:absolute;left:59039;top:4815;width:92;height:1555;visibility:visible;mso-wrap-style:square;v-text-anchor:top" coordsize="9144,15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xvsMA&#10;AADeAAAADwAAAGRycy9kb3ducmV2LnhtbESPzYrCMBSF94LvEK7gTtO6UKlGEUFnZiVa3V+aa1ts&#10;bkoT2/r2E0FweTg/H2e97U0lWmpcaVlBPI1AEGdWl5wruKaHyRKE88gaK8uk4EUOtpvhYI2Jth2f&#10;qb34XIQRdgkqKLyvEyldVpBBN7U1cfDutjHog2xyqRvswrip5CyK5tJgyYFQYE37grLH5WkC93bs&#10;outedqf6MY9/nn/3ND21So1H/W4FwlPvv+FP+1crWCwXsxjed8I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xvsMAAADeAAAADwAAAAAAAAAAAAAAAACYAgAAZHJzL2Rv&#10;d25yZXYueG1sUEsFBgAAAAAEAAQA9QAAAIgDAAAAAA==&#10;" path="m,l9144,r,155449l,155449,,e" fillcolor="black" stroked="f" strokeweight="0">
                  <v:stroke miterlimit="83231f" joinstyle="miter"/>
                  <v:path arrowok="t" textboxrect="0,0,9144,155449"/>
                </v:shape>
                <v:shape id="Shape 78722" o:spid="_x0000_s1042" style="position:absolute;left:60;top:6370;width:58979;height:1676;visibility:visible;mso-wrap-style:square;v-text-anchor:top" coordsize="589788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07ksgA&#10;AADeAAAADwAAAGRycy9kb3ducmV2LnhtbESPQWvCQBSE7wX/w/IEb3XTFDREN0FaWizSg9qCx0f2&#10;mYRm34bdrcb+ercgeBxm5htmWQ6mEydyvrWs4GmagCCurG65VvC1f3vMQPiArLGzTAou5KEsRg9L&#10;zLU985ZOu1CLCGGfo4ImhD6X0lcNGfRT2xNH72idwRClq6V2eI5w08k0SWbSYMtxocGeXhqqfna/&#10;RoHbfibfl/eP6nkmD9nBZK8bt/pTajIeVgsQgYZwD9/aa61gns3TFP7vxCsg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TuSyAAAAN4AAAAPAAAAAAAAAAAAAAAAAJgCAABk&#10;cnMvZG93bnJldi54bWxQSwUGAAAAAAQABAD1AAAAjQMAAAAA&#10;" path="m,l5897880,r,167639l,167639,,e" fillcolor="#bfbfbf" stroked="f" strokeweight="0">
                  <v:stroke miterlimit="83231f" joinstyle="miter"/>
                  <v:path arrowok="t" textboxrect="0,0,5897880,167639"/>
                </v:shape>
                <v:shape id="Shape 78723" o:spid="_x0000_s1043" style="position:absolute;top:804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wgMYA&#10;AADeAAAADwAAAGRycy9kb3ducmV2LnhtbESPT4vCMBTE78J+h/AW9qbp6mKlGmUVBFkQ1j8Hj8/m&#10;2Rabl5pE7X57syB4HGbmN8xk1ppa3Mj5yrKCz14Cgji3uuJCwX637I5A+ICssbZMCv7Iw2z61plg&#10;pu2dN3TbhkJECPsMFZQhNJmUPi/JoO/Zhjh6J+sMhihdIbXDe4SbWvaTZCgNVhwXSmxoUVJ+3l6N&#10;guZSuMPF6zkfr78/KScratdfSn28t99jEIHa8Ao/2yutIB2l/QH834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wg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4" o:spid="_x0000_s1044" style="position:absolute;left:60;top:8046;width:58979;height:92;visibility:visible;mso-wrap-style:square;v-text-anchor:top" coordsize="5897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WAMQA&#10;AADeAAAADwAAAGRycy9kb3ducmV2LnhtbESPwWrDMBBE74X+g9hCbo0cUxrXiRKSQKE9Ni70ukhb&#10;28RaGWmTOH9fFQo9DjPzhllvJz+oC8XUBzawmBegiG1wPbcGPpvXxwpUEmSHQ2AycKME28393Rpr&#10;F678QZejtCpDONVooBMZa62T7chjmoeROHvfIXqULGOrXcRrhvtBl0XxrD32nBc6HOnQkT0dz94A&#10;7qRoXvaVbb5kn7CP5fvJemNmD9NuBUpokv/wX/vNGVhWy/IJfu/kK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lgDEAAAA3gAAAA8AAAAAAAAAAAAAAAAAmAIAAGRycy9k&#10;b3ducmV2LnhtbFBLBQYAAAAABAAEAPUAAACJAwAAAAA=&#10;" path="m,l5897880,r,9144l,9144,,e" fillcolor="black" stroked="f" strokeweight="0">
                  <v:stroke miterlimit="83231f" joinstyle="miter"/>
                  <v:path arrowok="t" textboxrect="0,0,5897880,9144"/>
                </v:shape>
                <v:shape id="Shape 78725" o:spid="_x0000_s1045" style="position:absolute;left:59039;top:804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Nb8YA&#10;AADeAAAADwAAAGRycy9kb3ducmV2LnhtbESPT4vCMBTE78J+h/AW9qbpimulGmUVBFkQ1j8Hj8/m&#10;2Rabl5pE7X57syB4HGbmN8xk1ppa3Mj5yrKCz14Cgji3uuJCwX637I5A+ICssbZMCv7Iw2z61plg&#10;pu2dN3TbhkJECPsMFZQhNJmUPi/JoO/Zhjh6J+sMhihdIbXDe4SbWvaTZCgNVhwXSmxoUVJ+3l6N&#10;guZSuMPF6zkfr78/KScratcDpT7e2+8xiEBteIWf7ZVWkI7S/hf834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7N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6" o:spid="_x0000_s1046" style="position:absolute;top:6370;width:91;height:1676;visibility:visible;mso-wrap-style:square;v-text-anchor:top" coordsize="9144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HicYA&#10;AADeAAAADwAAAGRycy9kb3ducmV2LnhtbESPQWvCQBSE70L/w/IKvelGD0mIriJCoSl4MHro8TX7&#10;TKLZt2F3q+m/7xYEj8PMfMOsNqPpxY2c7ywrmM8SEMS11R03Ck7H92kOwgdkjb1lUvBLHjbrl8kK&#10;C23vfKBbFRoRIewLVNCGMBRS+rolg35mB+Lona0zGKJ0jdQO7xFuerlIklQa7DgutDjQrqX6Wv0Y&#10;BYf9UHbl97nh+rM8ppd9lldfTqm313G7BBFoDM/wo/2hFWR5tkjh/0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jHicYAAADeAAAADwAAAAAAAAAAAAAAAACYAgAAZHJz&#10;L2Rvd25yZXYueG1sUEsFBgAAAAAEAAQA9QAAAIsDAAAAAA==&#10;" path="m,l9144,r,167639l,167639,,e" fillcolor="black" stroked="f" strokeweight="0">
                  <v:stroke miterlimit="83231f" joinstyle="miter"/>
                  <v:path arrowok="t" textboxrect="0,0,9144,167639"/>
                </v:shape>
                <v:shape id="Shape 78727" o:spid="_x0000_s1047" style="position:absolute;left:59039;top:6370;width:92;height:1676;visibility:visible;mso-wrap-style:square;v-text-anchor:top" coordsize="9144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iEsYA&#10;AADeAAAADwAAAGRycy9kb3ducmV2LnhtbESPQWvCQBSE70L/w/IK3symHkxIXaUUBFPwYPTQ42v2&#10;maTNvg27W43/3hUEj8PMfMMs16PpxZmc7ywreEtSEMS11R03Co6HzSwH4QOyxt4yKbiSh/XqZbLE&#10;QtsL7+lchUZECPsCFbQhDIWUvm7JoE/sQBy9k3UGQ5SukdrhJcJNL+dpupAGO44LLQ702VL9V/0b&#10;BfvdUHblz6nh+qs8LH53WV59O6Wmr+PHO4hAY3iGH+2tVpDl2TyD+514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iEsYAAADeAAAADwAAAAAAAAAAAAAAAACYAgAAZHJz&#10;L2Rvd25yZXYueG1sUEsFBgAAAAAEAAQA9QAAAIsDAAAAAA==&#10;" path="m,l9144,r,167639l,167639,,e" fillcolor="black" stroked="f" strokeweight="0">
                  <v:stroke miterlimit="83231f" joinstyle="miter"/>
                  <v:path arrowok="t" textboxrect="0,0,9144,167639"/>
                </v:shape>
                <v:shape id="Shape 78728" o:spid="_x0000_s1048" style="position:absolute;left:30;top:810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9i8cMA&#10;AADeAAAADwAAAGRycy9kb3ducmV2LnhtbERPz2vCMBS+C/4P4Qm7aboyVqlG2QYDGQycevD4bJ5t&#10;sXmpSarZf78chB0/vt/LdTSduJHzrWUFz7MMBHFldcu1gsP+czoH4QOyxs4yKfglD+vVeLTEUts7&#10;/9BtF2qRQtiXqKAJoS+l9FVDBv3M9sSJO1tnMCToaqkd3lO46WSeZa/SYMupocGePhqqLrvBKOiv&#10;tTtevX7n07D9KjjbUPx+UeppEt8WIALF8C9+uDdaQTEv8rQ33UlX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9i8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9" o:spid="_x0000_s1049" style="position:absolute;left:91;top:8107;width:29185;height:92;visibility:visible;mso-wrap-style:square;v-text-anchor:top" coordsize="2918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DZsYA&#10;AADeAAAADwAAAGRycy9kb3ducmV2LnhtbESPT2sCMRTE7wW/Q3iCt5rtgv+2RlFR6KGXroVen5vX&#10;zeLmZUmirv30plDocZiZ3zDLdW9bcSUfGscKXsYZCOLK6YZrBZ/Hw/McRIjIGlvHpOBOAdarwdMS&#10;C+1u/EHXMtYiQTgUqMDE2BVShsqQxTB2HXHyvp23GJP0tdQebwluW5ln2VRabDgtGOxoZ6g6lxer&#10;4CRpu7D7k38//5STY55NnPnqlBoN+80riEh9/A//td+0gtl8li/g9066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DZsYAAADeAAAADwAAAAAAAAAAAAAAAACYAgAAZHJz&#10;L2Rvd25yZXYueG1sUEsFBgAAAAAEAAQA9QAAAIsDAAAAAA=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30" o:spid="_x0000_s1050" style="position:absolute;left:29276;top:810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4KsUA&#10;AADeAAAADwAAAGRycy9kb3ducmV2LnhtbESPXWvCMBSG7wf+h3AGu1vTOVmlGkUFQYTB1nnh5bE5&#10;a8uak5pEzf79cjHw8uX94pkvo+nFlZzvLCt4yXIQxLXVHTcKDl/b5ykIH5A19pZJwS95WC5GD3Ms&#10;tb3xJ12r0Ig0wr5EBW0IQymlr1sy6DM7ECfv2zqDIUnXSO3wlsZNL8d5/iYNdpweWhxo01L9U12M&#10;guHcuOPZ6zWfLh/7gvMdxfeJUk+PcTUDESiGe/i/vdMKimnxmgASTkI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Pg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1" o:spid="_x0000_s1051" style="position:absolute;left:29337;top:8107;width:29199;height:92;visibility:visible;mso-wrap-style:square;v-text-anchor:top" coordsize="291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Q8sUA&#10;AADeAAAADwAAAGRycy9kb3ducmV2LnhtbESPQWvCQBSE74L/YXmCN91oi8bUVUQoeqxREG+P7DMb&#10;mn0bsqtJ/323UPA4zMw3zHrb21o8qfWVYwWzaQKCuHC64lLB5fw5SUH4gKyxdkwKfsjDdjMcrDHT&#10;ruMTPfNQighhn6ECE0KTSekLQxb91DXE0bu71mKIsi2lbrGLcFvLeZIspMWK44LBhvaGiu/8YRXk&#10;x+tX0q38KTX789W599XhcQtKjUf97gNEoD68wv/to1awTJdvM/i7E6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xDyxQAAAN4AAAAPAAAAAAAAAAAAAAAAAJgCAABkcnMv&#10;ZG93bnJldi54bWxQSwUGAAAAAAQABAD1AAAAigMAAAAA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32" o:spid="_x0000_s1052" style="position:absolute;left:58536;top:810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7DxsYA&#10;AADeAAAADwAAAGRycy9kb3ducmV2LnhtbESPT4vCMBTE78J+h/AW9qbp6mKlGmUVBFkQ1j8Hj8/m&#10;2Rabl5pE7X57syB4HGbmN8xk1ppa3Mj5yrKCz14Cgji3uuJCwX637I5A+ICssbZMCv7Iw2z61plg&#10;pu2dN3TbhkJECPsMFZQhNJmUPi/JoO/Zhjh6J+sMhihdIbXDe4SbWvaTZCgNVhwXSmxoUVJ+3l6N&#10;guZSuMPF6zkfr78/KScratdfSn28t99jEIHa8Ao/2yutIB2lgz7834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7Dx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3" o:spid="_x0000_s1053" style="position:absolute;left:30;top:8168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MMsgA&#10;AADeAAAADwAAAGRycy9kb3ducmV2LnhtbESPQWvCQBSE74L/YXkFb7qpFpXoKiUQWyweahv0+Mg+&#10;k9js25Ddavz3XUHocZiZb5jlujO1uFDrKssKnkcRCOLc6ooLBd9f6XAOwnlkjbVlUnAjB+tVv7fE&#10;WNsrf9Jl7wsRIOxiVFB638RSurwkg25kG+LgnWxr0AfZFlK3eA1wU8txFE2lwYrDQokNJSXlP/tf&#10;oyD9SM4v9dsxOWTZ1m7SndllZqzU4Kl7XYDw1Pn/8KP9rhXM5rPJBO53w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hswyyAAAAN4AAAAPAAAAAAAAAAAAAAAAAJgCAABk&#10;cnMvZG93bnJldi54bWxQSwUGAAAAAAQABAD1AAAAjQM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4" o:spid="_x0000_s1054" style="position:absolute;left:29276;top:8168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URsgA&#10;AADeAAAADwAAAGRycy9kb3ducmV2LnhtbESPQWvCQBSE7wX/w/IK3uqmKirRVUogWlo8aBv0+Mg+&#10;k9js25Ddavrvu4LgcZiZb5jFqjO1uFDrKssKXgcRCOLc6ooLBd9f6csMhPPIGmvLpOCPHKyWvacF&#10;xtpeeUeXvS9EgLCLUUHpfRNL6fKSDLqBbYiDd7KtQR9kW0jd4jXATS2HUTSRBisOCyU2lJSU/+x/&#10;jYL0MzmP680xOWTZh12nW7PNzFCp/nP3NgfhqfOP8L39rhVMZ9PRGG53whW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b1RGyAAAAN4AAAAPAAAAAAAAAAAAAAAAAJgCAABk&#10;cnMvZG93bnJldi54bWxQSwUGAAAAAAQABAD1AAAAjQM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5" o:spid="_x0000_s1055" style="position:absolute;left:58536;top:8168;width:92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x3ckA&#10;AADeAAAADwAAAGRycy9kb3ducmV2LnhtbESPT2vCQBTE70K/w/IKvemm1lZJXaUEolLx4J+gx0f2&#10;NUmbfRuyq6bf3i0UPA4z8xtmOu9MLS7UusqygudBBII4t7riQsFhn/YnIJxH1lhbJgW/5GA+e+hN&#10;Mdb2ylu67HwhAoRdjApK75tYSpeXZNANbEMcvC/bGvRBtoXULV4D3NRyGEVv0mDFYaHEhpKS8p/d&#10;2ShI18n3qF6ekmOWfdpFujGbzAyVenrsPt5BeOr8PfzfXmkF48n45RX+7oQr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CPx3ckAAADeAAAADwAAAAAAAAAAAAAAAACYAgAA&#10;ZHJzL2Rvd25yZXYueG1sUEsFBgAAAAAEAAQA9QAAAI4DAAAAAA=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6" o:spid="_x0000_s1056" style="position:absolute;left:30;top:112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FxcYA&#10;AADeAAAADwAAAGRycy9kb3ducmV2LnhtbESPQWvCQBSE74X+h+UJvdWNthiJWaUWClIotKkHj8/s&#10;Mwlm38bdjcZ/7xYKHoeZ+YbJV4NpxZmcbywrmIwTEMSl1Q1XCra/H89zED4ga2wtk4IreVgtHx9y&#10;zLS98A+di1CJCGGfoYI6hC6T0pc1GfRj2xFH72CdwRClq6R2eIlw08ppksykwYbjQo0dvddUHove&#10;KOhOldudvF7zvv/+TDnZ0PD1qtTTaHhbgAg0hHv4v73RCtJ5+jKDv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XFx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7" o:spid="_x0000_s1057" style="position:absolute;left:91;top:11262;width:29185;height:91;visibility:visible;mso-wrap-style:square;v-text-anchor:top" coordsize="2918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kUsYA&#10;AADeAAAADwAAAGRycy9kb3ducmV2LnhtbESPQWsCMRSE74X+h/AKvdVsLbp2a5RWKnjoxVXw+ty8&#10;bhY3L0sSdeuvNwXB4zAz3zDTeW9bcSIfGscKXgcZCOLK6YZrBdvN8mUCIkRkja1jUvBHAeazx4cp&#10;FtqdeU2nMtYiQTgUqMDE2BVShsqQxTBwHXHyfp23GJP0tdQezwluWznMsrG02HBaMNjRwlB1KI9W&#10;wV7S17v93vufw6UcbYbZyJldp9TzU//5ASJSH+/hW3ulFeST/C2H/zvpCs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nkUsYAAADeAAAADwAAAAAAAAAAAAAAAACYAgAAZHJz&#10;L2Rvd25yZXYueG1sUEsFBgAAAAAEAAQA9QAAAIsDAAAAAA=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38" o:spid="_x0000_s1058" style="position:absolute;left:29276;top:112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0LMMA&#10;AADeAAAADwAAAGRycy9kb3ducmV2LnhtbERPz2vCMBS+D/wfwhvstqZzsko1igqCCIOt8+Dx2by1&#10;Zc1LTaJm//1yGHj8+H7Pl9H04krOd5YVvGQ5COLa6o4bBYev7fMUhA/IGnvLpOCXPCwXo4c5ltre&#10;+JOuVWhECmFfooI2hKGU0tctGfSZHYgT922dwZCga6R2eEvhppfjPH+TBjtODS0OtGmp/qkuRsFw&#10;btzx7PWaT5ePfcH5juL7RKmnx7iagQgUw138795pBcW0eE170510B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b0L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9" o:spid="_x0000_s1059" style="position:absolute;left:29337;top:11262;width:29199;height:91;visibility:visible;mso-wrap-style:square;v-text-anchor:top" coordsize="291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c9MUA&#10;AADeAAAADwAAAGRycy9kb3ducmV2LnhtbESPQWvCQBSE70L/w/IK3nSjLZqkriJC0WONBentkX3N&#10;BrNvQ3Y18d+7hYLHYWa+YVabwTbiRp2vHSuYTRMQxKXTNVcKvk+fkxSED8gaG8ek4E4eNuuX0Qpz&#10;7Xo+0q0IlYgQ9jkqMCG0uZS+NGTRT11LHL1f11kMUXaV1B32EW4bOU+ShbRYc1ww2NLOUHkprlZB&#10;cTh/JX3mj6nZnc7OvWf7609Qavw6bD9ABBrCM/zfPmgFy3T5lsHfnXg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Rz0xQAAAN4AAAAPAAAAAAAAAAAAAAAAAJgCAABkcnMv&#10;ZG93bnJldi54bWxQSwUGAAAAAAQABAD1AAAAigMAAAAA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40" o:spid="_x0000_s1060" style="position:absolute;left:58536;top:112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LV8MA&#10;AADeAAAADwAAAGRycy9kb3ducmV2LnhtbESPzYrCMBSF94LvEK7gTlMHmUo1igoDIgiOunB5ba5t&#10;sbmpSdT69pOFMMvD+eObLVpTiyc5X1lWMBomIIhzqysuFJyOP4MJCB+QNdaWScGbPCzm3c4MM21f&#10;/EvPQyhEHGGfoYIyhCaT0uclGfRD2xBH72qdwRClK6R2+IrjppZfSfItDVYcH0psaF1Sfjs8jILm&#10;Xrjz3esVXx77bcrJhtrdWKl+r11OQQRqw3/4095oBekkHUeAiBNR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LV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1" o:spid="_x0000_s1061" style="position:absolute;left:30;top:113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VwMcA&#10;AADeAAAADwAAAGRycy9kb3ducmV2LnhtbESPQUvDQBSE74L/YXmCN7uJiK2x29IWipHiwdpDj4/s&#10;axLMvo27zzb5964geBxm5htmvhxcp84UYuvZQD7JQBFX3rZcGzh8bO9moKIgW+w8k4GRIiwX11dz&#10;LKy/8Dud91KrBOFYoIFGpC+0jlVDDuPE98TJO/ngUJIMtbYBLwnuOn2fZY/aYctpocGeNg1Vn/tv&#10;Z6DcvdYvX+U6P7XHt3EMTyKyE2Nub4bVMyihQf7Df+3SGpjOpg85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l1cD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2" o:spid="_x0000_s1062" style="position:absolute;left:30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wu8UA&#10;AADeAAAADwAAAGRycy9kb3ducmV2LnhtbESPQYvCMBSE74L/IbwFb5quiJVqFF1YEGFB3T14fDbP&#10;tti81CRq998bQfA4zMw3zGzRmlrcyPnKsoLPQQKCOLe64kLB3+93fwLCB2SNtWVS8E8eFvNuZ4aZ&#10;tnfe0W0fChEh7DNUUIbQZFL6vCSDfmAb4uidrDMYonSF1A7vEW5qOUySsTRYcVwosaGvkvLz/moU&#10;NJfCHS5er/h43W5STtbU/oyU6n20yymIQG14h1/ttVaQTtLRE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LC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3" o:spid="_x0000_s1063" style="position:absolute;left:91;top:12862;width:29185;height:92;visibility:visible;mso-wrap-style:square;v-text-anchor:top" coordsize="2918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RLMcA&#10;AADeAAAADwAAAGRycy9kb3ducmV2LnhtbESPT2sCMRTE7wW/Q3iCt5rV1n9bo1ix0IOXroLX5+Z1&#10;s7h5WZKo2376plDocZiZ3zDLdWcbcSMfascKRsMMBHHpdM2VguPh7XEOIkRkjY1jUvBFAdar3sMS&#10;c+3u/EG3IlYiQTjkqMDE2OZShtKQxTB0LXHyPp23GJP0ldQe7wluGznOsqm0WHNaMNjS1lB5Ka5W&#10;wVnS68Luzn5/+S4mh3E2cebUKjXod5sXEJG6+B/+a79rBbP57PkJ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EkSzHAAAA3gAAAA8AAAAAAAAAAAAAAAAAmAIAAGRy&#10;cy9kb3ducmV2LnhtbFBLBQYAAAAABAAEAPUAAACMAwAAAAA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44" o:spid="_x0000_s1064" style="position:absolute;left:29276;top:113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2WMcA&#10;AADeAAAADwAAAGRycy9kb3ducmV2LnhtbESPQUvDQBSE74L/YXkFb3ZTKbam3RYVxEjpoa2HHh/Z&#10;1yQ0+zbuPtvk37uC4HGYmW+Y5bp3rbpQiI1nA5NxBoq49LbhysDn4e1+DioKssXWMxkYKMJ6dXuz&#10;xNz6K+/ospdKJQjHHA3UIl2udSxrchjHviNO3skHh5JkqLQNeE1w1+qHLHvUDhtOCzV29FpTed5/&#10;OwPF5qN6/ypeJqfmuB2G8CQiGzHmbtQ/L0AJ9fIf/msX1sBsPptO4fdOugJ6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Sdlj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5" o:spid="_x0000_s1065" style="position:absolute;left:29276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oz8YA&#10;AADeAAAADwAAAGRycy9kb3ducmV2LnhtbESPQWvCQBSE7wX/w/KE3upGsY1E16CFghQKGnvo8Zl9&#10;TUKzb5PdVdN/3xUKHoeZ+YZZ5YNpxYWcbywrmE4SEMSl1Q1XCj6Pb08LED4ga2wtk4Jf8pCvRw8r&#10;zLS98oEuRahEhLDPUEEdQpdJ6cuaDPqJ7Yij922dwRClq6R2eI1w08pZkrxIgw3HhRo7eq2p/CnO&#10;RkHXV+6r93rLp/P+PeVkR8PHXKnH8bBZggg0hHv4v73TCtJFOn+G2514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Eoz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6" o:spid="_x0000_s1066" style="position:absolute;left:29337;top:12862;width:29199;height:92;visibility:visible;mso-wrap-style:square;v-text-anchor:top" coordsize="291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7+8QA&#10;AADeAAAADwAAAGRycy9kb3ducmV2LnhtbESPQYvCMBSE74L/ITzBm6aKaK1GEUH0uFZBvD2at03Z&#10;5qU00Xb//WZhYY/DzHzDbPe9rcWbWl85VjCbJiCIC6crLhXcb6dJCsIHZI21Y1LwTR72u+Fgi5l2&#10;HV/pnYdSRAj7DBWYEJpMSl8YsuinriGO3qdrLYYo21LqFrsIt7WcJ8lSWqw4Lhhs6Gio+MpfVkF+&#10;eXwk3dpfU3O8PZxbrM+vZ1BqPOoPGxCB+vAf/mtftIJVulos4fdOv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+/vEAAAA3gAAAA8AAAAAAAAAAAAAAAAAmAIAAGRycy9k&#10;b3ducmV2LnhtbFBLBQYAAAAABAAEAPUAAACJAwAAAAA=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47" o:spid="_x0000_s1067" style="position:absolute;left:58536;top:11323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oL8cA&#10;AADeAAAADwAAAGRycy9kb3ducmV2LnhtbESPQUvDQBSE74L/YXmCN7upiKmx26KF0kjxYO2hx0f2&#10;NQlm38bd1zb5964geBxm5htmvhxcp84UYuvZwHSSgSKuvG25NrD/XN/NQEVBtth5JgMjRVgurq/m&#10;WFh/4Q8676RWCcKxQAONSF9oHauGHMaJ74mTd/TBoSQZam0DXhLcdfo+yx61w5bTQoM9rRqqvnYn&#10;Z6DcvtWb7/J1emwP7+MYnkRkK8bc3gwvz6CEBvkP/7VLayCf5Q85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6C/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8" o:spid="_x0000_s1068" style="position:absolute;left:58536;top:128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HUcEA&#10;AADeAAAADwAAAGRycy9kb3ducmV2LnhtbERPTYvCMBC9C/6HMII3TV1kK9UoKiyIILjqwePYjG2x&#10;mdQkav33m4Owx8f7ni1aU4snOV9ZVjAaJiCIc6srLhScjj+DCQgfkDXWlknBmzws5t3ODDNtX/xL&#10;z0MoRAxhn6GCMoQmk9LnJRn0Q9sQR+5qncEQoSukdviK4aaWX0nyLQ1WHBtKbGhdUn47PIyC5l64&#10;893rFV8e+23KyYba3Vipfq9dTkEEasO/+OPeaAXpJB3HvfFOv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wh1HBAAAA3g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egoe UI Symbol" w:eastAsia="Segoe UI Symbol" w:hAnsi="Segoe UI Symbol" w:cs="Segoe UI Symbol"/>
        </w:rPr>
        <w:t>α</w:t>
      </w:r>
      <w:r>
        <w:rPr>
          <w:b/>
        </w:rPr>
        <w:t xml:space="preserve"> w części IV i nie musi wypełniać Żadnej z pozostałych sekcji w części IV: </w:t>
      </w:r>
    </w:p>
    <w:p w:rsidR="000810DE" w:rsidRDefault="000810DE" w:rsidP="000810DE">
      <w:pPr>
        <w:spacing w:after="13" w:line="250" w:lineRule="auto"/>
        <w:ind w:left="7" w:right="2440"/>
      </w:pPr>
      <w:r>
        <w:rPr>
          <w:b/>
        </w:rPr>
        <w:t xml:space="preserve">Spełnienie wszystkich wymaganych Odpowiedź kryteriów kwalifikacji </w:t>
      </w:r>
    </w:p>
    <w:p w:rsidR="000810DE" w:rsidRDefault="000810DE" w:rsidP="000810DE">
      <w:pPr>
        <w:tabs>
          <w:tab w:val="center" w:pos="5247"/>
        </w:tabs>
        <w:spacing w:after="147"/>
        <w:ind w:left="0" w:firstLine="0"/>
        <w:jc w:val="left"/>
      </w:pPr>
      <w:r>
        <w:t xml:space="preserve">Spełnia wymagane kryteria kwalifikacji: </w:t>
      </w:r>
      <w:r>
        <w:tab/>
        <w:t xml:space="preserve">[] Tak [] Nie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lastRenderedPageBreak/>
        <w:t>A:</w:t>
      </w:r>
      <w:r>
        <w:t xml:space="preserve"> </w:t>
      </w:r>
      <w:r>
        <w:rPr>
          <w:sz w:val="20"/>
        </w:rPr>
        <w:t>K</w:t>
      </w:r>
      <w:r>
        <w:t>OMPETENCJE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2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danych kryteriów kwalifikacji w stosownym ogłoszeniu lub w dokumentach zamówienia, o których mowa w ogłoszeniu.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Kompetencje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 </w:t>
            </w:r>
          </w:p>
        </w:tc>
      </w:tr>
      <w:tr w:rsidR="000810DE" w:rsidTr="003039EA">
        <w:trPr>
          <w:trHeight w:val="25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1) Figuruje w odpowiednim rejestrze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6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3" w:line="247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zawodowym lub handlowym</w:t>
            </w:r>
            <w:r>
              <w:rPr>
                <w:sz w:val="22"/>
              </w:rPr>
              <w:t xml:space="preserve"> prowadzonym w państwie członkowskim siedziby wykonawcy</w:t>
            </w:r>
            <w:r>
              <w:rPr>
                <w:sz w:val="22"/>
                <w:vertAlign w:val="superscript"/>
              </w:rPr>
              <w:t>32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2683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71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2) W odniesieniu do zamówień publicznych na usługi: </w:t>
            </w:r>
            <w:r>
              <w:rPr>
                <w:sz w:val="22"/>
              </w:rPr>
              <w:t xml:space="preserve">Czy konieczne jest </w:t>
            </w:r>
            <w:r>
              <w:rPr>
                <w:b/>
                <w:sz w:val="22"/>
              </w:rPr>
              <w:t>posiadanie</w:t>
            </w:r>
            <w:r>
              <w:rPr>
                <w:sz w:val="22"/>
              </w:rPr>
              <w:t xml:space="preserve"> określonego </w:t>
            </w:r>
            <w:r>
              <w:rPr>
                <w:b/>
                <w:sz w:val="22"/>
              </w:rPr>
              <w:t>zezwolenia lub bycie członkiem</w:t>
            </w:r>
            <w:r>
              <w:rPr>
                <w:sz w:val="22"/>
              </w:rPr>
              <w:t xml:space="preserve"> określonej organizacji, aby mieć moŻliwość świadczenia usługi, o której mowa, w państwie siedziby wykonawcy? 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JeŻeli odnośna dokumentacja jest dostępna w formie elektronicznej, proszę wskazać: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2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tak, proszę określić, o jakie zezwolenie lub status członkowski chodzi, i wskazać, czy wykonawca je posiada: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pPr>
        <w:pStyle w:val="Nagwek2"/>
      </w:pPr>
      <w:r>
        <w:rPr>
          <w:sz w:val="20"/>
        </w:rPr>
        <w:t>B:</w:t>
      </w:r>
      <w:r>
        <w:t xml:space="preserve"> </w:t>
      </w:r>
      <w:r>
        <w:rPr>
          <w:sz w:val="20"/>
        </w:rPr>
        <w:t>S</w:t>
      </w:r>
      <w:r>
        <w:t>YTUACJA EKONOMICZNA I FINANSOWA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danych kryteriów kwalifikacji w stosownym ogłoszeniu lub w dokumentach zamówienia, o których mowa w ogłoszeniu.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Sytuacja ekonomiczna i finansowa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928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2" w:right="3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1a) Jego („ogólny”) </w:t>
            </w:r>
            <w:r>
              <w:rPr>
                <w:b/>
                <w:sz w:val="22"/>
              </w:rPr>
              <w:t>roczny obrót</w:t>
            </w:r>
            <w:r>
              <w:rPr>
                <w:sz w:val="22"/>
              </w:rPr>
              <w:t xml:space="preserve"> w ciągu określonej liczby lat obrotowych wymaganej w stosownym ogłoszeniu lub dokumentach zamówienia jest następujący</w:t>
            </w:r>
            <w:r>
              <w:rPr>
                <w:b/>
                <w:sz w:val="22"/>
              </w:rPr>
              <w:t>:</w:t>
            </w:r>
            <w:r>
              <w:rPr>
                <w:b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i/lub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20" w:line="245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1b) Jego </w:t>
            </w:r>
            <w:r>
              <w:rPr>
                <w:b/>
                <w:sz w:val="22"/>
              </w:rPr>
              <w:t>średni</w:t>
            </w:r>
            <w:r>
              <w:rPr>
                <w:sz w:val="22"/>
              </w:rPr>
              <w:t xml:space="preserve"> roczny </w:t>
            </w:r>
            <w:r>
              <w:rPr>
                <w:b/>
                <w:sz w:val="22"/>
              </w:rPr>
              <w:t>obrót w ciągu określonej liczby lat wymaganej w stosownym ogłoszeniu lub dokumentach zamówienia jest następujący</w:t>
            </w:r>
            <w:r>
              <w:rPr>
                <w:b/>
                <w:sz w:val="22"/>
                <w:vertAlign w:val="superscript"/>
              </w:rPr>
              <w:t>33</w:t>
            </w:r>
            <w:r>
              <w:rPr>
                <w:b/>
                <w:sz w:val="22"/>
              </w:rPr>
              <w:t xml:space="preserve"> (</w:t>
            </w:r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58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rok: [……] obrót: [……] […] waluta rok: [……] obrót: [……] […] waluta rok: [……] obrót: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(liczba lat, średni obrót)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[……],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3655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2a) Jego roczny („specyficzny”) </w:t>
            </w:r>
            <w:r>
              <w:rPr>
                <w:b/>
                <w:sz w:val="22"/>
              </w:rPr>
              <w:t>obrót w obszarze działalności gospodarczej objętym zamówieniem</w:t>
            </w:r>
            <w:r>
              <w:rPr>
                <w:sz w:val="22"/>
              </w:rPr>
              <w:t xml:space="preserve"> i określonym w stosownym ogłoszeniu lub dokumentach zamówienia w ciągu wymaganej liczby lat obrotowych jest następujący: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i/lub </w:t>
            </w:r>
          </w:p>
          <w:p w:rsidR="000810DE" w:rsidRDefault="000810DE" w:rsidP="003039EA">
            <w:pPr>
              <w:spacing w:after="32" w:line="243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2b) Jego </w:t>
            </w:r>
            <w:r>
              <w:rPr>
                <w:b/>
                <w:sz w:val="22"/>
              </w:rPr>
              <w:t>średni</w:t>
            </w:r>
            <w:r>
              <w:rPr>
                <w:sz w:val="22"/>
              </w:rPr>
              <w:t xml:space="preserve"> roczny </w:t>
            </w:r>
            <w:r>
              <w:rPr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>
              <w:rPr>
                <w:b/>
                <w:sz w:val="22"/>
                <w:vertAlign w:val="superscript"/>
              </w:rPr>
              <w:t>34</w:t>
            </w:r>
            <w:r>
              <w:rPr>
                <w:b/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0" w:lineRule="auto"/>
              <w:ind w:left="0" w:right="58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rok: [……] obrót: [……] […] waluta rok: [……] obrót: [……] […] waluta rok: [……] obrót: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(liczba lat, średni obrót)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[……],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25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3) W przypadku gdy informacje dotyczące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32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opisem w załączniku XI do dyrektywy 2014/24/UE; wykonawcy z niektórych państw członkowskich mogą być zobowiązani do spełnienia innych wymogów określonych w tym załączniku.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33</w:t>
      </w:r>
    </w:p>
    <w:p w:rsidR="000810DE" w:rsidRDefault="000810DE" w:rsidP="000810DE">
      <w:pPr>
        <w:tabs>
          <w:tab w:val="center" w:pos="3934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Jedynie jeŻeli jest to dopuszczone w stosownym ogłoszeniu lub dokumentach zamówienia.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34</w:t>
      </w:r>
    </w:p>
    <w:p w:rsidR="000810DE" w:rsidRDefault="000810DE" w:rsidP="000810DE">
      <w:pPr>
        <w:tabs>
          <w:tab w:val="center" w:pos="3934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Jedynie jeŻeli jest to dopuszczone w stosownym ogłoszeniu lub dokumentach zamówienia. </w:t>
      </w:r>
    </w:p>
    <w:tbl>
      <w:tblPr>
        <w:tblW w:w="9288" w:type="dxa"/>
        <w:tblInd w:w="-96" w:type="dxa"/>
        <w:tblCellMar>
          <w:top w:w="54" w:type="dxa"/>
          <w:right w:w="83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12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obrotu (ogólnego lub specyficznego) nie są dostępne za cały wymagany okres, proszę podać datę załoŻenia przedsiębiorstwa wykonawcy lub rozpoczęcia działalności przez wykonawcę: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9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4) W odniesieniu do </w:t>
            </w:r>
            <w:r>
              <w:rPr>
                <w:b/>
                <w:sz w:val="22"/>
              </w:rPr>
              <w:t>wskaźników finansowych</w:t>
            </w:r>
            <w:r>
              <w:rPr>
                <w:b/>
                <w:sz w:val="22"/>
                <w:vertAlign w:val="superscript"/>
              </w:rPr>
              <w:footnoteReference w:id="14"/>
            </w:r>
            <w:r>
              <w:rPr>
                <w:sz w:val="22"/>
              </w:rPr>
              <w:t xml:space="preserve"> określonych w stosownym ogłoszeniu lub dokumentach zamówienia wykonawca oświadcza, Że aktualna(-e) wartość(-ci) wymaganego(-ych) wskaźnika(-ów) jest (są) następująca(-e): 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47" w:line="24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(określenie wymaganego wskaźnika – stosunek X do Y</w:t>
            </w:r>
            <w:r>
              <w:rPr>
                <w:sz w:val="22"/>
                <w:vertAlign w:val="superscript"/>
              </w:rPr>
              <w:footnoteReference w:id="15"/>
            </w:r>
            <w:r>
              <w:rPr>
                <w:sz w:val="22"/>
              </w:rPr>
              <w:t xml:space="preserve"> – oraz wartość): </w:t>
            </w:r>
          </w:p>
          <w:p w:rsidR="000810DE" w:rsidRDefault="000810DE" w:rsidP="003039EA">
            <w:pPr>
              <w:spacing w:after="1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[……], [……]</w:t>
            </w:r>
            <w:r>
              <w:rPr>
                <w:sz w:val="22"/>
                <w:vertAlign w:val="superscript"/>
              </w:rPr>
              <w:footnoteReference w:id="16"/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12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12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5) W ramach </w:t>
            </w:r>
            <w:r>
              <w:rPr>
                <w:b/>
                <w:sz w:val="22"/>
              </w:rPr>
              <w:t>ubezpieczenia z tytułu ryzyka zawodowego</w:t>
            </w:r>
            <w:r>
              <w:rPr>
                <w:sz w:val="22"/>
              </w:rPr>
              <w:t xml:space="preserve"> wykonawca jest ubezpieczony na następującą kwotę: JeŻeli te informacje są dostępne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26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6) W odniesieniu do </w:t>
            </w:r>
            <w:r>
              <w:rPr>
                <w:b/>
                <w:sz w:val="22"/>
              </w:rPr>
              <w:t xml:space="preserve">innych ewentualnych wymogów </w:t>
            </w:r>
          </w:p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ekonomicznych lub finansowych</w:t>
            </w:r>
            <w:r>
              <w:rPr>
                <w:sz w:val="22"/>
              </w:rPr>
              <w:t xml:space="preserve">, które mogły zostać określone w stosownym ogłoszeniu lub dokumentach zamówienia, wykonawca oświadcza, Że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dokumentacja, która </w:t>
            </w:r>
            <w:r>
              <w:rPr>
                <w:b/>
                <w:sz w:val="22"/>
              </w:rPr>
              <w:t>mogła</w:t>
            </w:r>
            <w:r>
              <w:rPr>
                <w:sz w:val="22"/>
              </w:rPr>
              <w:t xml:space="preserve"> zostać określona w stosownym ogłoszeniu lub w dokumentach zamówienia,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pPr>
        <w:pStyle w:val="Nagwek2"/>
      </w:pPr>
      <w:r>
        <w:rPr>
          <w:sz w:val="20"/>
        </w:rPr>
        <w:t>C:</w:t>
      </w:r>
      <w:r>
        <w:t xml:space="preserve"> </w:t>
      </w:r>
      <w:r>
        <w:rPr>
          <w:sz w:val="20"/>
        </w:rPr>
        <w:t>Z</w:t>
      </w:r>
      <w:r>
        <w:t>DOLNOŚĆ TECHNICZNA I ZAWODOWA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danych kryteriów kwalifikacji w stosownym ogłoszeniu lub w dokumentach zamówienia, o których mowa w ogłoszeniu.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Zdolność techniczna i zawodowa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441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right="35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1a) Jedynie w odniesieniu do </w:t>
            </w:r>
            <w:r>
              <w:rPr>
                <w:b/>
                <w:sz w:val="22"/>
              </w:rPr>
              <w:t>zamówień publicznych na roboty budowlane</w:t>
            </w:r>
            <w:r>
              <w:rPr>
                <w:sz w:val="22"/>
              </w:rPr>
              <w:t>: W okresie odniesienia</w:t>
            </w:r>
            <w:r>
              <w:rPr>
                <w:sz w:val="22"/>
                <w:vertAlign w:val="superscript"/>
              </w:rPr>
              <w:footnoteReference w:id="17"/>
            </w:r>
            <w:r>
              <w:rPr>
                <w:sz w:val="22"/>
              </w:rPr>
              <w:t xml:space="preserve"> wykonawca </w:t>
            </w:r>
            <w:r>
              <w:rPr>
                <w:b/>
                <w:sz w:val="22"/>
              </w:rPr>
              <w:t>wykonał następujące roboty budowlane określonego rodzaju</w:t>
            </w:r>
            <w:r>
              <w:rPr>
                <w:sz w:val="22"/>
              </w:rPr>
              <w:t xml:space="preserve">:  JeŻeli odnośna dokumentacja dotycząca zadowalającego wykonania i rezultatu w odniesieniu do najwaŻniejszych robót budowlanych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Liczba lat (okres ten został wskazany w stosownym ogłoszeniu lub dokumentach zamówienia): […]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Roboty budowlane: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497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1b) Jedynie w odniesieniu do </w:t>
            </w:r>
            <w:r>
              <w:rPr>
                <w:b/>
                <w:sz w:val="22"/>
              </w:rPr>
              <w:t xml:space="preserve">zamówień publicznych na dostawy i zamówień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Liczba lat (okres ten został wskazany w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4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publicznych na usługi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right="34" w:firstLine="0"/>
              <w:jc w:val="left"/>
              <w:rPr>
                <w:sz w:val="22"/>
              </w:rPr>
            </w:pPr>
            <w:r>
              <w:rPr>
                <w:sz w:val="22"/>
              </w:rPr>
              <w:t>W okresie odniesienia</w:t>
            </w:r>
            <w:r>
              <w:rPr>
                <w:sz w:val="22"/>
                <w:vertAlign w:val="superscript"/>
              </w:rPr>
              <w:footnoteReference w:id="18"/>
            </w:r>
            <w:r>
              <w:rPr>
                <w:sz w:val="22"/>
              </w:rPr>
              <w:t xml:space="preserve"> wykonawca </w:t>
            </w:r>
            <w:r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Przy sporządzaniu wykazu proszę podać kwoty, daty i odbiorców, zarówno publicznych, jak i prywatnych</w:t>
            </w:r>
            <w:r>
              <w:rPr>
                <w:sz w:val="22"/>
                <w:vertAlign w:val="superscript"/>
              </w:rPr>
              <w:footnoteReference w:id="19"/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stosownym ogłoszeniu lub dokumentach zamówienia): […] </w:t>
            </w:r>
          </w:p>
          <w:tbl>
            <w:tblPr>
              <w:tblW w:w="4145" w:type="dxa"/>
              <w:tblInd w:w="5" w:type="dxa"/>
              <w:tblCellMar>
                <w:top w:w="54" w:type="dxa"/>
                <w:right w:w="74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935"/>
              <w:gridCol w:w="722"/>
              <w:gridCol w:w="1162"/>
            </w:tblGrid>
            <w:tr w:rsidR="000810DE" w:rsidTr="003039EA">
              <w:trPr>
                <w:trHeight w:val="252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Opis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Kwoty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Daty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Odbiorcy </w:t>
                  </w:r>
                </w:p>
              </w:tc>
            </w:tr>
            <w:tr w:rsidR="000810DE" w:rsidTr="003039EA">
              <w:trPr>
                <w:trHeight w:val="254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2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181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2) MoŻe skorzystać z usług następujących </w:t>
            </w:r>
            <w:r>
              <w:rPr>
                <w:b/>
                <w:sz w:val="22"/>
              </w:rPr>
              <w:t>pracowników technicznych lub słuŻb technicznych</w:t>
            </w:r>
            <w:r>
              <w:rPr>
                <w:b/>
                <w:sz w:val="22"/>
                <w:vertAlign w:val="superscript"/>
              </w:rPr>
              <w:footnoteReference w:id="20"/>
            </w:r>
            <w:r>
              <w:rPr>
                <w:sz w:val="22"/>
              </w:rPr>
              <w:t xml:space="preserve">, w szczególności tych odpowiedzialnych za kontrolę jakości: W przypadku zamówień publicznych na roboty budowlane wykonawca będzie mógł się zwrócić do następujących pracowników technicznych lub słuŻb technicznych o wykonanie robót: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3) Korzysta z następujących </w:t>
            </w:r>
            <w:r>
              <w:rPr>
                <w:b/>
                <w:sz w:val="22"/>
              </w:rPr>
              <w:t>urządzeń technicznych oraz środków w celu zapewnienia jakości</w:t>
            </w:r>
            <w:r>
              <w:rPr>
                <w:sz w:val="22"/>
              </w:rPr>
              <w:t xml:space="preserve">, a jego </w:t>
            </w:r>
            <w:r>
              <w:rPr>
                <w:b/>
                <w:sz w:val="22"/>
              </w:rPr>
              <w:t>zaplecze naukowo-badawcze</w:t>
            </w:r>
            <w:r>
              <w:rPr>
                <w:sz w:val="22"/>
              </w:rPr>
              <w:t xml:space="preserve"> jest następujące: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4) Podczas realizacji zamówienia będzie mógł stosować następujące systemy </w:t>
            </w:r>
            <w:r>
              <w:rPr>
                <w:b/>
                <w:sz w:val="22"/>
              </w:rPr>
              <w:t>zarządzania łańcuchem dostaw</w:t>
            </w:r>
            <w:r>
              <w:rPr>
                <w:sz w:val="22"/>
              </w:rPr>
              <w:t xml:space="preserve"> i śledzenia łańcucha dostaw: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5)</w:t>
            </w:r>
            <w:r>
              <w:rPr>
                <w:b/>
                <w:sz w:val="22"/>
              </w:rPr>
              <w:t xml:space="preserve"> W odniesieniu do produktów lub usług o zło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onym charakterze, które mają zostać dostarczone, lub – wyjątkowo – w odniesieniu do produktów lub usług o szczególnym przeznaczeniu: </w:t>
            </w:r>
          </w:p>
          <w:p w:rsidR="000810DE" w:rsidRDefault="000810DE" w:rsidP="003039EA">
            <w:pPr>
              <w:spacing w:after="0" w:line="259" w:lineRule="auto"/>
              <w:ind w:left="0" w:right="3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</w:t>
            </w:r>
            <w:r>
              <w:rPr>
                <w:b/>
                <w:sz w:val="22"/>
              </w:rPr>
              <w:t>zezwoli</w:t>
            </w:r>
            <w:r>
              <w:rPr>
                <w:sz w:val="22"/>
              </w:rPr>
              <w:t xml:space="preserve"> na przeprowadzenie </w:t>
            </w:r>
            <w:r>
              <w:rPr>
                <w:b/>
                <w:sz w:val="22"/>
              </w:rPr>
              <w:t>kontroli</w:t>
            </w:r>
            <w:r>
              <w:rPr>
                <w:b/>
                <w:sz w:val="22"/>
                <w:vertAlign w:val="superscript"/>
              </w:rPr>
              <w:footnoteReference w:id="21"/>
            </w:r>
            <w:r>
              <w:rPr>
                <w:sz w:val="22"/>
              </w:rPr>
              <w:t xml:space="preserve"> swoich </w:t>
            </w:r>
            <w:r>
              <w:rPr>
                <w:b/>
                <w:sz w:val="22"/>
              </w:rPr>
              <w:t>zdolności produkcyjnych</w:t>
            </w:r>
            <w:r>
              <w:rPr>
                <w:sz w:val="22"/>
              </w:rPr>
              <w:t xml:space="preserve"> lub </w:t>
            </w:r>
            <w:r>
              <w:rPr>
                <w:b/>
                <w:sz w:val="22"/>
              </w:rPr>
              <w:t>zdolności technicznych</w:t>
            </w:r>
            <w:r>
              <w:rPr>
                <w:sz w:val="22"/>
              </w:rPr>
              <w:t xml:space="preserve">, a w razie konieczności takŻe dostępnych mu </w:t>
            </w:r>
            <w:r>
              <w:rPr>
                <w:b/>
                <w:sz w:val="22"/>
              </w:rPr>
              <w:t>środków naukowych i badawczych</w:t>
            </w:r>
            <w:r>
              <w:rPr>
                <w:sz w:val="22"/>
              </w:rPr>
              <w:t xml:space="preserve">, jak równieŻ </w:t>
            </w:r>
            <w:r>
              <w:rPr>
                <w:b/>
                <w:sz w:val="22"/>
              </w:rPr>
              <w:t>środków kontroli jakości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19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6) Następującym </w:t>
            </w:r>
            <w:r>
              <w:rPr>
                <w:b/>
                <w:sz w:val="22"/>
              </w:rPr>
              <w:t>wykształceniem i kwalifikacjami zawodowymi</w:t>
            </w:r>
            <w:r>
              <w:rPr>
                <w:sz w:val="22"/>
              </w:rPr>
              <w:t xml:space="preserve"> legitymuje się: </w:t>
            </w:r>
          </w:p>
          <w:p w:rsidR="000810DE" w:rsidRDefault="000810DE" w:rsidP="003039EA">
            <w:pPr>
              <w:numPr>
                <w:ilvl w:val="0"/>
                <w:numId w:val="40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sam usługodawca lub wykonawca: </w:t>
            </w:r>
          </w:p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lub</w:t>
            </w:r>
            <w:r>
              <w:rPr>
                <w:sz w:val="22"/>
              </w:rPr>
              <w:t xml:space="preserve"> (w zaleŻności od wymogów określonych w stosownym ogłoszeniu lub dokumentach zamówienia): </w:t>
            </w:r>
          </w:p>
          <w:p w:rsidR="000810DE" w:rsidRDefault="000810DE" w:rsidP="003039EA">
            <w:pPr>
              <w:numPr>
                <w:ilvl w:val="0"/>
                <w:numId w:val="40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>jego kadra kierownicza: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41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41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7) Podczas realizacji zamówienia wykonawca będzie mógł stosować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następujące </w:t>
            </w:r>
            <w:r>
              <w:rPr>
                <w:b/>
                <w:sz w:val="22"/>
              </w:rPr>
              <w:t>środki zarządzania środowiskowego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9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41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8) Wielkość </w:t>
            </w:r>
            <w:r>
              <w:rPr>
                <w:b/>
                <w:sz w:val="22"/>
              </w:rPr>
              <w:t>średniego rocznego zatrudnienia</w:t>
            </w:r>
            <w:r>
              <w:rPr>
                <w:sz w:val="22"/>
              </w:rPr>
              <w:t xml:space="preserve"> u wykonawcy oraz liczebność kadry kierowniczej w ostatnich trzech latach są następujące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Rok, średnie roczne zatrudnienie: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Rok, liczebność kadry kierowniczej: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9) Będzie dysponował następującymi </w:t>
            </w:r>
            <w:r>
              <w:rPr>
                <w:b/>
                <w:sz w:val="22"/>
              </w:rPr>
              <w:t>narzędziami, wyposa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eniem zakładu i urządzeniami technicznymi</w:t>
            </w:r>
            <w:r>
              <w:rPr>
                <w:sz w:val="22"/>
              </w:rPr>
              <w:t xml:space="preserve"> na potrzeby realizacji zamówienia: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73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10) Wykonawca </w:t>
            </w:r>
            <w:r>
              <w:rPr>
                <w:b/>
                <w:sz w:val="22"/>
              </w:rPr>
              <w:t>zamierza ewentualnie zlecić podwykonawcom</w:t>
            </w:r>
            <w:r>
              <w:rPr>
                <w:b/>
                <w:sz w:val="22"/>
                <w:vertAlign w:val="superscript"/>
              </w:rPr>
              <w:footnoteReference w:id="22"/>
            </w:r>
            <w:r>
              <w:rPr>
                <w:sz w:val="22"/>
              </w:rPr>
              <w:t xml:space="preserve"> następującą </w:t>
            </w:r>
            <w:r>
              <w:rPr>
                <w:b/>
                <w:sz w:val="22"/>
              </w:rPr>
              <w:t>część (procentową)</w:t>
            </w:r>
            <w:r>
              <w:rPr>
                <w:sz w:val="22"/>
              </w:rPr>
              <w:t xml:space="preserve"> zamówienia: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29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11) W odniesieniu do </w:t>
            </w:r>
            <w:r>
              <w:rPr>
                <w:b/>
                <w:sz w:val="22"/>
              </w:rPr>
              <w:t>zamówień publicznych na dostawy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Wykonawca dostarczy wymagane próbki, opisy lub fotografie produktów, które mają być dostarczone i którym nie musi towarzyszyć świadectwo autentyczności. Wykonawca oświadcza ponadto, Że w stosownych przypadkach przedstawi wymagane świadectwa autentyczności. 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(adres internetowy, wydający urząd lub organ,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dokładne dane referencyjne dokumentacji): [……][……][……] </w:t>
            </w:r>
          </w:p>
        </w:tc>
      </w:tr>
      <w:tr w:rsidR="000810DE" w:rsidTr="003039EA">
        <w:trPr>
          <w:trHeight w:val="39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12) W odniesieniu do </w:t>
            </w:r>
            <w:r>
              <w:rPr>
                <w:b/>
                <w:sz w:val="22"/>
              </w:rPr>
              <w:t>zamówień publicznych na dostawy</w:t>
            </w:r>
            <w:r>
              <w:rPr>
                <w:sz w:val="22"/>
              </w:rPr>
              <w:t xml:space="preserve">: Czy wykonawca moŻe przedstawić wymagane </w:t>
            </w:r>
            <w:r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sporządzone przez urzędowe </w:t>
            </w:r>
            <w:r>
              <w:rPr>
                <w:b/>
                <w:sz w:val="22"/>
              </w:rPr>
              <w:t>instytuty</w:t>
            </w:r>
            <w:r>
              <w:rPr>
                <w:sz w:val="22"/>
              </w:rPr>
              <w:t xml:space="preserve"> lub agencje </w:t>
            </w:r>
            <w:r>
              <w:rPr>
                <w:b/>
                <w:sz w:val="22"/>
              </w:rPr>
              <w:t>kontroli jakości</w:t>
            </w:r>
            <w:r>
              <w:rPr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 </w:t>
            </w:r>
          </w:p>
          <w:p w:rsidR="000810DE" w:rsidRDefault="004E21DF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 nie</w:t>
            </w:r>
            <w:r w:rsidR="000810DE">
              <w:rPr>
                <w:sz w:val="22"/>
              </w:rPr>
              <w:t xml:space="preserve">, proszę wyjaśnić dlaczego, i wskazać, jakie inne środki dowodowe mogą zostać przedstawione: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</w:t>
            </w:r>
            <w:r>
              <w:rPr>
                <w:sz w:val="22"/>
              </w:rPr>
              <w:lastRenderedPageBreak/>
              <w:t xml:space="preserve">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pPr>
        <w:spacing w:after="107" w:line="265" w:lineRule="auto"/>
        <w:ind w:left="1137"/>
        <w:jc w:val="left"/>
      </w:pPr>
      <w:r>
        <w:lastRenderedPageBreak/>
        <w:t>D:</w:t>
      </w:r>
      <w:r>
        <w:rPr>
          <w:sz w:val="16"/>
        </w:rPr>
        <w:t xml:space="preserve"> </w:t>
      </w:r>
      <w:r>
        <w:t>S</w:t>
      </w:r>
      <w:r>
        <w:rPr>
          <w:sz w:val="16"/>
        </w:rPr>
        <w:t>YSTEMY ZAPEWNIANIA JAKOŚCI I NORMY ZARZĄDZANIA ŚRODOWISKOWEGO</w:t>
      </w:r>
      <w:r>
        <w:t xml:space="preserve"> </w:t>
      </w:r>
    </w:p>
    <w:tbl>
      <w:tblPr>
        <w:tblW w:w="9293" w:type="dxa"/>
        <w:tblInd w:w="-98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 </w:t>
            </w:r>
          </w:p>
        </w:tc>
      </w:tr>
      <w:tr w:rsidR="000810DE" w:rsidTr="003039EA">
        <w:trPr>
          <w:trHeight w:val="262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Systemy zapewniania jakości i normy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83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zarządzania środowiskowego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będzie w stanie przedstawić </w:t>
            </w:r>
            <w:r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sporządzone przez niezaleŻne jednostki, poświadczające spełnienie przez wykonawcę wymaganych </w:t>
            </w:r>
            <w:r>
              <w:rPr>
                <w:b/>
                <w:sz w:val="22"/>
              </w:rPr>
              <w:t>norm zapewniania jakości</w:t>
            </w:r>
            <w:r>
              <w:rPr>
                <w:sz w:val="22"/>
              </w:rPr>
              <w:t xml:space="preserve">, w tym w </w:t>
            </w:r>
          </w:p>
          <w:p w:rsidR="000810DE" w:rsidRDefault="000810DE" w:rsidP="003039EA">
            <w:pPr>
              <w:spacing w:after="0" w:line="242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zakresie dostępności dla osób niepełnosprawnych? </w:t>
            </w:r>
          </w:p>
          <w:p w:rsidR="000810DE" w:rsidRDefault="004E21DF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 nie</w:t>
            </w:r>
            <w:r w:rsidR="000810DE">
              <w:rPr>
                <w:sz w:val="22"/>
              </w:rPr>
              <w:t xml:space="preserve">, proszę wyjaśnić dlaczego, i określić, jakie inne środki dowodowe dotyczące systemu zapewniania jakości mogą zostać przedstawione: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Czy wykonawca będzie w stanie przedstawić </w:t>
            </w:r>
            <w:r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sporządzone przez niezaleŻne jednostki, poświadczające spełnienie przez wykonawcę wymogów określonych </w:t>
            </w:r>
            <w:r>
              <w:rPr>
                <w:b/>
                <w:sz w:val="22"/>
              </w:rPr>
              <w:t>systemów lub norm zarządzania środowiskowego</w:t>
            </w:r>
            <w:r>
              <w:rPr>
                <w:sz w:val="22"/>
              </w:rPr>
              <w:t xml:space="preserve">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nie</w:t>
            </w:r>
            <w:r>
              <w:rPr>
                <w:sz w:val="22"/>
              </w:rPr>
              <w:t xml:space="preserve">, proszę wyjaśnić dlaczego, i </w:t>
            </w:r>
          </w:p>
          <w:p w:rsidR="000810DE" w:rsidRDefault="000810DE" w:rsidP="003039EA">
            <w:pPr>
              <w:spacing w:after="2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określić, jakie inne środki dowodowe dotyczące </w:t>
            </w:r>
            <w:r>
              <w:rPr>
                <w:b/>
                <w:sz w:val="22"/>
              </w:rPr>
              <w:t>systemów lub norm zarządzania środowiskowego</w:t>
            </w:r>
            <w:r>
              <w:rPr>
                <w:sz w:val="22"/>
              </w:rPr>
              <w:t xml:space="preserve"> mogą zostać przedstawione: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r>
        <w:br w:type="page"/>
      </w:r>
    </w:p>
    <w:p w:rsidR="000810DE" w:rsidRDefault="000810DE" w:rsidP="000810DE">
      <w:pPr>
        <w:pStyle w:val="Nagwek3"/>
        <w:ind w:left="10" w:right="358"/>
      </w:pPr>
      <w:r>
        <w:lastRenderedPageBreak/>
        <w:t xml:space="preserve">Część V: Ograniczanie liczby kwalifikujących się kandydatów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1" w:line="250" w:lineRule="auto"/>
        <w:ind w:left="7" w:right="230"/>
        <w:jc w:val="left"/>
      </w:pPr>
      <w:r>
        <w:rPr>
          <w:b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 Dotyczy jedynie procedury ograniczonej, procedury konkurencyjnej z negocjacjami, dialogu konkurencyjnego i partnerstwa innowacyjnego: </w:t>
      </w:r>
    </w:p>
    <w:p w:rsidR="000810DE" w:rsidRDefault="000810DE" w:rsidP="000810DE">
      <w:pPr>
        <w:spacing w:after="13" w:line="250" w:lineRule="auto"/>
        <w:ind w:left="7" w:right="358"/>
      </w:pPr>
      <w:r>
        <w:rPr>
          <w:b/>
        </w:rPr>
        <w:t xml:space="preserve">Wykonawca oświadcza, Że: </w:t>
      </w:r>
    </w:p>
    <w:tbl>
      <w:tblPr>
        <w:tblW w:w="9288" w:type="dxa"/>
        <w:tblInd w:w="-96" w:type="dxa"/>
        <w:tblCellMar>
          <w:top w:w="54" w:type="dxa"/>
          <w:right w:w="1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Ograniczanie liczby kandydatów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następujący sposób </w:t>
            </w:r>
            <w:r>
              <w:rPr>
                <w:b/>
                <w:sz w:val="22"/>
              </w:rPr>
              <w:t>spełnia</w:t>
            </w:r>
            <w:r>
              <w:rPr>
                <w:sz w:val="22"/>
              </w:rPr>
              <w:t xml:space="preserve"> obiektywne i niedyskryminacyjne kryteria lub zasady, które mają być stosowane w celu ograniczenia liczby kandydatów: </w:t>
            </w:r>
          </w:p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przypadku gdy wymagane są określone zaświadczenia lub inne rodzaje dowodów w formie dokumentów, proszę wskazać dla </w:t>
            </w:r>
            <w:r w:rsidR="004E21DF">
              <w:rPr>
                <w:b/>
                <w:sz w:val="22"/>
              </w:rPr>
              <w:t>każ</w:t>
            </w:r>
            <w:r>
              <w:rPr>
                <w:b/>
                <w:sz w:val="22"/>
              </w:rPr>
              <w:t>dego</w:t>
            </w:r>
            <w:r>
              <w:rPr>
                <w:sz w:val="22"/>
              </w:rPr>
              <w:t xml:space="preserve"> z nich, czy wykonawca posiada wymagane dokumenty: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JeŻeli niektóre z tych zaświadczeń lub rodzajów dowodów w formie dokumentów są dostępne w postaci elektronicznej</w:t>
            </w:r>
            <w:r>
              <w:rPr>
                <w:sz w:val="22"/>
                <w:vertAlign w:val="superscript"/>
              </w:rPr>
              <w:footnoteReference w:id="23"/>
            </w:r>
            <w:r>
              <w:rPr>
                <w:sz w:val="22"/>
              </w:rPr>
              <w:t xml:space="preserve">, proszę wskazać dla </w:t>
            </w:r>
            <w:r w:rsidR="004E21DF">
              <w:rPr>
                <w:b/>
                <w:sz w:val="22"/>
              </w:rPr>
              <w:t>każ</w:t>
            </w:r>
            <w:r>
              <w:rPr>
                <w:b/>
                <w:sz w:val="22"/>
              </w:rPr>
              <w:t>dego</w:t>
            </w:r>
            <w:r>
              <w:rPr>
                <w:sz w:val="22"/>
              </w:rPr>
              <w:t xml:space="preserve"> z nich: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[….]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7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[] Tak [] Nie</w:t>
            </w:r>
            <w:r>
              <w:rPr>
                <w:sz w:val="22"/>
                <w:vertAlign w:val="superscript"/>
              </w:rPr>
              <w:footnoteReference w:id="24"/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(adres internetowy, wydający urząd lub organ, dokładne dane referencyjne dokumentacji): [……][……][……]</w:t>
            </w:r>
            <w:r>
              <w:rPr>
                <w:sz w:val="22"/>
                <w:vertAlign w:val="superscript"/>
              </w:rPr>
              <w:footnoteReference w:id="25"/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0810DE" w:rsidRDefault="000810DE" w:rsidP="000810DE">
      <w:pPr>
        <w:pStyle w:val="Nagwek3"/>
        <w:spacing w:after="0"/>
        <w:ind w:left="10" w:right="359"/>
      </w:pPr>
      <w:r>
        <w:t xml:space="preserve">Część VI: Oświadczenia końcowe </w:t>
      </w:r>
    </w:p>
    <w:p w:rsidR="000810DE" w:rsidRDefault="000810DE" w:rsidP="000810DE">
      <w:pPr>
        <w:spacing w:after="0" w:line="242" w:lineRule="auto"/>
        <w:ind w:left="7" w:right="352"/>
      </w:pPr>
      <w:r>
        <w:rPr>
          <w:i/>
          <w:sz w:val="18"/>
        </w:rPr>
        <w:t xml:space="preserve">NiŻej podpisany(-a)(-i) oficjalnie oświadcza(-ją), Że informacje podane powyŻej w częściach II–V są dokładne i prawidłowe oraz Że zostały przedstawione z pełną świadomością konsekwencji powaŻnego wprowadzenia w błąd. </w:t>
      </w:r>
    </w:p>
    <w:p w:rsidR="000810DE" w:rsidRDefault="000810DE" w:rsidP="000810DE">
      <w:pPr>
        <w:spacing w:after="0" w:line="242" w:lineRule="auto"/>
        <w:ind w:left="7" w:right="352"/>
      </w:pPr>
      <w:r>
        <w:rPr>
          <w:i/>
          <w:sz w:val="18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0810DE" w:rsidRDefault="000810DE" w:rsidP="000810DE">
      <w:pPr>
        <w:numPr>
          <w:ilvl w:val="0"/>
          <w:numId w:val="8"/>
        </w:numPr>
        <w:spacing w:after="34" w:line="242" w:lineRule="auto"/>
        <w:ind w:right="352"/>
      </w:pPr>
      <w:r>
        <w:rPr>
          <w:i/>
          <w:sz w:val="18"/>
        </w:rPr>
        <w:t>instytucja zamawiająca lub podmiot zamawiający ma moŻliwość uzyskania odpowiednich dokumentów potwierdzających bezpośrednio za pomocą bezpłatnej krajowej bazy danych w dowolnym państwie członkowskim</w:t>
      </w:r>
      <w:r>
        <w:rPr>
          <w:sz w:val="18"/>
          <w:vertAlign w:val="superscript"/>
        </w:rPr>
        <w:footnoteReference w:id="26"/>
      </w:r>
      <w:r>
        <w:rPr>
          <w:i/>
          <w:sz w:val="18"/>
        </w:rPr>
        <w:t xml:space="preserve">, lub  </w:t>
      </w:r>
    </w:p>
    <w:p w:rsidR="000810DE" w:rsidRDefault="000810DE" w:rsidP="000810DE">
      <w:pPr>
        <w:numPr>
          <w:ilvl w:val="0"/>
          <w:numId w:val="8"/>
        </w:numPr>
        <w:spacing w:after="0" w:line="242" w:lineRule="auto"/>
        <w:ind w:right="352"/>
      </w:pPr>
      <w:r>
        <w:rPr>
          <w:i/>
          <w:sz w:val="18"/>
        </w:rPr>
        <w:t>najpóźniej od dnia 18 kwietnia 2018 r.</w:t>
      </w:r>
      <w:r>
        <w:rPr>
          <w:sz w:val="18"/>
          <w:vertAlign w:val="superscript"/>
        </w:rPr>
        <w:footnoteReference w:id="27"/>
      </w:r>
      <w:r>
        <w:rPr>
          <w:i/>
          <w:sz w:val="18"/>
        </w:rPr>
        <w:t>, instytucja zamawiająca lub podmiot zamawiający juŻ posiada odpowiednią dokumentację</w:t>
      </w:r>
      <w:r>
        <w:rPr>
          <w:sz w:val="18"/>
        </w:rPr>
        <w:t>.</w:t>
      </w:r>
      <w:r>
        <w:rPr>
          <w:i/>
          <w:sz w:val="18"/>
        </w:rPr>
        <w:t xml:space="preserve"> </w:t>
      </w:r>
    </w:p>
    <w:p w:rsidR="000810DE" w:rsidRDefault="000810DE" w:rsidP="000810DE">
      <w:pPr>
        <w:spacing w:after="137" w:line="242" w:lineRule="auto"/>
        <w:ind w:left="7" w:right="352"/>
      </w:pPr>
      <w:r>
        <w:rPr>
          <w:i/>
          <w:sz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sz w:val="18"/>
        </w:rPr>
        <w:t xml:space="preserve">[określić postępowanie o udzielenie zamówienia: (skrócony opis, adres publikacyjny w </w:t>
      </w:r>
      <w:r>
        <w:rPr>
          <w:i/>
          <w:sz w:val="18"/>
        </w:rPr>
        <w:t>Dzienniku Urzędowym Unii Europejskiej</w:t>
      </w:r>
      <w:r>
        <w:rPr>
          <w:sz w:val="18"/>
        </w:rPr>
        <w:t>, numer referencyjny)].</w:t>
      </w:r>
      <w:r>
        <w:rPr>
          <w:i/>
          <w:sz w:val="18"/>
        </w:rPr>
        <w:t xml:space="preserve">  </w:t>
      </w:r>
    </w:p>
    <w:p w:rsidR="000810DE" w:rsidRDefault="000810DE" w:rsidP="000810DE">
      <w:pPr>
        <w:spacing w:after="175" w:line="259" w:lineRule="auto"/>
        <w:ind w:left="12" w:firstLine="0"/>
        <w:jc w:val="left"/>
      </w:pPr>
      <w:r>
        <w:t xml:space="preserve"> </w:t>
      </w:r>
    </w:p>
    <w:p w:rsidR="000810DE" w:rsidRDefault="000810DE" w:rsidP="000810DE">
      <w:pPr>
        <w:spacing w:after="61"/>
        <w:ind w:left="17" w:right="358"/>
      </w:pPr>
      <w:r>
        <w:lastRenderedPageBreak/>
        <w:t>........................., dn. ............................</w:t>
      </w:r>
      <w:r>
        <w:rPr>
          <w:i/>
        </w:rPr>
        <w:t xml:space="preserve"> </w:t>
      </w:r>
    </w:p>
    <w:p w:rsidR="000810DE" w:rsidRDefault="000810DE" w:rsidP="000810DE">
      <w:pPr>
        <w:ind w:left="17" w:right="358"/>
      </w:pPr>
      <w:r>
        <w:t xml:space="preserve">.................................................................... </w:t>
      </w:r>
    </w:p>
    <w:p w:rsidR="000810DE" w:rsidRDefault="000810DE" w:rsidP="000810DE">
      <w:pPr>
        <w:pStyle w:val="Nagwek4"/>
        <w:spacing w:after="182" w:line="250" w:lineRule="auto"/>
        <w:ind w:left="7" w:right="119"/>
        <w:jc w:val="left"/>
      </w:pPr>
      <w:r>
        <w:rPr>
          <w:b w:val="0"/>
          <w:i w:val="0"/>
        </w:rPr>
        <w:t>(</w:t>
      </w:r>
      <w:r>
        <w:rPr>
          <w:b w:val="0"/>
        </w:rPr>
        <w:t>podpis osoby uprawnionej do reprezentacji</w:t>
      </w:r>
      <w:r>
        <w:rPr>
          <w:b w:val="0"/>
          <w:i w:val="0"/>
        </w:rPr>
        <w:t xml:space="preserve">) </w:t>
      </w:r>
    </w:p>
    <w:p w:rsidR="004E21DF" w:rsidRDefault="004E21DF" w:rsidP="000810DE">
      <w:pPr>
        <w:spacing w:after="175" w:line="259" w:lineRule="auto"/>
        <w:ind w:left="10" w:right="355"/>
        <w:jc w:val="right"/>
        <w:rPr>
          <w:b/>
        </w:rPr>
      </w:pPr>
    </w:p>
    <w:p w:rsidR="000810DE" w:rsidRDefault="000810DE" w:rsidP="000810DE">
      <w:pPr>
        <w:spacing w:after="0" w:line="345" w:lineRule="auto"/>
        <w:ind w:left="12" w:right="9365" w:firstLine="0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0810DE" w:rsidRDefault="000810DE" w:rsidP="000810DE">
      <w:pPr>
        <w:spacing w:after="0" w:line="259" w:lineRule="auto"/>
        <w:ind w:left="12" w:firstLine="0"/>
        <w:jc w:val="left"/>
      </w:pPr>
    </w:p>
    <w:p w:rsidR="003039EA" w:rsidRDefault="003039EA"/>
    <w:sectPr w:rsidR="003039EA" w:rsidSect="00D32856">
      <w:footerReference w:type="even" r:id="rId9"/>
      <w:footerReference w:type="default" r:id="rId10"/>
      <w:footerReference w:type="first" r:id="rId11"/>
      <w:pgSz w:w="11900" w:h="16840"/>
      <w:pgMar w:top="851" w:right="1041" w:bottom="1423" w:left="1404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06" w:rsidRDefault="00646D06" w:rsidP="000810DE">
      <w:pPr>
        <w:spacing w:after="0" w:line="240" w:lineRule="auto"/>
      </w:pPr>
      <w:r>
        <w:separator/>
      </w:r>
    </w:p>
  </w:endnote>
  <w:endnote w:type="continuationSeparator" w:id="0">
    <w:p w:rsidR="00646D06" w:rsidRDefault="00646D06" w:rsidP="0008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06" w:rsidRDefault="00646D06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06" w:rsidRDefault="00646D06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200D4" w:rsidRPr="00E200D4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06" w:rsidRDefault="00646D06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06" w:rsidRDefault="00646D06" w:rsidP="000810DE">
      <w:pPr>
        <w:spacing w:after="0" w:line="240" w:lineRule="auto"/>
      </w:pPr>
      <w:r>
        <w:separator/>
      </w:r>
    </w:p>
  </w:footnote>
  <w:footnote w:type="continuationSeparator" w:id="0">
    <w:p w:rsidR="00646D06" w:rsidRDefault="00646D06" w:rsidP="000810DE">
      <w:pPr>
        <w:spacing w:after="0" w:line="240" w:lineRule="auto"/>
      </w:pPr>
      <w:r>
        <w:continuationSeparator/>
      </w:r>
    </w:p>
  </w:footnote>
  <w:footnote w:id="1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Dane referencyjne i klasyfikacja, o ile istnieją, są określone na zaświadczeniu. </w:t>
      </w:r>
    </w:p>
  </w:footnote>
  <w:footnote w:id="2">
    <w:p w:rsidR="00646D06" w:rsidRDefault="00646D06" w:rsidP="000810DE">
      <w:pPr>
        <w:pStyle w:val="footnotedescription"/>
        <w:tabs>
          <w:tab w:val="center" w:pos="3771"/>
        </w:tabs>
        <w:ind w:left="0"/>
      </w:pPr>
      <w:r>
        <w:rPr>
          <w:rStyle w:val="footnotemark"/>
        </w:rPr>
        <w:footnoteRef/>
      </w:r>
      <w:r>
        <w:t xml:space="preserve"> Zwłaszcza w ramach grupy, konsorcjum, spółki </w:t>
      </w:r>
      <w:r>
        <w:rPr>
          <w:i/>
        </w:rPr>
        <w:t>joint venture</w:t>
      </w:r>
      <w:r>
        <w:t xml:space="preserve"> lub podobnego podmiotu. </w:t>
      </w:r>
    </w:p>
  </w:footnote>
  <w:footnote w:id="3">
    <w:p w:rsidR="00646D06" w:rsidRDefault="00646D06" w:rsidP="000810DE">
      <w:pPr>
        <w:pStyle w:val="footnotedescription"/>
        <w:tabs>
          <w:tab w:val="center" w:pos="3901"/>
        </w:tabs>
        <w:spacing w:after="26"/>
        <w:ind w:left="0"/>
      </w:pPr>
      <w:r>
        <w:rPr>
          <w:rStyle w:val="footnotemark"/>
        </w:rPr>
        <w:footnoteRef/>
      </w:r>
      <w:r>
        <w:t xml:space="preserve"> Np. dla słuŻb technicznych zaangaŻowanych w kontrolę jakości: część IV, sekcja C, pkt 3. </w:t>
      </w:r>
    </w:p>
  </w:footnote>
  <w:footnote w:id="4">
    <w:p w:rsidR="00646D06" w:rsidRDefault="00646D06" w:rsidP="000810DE">
      <w:pPr>
        <w:pStyle w:val="footnotedescription"/>
        <w:spacing w:after="15" w:line="257" w:lineRule="auto"/>
      </w:pPr>
      <w:r>
        <w:rPr>
          <w:rStyle w:val="footnotemark"/>
        </w:rPr>
        <w:footnoteRef/>
      </w:r>
      <w:r>
        <w:t xml:space="preserve"> Zgodnie z definicją zawartą w art. 2 decyzji ramowej Rady 2008/841/WSiSW z dnia 24 października 2008 r. w sprawie zwalczania przestępczości zorganizowanej (Dz.U. L 300 z 11.11.2008, s. 42). </w:t>
      </w:r>
    </w:p>
  </w:footnote>
  <w:footnote w:id="5">
    <w:p w:rsidR="00646D06" w:rsidRDefault="00646D06" w:rsidP="000810DE">
      <w:pPr>
        <w:pStyle w:val="footnotedescription"/>
        <w:spacing w:after="17" w:line="245" w:lineRule="auto"/>
        <w:ind w:right="174"/>
      </w:pPr>
      <w:r>
        <w:rPr>
          <w:rStyle w:val="footnotemark"/>
        </w:rPr>
        <w:footnoteRef/>
      </w:r>
      <w:r>
        <w:t xml:space="preserve"> 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 </w:t>
      </w:r>
    </w:p>
  </w:footnote>
  <w:footnote w:id="6">
    <w:p w:rsidR="00646D06" w:rsidRDefault="00646D06" w:rsidP="000810DE">
      <w:pPr>
        <w:pStyle w:val="footnotedescription"/>
        <w:spacing w:after="7" w:line="266" w:lineRule="auto"/>
      </w:pPr>
      <w:r>
        <w:rPr>
          <w:rStyle w:val="footnotemark"/>
        </w:rPr>
        <w:footnoteRef/>
      </w:r>
      <w:r>
        <w:t xml:space="preserve"> W rozumieniu art. 1 Konwencji w sprawie ochrony interesów finansowych Wspólnot Europejskich (Dz.U. C 316 z 27.11.1995, s. 48). </w:t>
      </w:r>
    </w:p>
  </w:footnote>
  <w:footnote w:id="7">
    <w:p w:rsidR="00646D06" w:rsidRDefault="00646D06" w:rsidP="000810DE">
      <w:pPr>
        <w:pStyle w:val="footnotedescription"/>
        <w:spacing w:line="246" w:lineRule="auto"/>
        <w:ind w:right="262"/>
      </w:pPr>
      <w:r>
        <w:rPr>
          <w:rStyle w:val="footnotemark"/>
        </w:rPr>
        <w:footnoteRef/>
      </w:r>
      <w:r>
        <w:t xml:space="preserve">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 </w:t>
      </w:r>
    </w:p>
  </w:footnote>
  <w:footnote w:id="8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O których mowa, do celów niniejszego zamówienia, w prawie krajowym, w stosownym ogłoszeniu lub w dokumentach zamówienia bądź w art. 18 ust. 2 dyrektywy 2014/24/UE. </w:t>
      </w:r>
    </w:p>
  </w:footnote>
  <w:footnote w:id="9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Zob. przepisy krajowe, stosowne ogłoszenie lub dokumenty zamówienia. </w:t>
      </w:r>
    </w:p>
  </w:footnote>
  <w:footnote w:id="10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 </w:t>
      </w:r>
    </w:p>
  </w:footnote>
  <w:footnote w:id="11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W stosownych przypadkach zob. definicje w prawie krajowym, stosownym ogłoszeniu lub dokumentach zamówienia. </w:t>
      </w:r>
    </w:p>
  </w:footnote>
  <w:footnote w:id="12">
    <w:p w:rsidR="00646D06" w:rsidRDefault="00646D06" w:rsidP="000810DE">
      <w:pPr>
        <w:pStyle w:val="footnotedescription"/>
        <w:tabs>
          <w:tab w:val="center" w:pos="3802"/>
        </w:tabs>
        <w:ind w:left="0"/>
      </w:pPr>
      <w:r>
        <w:rPr>
          <w:rStyle w:val="footnotemark"/>
        </w:rPr>
        <w:footnoteRef/>
      </w:r>
      <w:r>
        <w:t xml:space="preserve"> Wskazanym w prawie krajowym, stosownym ogłoszeniu lub dokumentach zamówienia. </w:t>
      </w:r>
    </w:p>
  </w:footnote>
  <w:footnote w:id="13">
    <w:p w:rsidR="00646D06" w:rsidRDefault="00646D06" w:rsidP="000810DE">
      <w:pPr>
        <w:pStyle w:val="footnotedescription"/>
        <w:tabs>
          <w:tab w:val="center" w:pos="2437"/>
        </w:tabs>
        <w:ind w:left="0"/>
      </w:pPr>
      <w:r>
        <w:rPr>
          <w:rStyle w:val="footnotemark"/>
        </w:rPr>
        <w:footnoteRef/>
      </w:r>
      <w:r>
        <w:t xml:space="preserve"> Proszę powtórzyć tyle razy, ile jest to konieczne. </w:t>
      </w:r>
    </w:p>
  </w:footnote>
  <w:footnote w:id="14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Np. stosunek aktywów do zobowiązań. </w:t>
      </w:r>
    </w:p>
  </w:footnote>
  <w:footnote w:id="15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Np. stosunek aktywów do zobowiązań. </w:t>
      </w:r>
    </w:p>
  </w:footnote>
  <w:footnote w:id="16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17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Instytucje zamawiające mogą </w:t>
      </w:r>
      <w:r>
        <w:rPr>
          <w:b/>
        </w:rPr>
        <w:t>wymagać</w:t>
      </w:r>
      <w:r>
        <w:t xml:space="preserve">, aby okres ten wynosił do pięciu lat, i </w:t>
      </w:r>
      <w:r>
        <w:rPr>
          <w:b/>
        </w:rPr>
        <w:t>dopuszczać</w:t>
      </w:r>
      <w:r>
        <w:t xml:space="preserve"> legitymowanie się doświadczeniem sprzed </w:t>
      </w:r>
      <w:r>
        <w:rPr>
          <w:b/>
        </w:rPr>
        <w:t>ponad</w:t>
      </w:r>
      <w:r>
        <w:t xml:space="preserve"> pięciu lat. </w:t>
      </w:r>
    </w:p>
  </w:footnote>
  <w:footnote w:id="18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Instytucje zamawiające mogą </w:t>
      </w:r>
      <w:r>
        <w:rPr>
          <w:b/>
        </w:rPr>
        <w:t>wymagać</w:t>
      </w:r>
      <w:r>
        <w:t xml:space="preserve">, aby okres ten wynosił do trzech lat, i </w:t>
      </w:r>
      <w:r>
        <w:rPr>
          <w:b/>
        </w:rPr>
        <w:t>dopuszczać</w:t>
      </w:r>
      <w:r>
        <w:t xml:space="preserve"> legitymowanie się doświadczeniem sprzed </w:t>
      </w:r>
      <w:r>
        <w:rPr>
          <w:b/>
        </w:rPr>
        <w:t>ponad</w:t>
      </w:r>
      <w:r>
        <w:t xml:space="preserve"> trzech lat. </w:t>
      </w:r>
    </w:p>
  </w:footnote>
  <w:footnote w:id="19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Innymi słowy, naleŻy wymienić </w:t>
      </w:r>
      <w:r>
        <w:rPr>
          <w:b/>
        </w:rPr>
        <w:t>wszystkich</w:t>
      </w:r>
      <w:r>
        <w:t xml:space="preserve"> odbiorców, a wykaz powinien obejmować zarówno klientów publicznych, jak i prywatnych w odniesieniu do przedmiotowych dostaw lub usług. </w:t>
      </w:r>
    </w:p>
  </w:footnote>
  <w:footnote w:id="20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 </w:t>
      </w:r>
    </w:p>
  </w:footnote>
  <w:footnote w:id="21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Kontrolę ma przeprowadzać instytucja zamawiająca lub – w przypadku gdy instytucja ta wyrazi na to zgodę – w jej imieniu, właściwy organ urzędowy państwa, w którym dostawca lub usługodawca ma siedzibę. </w:t>
      </w:r>
    </w:p>
  </w:footnote>
  <w:footnote w:id="22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NaleŻy zauwaŻyć, Że jeŻeli wykonawca </w:t>
      </w:r>
      <w:r>
        <w:rPr>
          <w:b/>
        </w:rPr>
        <w:t>postanowił</w:t>
      </w:r>
      <w:r>
        <w:t xml:space="preserve"> zlecić podwykonawcom realizację części zamówienia </w:t>
      </w:r>
      <w:r>
        <w:rPr>
          <w:b/>
        </w:rPr>
        <w:t>oraz</w:t>
      </w:r>
      <w:r>
        <w:t xml:space="preserve"> polega na zdolności podwykonawców na potrzeby realizacji tej części, to naleŻy wypełnić odrębny jednolity europejski dokument zamówienia dla tych podwykonawców (zob. powyŻej, część II sekcja C). </w:t>
      </w:r>
    </w:p>
  </w:footnote>
  <w:footnote w:id="23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jasno wskazać, do której z pozycji odnosi się odpowiedź. </w:t>
      </w:r>
    </w:p>
  </w:footnote>
  <w:footnote w:id="24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25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26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 </w:t>
      </w:r>
    </w:p>
  </w:footnote>
  <w:footnote w:id="27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W zaleŻności od wdroŻenia w danym kraju artykułu 59 ust. 5 akapit drugi dyrektywy 2014/24/UE.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08D4666"/>
    <w:multiLevelType w:val="hybridMultilevel"/>
    <w:tmpl w:val="D46E0C3C"/>
    <w:lvl w:ilvl="0" w:tplc="ACBE89EA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CB02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AC0B5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EE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F81E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C65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82E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4BE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EF18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05490A"/>
    <w:multiLevelType w:val="hybridMultilevel"/>
    <w:tmpl w:val="75722FEE"/>
    <w:lvl w:ilvl="0" w:tplc="20301FFA">
      <w:start w:val="1"/>
      <w:numFmt w:val="decimal"/>
      <w:lvlText w:val="%1.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B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877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3AD8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C8A4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8EC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0F2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C763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603A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FF2333"/>
    <w:multiLevelType w:val="hybridMultilevel"/>
    <w:tmpl w:val="40661D16"/>
    <w:lvl w:ilvl="0" w:tplc="56A0B30A">
      <w:start w:val="1"/>
      <w:numFmt w:val="lowerLetter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2C6EB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28439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2F42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E055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A3D5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68E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8BE7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ECC1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873190"/>
    <w:multiLevelType w:val="hybridMultilevel"/>
    <w:tmpl w:val="2E64FAB2"/>
    <w:lvl w:ilvl="0" w:tplc="2528EF14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40678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EC20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81914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C8A6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0022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A782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D87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BA5E6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020B6A"/>
    <w:multiLevelType w:val="hybridMultilevel"/>
    <w:tmpl w:val="06DA258A"/>
    <w:lvl w:ilvl="0" w:tplc="45AADEC8">
      <w:start w:val="8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8409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5A381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423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A1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0A5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A4D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A003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8236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E906C5"/>
    <w:multiLevelType w:val="hybridMultilevel"/>
    <w:tmpl w:val="A2B43EAC"/>
    <w:lvl w:ilvl="0" w:tplc="CCFA394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E3DF0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860A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8FC5A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A041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664EA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C8863E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00546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AAEA0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93603A"/>
    <w:multiLevelType w:val="hybridMultilevel"/>
    <w:tmpl w:val="C5F6E5EE"/>
    <w:lvl w:ilvl="0" w:tplc="72604B7C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0E9D1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0E00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2DAF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0D2C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A9FD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AC17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0D53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6A85C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D65160"/>
    <w:multiLevelType w:val="hybridMultilevel"/>
    <w:tmpl w:val="4852ECB8"/>
    <w:lvl w:ilvl="0" w:tplc="F0CED80C">
      <w:start w:val="2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6822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CB72E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83B34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2F2C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A66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98DDB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05EF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C4684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F501FA"/>
    <w:multiLevelType w:val="hybridMultilevel"/>
    <w:tmpl w:val="17B6FED0"/>
    <w:lvl w:ilvl="0" w:tplc="E4960312">
      <w:start w:val="6"/>
      <w:numFmt w:val="decimal"/>
      <w:lvlText w:val="%1."/>
      <w:lvlJc w:val="left"/>
      <w:pPr>
        <w:tabs>
          <w:tab w:val="num" w:pos="513"/>
        </w:tabs>
        <w:ind w:left="513" w:hanging="5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6D80578"/>
    <w:multiLevelType w:val="hybridMultilevel"/>
    <w:tmpl w:val="86FE395E"/>
    <w:lvl w:ilvl="0" w:tplc="C38C6A2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8257BBA"/>
    <w:multiLevelType w:val="hybridMultilevel"/>
    <w:tmpl w:val="DF508B8A"/>
    <w:lvl w:ilvl="0" w:tplc="ABF2D66E">
      <w:start w:val="4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8B55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26042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4636E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AB5D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8942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C06F0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E7E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E660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6365F9"/>
    <w:multiLevelType w:val="multilevel"/>
    <w:tmpl w:val="828838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CB0526C"/>
    <w:multiLevelType w:val="hybridMultilevel"/>
    <w:tmpl w:val="59521552"/>
    <w:lvl w:ilvl="0" w:tplc="7A7C86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1CB507CC"/>
    <w:multiLevelType w:val="hybridMultilevel"/>
    <w:tmpl w:val="7610D80E"/>
    <w:lvl w:ilvl="0" w:tplc="14F0B40C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401CE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4D5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C297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C793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48C7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8861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6A03A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F0D35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D8359BE"/>
    <w:multiLevelType w:val="hybridMultilevel"/>
    <w:tmpl w:val="4440D3C0"/>
    <w:lvl w:ilvl="0" w:tplc="00A6243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224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6B55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E14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C0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68F29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052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A7E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25A3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3F6B7E"/>
    <w:multiLevelType w:val="hybridMultilevel"/>
    <w:tmpl w:val="3E801EA8"/>
    <w:lvl w:ilvl="0" w:tplc="5F2695EC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C851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091B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0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6470A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ECD4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2FF2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C754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6268A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B35AE7"/>
    <w:multiLevelType w:val="hybridMultilevel"/>
    <w:tmpl w:val="4B9AB7C4"/>
    <w:lvl w:ilvl="0" w:tplc="77965BC8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C69EC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CB02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0E2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BC480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832F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E0444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A8D6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87A96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00461B"/>
    <w:multiLevelType w:val="hybridMultilevel"/>
    <w:tmpl w:val="9EC2103C"/>
    <w:lvl w:ilvl="0" w:tplc="3FC00160">
      <w:start w:val="1"/>
      <w:numFmt w:val="decimal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AFAE">
      <w:start w:val="1"/>
      <w:numFmt w:val="bullet"/>
      <w:lvlText w:val="–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067B4">
      <w:start w:val="1"/>
      <w:numFmt w:val="bullet"/>
      <w:lvlText w:val="▪"/>
      <w:lvlJc w:val="left"/>
      <w:pPr>
        <w:ind w:left="2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4A32">
      <w:start w:val="1"/>
      <w:numFmt w:val="bullet"/>
      <w:lvlText w:val="•"/>
      <w:lvlJc w:val="left"/>
      <w:pPr>
        <w:ind w:left="2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49592">
      <w:start w:val="1"/>
      <w:numFmt w:val="bullet"/>
      <w:lvlText w:val="o"/>
      <w:lvlJc w:val="left"/>
      <w:pPr>
        <w:ind w:left="3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AD6D4">
      <w:start w:val="1"/>
      <w:numFmt w:val="bullet"/>
      <w:lvlText w:val="▪"/>
      <w:lvlJc w:val="left"/>
      <w:pPr>
        <w:ind w:left="4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A3E">
      <w:start w:val="1"/>
      <w:numFmt w:val="bullet"/>
      <w:lvlText w:val="•"/>
      <w:lvlJc w:val="left"/>
      <w:pPr>
        <w:ind w:left="4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A5D06">
      <w:start w:val="1"/>
      <w:numFmt w:val="bullet"/>
      <w:lvlText w:val="o"/>
      <w:lvlJc w:val="left"/>
      <w:pPr>
        <w:ind w:left="5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E8F43A">
      <w:start w:val="1"/>
      <w:numFmt w:val="bullet"/>
      <w:lvlText w:val="▪"/>
      <w:lvlJc w:val="left"/>
      <w:pPr>
        <w:ind w:left="6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DF1EA9"/>
    <w:multiLevelType w:val="hybridMultilevel"/>
    <w:tmpl w:val="F94A55AA"/>
    <w:lvl w:ilvl="0" w:tplc="E32A3D34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03C8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A89E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C52E0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A772E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8424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A282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AC867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E7A9C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F23F95"/>
    <w:multiLevelType w:val="hybridMultilevel"/>
    <w:tmpl w:val="F7C26446"/>
    <w:lvl w:ilvl="0" w:tplc="291A40E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EF32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005E0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E69C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4AE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4608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614F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0C92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4E0C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4A5CAA"/>
    <w:multiLevelType w:val="hybridMultilevel"/>
    <w:tmpl w:val="3FAE403C"/>
    <w:lvl w:ilvl="0" w:tplc="C8E21F02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C576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0248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A6E1A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44FA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94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6CA3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CAD96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2C85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4666C5"/>
    <w:multiLevelType w:val="hybridMultilevel"/>
    <w:tmpl w:val="E4681956"/>
    <w:lvl w:ilvl="0" w:tplc="5B32258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6700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2CB0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3A31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42D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2C83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4F05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CBFE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FAF9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6A3595"/>
    <w:multiLevelType w:val="hybridMultilevel"/>
    <w:tmpl w:val="C212DA04"/>
    <w:lvl w:ilvl="0" w:tplc="5A144A2C">
      <w:start w:val="2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5A6328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449DE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8701A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4C98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CC3F6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6E05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486CE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C6262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FB1687F"/>
    <w:multiLevelType w:val="multilevel"/>
    <w:tmpl w:val="7A0A4BDE"/>
    <w:lvl w:ilvl="0">
      <w:start w:val="20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40" w:hanging="90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color w:val="000000"/>
      </w:rPr>
    </w:lvl>
  </w:abstractNum>
  <w:abstractNum w:abstractNumId="25">
    <w:nsid w:val="31787B91"/>
    <w:multiLevelType w:val="multilevel"/>
    <w:tmpl w:val="660A0986"/>
    <w:lvl w:ilvl="0">
      <w:start w:val="14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4A7354C"/>
    <w:multiLevelType w:val="hybridMultilevel"/>
    <w:tmpl w:val="F4D08CC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D937EC"/>
    <w:multiLevelType w:val="hybridMultilevel"/>
    <w:tmpl w:val="2774E700"/>
    <w:lvl w:ilvl="0" w:tplc="6B7E34EC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D2C5A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6A4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BC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828B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B691B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40F9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AE48B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DAA6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6A81088"/>
    <w:multiLevelType w:val="hybridMultilevel"/>
    <w:tmpl w:val="CDC81D52"/>
    <w:lvl w:ilvl="0" w:tplc="1E981120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2AF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8B4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8A95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E11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6BF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6A7D5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0716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ADBB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7752FB5"/>
    <w:multiLevelType w:val="hybridMultilevel"/>
    <w:tmpl w:val="C2DE4BC4"/>
    <w:lvl w:ilvl="0" w:tplc="F348CFD0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FC57B4">
      <w:start w:val="1"/>
      <w:numFmt w:val="lowerLetter"/>
      <w:lvlText w:val="%2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66B82">
      <w:start w:val="1"/>
      <w:numFmt w:val="lowerRoman"/>
      <w:lvlText w:val="%3"/>
      <w:lvlJc w:val="left"/>
      <w:pPr>
        <w:ind w:left="1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EC6D2">
      <w:start w:val="1"/>
      <w:numFmt w:val="decimal"/>
      <w:lvlText w:val="%4"/>
      <w:lvlJc w:val="left"/>
      <w:pPr>
        <w:ind w:left="26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B657A6">
      <w:start w:val="1"/>
      <w:numFmt w:val="lowerLetter"/>
      <w:lvlText w:val="%5"/>
      <w:lvlJc w:val="left"/>
      <w:pPr>
        <w:ind w:left="33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87EE6">
      <w:start w:val="1"/>
      <w:numFmt w:val="lowerRoman"/>
      <w:lvlText w:val="%6"/>
      <w:lvlJc w:val="left"/>
      <w:pPr>
        <w:ind w:left="40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08AC6">
      <w:start w:val="1"/>
      <w:numFmt w:val="decimal"/>
      <w:lvlText w:val="%7"/>
      <w:lvlJc w:val="left"/>
      <w:pPr>
        <w:ind w:left="4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5CB082">
      <w:start w:val="1"/>
      <w:numFmt w:val="lowerLetter"/>
      <w:lvlText w:val="%8"/>
      <w:lvlJc w:val="left"/>
      <w:pPr>
        <w:ind w:left="5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8B01A">
      <w:start w:val="1"/>
      <w:numFmt w:val="lowerRoman"/>
      <w:lvlText w:val="%9"/>
      <w:lvlJc w:val="left"/>
      <w:pPr>
        <w:ind w:left="6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8997D33"/>
    <w:multiLevelType w:val="hybridMultilevel"/>
    <w:tmpl w:val="940C3F26"/>
    <w:lvl w:ilvl="0" w:tplc="7FDA310A">
      <w:start w:val="1"/>
      <w:numFmt w:val="decimal"/>
      <w:lvlText w:val="%1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1" w:tplc="B3AC432A">
      <w:start w:val="1"/>
      <w:numFmt w:val="decimal"/>
      <w:lvlText w:val="%2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330DC1"/>
    <w:multiLevelType w:val="hybridMultilevel"/>
    <w:tmpl w:val="BE24FAB8"/>
    <w:lvl w:ilvl="0" w:tplc="196C97E6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CD82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C2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E41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4EC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C325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06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CDD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60A5A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3426DF6"/>
    <w:multiLevelType w:val="hybridMultilevel"/>
    <w:tmpl w:val="667AD2D6"/>
    <w:lvl w:ilvl="0" w:tplc="DD8E1478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1EC4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0553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54B8F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AA15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20AC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2DD7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1A8A2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08D5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67F40C1"/>
    <w:multiLevelType w:val="hybridMultilevel"/>
    <w:tmpl w:val="FEDAAE6E"/>
    <w:lvl w:ilvl="0" w:tplc="4CBE7F72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E58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65EC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324D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CE2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098A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EF4A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7836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CAB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6D512BF"/>
    <w:multiLevelType w:val="hybridMultilevel"/>
    <w:tmpl w:val="BA586F00"/>
    <w:lvl w:ilvl="0" w:tplc="DA6CF3E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E87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65E6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5ACDC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2B3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468F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096D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41E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C9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9335C48"/>
    <w:multiLevelType w:val="hybridMultilevel"/>
    <w:tmpl w:val="035AEDAA"/>
    <w:lvl w:ilvl="0" w:tplc="218C6386">
      <w:start w:val="1"/>
      <w:numFmt w:val="decimal"/>
      <w:lvlText w:val="%1)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6A340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6ED40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0C391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E077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022D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AA9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F4A92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A737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CD5536B"/>
    <w:multiLevelType w:val="hybridMultilevel"/>
    <w:tmpl w:val="281403FC"/>
    <w:lvl w:ilvl="0" w:tplc="5AB438D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>
    <w:nsid w:val="4DBA0E0F"/>
    <w:multiLevelType w:val="hybridMultilevel"/>
    <w:tmpl w:val="00E25152"/>
    <w:lvl w:ilvl="0" w:tplc="3E44238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4F292A41"/>
    <w:multiLevelType w:val="hybridMultilevel"/>
    <w:tmpl w:val="741E2C0E"/>
    <w:lvl w:ilvl="0" w:tplc="882EDDAE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E6FA8">
      <w:start w:val="1"/>
      <w:numFmt w:val="decimal"/>
      <w:lvlText w:val="%2)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0172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AB87A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CEF0C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E18E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E05F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4065C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8CF9A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FB81002"/>
    <w:multiLevelType w:val="hybridMultilevel"/>
    <w:tmpl w:val="16F03304"/>
    <w:lvl w:ilvl="0" w:tplc="35C64D04">
      <w:start w:val="6"/>
      <w:numFmt w:val="bullet"/>
      <w:lvlText w:val="-"/>
      <w:lvlJc w:val="left"/>
      <w:pPr>
        <w:ind w:left="367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0">
    <w:nsid w:val="5A525207"/>
    <w:multiLevelType w:val="hybridMultilevel"/>
    <w:tmpl w:val="54C6A19C"/>
    <w:lvl w:ilvl="0" w:tplc="45C4E384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85EF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67C0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47F8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5C1FC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0131E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EE551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8DF66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EBAF8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15B219E"/>
    <w:multiLevelType w:val="hybridMultilevel"/>
    <w:tmpl w:val="A8D698EA"/>
    <w:lvl w:ilvl="0" w:tplc="C85E5C4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E72E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A3B5A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4F60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C0AA4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8B7E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0681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46EC40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1A0F1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46423C9"/>
    <w:multiLevelType w:val="hybridMultilevel"/>
    <w:tmpl w:val="30C67634"/>
    <w:lvl w:ilvl="0" w:tplc="4148DA20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4ABB0">
      <w:start w:val="1"/>
      <w:numFmt w:val="decimal"/>
      <w:lvlText w:val="%2.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CC70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C75E4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602D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2D13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004E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6D0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28B5A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4B6559D"/>
    <w:multiLevelType w:val="multilevel"/>
    <w:tmpl w:val="7BC0127A"/>
    <w:lvl w:ilvl="0">
      <w:start w:val="3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5872C0B"/>
    <w:multiLevelType w:val="hybridMultilevel"/>
    <w:tmpl w:val="9C88AEC8"/>
    <w:lvl w:ilvl="0" w:tplc="CF2EA070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43AE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E8ED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E42F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A9F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2E5C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8C1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44D2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E47C4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599582D"/>
    <w:multiLevelType w:val="hybridMultilevel"/>
    <w:tmpl w:val="20FE0096"/>
    <w:lvl w:ilvl="0" w:tplc="C55E4174">
      <w:start w:val="1"/>
      <w:numFmt w:val="decimal"/>
      <w:lvlText w:val="%1.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208D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AC3A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CBFF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E34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8D2F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EC5D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AE45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C6A7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6C84CBD"/>
    <w:multiLevelType w:val="hybridMultilevel"/>
    <w:tmpl w:val="8B3ABAD0"/>
    <w:lvl w:ilvl="0" w:tplc="3C341D5E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07B78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0813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7016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C583E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43C54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A925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AF0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62EFF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A551E51"/>
    <w:multiLevelType w:val="hybridMultilevel"/>
    <w:tmpl w:val="507AA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358CC"/>
    <w:multiLevelType w:val="hybridMultilevel"/>
    <w:tmpl w:val="B7F26B02"/>
    <w:lvl w:ilvl="0" w:tplc="C4F684E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44A6EA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4603F4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C8E7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A997A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60520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870C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6847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ED3C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C430555"/>
    <w:multiLevelType w:val="hybridMultilevel"/>
    <w:tmpl w:val="9080238E"/>
    <w:lvl w:ilvl="0" w:tplc="88080CA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8F420">
      <w:start w:val="1"/>
      <w:numFmt w:val="decimal"/>
      <w:lvlText w:val="%2)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508A9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A8CF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895E6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4717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7005A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A97BC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4197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1837960"/>
    <w:multiLevelType w:val="hybridMultilevel"/>
    <w:tmpl w:val="4CF4AFE4"/>
    <w:lvl w:ilvl="0" w:tplc="60AAD9B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4453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206C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0781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230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447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CF22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01D4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AF9C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1A50AA5"/>
    <w:multiLevelType w:val="multilevel"/>
    <w:tmpl w:val="52B8AF6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lvlText w:val="%2)"/>
      <w:lvlJc w:val="left"/>
      <w:pPr>
        <w:ind w:left="567" w:hanging="284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%5"/>
      <w:lvlJc w:val="left"/>
      <w:pPr>
        <w:ind w:left="1420" w:hanging="284"/>
      </w:pPr>
      <w:rPr>
        <w:rFonts w:cs="Times New Roman"/>
      </w:rPr>
    </w:lvl>
    <w:lvl w:ilvl="5">
      <w:start w:val="1"/>
      <w:numFmt w:val="none"/>
      <w:lvlText w:val="()"/>
      <w:lvlJc w:val="left"/>
      <w:pPr>
        <w:ind w:left="1704" w:hanging="284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cs="Times New Roman"/>
      </w:rPr>
    </w:lvl>
  </w:abstractNum>
  <w:abstractNum w:abstractNumId="52">
    <w:nsid w:val="73AE3011"/>
    <w:multiLevelType w:val="hybridMultilevel"/>
    <w:tmpl w:val="2B64FA30"/>
    <w:lvl w:ilvl="0" w:tplc="6D5CF7E8">
      <w:start w:val="1"/>
      <w:numFmt w:val="decimal"/>
      <w:lvlText w:val="%1)"/>
      <w:lvlJc w:val="left"/>
      <w:pPr>
        <w:ind w:left="8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3">
    <w:nsid w:val="794C30A5"/>
    <w:multiLevelType w:val="multilevel"/>
    <w:tmpl w:val="B44EC126"/>
    <w:lvl w:ilvl="0">
      <w:start w:val="7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B7B6B5F"/>
    <w:multiLevelType w:val="hybridMultilevel"/>
    <w:tmpl w:val="E5385828"/>
    <w:lvl w:ilvl="0" w:tplc="7556ECE2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088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0418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A65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C6E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67E9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6931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036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81AF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EFC677D"/>
    <w:multiLevelType w:val="multilevel"/>
    <w:tmpl w:val="CB3E9576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3"/>
  </w:num>
  <w:num w:numId="2">
    <w:abstractNumId w:val="25"/>
  </w:num>
  <w:num w:numId="3">
    <w:abstractNumId w:val="44"/>
  </w:num>
  <w:num w:numId="4">
    <w:abstractNumId w:val="1"/>
  </w:num>
  <w:num w:numId="5">
    <w:abstractNumId w:val="43"/>
  </w:num>
  <w:num w:numId="6">
    <w:abstractNumId w:val="5"/>
  </w:num>
  <w:num w:numId="7">
    <w:abstractNumId w:val="2"/>
  </w:num>
  <w:num w:numId="8">
    <w:abstractNumId w:val="27"/>
  </w:num>
  <w:num w:numId="9">
    <w:abstractNumId w:val="35"/>
  </w:num>
  <w:num w:numId="10">
    <w:abstractNumId w:val="20"/>
  </w:num>
  <w:num w:numId="11">
    <w:abstractNumId w:val="28"/>
  </w:num>
  <w:num w:numId="12">
    <w:abstractNumId w:val="42"/>
  </w:num>
  <w:num w:numId="13">
    <w:abstractNumId w:val="34"/>
  </w:num>
  <w:num w:numId="14">
    <w:abstractNumId w:val="54"/>
  </w:num>
  <w:num w:numId="15">
    <w:abstractNumId w:val="45"/>
  </w:num>
  <w:num w:numId="16">
    <w:abstractNumId w:val="31"/>
  </w:num>
  <w:num w:numId="17">
    <w:abstractNumId w:val="3"/>
  </w:num>
  <w:num w:numId="18">
    <w:abstractNumId w:val="50"/>
  </w:num>
  <w:num w:numId="19">
    <w:abstractNumId w:val="15"/>
  </w:num>
  <w:num w:numId="20">
    <w:abstractNumId w:val="38"/>
  </w:num>
  <w:num w:numId="21">
    <w:abstractNumId w:val="49"/>
  </w:num>
  <w:num w:numId="22">
    <w:abstractNumId w:val="33"/>
  </w:num>
  <w:num w:numId="23">
    <w:abstractNumId w:val="22"/>
  </w:num>
  <w:num w:numId="24">
    <w:abstractNumId w:val="14"/>
  </w:num>
  <w:num w:numId="25">
    <w:abstractNumId w:val="17"/>
  </w:num>
  <w:num w:numId="26">
    <w:abstractNumId w:val="11"/>
  </w:num>
  <w:num w:numId="27">
    <w:abstractNumId w:val="29"/>
  </w:num>
  <w:num w:numId="28">
    <w:abstractNumId w:val="19"/>
  </w:num>
  <w:num w:numId="29">
    <w:abstractNumId w:val="7"/>
  </w:num>
  <w:num w:numId="30">
    <w:abstractNumId w:val="21"/>
  </w:num>
  <w:num w:numId="31">
    <w:abstractNumId w:val="18"/>
  </w:num>
  <w:num w:numId="32">
    <w:abstractNumId w:val="4"/>
  </w:num>
  <w:num w:numId="33">
    <w:abstractNumId w:val="6"/>
  </w:num>
  <w:num w:numId="34">
    <w:abstractNumId w:val="46"/>
  </w:num>
  <w:num w:numId="35">
    <w:abstractNumId w:val="32"/>
  </w:num>
  <w:num w:numId="36">
    <w:abstractNumId w:val="8"/>
  </w:num>
  <w:num w:numId="37">
    <w:abstractNumId w:val="41"/>
  </w:num>
  <w:num w:numId="38">
    <w:abstractNumId w:val="48"/>
  </w:num>
  <w:num w:numId="39">
    <w:abstractNumId w:val="23"/>
  </w:num>
  <w:num w:numId="40">
    <w:abstractNumId w:val="40"/>
  </w:num>
  <w:num w:numId="41">
    <w:abstractNumId w:val="16"/>
  </w:num>
  <w:num w:numId="42">
    <w:abstractNumId w:val="36"/>
  </w:num>
  <w:num w:numId="43">
    <w:abstractNumId w:val="39"/>
  </w:num>
  <w:num w:numId="44">
    <w:abstractNumId w:val="55"/>
  </w:num>
  <w:num w:numId="45">
    <w:abstractNumId w:val="24"/>
  </w:num>
  <w:num w:numId="46">
    <w:abstractNumId w:val="10"/>
  </w:num>
  <w:num w:numId="47">
    <w:abstractNumId w:val="13"/>
  </w:num>
  <w:num w:numId="48">
    <w:abstractNumId w:val="30"/>
  </w:num>
  <w:num w:numId="49">
    <w:abstractNumId w:val="9"/>
  </w:num>
  <w:num w:numId="50">
    <w:abstractNumId w:val="52"/>
  </w:num>
  <w:num w:numId="51">
    <w:abstractNumId w:val="26"/>
  </w:num>
  <w:num w:numId="52">
    <w:abstractNumId w:val="0"/>
  </w:num>
  <w:num w:numId="53">
    <w:abstractNumId w:val="37"/>
  </w:num>
  <w:num w:numId="54">
    <w:abstractNumId w:val="47"/>
  </w:num>
  <w:num w:numId="55">
    <w:abstractNumId w:val="12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DE"/>
    <w:rsid w:val="00000B71"/>
    <w:rsid w:val="00035B4E"/>
    <w:rsid w:val="00057189"/>
    <w:rsid w:val="000810DE"/>
    <w:rsid w:val="000B00A4"/>
    <w:rsid w:val="00122F11"/>
    <w:rsid w:val="00130F8C"/>
    <w:rsid w:val="001447F2"/>
    <w:rsid w:val="00203AFE"/>
    <w:rsid w:val="0021014A"/>
    <w:rsid w:val="00212763"/>
    <w:rsid w:val="00227624"/>
    <w:rsid w:val="0029279A"/>
    <w:rsid w:val="002A180A"/>
    <w:rsid w:val="002C3A34"/>
    <w:rsid w:val="002C5A86"/>
    <w:rsid w:val="003039EA"/>
    <w:rsid w:val="00330E8E"/>
    <w:rsid w:val="00347E70"/>
    <w:rsid w:val="003836E1"/>
    <w:rsid w:val="003C1910"/>
    <w:rsid w:val="003D17CA"/>
    <w:rsid w:val="00402A23"/>
    <w:rsid w:val="00422DC9"/>
    <w:rsid w:val="00440345"/>
    <w:rsid w:val="004973E1"/>
    <w:rsid w:val="004E21DF"/>
    <w:rsid w:val="00587E9B"/>
    <w:rsid w:val="005A564B"/>
    <w:rsid w:val="005A6972"/>
    <w:rsid w:val="005A7578"/>
    <w:rsid w:val="005B5136"/>
    <w:rsid w:val="0061210F"/>
    <w:rsid w:val="0061441A"/>
    <w:rsid w:val="00631C2B"/>
    <w:rsid w:val="00646D06"/>
    <w:rsid w:val="0067010B"/>
    <w:rsid w:val="006807D7"/>
    <w:rsid w:val="00724DE1"/>
    <w:rsid w:val="007517A3"/>
    <w:rsid w:val="00766A19"/>
    <w:rsid w:val="008109BA"/>
    <w:rsid w:val="00857260"/>
    <w:rsid w:val="00867F83"/>
    <w:rsid w:val="00891BC6"/>
    <w:rsid w:val="008E3375"/>
    <w:rsid w:val="008E402D"/>
    <w:rsid w:val="00924241"/>
    <w:rsid w:val="00951A39"/>
    <w:rsid w:val="009559E6"/>
    <w:rsid w:val="00971CC3"/>
    <w:rsid w:val="009755C9"/>
    <w:rsid w:val="00976CD6"/>
    <w:rsid w:val="009C78FF"/>
    <w:rsid w:val="009F4D1D"/>
    <w:rsid w:val="00A6375B"/>
    <w:rsid w:val="00AA1193"/>
    <w:rsid w:val="00AA7E3E"/>
    <w:rsid w:val="00B07416"/>
    <w:rsid w:val="00B15429"/>
    <w:rsid w:val="00B15D6B"/>
    <w:rsid w:val="00B51102"/>
    <w:rsid w:val="00B511E1"/>
    <w:rsid w:val="00B632A0"/>
    <w:rsid w:val="00B80CB7"/>
    <w:rsid w:val="00BA04FB"/>
    <w:rsid w:val="00C206EF"/>
    <w:rsid w:val="00CB2134"/>
    <w:rsid w:val="00CB5B44"/>
    <w:rsid w:val="00CC2F4C"/>
    <w:rsid w:val="00CC6365"/>
    <w:rsid w:val="00D32856"/>
    <w:rsid w:val="00DB4CC3"/>
    <w:rsid w:val="00E06363"/>
    <w:rsid w:val="00E200D4"/>
    <w:rsid w:val="00E5658A"/>
    <w:rsid w:val="00E63A73"/>
    <w:rsid w:val="00E84F9A"/>
    <w:rsid w:val="00E96420"/>
    <w:rsid w:val="00EE5AEB"/>
    <w:rsid w:val="00EF2FD8"/>
    <w:rsid w:val="00F11B89"/>
    <w:rsid w:val="00F300D3"/>
    <w:rsid w:val="00FA0D83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DE"/>
    <w:pPr>
      <w:spacing w:after="4" w:line="249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paragraph" w:styleId="Nagwek1">
    <w:name w:val="heading 1"/>
    <w:next w:val="Normalny"/>
    <w:link w:val="Nagwek1Znak"/>
    <w:uiPriority w:val="9"/>
    <w:unhideWhenUsed/>
    <w:qFormat/>
    <w:rsid w:val="000810DE"/>
    <w:pPr>
      <w:keepNext/>
      <w:keepLines/>
      <w:spacing w:after="31" w:line="249" w:lineRule="auto"/>
      <w:ind w:left="22" w:hanging="10"/>
      <w:jc w:val="both"/>
      <w:outlineLvl w:val="0"/>
    </w:pPr>
    <w:rPr>
      <w:rFonts w:ascii="Verdana" w:eastAsia="Verdana" w:hAnsi="Verdana" w:cs="Verdana"/>
      <w:b/>
      <w:color w:val="000000"/>
      <w:lang w:val="de-DE" w:eastAsia="de-DE"/>
    </w:rPr>
  </w:style>
  <w:style w:type="paragraph" w:styleId="Nagwek2">
    <w:name w:val="heading 2"/>
    <w:next w:val="Normalny"/>
    <w:link w:val="Nagwek2Znak"/>
    <w:uiPriority w:val="9"/>
    <w:unhideWhenUsed/>
    <w:qFormat/>
    <w:rsid w:val="000810DE"/>
    <w:pPr>
      <w:keepNext/>
      <w:keepLines/>
      <w:spacing w:after="108" w:line="265" w:lineRule="auto"/>
      <w:ind w:left="10" w:right="359" w:hanging="10"/>
      <w:jc w:val="center"/>
      <w:outlineLvl w:val="1"/>
    </w:pPr>
    <w:rPr>
      <w:rFonts w:ascii="Verdana" w:eastAsia="Verdana" w:hAnsi="Verdana" w:cs="Verdana"/>
      <w:color w:val="000000"/>
      <w:sz w:val="16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810DE"/>
    <w:pPr>
      <w:keepNext/>
      <w:keepLines/>
      <w:spacing w:after="365" w:line="265" w:lineRule="auto"/>
      <w:ind w:left="1467" w:hanging="10"/>
      <w:jc w:val="center"/>
      <w:outlineLvl w:val="2"/>
    </w:pPr>
    <w:rPr>
      <w:rFonts w:ascii="Verdana" w:eastAsia="Verdana" w:hAnsi="Verdana" w:cs="Verdana"/>
      <w:b/>
      <w:color w:val="000000"/>
      <w:sz w:val="20"/>
      <w:lang w:val="de-DE" w:eastAsia="de-DE"/>
    </w:rPr>
  </w:style>
  <w:style w:type="paragraph" w:styleId="Nagwek4">
    <w:name w:val="heading 4"/>
    <w:next w:val="Normalny"/>
    <w:link w:val="Nagwek4Znak"/>
    <w:uiPriority w:val="9"/>
    <w:unhideWhenUsed/>
    <w:qFormat/>
    <w:rsid w:val="000810DE"/>
    <w:pPr>
      <w:keepNext/>
      <w:keepLines/>
      <w:spacing w:after="83"/>
      <w:ind w:left="10" w:right="8" w:hanging="10"/>
      <w:jc w:val="center"/>
      <w:outlineLvl w:val="3"/>
    </w:pPr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0DE"/>
    <w:rPr>
      <w:rFonts w:ascii="Verdana" w:eastAsia="Verdana" w:hAnsi="Verdana" w:cs="Verdana"/>
      <w:b/>
      <w:color w:val="00000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0810DE"/>
    <w:rPr>
      <w:rFonts w:ascii="Verdana" w:eastAsia="Verdana" w:hAnsi="Verdana" w:cs="Verdana"/>
      <w:color w:val="000000"/>
      <w:sz w:val="16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810DE"/>
    <w:rPr>
      <w:rFonts w:ascii="Verdana" w:eastAsia="Verdana" w:hAnsi="Verdana" w:cs="Verdana"/>
      <w:b/>
      <w:color w:val="000000"/>
      <w:sz w:val="20"/>
      <w:lang w:val="de-DE"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0810DE"/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paragraph" w:customStyle="1" w:styleId="footnotedescription">
    <w:name w:val="footnote description"/>
    <w:next w:val="Normalny"/>
    <w:link w:val="footnotedescriptionChar"/>
    <w:hidden/>
    <w:rsid w:val="000810DE"/>
    <w:pPr>
      <w:spacing w:after="0"/>
      <w:ind w:left="12"/>
    </w:pPr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descriptionChar">
    <w:name w:val="footnote description Char"/>
    <w:link w:val="footnotedescription"/>
    <w:rsid w:val="000810DE"/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mark">
    <w:name w:val="footnote mark"/>
    <w:hidden/>
    <w:rsid w:val="000810D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0810DE"/>
    <w:pPr>
      <w:spacing w:after="0" w:line="240" w:lineRule="auto"/>
    </w:pPr>
    <w:rPr>
      <w:rFonts w:ascii="Calibri" w:eastAsia="Times New Roman" w:hAnsi="Calibri" w:cs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3039EA"/>
    <w:pPr>
      <w:tabs>
        <w:tab w:val="left" w:pos="1080"/>
        <w:tab w:val="left" w:pos="1455"/>
      </w:tabs>
      <w:spacing w:after="0" w:line="312" w:lineRule="auto"/>
      <w:ind w:left="360" w:firstLine="0"/>
    </w:pPr>
    <w:rPr>
      <w:rFonts w:eastAsia="Times New Roman" w:cs="Times New Roman"/>
      <w:color w:val="auto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9EA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9EA"/>
    <w:pPr>
      <w:ind w:left="720"/>
      <w:contextualSpacing/>
    </w:pPr>
  </w:style>
  <w:style w:type="paragraph" w:customStyle="1" w:styleId="Default">
    <w:name w:val="Default"/>
    <w:rsid w:val="00130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1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1E1"/>
    <w:rPr>
      <w:rFonts w:ascii="Verdana" w:eastAsia="Verdana" w:hAnsi="Verdana" w:cs="Verdana"/>
      <w:color w:val="000000"/>
      <w:sz w:val="20"/>
      <w:lang w:val="de-DE" w:eastAsia="de-DE"/>
    </w:rPr>
  </w:style>
  <w:style w:type="table" w:styleId="Tabela-Siatka">
    <w:name w:val="Table Grid"/>
    <w:basedOn w:val="Standardowy"/>
    <w:uiPriority w:val="39"/>
    <w:rsid w:val="004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7F8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867F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0B"/>
    <w:rPr>
      <w:rFonts w:ascii="Tahoma" w:eastAsia="Verdana" w:hAnsi="Tahoma" w:cs="Tahoma"/>
      <w:color w:val="00000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DE"/>
    <w:pPr>
      <w:spacing w:after="4" w:line="249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paragraph" w:styleId="Nagwek1">
    <w:name w:val="heading 1"/>
    <w:next w:val="Normalny"/>
    <w:link w:val="Nagwek1Znak"/>
    <w:uiPriority w:val="9"/>
    <w:unhideWhenUsed/>
    <w:qFormat/>
    <w:rsid w:val="000810DE"/>
    <w:pPr>
      <w:keepNext/>
      <w:keepLines/>
      <w:spacing w:after="31" w:line="249" w:lineRule="auto"/>
      <w:ind w:left="22" w:hanging="10"/>
      <w:jc w:val="both"/>
      <w:outlineLvl w:val="0"/>
    </w:pPr>
    <w:rPr>
      <w:rFonts w:ascii="Verdana" w:eastAsia="Verdana" w:hAnsi="Verdana" w:cs="Verdana"/>
      <w:b/>
      <w:color w:val="000000"/>
      <w:lang w:val="de-DE" w:eastAsia="de-DE"/>
    </w:rPr>
  </w:style>
  <w:style w:type="paragraph" w:styleId="Nagwek2">
    <w:name w:val="heading 2"/>
    <w:next w:val="Normalny"/>
    <w:link w:val="Nagwek2Znak"/>
    <w:uiPriority w:val="9"/>
    <w:unhideWhenUsed/>
    <w:qFormat/>
    <w:rsid w:val="000810DE"/>
    <w:pPr>
      <w:keepNext/>
      <w:keepLines/>
      <w:spacing w:after="108" w:line="265" w:lineRule="auto"/>
      <w:ind w:left="10" w:right="359" w:hanging="10"/>
      <w:jc w:val="center"/>
      <w:outlineLvl w:val="1"/>
    </w:pPr>
    <w:rPr>
      <w:rFonts w:ascii="Verdana" w:eastAsia="Verdana" w:hAnsi="Verdana" w:cs="Verdana"/>
      <w:color w:val="000000"/>
      <w:sz w:val="16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810DE"/>
    <w:pPr>
      <w:keepNext/>
      <w:keepLines/>
      <w:spacing w:after="365" w:line="265" w:lineRule="auto"/>
      <w:ind w:left="1467" w:hanging="10"/>
      <w:jc w:val="center"/>
      <w:outlineLvl w:val="2"/>
    </w:pPr>
    <w:rPr>
      <w:rFonts w:ascii="Verdana" w:eastAsia="Verdana" w:hAnsi="Verdana" w:cs="Verdana"/>
      <w:b/>
      <w:color w:val="000000"/>
      <w:sz w:val="20"/>
      <w:lang w:val="de-DE" w:eastAsia="de-DE"/>
    </w:rPr>
  </w:style>
  <w:style w:type="paragraph" w:styleId="Nagwek4">
    <w:name w:val="heading 4"/>
    <w:next w:val="Normalny"/>
    <w:link w:val="Nagwek4Znak"/>
    <w:uiPriority w:val="9"/>
    <w:unhideWhenUsed/>
    <w:qFormat/>
    <w:rsid w:val="000810DE"/>
    <w:pPr>
      <w:keepNext/>
      <w:keepLines/>
      <w:spacing w:after="83"/>
      <w:ind w:left="10" w:right="8" w:hanging="10"/>
      <w:jc w:val="center"/>
      <w:outlineLvl w:val="3"/>
    </w:pPr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0DE"/>
    <w:rPr>
      <w:rFonts w:ascii="Verdana" w:eastAsia="Verdana" w:hAnsi="Verdana" w:cs="Verdana"/>
      <w:b/>
      <w:color w:val="00000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0810DE"/>
    <w:rPr>
      <w:rFonts w:ascii="Verdana" w:eastAsia="Verdana" w:hAnsi="Verdana" w:cs="Verdana"/>
      <w:color w:val="000000"/>
      <w:sz w:val="16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810DE"/>
    <w:rPr>
      <w:rFonts w:ascii="Verdana" w:eastAsia="Verdana" w:hAnsi="Verdana" w:cs="Verdana"/>
      <w:b/>
      <w:color w:val="000000"/>
      <w:sz w:val="20"/>
      <w:lang w:val="de-DE"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0810DE"/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paragraph" w:customStyle="1" w:styleId="footnotedescription">
    <w:name w:val="footnote description"/>
    <w:next w:val="Normalny"/>
    <w:link w:val="footnotedescriptionChar"/>
    <w:hidden/>
    <w:rsid w:val="000810DE"/>
    <w:pPr>
      <w:spacing w:after="0"/>
      <w:ind w:left="12"/>
    </w:pPr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descriptionChar">
    <w:name w:val="footnote description Char"/>
    <w:link w:val="footnotedescription"/>
    <w:rsid w:val="000810DE"/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mark">
    <w:name w:val="footnote mark"/>
    <w:hidden/>
    <w:rsid w:val="000810D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0810DE"/>
    <w:pPr>
      <w:spacing w:after="0" w:line="240" w:lineRule="auto"/>
    </w:pPr>
    <w:rPr>
      <w:rFonts w:ascii="Calibri" w:eastAsia="Times New Roman" w:hAnsi="Calibri" w:cs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3039EA"/>
    <w:pPr>
      <w:tabs>
        <w:tab w:val="left" w:pos="1080"/>
        <w:tab w:val="left" w:pos="1455"/>
      </w:tabs>
      <w:spacing w:after="0" w:line="312" w:lineRule="auto"/>
      <w:ind w:left="360" w:firstLine="0"/>
    </w:pPr>
    <w:rPr>
      <w:rFonts w:eastAsia="Times New Roman" w:cs="Times New Roman"/>
      <w:color w:val="auto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9EA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9EA"/>
    <w:pPr>
      <w:ind w:left="720"/>
      <w:contextualSpacing/>
    </w:pPr>
  </w:style>
  <w:style w:type="paragraph" w:customStyle="1" w:styleId="Default">
    <w:name w:val="Default"/>
    <w:rsid w:val="00130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1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1E1"/>
    <w:rPr>
      <w:rFonts w:ascii="Verdana" w:eastAsia="Verdana" w:hAnsi="Verdana" w:cs="Verdana"/>
      <w:color w:val="000000"/>
      <w:sz w:val="20"/>
      <w:lang w:val="de-DE" w:eastAsia="de-DE"/>
    </w:rPr>
  </w:style>
  <w:style w:type="table" w:styleId="Tabela-Siatka">
    <w:name w:val="Table Grid"/>
    <w:basedOn w:val="Standardowy"/>
    <w:uiPriority w:val="39"/>
    <w:rsid w:val="004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7F8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867F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0B"/>
    <w:rPr>
      <w:rFonts w:ascii="Tahoma" w:eastAsia="Verdana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43BD-962E-4937-BD83-AA77FEB3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22</Pages>
  <Words>5100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Alina Banaszewska</cp:lastModifiedBy>
  <cp:revision>29</cp:revision>
  <cp:lastPrinted>2018-07-30T08:28:00Z</cp:lastPrinted>
  <dcterms:created xsi:type="dcterms:W3CDTF">2017-01-09T07:59:00Z</dcterms:created>
  <dcterms:modified xsi:type="dcterms:W3CDTF">2018-12-17T09:57:00Z</dcterms:modified>
</cp:coreProperties>
</file>