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2E1D" w14:textId="77777777" w:rsidR="001871A5" w:rsidRDefault="001871A5" w:rsidP="003E13E9">
      <w:pPr>
        <w:jc w:val="both"/>
        <w:rPr>
          <w:rFonts w:ascii="Arial" w:hAnsi="Arial" w:cs="Arial"/>
          <w:i/>
          <w:sz w:val="22"/>
          <w:szCs w:val="22"/>
        </w:rPr>
      </w:pPr>
    </w:p>
    <w:p w14:paraId="51D7CD07" w14:textId="4D1EB08D" w:rsidR="00BE3065" w:rsidRPr="001871A5" w:rsidRDefault="00432FC4" w:rsidP="003E13E9">
      <w:pPr>
        <w:jc w:val="both"/>
        <w:rPr>
          <w:rFonts w:ascii="Arial" w:hAnsi="Arial" w:cs="Arial"/>
          <w:b/>
          <w:sz w:val="24"/>
          <w:szCs w:val="24"/>
        </w:rPr>
      </w:pPr>
      <w:r w:rsidRPr="001871A5">
        <w:rPr>
          <w:rFonts w:ascii="Arial" w:hAnsi="Arial" w:cs="Arial"/>
          <w:i/>
          <w:sz w:val="24"/>
          <w:szCs w:val="24"/>
        </w:rPr>
        <w:t>GM.272.1</w:t>
      </w:r>
      <w:r w:rsidR="00932F15" w:rsidRPr="001871A5">
        <w:rPr>
          <w:rFonts w:ascii="Arial" w:hAnsi="Arial" w:cs="Arial"/>
          <w:i/>
          <w:sz w:val="24"/>
          <w:szCs w:val="24"/>
        </w:rPr>
        <w:t>.</w:t>
      </w:r>
      <w:r w:rsidR="00906415">
        <w:rPr>
          <w:rFonts w:ascii="Arial" w:hAnsi="Arial" w:cs="Arial"/>
          <w:i/>
          <w:sz w:val="24"/>
          <w:szCs w:val="24"/>
        </w:rPr>
        <w:t>7</w:t>
      </w:r>
      <w:r w:rsidRPr="001871A5">
        <w:rPr>
          <w:rFonts w:ascii="Arial" w:hAnsi="Arial" w:cs="Arial"/>
          <w:i/>
          <w:sz w:val="24"/>
          <w:szCs w:val="24"/>
        </w:rPr>
        <w:t>.</w:t>
      </w:r>
      <w:r w:rsidR="00932F15" w:rsidRPr="001871A5">
        <w:rPr>
          <w:rFonts w:ascii="Arial" w:hAnsi="Arial" w:cs="Arial"/>
          <w:i/>
          <w:sz w:val="24"/>
          <w:szCs w:val="24"/>
        </w:rPr>
        <w:t>20</w:t>
      </w:r>
      <w:r w:rsidRPr="001871A5">
        <w:rPr>
          <w:rFonts w:ascii="Arial" w:hAnsi="Arial" w:cs="Arial"/>
          <w:i/>
          <w:sz w:val="24"/>
          <w:szCs w:val="24"/>
        </w:rPr>
        <w:t>2</w:t>
      </w:r>
      <w:r w:rsidR="00EC27C2">
        <w:rPr>
          <w:rFonts w:ascii="Arial" w:hAnsi="Arial" w:cs="Arial"/>
          <w:i/>
          <w:sz w:val="24"/>
          <w:szCs w:val="24"/>
        </w:rPr>
        <w:t>2</w:t>
      </w:r>
    </w:p>
    <w:p w14:paraId="62A13C0C" w14:textId="77777777" w:rsidR="00D0568A" w:rsidRPr="001871A5" w:rsidRDefault="00D0568A" w:rsidP="003E13E9">
      <w:pPr>
        <w:pStyle w:val="Nagwek1"/>
        <w:rPr>
          <w:rFonts w:ascii="Arial" w:hAnsi="Arial" w:cs="Arial"/>
          <w:szCs w:val="24"/>
        </w:rPr>
      </w:pPr>
    </w:p>
    <w:p w14:paraId="077C7F9F" w14:textId="2B5B24D8" w:rsidR="00F92F70" w:rsidRPr="001871A5" w:rsidRDefault="000875A7" w:rsidP="003E13E9">
      <w:pPr>
        <w:pStyle w:val="Nagwek1"/>
        <w:rPr>
          <w:rFonts w:ascii="Arial" w:hAnsi="Arial" w:cs="Arial"/>
          <w:szCs w:val="24"/>
        </w:rPr>
      </w:pPr>
      <w:r w:rsidRPr="001871A5">
        <w:rPr>
          <w:rFonts w:ascii="Arial" w:hAnsi="Arial" w:cs="Arial"/>
          <w:szCs w:val="24"/>
        </w:rPr>
        <w:t xml:space="preserve">Zbiorcze zestawienie </w:t>
      </w:r>
      <w:r w:rsidR="000A6C89" w:rsidRPr="001871A5">
        <w:rPr>
          <w:rFonts w:ascii="Arial" w:hAnsi="Arial" w:cs="Arial"/>
          <w:szCs w:val="24"/>
        </w:rPr>
        <w:t>ofert</w:t>
      </w:r>
      <w:r w:rsidR="004B443A" w:rsidRPr="001871A5">
        <w:rPr>
          <w:rFonts w:ascii="Arial" w:hAnsi="Arial" w:cs="Arial"/>
          <w:szCs w:val="24"/>
        </w:rPr>
        <w:t xml:space="preserve"> </w:t>
      </w:r>
    </w:p>
    <w:p w14:paraId="1ADD0024" w14:textId="77777777" w:rsidR="00D0568A" w:rsidRPr="001871A5" w:rsidRDefault="00D0568A" w:rsidP="003E13E9">
      <w:pPr>
        <w:rPr>
          <w:rFonts w:ascii="Arial" w:hAnsi="Arial" w:cs="Arial"/>
          <w:bCs/>
          <w:i/>
          <w:iCs/>
          <w:sz w:val="24"/>
          <w:szCs w:val="24"/>
        </w:rPr>
      </w:pPr>
    </w:p>
    <w:p w14:paraId="3DB5EE11" w14:textId="1F660FFF" w:rsidR="00EC27C2" w:rsidRPr="00EC27C2" w:rsidRDefault="00EC27C2" w:rsidP="00EC27C2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EC27C2">
        <w:rPr>
          <w:rFonts w:ascii="Arial" w:hAnsi="Arial" w:cs="Arial"/>
          <w:b/>
          <w:bCs/>
          <w:i/>
          <w:iCs/>
          <w:sz w:val="24"/>
          <w:szCs w:val="24"/>
        </w:rPr>
        <w:t>Przebudowa drog</w:t>
      </w:r>
      <w:r w:rsidR="00A77C9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EC27C2">
        <w:rPr>
          <w:rFonts w:ascii="Arial" w:hAnsi="Arial" w:cs="Arial"/>
          <w:b/>
          <w:bCs/>
          <w:i/>
          <w:iCs/>
          <w:sz w:val="24"/>
          <w:szCs w:val="24"/>
        </w:rPr>
        <w:t xml:space="preserve"> powiatow</w:t>
      </w:r>
      <w:r w:rsidR="00A77C9F">
        <w:rPr>
          <w:rFonts w:ascii="Arial" w:hAnsi="Arial" w:cs="Arial"/>
          <w:b/>
          <w:bCs/>
          <w:i/>
          <w:iCs/>
          <w:sz w:val="24"/>
          <w:szCs w:val="24"/>
        </w:rPr>
        <w:t>ej</w:t>
      </w:r>
      <w:r w:rsidRPr="00EC27C2">
        <w:rPr>
          <w:rFonts w:ascii="Arial" w:hAnsi="Arial" w:cs="Arial"/>
          <w:b/>
          <w:bCs/>
          <w:i/>
          <w:iCs/>
          <w:sz w:val="24"/>
          <w:szCs w:val="24"/>
        </w:rPr>
        <w:t xml:space="preserve"> Nr 12</w:t>
      </w:r>
      <w:r w:rsidR="00A77C9F">
        <w:rPr>
          <w:rFonts w:ascii="Arial" w:hAnsi="Arial" w:cs="Arial"/>
          <w:b/>
          <w:bCs/>
          <w:i/>
          <w:iCs/>
          <w:sz w:val="24"/>
          <w:szCs w:val="24"/>
        </w:rPr>
        <w:t>99</w:t>
      </w:r>
      <w:r w:rsidRPr="00EC27C2">
        <w:rPr>
          <w:rFonts w:ascii="Arial" w:hAnsi="Arial" w:cs="Arial"/>
          <w:b/>
          <w:bCs/>
          <w:i/>
          <w:iCs/>
          <w:sz w:val="24"/>
          <w:szCs w:val="24"/>
        </w:rPr>
        <w:t xml:space="preserve">N na odcinku </w:t>
      </w:r>
      <w:r w:rsidR="00A77C9F">
        <w:rPr>
          <w:rFonts w:ascii="Arial" w:hAnsi="Arial" w:cs="Arial"/>
          <w:b/>
          <w:bCs/>
          <w:i/>
          <w:iCs/>
          <w:sz w:val="24"/>
          <w:szCs w:val="24"/>
        </w:rPr>
        <w:t xml:space="preserve">Wonna – Radomno </w:t>
      </w:r>
    </w:p>
    <w:p w14:paraId="62CDFEF7" w14:textId="77777777" w:rsidR="00EC27C2" w:rsidRDefault="00EC27C2" w:rsidP="003E13E9">
      <w:pPr>
        <w:rPr>
          <w:rFonts w:ascii="Arial" w:hAnsi="Arial" w:cs="Arial"/>
          <w:bCs/>
          <w:i/>
          <w:iCs/>
          <w:sz w:val="24"/>
          <w:szCs w:val="24"/>
        </w:rPr>
      </w:pPr>
    </w:p>
    <w:p w14:paraId="42BAFF23" w14:textId="7BECC23F" w:rsidR="003E13E9" w:rsidRDefault="00D0568A" w:rsidP="003E13E9">
      <w:pPr>
        <w:rPr>
          <w:rFonts w:ascii="Arial" w:hAnsi="Arial" w:cs="Arial"/>
          <w:bCs/>
          <w:i/>
          <w:iCs/>
          <w:sz w:val="24"/>
          <w:szCs w:val="24"/>
        </w:rPr>
      </w:pPr>
      <w:r w:rsidRPr="001871A5">
        <w:rPr>
          <w:rFonts w:ascii="Arial" w:hAnsi="Arial" w:cs="Arial"/>
          <w:bCs/>
          <w:i/>
          <w:iCs/>
          <w:sz w:val="24"/>
          <w:szCs w:val="24"/>
        </w:rPr>
        <w:t>K</w:t>
      </w:r>
      <w:r w:rsidR="00AD38FD" w:rsidRPr="001871A5">
        <w:rPr>
          <w:rFonts w:ascii="Arial" w:hAnsi="Arial" w:cs="Arial"/>
          <w:bCs/>
          <w:i/>
          <w:iCs/>
          <w:sz w:val="24"/>
          <w:szCs w:val="24"/>
        </w:rPr>
        <w:t xml:space="preserve">wota przeznaczona na sfinansowanie zadania to </w:t>
      </w:r>
      <w:r w:rsidR="00BD6F59">
        <w:rPr>
          <w:rFonts w:ascii="Arial" w:hAnsi="Arial" w:cs="Arial"/>
          <w:bCs/>
          <w:i/>
          <w:iCs/>
          <w:sz w:val="24"/>
          <w:szCs w:val="24"/>
          <w:u w:val="single"/>
        </w:rPr>
        <w:t>7</w:t>
      </w:r>
      <w:r w:rsidR="00AC7C1A" w:rsidRPr="001871A5">
        <w:rPr>
          <w:rFonts w:ascii="Arial" w:hAnsi="Arial" w:cs="Arial"/>
          <w:bCs/>
          <w:i/>
          <w:iCs/>
          <w:sz w:val="24"/>
          <w:szCs w:val="24"/>
          <w:u w:val="single"/>
        </w:rPr>
        <w:t> </w:t>
      </w:r>
      <w:r w:rsidR="00BD6F59">
        <w:rPr>
          <w:rFonts w:ascii="Arial" w:hAnsi="Arial" w:cs="Arial"/>
          <w:bCs/>
          <w:i/>
          <w:iCs/>
          <w:sz w:val="24"/>
          <w:szCs w:val="24"/>
          <w:u w:val="single"/>
        </w:rPr>
        <w:t>9</w:t>
      </w:r>
      <w:r w:rsidR="00A77C9F">
        <w:rPr>
          <w:rFonts w:ascii="Arial" w:hAnsi="Arial" w:cs="Arial"/>
          <w:bCs/>
          <w:i/>
          <w:iCs/>
          <w:sz w:val="24"/>
          <w:szCs w:val="24"/>
          <w:u w:val="single"/>
        </w:rPr>
        <w:t>3</w:t>
      </w:r>
      <w:r w:rsidR="00EC27C2">
        <w:rPr>
          <w:rFonts w:ascii="Arial" w:hAnsi="Arial" w:cs="Arial"/>
          <w:bCs/>
          <w:i/>
          <w:iCs/>
          <w:sz w:val="24"/>
          <w:szCs w:val="24"/>
          <w:u w:val="single"/>
        </w:rPr>
        <w:t>0</w:t>
      </w:r>
      <w:r w:rsidR="00AC7C1A" w:rsidRPr="001871A5">
        <w:rPr>
          <w:rFonts w:ascii="Arial" w:hAnsi="Arial" w:cs="Arial"/>
          <w:bCs/>
          <w:i/>
          <w:iCs/>
          <w:sz w:val="24"/>
          <w:szCs w:val="24"/>
          <w:u w:val="single"/>
        </w:rPr>
        <w:t> </w:t>
      </w:r>
      <w:r w:rsidR="00EC27C2">
        <w:rPr>
          <w:rFonts w:ascii="Arial" w:hAnsi="Arial" w:cs="Arial"/>
          <w:bCs/>
          <w:i/>
          <w:iCs/>
          <w:sz w:val="24"/>
          <w:szCs w:val="24"/>
          <w:u w:val="single"/>
        </w:rPr>
        <w:t>0</w:t>
      </w:r>
      <w:r w:rsidR="00A77C9F">
        <w:rPr>
          <w:rFonts w:ascii="Arial" w:hAnsi="Arial" w:cs="Arial"/>
          <w:bCs/>
          <w:i/>
          <w:iCs/>
          <w:sz w:val="24"/>
          <w:szCs w:val="24"/>
          <w:u w:val="single"/>
        </w:rPr>
        <w:t>00</w:t>
      </w:r>
      <w:r w:rsidR="00AC7C1A" w:rsidRPr="001871A5">
        <w:rPr>
          <w:rFonts w:ascii="Arial" w:hAnsi="Arial" w:cs="Arial"/>
          <w:bCs/>
          <w:i/>
          <w:iCs/>
          <w:sz w:val="24"/>
          <w:szCs w:val="24"/>
          <w:u w:val="single"/>
        </w:rPr>
        <w:t>,</w:t>
      </w:r>
      <w:r w:rsidR="00EC27C2">
        <w:rPr>
          <w:rFonts w:ascii="Arial" w:hAnsi="Arial" w:cs="Arial"/>
          <w:bCs/>
          <w:i/>
          <w:iCs/>
          <w:sz w:val="24"/>
          <w:szCs w:val="24"/>
          <w:u w:val="single"/>
        </w:rPr>
        <w:t>00</w:t>
      </w:r>
      <w:r w:rsidR="00AC7C1A" w:rsidRPr="001871A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r w:rsidR="00AD38FD" w:rsidRPr="001871A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zł</w:t>
      </w:r>
      <w:r w:rsidR="00AD38FD" w:rsidRPr="001871A5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175A3C4F" w14:textId="77777777" w:rsidR="000B1C17" w:rsidRDefault="000B1C17" w:rsidP="007724FD">
      <w:pPr>
        <w:rPr>
          <w:rFonts w:ascii="Tahoma" w:hAnsi="Tahoma" w:cs="Tahoma"/>
        </w:rPr>
      </w:pPr>
    </w:p>
    <w:p w14:paraId="4F42D228" w14:textId="77777777" w:rsidR="000B1C17" w:rsidRDefault="000B1C17" w:rsidP="007724FD">
      <w:pPr>
        <w:rPr>
          <w:rFonts w:ascii="Tahoma" w:hAnsi="Tahoma" w:cs="Tahoma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4213"/>
        <w:gridCol w:w="2820"/>
        <w:gridCol w:w="2352"/>
      </w:tblGrid>
      <w:tr w:rsidR="00906415" w14:paraId="405029CF" w14:textId="77777777" w:rsidTr="00906415">
        <w:trPr>
          <w:cantSplit/>
          <w:trHeight w:val="6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8930" w14:textId="77777777" w:rsidR="00906415" w:rsidRDefault="00906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BE39" w14:textId="77777777" w:rsidR="00906415" w:rsidRDefault="00906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44A3" w14:textId="77777777" w:rsidR="00906415" w:rsidRDefault="00906415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 w zł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441E" w14:textId="77777777" w:rsidR="00906415" w:rsidRDefault="00906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</w:tc>
      </w:tr>
      <w:tr w:rsidR="00906415" w14:paraId="73B335C4" w14:textId="77777777" w:rsidTr="00906415">
        <w:trPr>
          <w:cantSplit/>
          <w:trHeight w:val="70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CE3A" w14:textId="77777777" w:rsidR="00906415" w:rsidRDefault="00906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73B7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COLAS Polska Sp. z o. o.  </w:t>
            </w:r>
          </w:p>
          <w:p w14:paraId="1E17CCC2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ul. Nowa 49, 62 – 070 Palędzie </w:t>
            </w:r>
          </w:p>
          <w:p w14:paraId="119FD77F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5F4D26" w14:textId="1DA42C9D" w:rsidR="00906415" w:rsidRDefault="006F5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906415">
              <w:rPr>
                <w:rFonts w:ascii="Arial" w:hAnsi="Arial" w:cs="Arial"/>
                <w:i/>
                <w:sz w:val="24"/>
                <w:szCs w:val="24"/>
              </w:rPr>
              <w:t xml:space="preserve">zęść nr </w:t>
            </w:r>
            <w:r w:rsidR="008B28A5">
              <w:rPr>
                <w:rFonts w:ascii="Arial" w:hAnsi="Arial" w:cs="Arial"/>
                <w:i/>
                <w:sz w:val="24"/>
                <w:szCs w:val="24"/>
              </w:rPr>
              <w:t>1 i 2</w:t>
            </w:r>
          </w:p>
          <w:p w14:paraId="0062F213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681BDA" w14:textId="10742294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7B60" w14:textId="4C947CB1" w:rsidR="00906415" w:rsidRDefault="008B28A5" w:rsidP="008B28A5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7 258 470,56</w:t>
            </w:r>
          </w:p>
          <w:p w14:paraId="77806BC3" w14:textId="77777777" w:rsidR="008B28A5" w:rsidRDefault="008B28A5" w:rsidP="008B28A5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FBF7C3" w14:textId="77777777" w:rsidR="00906415" w:rsidRPr="008B28A5" w:rsidRDefault="008B28A5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8B28A5">
              <w:rPr>
                <w:rFonts w:ascii="Arial" w:hAnsi="Arial" w:cs="Arial"/>
                <w:i/>
                <w:sz w:val="24"/>
                <w:szCs w:val="24"/>
              </w:rPr>
              <w:t>4 411 480,92</w:t>
            </w:r>
          </w:p>
          <w:p w14:paraId="17E6CB0C" w14:textId="6299828C" w:rsidR="008B28A5" w:rsidRDefault="008B28A5">
            <w:pPr>
              <w:ind w:right="22"/>
              <w:jc w:val="righ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8B28A5">
              <w:rPr>
                <w:rFonts w:ascii="Arial" w:hAnsi="Arial" w:cs="Arial"/>
                <w:i/>
                <w:sz w:val="24"/>
                <w:szCs w:val="24"/>
              </w:rPr>
              <w:t>Razem: 11 669 951,48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623B" w14:textId="77777777" w:rsidR="00906415" w:rsidRDefault="009064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84 miesiące</w:t>
            </w:r>
          </w:p>
        </w:tc>
      </w:tr>
      <w:tr w:rsidR="00906415" w14:paraId="2D4BFA9B" w14:textId="77777777" w:rsidTr="00906415">
        <w:trPr>
          <w:cantSplit/>
          <w:trHeight w:val="70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9338" w14:textId="77777777" w:rsidR="00906415" w:rsidRDefault="00906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9E49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Przedsiębiorstwo Drogowo – Budowlane Sp. z o.o.</w:t>
            </w:r>
          </w:p>
          <w:p w14:paraId="2E55B26C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ul. Długa 27, 87 – 300  Brodnica</w:t>
            </w:r>
          </w:p>
          <w:p w14:paraId="6EB05F4C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6BA6EE" w14:textId="3E50487E" w:rsidR="00906415" w:rsidRDefault="006F5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906415">
              <w:rPr>
                <w:rFonts w:ascii="Arial" w:hAnsi="Arial" w:cs="Arial"/>
                <w:i/>
                <w:sz w:val="24"/>
                <w:szCs w:val="24"/>
              </w:rPr>
              <w:t xml:space="preserve">zęść nr </w:t>
            </w:r>
            <w:r w:rsidR="008B28A5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14:paraId="0EB9C985" w14:textId="77777777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A359A5" w14:textId="4ADF3E73" w:rsidR="00906415" w:rsidRDefault="009064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E3FC" w14:textId="385ACF32" w:rsidR="00906415" w:rsidRDefault="008B28A5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3 711 146,79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80E6" w14:textId="77777777" w:rsidR="00906415" w:rsidRDefault="009064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84 miesiące</w:t>
            </w:r>
          </w:p>
        </w:tc>
      </w:tr>
      <w:tr w:rsidR="006F54B2" w14:paraId="1B25EC88" w14:textId="77777777" w:rsidTr="00D243C6">
        <w:trPr>
          <w:cantSplit/>
          <w:trHeight w:val="70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D66" w14:textId="77777777" w:rsidR="006F54B2" w:rsidRDefault="006F54B2" w:rsidP="006F5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FB6571" w14:textId="77777777" w:rsidR="006F54B2" w:rsidRDefault="006F54B2" w:rsidP="006F5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64F4B" w14:textId="0FF87DB6" w:rsidR="006F54B2" w:rsidRPr="006F54B2" w:rsidRDefault="006F54B2" w:rsidP="006F5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4B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E1D" w14:textId="77777777" w:rsidR="006F54B2" w:rsidRPr="006F54B2" w:rsidRDefault="006F54B2" w:rsidP="006F54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4B2">
              <w:rPr>
                <w:rFonts w:ascii="Arial" w:hAnsi="Arial" w:cs="Arial"/>
                <w:i/>
                <w:iCs/>
                <w:sz w:val="24"/>
                <w:szCs w:val="24"/>
              </w:rPr>
              <w:t>Przedsiębiorstwo Wielobranżowe „ZIEJA” Ryszard Zieja</w:t>
            </w:r>
          </w:p>
          <w:p w14:paraId="50DCF81A" w14:textId="46F1B791" w:rsidR="006F54B2" w:rsidRPr="006F54B2" w:rsidRDefault="006F54B2" w:rsidP="006F54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</w:t>
            </w:r>
            <w:r w:rsidRPr="006F54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l. Fabryczna 9, 18 – 400 Łomża </w:t>
            </w:r>
          </w:p>
          <w:p w14:paraId="17036DDE" w14:textId="77777777" w:rsidR="006F54B2" w:rsidRDefault="006F54B2" w:rsidP="006F54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52828" w14:textId="258F59D4" w:rsidR="006F54B2" w:rsidRDefault="006F54B2" w:rsidP="006F5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Część nr </w:t>
            </w:r>
            <w:r w:rsidR="008B28A5">
              <w:rPr>
                <w:rFonts w:ascii="Arial" w:hAnsi="Arial" w:cs="Arial"/>
                <w:sz w:val="24"/>
                <w:szCs w:val="24"/>
              </w:rPr>
              <w:t>1 i 2</w:t>
            </w:r>
          </w:p>
          <w:p w14:paraId="3B9C9BA1" w14:textId="799AA4E7" w:rsidR="006F54B2" w:rsidRPr="006F54B2" w:rsidRDefault="006F54B2" w:rsidP="006F54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256" w14:textId="77777777" w:rsidR="006F54B2" w:rsidRDefault="008B28A5" w:rsidP="006F54B2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7 469 024,47</w:t>
            </w:r>
          </w:p>
          <w:p w14:paraId="7AAFFB05" w14:textId="77777777" w:rsidR="008B28A5" w:rsidRDefault="008B28A5" w:rsidP="006F54B2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BBD707" w14:textId="77777777" w:rsidR="008B28A5" w:rsidRDefault="008B28A5" w:rsidP="006F54B2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4 512 190,73 </w:t>
            </w:r>
          </w:p>
          <w:p w14:paraId="59048F79" w14:textId="77777777" w:rsidR="008B28A5" w:rsidRDefault="008B28A5" w:rsidP="006F54B2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0B4FDA" w14:textId="17A9CD2D" w:rsidR="008B28A5" w:rsidRDefault="008B28A5" w:rsidP="006F54B2">
            <w:pPr>
              <w:ind w:right="2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Razem: 11 981 215,20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107" w14:textId="77777777" w:rsidR="006F54B2" w:rsidRDefault="006F54B2" w:rsidP="006F54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1B6F23" w14:textId="77777777" w:rsidR="006F54B2" w:rsidRDefault="006F54B2" w:rsidP="006F54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B719FD" w14:textId="421C2099" w:rsidR="006F54B2" w:rsidRDefault="006F54B2" w:rsidP="006F54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84 miesiące</w:t>
            </w:r>
          </w:p>
          <w:p w14:paraId="07030D67" w14:textId="4DB6891E" w:rsidR="006F54B2" w:rsidRDefault="006F54B2" w:rsidP="006F54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E830C24" w14:textId="77777777" w:rsidR="000B1C17" w:rsidRDefault="000B1C17" w:rsidP="007724FD">
      <w:pPr>
        <w:rPr>
          <w:rFonts w:ascii="Tahoma" w:hAnsi="Tahoma" w:cs="Tahoma"/>
        </w:rPr>
      </w:pPr>
    </w:p>
    <w:p w14:paraId="617E00C7" w14:textId="54758C4E" w:rsidR="007724FD" w:rsidRDefault="00DB7919" w:rsidP="007724F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61D7C" wp14:editId="6D095B5A">
                <wp:simplePos x="0" y="0"/>
                <wp:positionH relativeFrom="column">
                  <wp:posOffset>5281295</wp:posOffset>
                </wp:positionH>
                <wp:positionV relativeFrom="paragraph">
                  <wp:posOffset>93980</wp:posOffset>
                </wp:positionV>
                <wp:extent cx="3200400" cy="1024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1A5B" w14:textId="29B4343F" w:rsidR="008E1939" w:rsidRDefault="00906415" w:rsidP="008E193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25 sierpni</w:t>
                            </w:r>
                            <w:r w:rsidR="00DB7919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="00D47E64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C7C1A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943AD8" w:rsidRPr="00A203DA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="00CA7AAC" w:rsidRPr="00A203DA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0DD5A5" w14:textId="77777777" w:rsidR="008E1939" w:rsidRDefault="008E1939" w:rsidP="008E193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Jerzy Czapliński</w:t>
                            </w:r>
                          </w:p>
                          <w:p w14:paraId="3DCA0ACF" w14:textId="77777777" w:rsidR="008E1939" w:rsidRDefault="008E1939" w:rsidP="008E193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D884F" w14:textId="77777777" w:rsidR="008E1939" w:rsidRDefault="008E1939" w:rsidP="008B33A6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13301C3" w14:textId="77777777" w:rsidR="00E66D76" w:rsidRPr="00A203DA" w:rsidRDefault="008E1939" w:rsidP="008E193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Przewodniczący Komisji Przetargowej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6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5pt;margin-top:7.4pt;width:252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J8gEAAMsDAAAOAAAAZHJzL2Uyb0RvYy54bWysU9uO0zAQfUfiHyy/06Sl5RI1XS1dFSEt&#10;F2nhAxzHSSwcjxm7TcrXM3ay3QJviDxYHo99Zs6Zk+3N2Bt2Uug12JIvFzlnykqotW1L/u3r4cUb&#10;znwQthYGrCr5WXl+s3v+bDu4Qq2gA1MrZARifTG4knchuCLLvOxUL/wCnLKUbAB7ESjENqtRDITe&#10;m2yV56+yAbB2CFJ5T6d3U5LvEn7TKBk+N41XgZmSU28hrZjWKq7ZbiuKFoXrtJzbEP/QRS+0paIX&#10;qDsRBDui/guq1xLBQxMWEvoMmkZLlTgQm2X+B5uHTjiVuJA43l1k8v8PVn46PbgvyML4DkYaYCLh&#10;3T3I755Z2HfCtuoWEYZOiZoKL6Nk2eB8MT+NUvvCR5Bq+Ag1DVkcAySgscE+qkI8GaHTAM4X0dUY&#10;mKTDlzTGdU4pSbllvlqvNptUQxSPzx368F5Bz+Km5EhTTfDidO9DbEcUj1diNQ9G1wdtTAqwrfYG&#10;2UmQAw7pm9F/u2ZsvGwhPpsQ40niGalNJMNYjZSMfCuoz8QYYXIU/QG06QB/cjaQm0rufxwFKs7M&#10;B0uqvV2u19F+KVhvXq8owOtMdZ0RVhJUyQNn03YfJsseHeq2o0rTnCzcktKNTho8dTX3TY5J0szu&#10;jpa8jtOtp39w9wsAAP//AwBQSwMEFAAGAAgAAAAhACFvWLHfAAAACwEAAA8AAABkcnMvZG93bnJl&#10;di54bWxMj0FPg0AQhe8m/ofNmHgxdkFaaClLoyYar639AQM7BSK7S9htof/e6UlvM/Ne3nyv2M2m&#10;FxcafeesgngRgSBbO93ZRsHx++N5DcIHtBp7Z0nBlTzsyvu7AnPtJrunyyE0gkOsz1FBG8KQS+nr&#10;lgz6hRvIsnZyo8HA69hIPeLE4aaXL1GUSoOd5Q8tDvTeUv1zOBsFp6/pabWZqs9wzPbL9A27rHJX&#10;pR4f5tctiEBz+DPDDZ/RoWSmyp2t9qJXsE7ijK0sLLnCzZAkK75UPGVpDLIs5P8O5S8AAAD//wMA&#10;UEsBAi0AFAAGAAgAAAAhALaDOJL+AAAA4QEAABMAAAAAAAAAAAAAAAAAAAAAAFtDb250ZW50X1R5&#10;cGVzXS54bWxQSwECLQAUAAYACAAAACEAOP0h/9YAAACUAQAACwAAAAAAAAAAAAAAAAAvAQAAX3Jl&#10;bHMvLnJlbHNQSwECLQAUAAYACAAAACEAkGlTifIBAADLAwAADgAAAAAAAAAAAAAAAAAuAgAAZHJz&#10;L2Uyb0RvYy54bWxQSwECLQAUAAYACAAAACEAIW9Ysd8AAAALAQAADwAAAAAAAAAAAAAAAABMBAAA&#10;ZHJzL2Rvd25yZXYueG1sUEsFBgAAAAAEAAQA8wAAAFgFAAAAAA==&#10;" stroked="f">
                <v:textbox>
                  <w:txbxContent>
                    <w:p w14:paraId="08661A5B" w14:textId="29B4343F" w:rsidR="008E1939" w:rsidRDefault="00906415" w:rsidP="008E1939">
                      <w:pPr>
                        <w:jc w:val="center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25 sierpni</w:t>
                      </w:r>
                      <w:r w:rsidR="00DB7919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a</w:t>
                      </w:r>
                      <w:r w:rsidR="00D47E64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 202</w:t>
                      </w:r>
                      <w:r w:rsidR="00AC7C1A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2</w:t>
                      </w:r>
                      <w:r w:rsidR="00943AD8" w:rsidRPr="00A203DA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r</w:t>
                      </w:r>
                      <w:r w:rsidR="00CA7AAC" w:rsidRPr="00A203DA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500DD5A5" w14:textId="77777777" w:rsidR="008E1939" w:rsidRDefault="008E1939" w:rsidP="008E1939">
                      <w:pPr>
                        <w:jc w:val="center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Jerzy Czapliński</w:t>
                      </w:r>
                    </w:p>
                    <w:p w14:paraId="3DCA0ACF" w14:textId="77777777" w:rsidR="008E1939" w:rsidRDefault="008E1939" w:rsidP="008E1939">
                      <w:pPr>
                        <w:jc w:val="center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</w:p>
                    <w:p w14:paraId="0B0D884F" w14:textId="77777777" w:rsidR="008E1939" w:rsidRDefault="008E1939" w:rsidP="008B33A6">
                      <w:pP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</w:p>
                    <w:p w14:paraId="213301C3" w14:textId="77777777" w:rsidR="00E66D76" w:rsidRPr="00A203DA" w:rsidRDefault="008E1939" w:rsidP="008E1939">
                      <w:pPr>
                        <w:jc w:val="center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Przewodniczący Komisji Przetargowej</w:t>
                      </w:r>
                    </w:p>
                  </w:txbxContent>
                </v:textbox>
              </v:shape>
            </w:pict>
          </mc:Fallback>
        </mc:AlternateContent>
      </w:r>
    </w:p>
    <w:p w14:paraId="39F0B114" w14:textId="77777777" w:rsidR="000875A7" w:rsidRDefault="000875A7" w:rsidP="007724FD">
      <w:pPr>
        <w:rPr>
          <w:rFonts w:ascii="Tahoma" w:hAnsi="Tahoma"/>
        </w:rPr>
      </w:pPr>
    </w:p>
    <w:sectPr w:rsidR="000875A7" w:rsidSect="00423B72">
      <w:pgSz w:w="16840" w:h="11907" w:orient="landscape" w:code="9"/>
      <w:pgMar w:top="993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15CD"/>
    <w:rsid w:val="00022AC5"/>
    <w:rsid w:val="00040369"/>
    <w:rsid w:val="00055534"/>
    <w:rsid w:val="00081397"/>
    <w:rsid w:val="000875A7"/>
    <w:rsid w:val="000A6C89"/>
    <w:rsid w:val="000B1C17"/>
    <w:rsid w:val="000D7430"/>
    <w:rsid w:val="000D7C19"/>
    <w:rsid w:val="000F2497"/>
    <w:rsid w:val="00104015"/>
    <w:rsid w:val="001335D8"/>
    <w:rsid w:val="00182FE1"/>
    <w:rsid w:val="001871A5"/>
    <w:rsid w:val="001B2246"/>
    <w:rsid w:val="001C18F4"/>
    <w:rsid w:val="001F1E4B"/>
    <w:rsid w:val="001F483C"/>
    <w:rsid w:val="001F52A7"/>
    <w:rsid w:val="0024518A"/>
    <w:rsid w:val="002705DC"/>
    <w:rsid w:val="002737E7"/>
    <w:rsid w:val="002836FA"/>
    <w:rsid w:val="0029363E"/>
    <w:rsid w:val="002A7354"/>
    <w:rsid w:val="002C7544"/>
    <w:rsid w:val="002E7EA6"/>
    <w:rsid w:val="00306B8C"/>
    <w:rsid w:val="00311243"/>
    <w:rsid w:val="00312528"/>
    <w:rsid w:val="00351C2E"/>
    <w:rsid w:val="00352CCE"/>
    <w:rsid w:val="003702A7"/>
    <w:rsid w:val="0038554F"/>
    <w:rsid w:val="00393453"/>
    <w:rsid w:val="003B0FF7"/>
    <w:rsid w:val="003B5DF8"/>
    <w:rsid w:val="003D0FA2"/>
    <w:rsid w:val="003D7F72"/>
    <w:rsid w:val="003E13E9"/>
    <w:rsid w:val="00423B72"/>
    <w:rsid w:val="00432FC4"/>
    <w:rsid w:val="00445E4B"/>
    <w:rsid w:val="0045156C"/>
    <w:rsid w:val="0045719C"/>
    <w:rsid w:val="004A3674"/>
    <w:rsid w:val="004B0441"/>
    <w:rsid w:val="004B0E74"/>
    <w:rsid w:val="004B443A"/>
    <w:rsid w:val="005132FE"/>
    <w:rsid w:val="005A03AA"/>
    <w:rsid w:val="005B3D75"/>
    <w:rsid w:val="005C7E2C"/>
    <w:rsid w:val="00646C62"/>
    <w:rsid w:val="006744D2"/>
    <w:rsid w:val="0068567E"/>
    <w:rsid w:val="00692057"/>
    <w:rsid w:val="006A0BEF"/>
    <w:rsid w:val="006A474C"/>
    <w:rsid w:val="006A6D82"/>
    <w:rsid w:val="006D1959"/>
    <w:rsid w:val="006F54B2"/>
    <w:rsid w:val="006F7F34"/>
    <w:rsid w:val="00707993"/>
    <w:rsid w:val="007540FC"/>
    <w:rsid w:val="00754701"/>
    <w:rsid w:val="00754C40"/>
    <w:rsid w:val="00766069"/>
    <w:rsid w:val="007708D0"/>
    <w:rsid w:val="007724FD"/>
    <w:rsid w:val="0078452A"/>
    <w:rsid w:val="007B0DB9"/>
    <w:rsid w:val="007C0BBC"/>
    <w:rsid w:val="007C627F"/>
    <w:rsid w:val="007E495C"/>
    <w:rsid w:val="00803428"/>
    <w:rsid w:val="00851372"/>
    <w:rsid w:val="00863C96"/>
    <w:rsid w:val="00864B3D"/>
    <w:rsid w:val="00872B4A"/>
    <w:rsid w:val="008B1A76"/>
    <w:rsid w:val="008B28A5"/>
    <w:rsid w:val="008B33A6"/>
    <w:rsid w:val="008D3DF7"/>
    <w:rsid w:val="008E1939"/>
    <w:rsid w:val="00905EB7"/>
    <w:rsid w:val="00906415"/>
    <w:rsid w:val="009165C4"/>
    <w:rsid w:val="00924530"/>
    <w:rsid w:val="00932F15"/>
    <w:rsid w:val="00943AD8"/>
    <w:rsid w:val="009A37D2"/>
    <w:rsid w:val="009C0E38"/>
    <w:rsid w:val="009C2925"/>
    <w:rsid w:val="009D6228"/>
    <w:rsid w:val="009F7BDF"/>
    <w:rsid w:val="00A02ACA"/>
    <w:rsid w:val="00A203DA"/>
    <w:rsid w:val="00A7527C"/>
    <w:rsid w:val="00A76019"/>
    <w:rsid w:val="00A77C9F"/>
    <w:rsid w:val="00A850A5"/>
    <w:rsid w:val="00AA071A"/>
    <w:rsid w:val="00AC7C1A"/>
    <w:rsid w:val="00AD1B11"/>
    <w:rsid w:val="00AD38FD"/>
    <w:rsid w:val="00AF4273"/>
    <w:rsid w:val="00AF66C3"/>
    <w:rsid w:val="00B359C1"/>
    <w:rsid w:val="00B50DAB"/>
    <w:rsid w:val="00B56EE9"/>
    <w:rsid w:val="00BB64CA"/>
    <w:rsid w:val="00BD6F59"/>
    <w:rsid w:val="00BE3065"/>
    <w:rsid w:val="00C54E73"/>
    <w:rsid w:val="00C56994"/>
    <w:rsid w:val="00C8013E"/>
    <w:rsid w:val="00C918C4"/>
    <w:rsid w:val="00CA7AAC"/>
    <w:rsid w:val="00CC13D3"/>
    <w:rsid w:val="00CC5978"/>
    <w:rsid w:val="00CD18FA"/>
    <w:rsid w:val="00CF2E41"/>
    <w:rsid w:val="00D0568A"/>
    <w:rsid w:val="00D359ED"/>
    <w:rsid w:val="00D47E64"/>
    <w:rsid w:val="00D6487B"/>
    <w:rsid w:val="00D74258"/>
    <w:rsid w:val="00DA7760"/>
    <w:rsid w:val="00DB7919"/>
    <w:rsid w:val="00E15AFB"/>
    <w:rsid w:val="00E6039E"/>
    <w:rsid w:val="00E61166"/>
    <w:rsid w:val="00E66D76"/>
    <w:rsid w:val="00E8369E"/>
    <w:rsid w:val="00EA1C97"/>
    <w:rsid w:val="00EC27C2"/>
    <w:rsid w:val="00EC6DE4"/>
    <w:rsid w:val="00EC731B"/>
    <w:rsid w:val="00F316E4"/>
    <w:rsid w:val="00F92F70"/>
    <w:rsid w:val="00FB7050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B1D30"/>
  <w15:docId w15:val="{AE83148A-75D8-4CAB-9A01-45A5256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0FF7"/>
  </w:style>
  <w:style w:type="paragraph" w:styleId="Nagwek1">
    <w:name w:val="heading 1"/>
    <w:basedOn w:val="Normalny"/>
    <w:next w:val="Normalny"/>
    <w:qFormat/>
    <w:rsid w:val="003B0FF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FF7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064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Beata Widźgowska</cp:lastModifiedBy>
  <cp:revision>5</cp:revision>
  <cp:lastPrinted>2022-07-14T11:20:00Z</cp:lastPrinted>
  <dcterms:created xsi:type="dcterms:W3CDTF">2022-08-25T07:37:00Z</dcterms:created>
  <dcterms:modified xsi:type="dcterms:W3CDTF">2022-08-25T09:03:00Z</dcterms:modified>
</cp:coreProperties>
</file>