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3E5B" w14:textId="7B1C9A89" w:rsidR="00146161" w:rsidRPr="00146161" w:rsidRDefault="00146161" w:rsidP="00146161">
      <w:pPr>
        <w:shd w:val="clear" w:color="auto" w:fill="FFFFFF"/>
        <w:spacing w:before="300" w:after="150"/>
        <w:ind w:left="4248" w:firstLine="708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146161">
        <w:rPr>
          <w:rFonts w:asciiTheme="minorHAnsi" w:hAnsiTheme="minorHAnsi" w:cstheme="minorHAnsi"/>
          <w:sz w:val="24"/>
          <w:szCs w:val="24"/>
        </w:rPr>
        <w:t>………………………………dnia..…………..</w:t>
      </w:r>
    </w:p>
    <w:p w14:paraId="2258EFB8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48F12455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60BBD73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B6FC62F" w14:textId="77777777" w:rsidR="00146161" w:rsidRPr="00146161" w:rsidRDefault="00146161" w:rsidP="00146161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>(imię, nazwisko i adres zamieszkania mieszkańca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br/>
        <w:t>zgłaszającego swój udział w debacie)</w:t>
      </w:r>
    </w:p>
    <w:p w14:paraId="3A12D802" w14:textId="77777777" w:rsidR="00146161" w:rsidRPr="00146161" w:rsidRDefault="00146161" w:rsidP="00146161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2BF610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Przewodniczący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Rady Powiatu </w:t>
      </w:r>
    </w:p>
    <w:p w14:paraId="48CCEE8B" w14:textId="7CC6C8E9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Nowym Mieście Lubawskim</w:t>
      </w:r>
    </w:p>
    <w:p w14:paraId="7116928B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F1BAEEA" w14:textId="78E82455" w:rsidR="00146161" w:rsidRPr="00146161" w:rsidRDefault="00146161" w:rsidP="0014616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>Zgłoszenie udziału w debacie</w:t>
      </w:r>
    </w:p>
    <w:p w14:paraId="54120E44" w14:textId="72EE4BBF" w:rsidR="00146161" w:rsidRPr="00146161" w:rsidRDefault="00146161" w:rsidP="00146161">
      <w:pPr>
        <w:widowControl w:val="0"/>
        <w:autoSpaceDE w:val="0"/>
        <w:autoSpaceDN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nad Raportem o stanie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P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owiatu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owomiejskiego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w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2021 rok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u</w:t>
      </w:r>
    </w:p>
    <w:p w14:paraId="53BA1693" w14:textId="77777777" w:rsidR="00146161" w:rsidRPr="00146161" w:rsidRDefault="00146161" w:rsidP="00146161">
      <w:pPr>
        <w:widowControl w:val="0"/>
        <w:autoSpaceDE w:val="0"/>
        <w:autoSpaceDN w:val="0"/>
        <w:spacing w:before="47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</w:p>
    <w:p w14:paraId="311EB58E" w14:textId="77777777" w:rsidR="00146161" w:rsidRPr="00146161" w:rsidRDefault="00146161" w:rsidP="00146161">
      <w:pPr>
        <w:widowControl w:val="0"/>
        <w:autoSpaceDE w:val="0"/>
        <w:autoSpaceDN w:val="0"/>
        <w:spacing w:after="120"/>
        <w:ind w:right="115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227CB5A" w14:textId="3729A400" w:rsidR="00146161" w:rsidRPr="00146161" w:rsidRDefault="00146161" w:rsidP="00146161">
      <w:pPr>
        <w:widowControl w:val="0"/>
        <w:autoSpaceDE w:val="0"/>
        <w:autoSpaceDN w:val="0"/>
        <w:spacing w:after="120" w:line="360" w:lineRule="auto"/>
        <w:ind w:right="115"/>
        <w:jc w:val="both"/>
        <w:rPr>
          <w:rFonts w:asciiTheme="minorHAnsi" w:hAnsiTheme="minorHAnsi" w:cstheme="minorHAnsi"/>
          <w:b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Na podstawie przepisu art. 30a ust. 7 ustawy z dnia 5 czerwca 1998 r. o samorządzie powiatowym zgłaszam swój udział w debacie nad 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 xml:space="preserve">Raportem o stanie Powiatu </w:t>
      </w:r>
      <w:r>
        <w:rPr>
          <w:rFonts w:asciiTheme="minorHAnsi" w:hAnsiTheme="minorHAnsi" w:cstheme="minorHAnsi"/>
          <w:b/>
          <w:i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>owomiejskiego</w:t>
      </w:r>
      <w:r w:rsidRPr="00146161">
        <w:rPr>
          <w:rFonts w:asciiTheme="minorHAnsi" w:hAnsiTheme="minorHAnsi" w:cstheme="minorHAnsi"/>
          <w:i/>
          <w:sz w:val="24"/>
          <w:szCs w:val="24"/>
          <w:lang w:bidi="pl-PL"/>
        </w:rPr>
        <w:t xml:space="preserve"> </w:t>
      </w:r>
      <w:r w:rsidRPr="00146161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>w 2021 roku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, podczas sesji Rady Powiatu w Nowym Mieście Lubawskim, 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która odbędzie się 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>26 maja 2022 r</w:t>
      </w:r>
      <w:r>
        <w:rPr>
          <w:rFonts w:asciiTheme="minorHAnsi" w:hAnsiTheme="minorHAnsi" w:cstheme="minorHAnsi"/>
          <w:b/>
          <w:sz w:val="24"/>
          <w:szCs w:val="24"/>
          <w:lang w:bidi="pl-PL"/>
        </w:rPr>
        <w:t>oku.</w:t>
      </w:r>
    </w:p>
    <w:p w14:paraId="3FB9CAAF" w14:textId="55A16108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W załączeniu przedkładam listę wymaganego poparcia mojego wystąpienia.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2B14585C" w14:textId="468E7CD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1746997" w14:textId="7777777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0F1D2A" w14:textId="713CACB0" w:rsidR="00146161" w:rsidRPr="00146161" w:rsidRDefault="00146161" w:rsidP="00146161">
      <w:pPr>
        <w:spacing w:after="120" w:line="360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</w:t>
      </w:r>
    </w:p>
    <w:p w14:paraId="6A741264" w14:textId="6C5EAD79" w:rsidR="00146161" w:rsidRPr="00380093" w:rsidRDefault="00146161" w:rsidP="00380093">
      <w:pPr>
        <w:spacing w:after="200" w:line="276" w:lineRule="auto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Pr="0014616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podpis mieszkańca zgłaszającego swój udział w debacie)</w:t>
      </w:r>
    </w:p>
    <w:sectPr w:rsidR="00146161" w:rsidRPr="0038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1"/>
    <w:rsid w:val="00146161"/>
    <w:rsid w:val="00380093"/>
    <w:rsid w:val="00C85CD6"/>
    <w:rsid w:val="00E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DD3"/>
  <w15:chartTrackingRefBased/>
  <w15:docId w15:val="{B5749846-5355-42C2-87F9-F2CC356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161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16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14616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Krzysztof Andrzejczak</cp:lastModifiedBy>
  <cp:revision>2</cp:revision>
  <dcterms:created xsi:type="dcterms:W3CDTF">2022-05-17T08:35:00Z</dcterms:created>
  <dcterms:modified xsi:type="dcterms:W3CDTF">2022-05-19T11:00:00Z</dcterms:modified>
</cp:coreProperties>
</file>